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44AA" w14:textId="494D3B96" w:rsidR="000418CB" w:rsidRPr="00F3627B" w:rsidRDefault="00D837CE" w:rsidP="00D837CE">
      <w:pPr>
        <w:jc w:val="center"/>
        <w:rPr>
          <w:sz w:val="48"/>
          <w:szCs w:val="48"/>
        </w:rPr>
      </w:pPr>
      <w:r w:rsidRPr="00F3627B">
        <w:rPr>
          <w:sz w:val="48"/>
          <w:szCs w:val="48"/>
        </w:rPr>
        <w:t>AI Assignment Report</w:t>
      </w:r>
    </w:p>
    <w:p w14:paraId="32F3C25C" w14:textId="6CC23359" w:rsidR="00D837CE" w:rsidRPr="00F3627B" w:rsidRDefault="00D837CE" w:rsidP="00D837CE">
      <w:pPr>
        <w:jc w:val="center"/>
        <w:rPr>
          <w:sz w:val="28"/>
          <w:szCs w:val="28"/>
        </w:rPr>
      </w:pPr>
      <w:r w:rsidRPr="00F3627B">
        <w:rPr>
          <w:sz w:val="28"/>
          <w:szCs w:val="28"/>
        </w:rPr>
        <w:t>Kirsten Speirs and Aya Hammad</w:t>
      </w:r>
    </w:p>
    <w:p w14:paraId="7138C2EF" w14:textId="299B305B" w:rsidR="00691BAA" w:rsidRDefault="00691BAA" w:rsidP="00D837CE">
      <w:pPr>
        <w:jc w:val="center"/>
      </w:pPr>
    </w:p>
    <w:p w14:paraId="419ACB54" w14:textId="6A773F2A" w:rsidR="00691BAA" w:rsidRDefault="00691BAA" w:rsidP="00D837CE">
      <w:pPr>
        <w:jc w:val="center"/>
      </w:pPr>
    </w:p>
    <w:p w14:paraId="7BBF0C70" w14:textId="6B4D3140" w:rsidR="00691BAA" w:rsidRDefault="00691BAA" w:rsidP="00D837CE">
      <w:pPr>
        <w:jc w:val="center"/>
      </w:pPr>
    </w:p>
    <w:p w14:paraId="0B675B2A" w14:textId="172117ED" w:rsidR="00691BAA" w:rsidRDefault="00691BAA" w:rsidP="00D837CE">
      <w:pPr>
        <w:jc w:val="center"/>
      </w:pPr>
    </w:p>
    <w:p w14:paraId="6B9FA561" w14:textId="6698629D" w:rsidR="00691BAA" w:rsidRDefault="00691BAA" w:rsidP="00D837CE">
      <w:pPr>
        <w:jc w:val="center"/>
      </w:pPr>
    </w:p>
    <w:p w14:paraId="7F0BFBEB" w14:textId="09CC733D" w:rsidR="00691BAA" w:rsidRDefault="00691BAA" w:rsidP="00D837CE">
      <w:pPr>
        <w:jc w:val="center"/>
      </w:pPr>
    </w:p>
    <w:p w14:paraId="036DB139" w14:textId="223484D1" w:rsidR="00691BAA" w:rsidRDefault="00691BAA" w:rsidP="00D837CE">
      <w:pPr>
        <w:jc w:val="center"/>
      </w:pPr>
    </w:p>
    <w:p w14:paraId="53D806BD" w14:textId="21875F12" w:rsidR="00691BAA" w:rsidRDefault="00691BAA" w:rsidP="00D837CE">
      <w:pPr>
        <w:jc w:val="center"/>
      </w:pPr>
    </w:p>
    <w:p w14:paraId="61570A48" w14:textId="633256B4" w:rsidR="00691BAA" w:rsidRDefault="00691BAA" w:rsidP="00D837CE">
      <w:pPr>
        <w:jc w:val="center"/>
      </w:pPr>
    </w:p>
    <w:p w14:paraId="1D351C79" w14:textId="199202B6" w:rsidR="00691BAA" w:rsidRDefault="00691BAA" w:rsidP="00D837CE">
      <w:pPr>
        <w:jc w:val="center"/>
      </w:pPr>
    </w:p>
    <w:p w14:paraId="117EAECD" w14:textId="4404A82B" w:rsidR="00691BAA" w:rsidRDefault="00691BAA" w:rsidP="00D837CE">
      <w:pPr>
        <w:jc w:val="center"/>
      </w:pPr>
    </w:p>
    <w:p w14:paraId="01B44E38" w14:textId="7D297097" w:rsidR="00691BAA" w:rsidRDefault="00691BAA" w:rsidP="00D837CE">
      <w:pPr>
        <w:jc w:val="center"/>
      </w:pPr>
    </w:p>
    <w:p w14:paraId="39D13E2E" w14:textId="2B4B35B7" w:rsidR="00691BAA" w:rsidRDefault="00691BAA" w:rsidP="00D837CE">
      <w:pPr>
        <w:jc w:val="center"/>
      </w:pPr>
    </w:p>
    <w:p w14:paraId="7F58807F" w14:textId="0146923C" w:rsidR="00691BAA" w:rsidRDefault="00691BAA" w:rsidP="00D837CE">
      <w:pPr>
        <w:jc w:val="center"/>
      </w:pPr>
    </w:p>
    <w:p w14:paraId="0B64B249" w14:textId="31184D9F" w:rsidR="00691BAA" w:rsidRDefault="00691BAA" w:rsidP="00D837CE">
      <w:pPr>
        <w:jc w:val="center"/>
      </w:pPr>
    </w:p>
    <w:p w14:paraId="0C66AD76" w14:textId="5A1937C8" w:rsidR="00691BAA" w:rsidRDefault="00691BAA" w:rsidP="00D837CE">
      <w:pPr>
        <w:jc w:val="center"/>
      </w:pPr>
    </w:p>
    <w:p w14:paraId="147DE6C9" w14:textId="3D0B7733" w:rsidR="00691BAA" w:rsidRDefault="00691BAA" w:rsidP="00D837CE">
      <w:pPr>
        <w:jc w:val="center"/>
      </w:pPr>
    </w:p>
    <w:p w14:paraId="7BE8B29F" w14:textId="29196876" w:rsidR="00691BAA" w:rsidRDefault="00691BAA" w:rsidP="00D837CE">
      <w:pPr>
        <w:jc w:val="center"/>
      </w:pPr>
    </w:p>
    <w:p w14:paraId="4EC94385" w14:textId="1A301831" w:rsidR="00691BAA" w:rsidRDefault="00691BAA" w:rsidP="00D837CE">
      <w:pPr>
        <w:jc w:val="center"/>
      </w:pPr>
    </w:p>
    <w:p w14:paraId="421CBF3B" w14:textId="63E11372" w:rsidR="00691BAA" w:rsidRDefault="00691BAA" w:rsidP="00D837CE">
      <w:pPr>
        <w:jc w:val="center"/>
      </w:pPr>
    </w:p>
    <w:p w14:paraId="4CB3F486" w14:textId="2EB8990A" w:rsidR="00691BAA" w:rsidRDefault="00691BAA" w:rsidP="00D837CE">
      <w:pPr>
        <w:jc w:val="center"/>
      </w:pPr>
    </w:p>
    <w:p w14:paraId="7AD3DEBC" w14:textId="2D14C4CA" w:rsidR="00691BAA" w:rsidRDefault="00691BAA" w:rsidP="00D837CE">
      <w:pPr>
        <w:jc w:val="center"/>
      </w:pPr>
    </w:p>
    <w:p w14:paraId="10CE41D7" w14:textId="53C0A162" w:rsidR="00691BAA" w:rsidRDefault="00691BAA" w:rsidP="00D837CE">
      <w:pPr>
        <w:jc w:val="center"/>
      </w:pPr>
    </w:p>
    <w:p w14:paraId="1FFC02FF" w14:textId="220BB4AC" w:rsidR="00691BAA" w:rsidRDefault="00691BAA" w:rsidP="00D837CE">
      <w:pPr>
        <w:jc w:val="center"/>
      </w:pPr>
    </w:p>
    <w:p w14:paraId="361F01A0" w14:textId="5E8E3A7A" w:rsidR="00691BAA" w:rsidRDefault="00691BAA" w:rsidP="00D837CE">
      <w:pPr>
        <w:jc w:val="center"/>
      </w:pPr>
    </w:p>
    <w:p w14:paraId="116654FB" w14:textId="1DD6E1ED" w:rsidR="00691BAA" w:rsidRDefault="00691BAA" w:rsidP="00D837CE">
      <w:pPr>
        <w:jc w:val="center"/>
      </w:pPr>
    </w:p>
    <w:p w14:paraId="57A5F22D" w14:textId="14488137" w:rsidR="00691BAA" w:rsidRDefault="00691BAA" w:rsidP="00D837CE">
      <w:pPr>
        <w:jc w:val="center"/>
      </w:pPr>
    </w:p>
    <w:p w14:paraId="43FD33E7" w14:textId="63BCF816" w:rsidR="00691BAA" w:rsidRDefault="00691BAA" w:rsidP="00F3627B"/>
    <w:p w14:paraId="638655A8" w14:textId="0E7EBC7C" w:rsidR="00691BAA" w:rsidRPr="005A0877" w:rsidRDefault="00691BAA" w:rsidP="00691BAA">
      <w:pPr>
        <w:rPr>
          <w:b/>
          <w:bCs/>
        </w:rPr>
      </w:pPr>
      <w:r w:rsidRPr="005A0877">
        <w:rPr>
          <w:b/>
          <w:bCs/>
        </w:rPr>
        <w:lastRenderedPageBreak/>
        <w:t>Hill</w:t>
      </w:r>
      <w:r w:rsidR="005A0877" w:rsidRPr="005A0877">
        <w:rPr>
          <w:b/>
          <w:bCs/>
        </w:rPr>
        <w:t>-c</w:t>
      </w:r>
      <w:r w:rsidRPr="005A0877">
        <w:rPr>
          <w:b/>
          <w:bCs/>
        </w:rPr>
        <w:t>limbing Algorithm</w:t>
      </w:r>
    </w:p>
    <w:p w14:paraId="04FCE374" w14:textId="678B06CA" w:rsidR="00772F99" w:rsidRDefault="00772F99" w:rsidP="00691BAA">
      <w:r>
        <w:t>We decided to use the inversion operat</w:t>
      </w:r>
      <w:r w:rsidR="00755154">
        <w:t xml:space="preserve">or to create a random neighbour </w:t>
      </w:r>
      <w:r w:rsidR="001B3487">
        <w:t>for the hill-climbing algorithm</w:t>
      </w:r>
      <w:r w:rsidR="004C47F5">
        <w:t xml:space="preserve">. Doing this allowed us to </w:t>
      </w:r>
      <w:r w:rsidR="00301619">
        <w:t xml:space="preserve">get a </w:t>
      </w:r>
      <w:r w:rsidR="00C607E2">
        <w:t xml:space="preserve">wide range of different solutions </w:t>
      </w:r>
      <w:r w:rsidR="008842D9">
        <w:t>to be compared</w:t>
      </w:r>
      <w:r w:rsidR="00A47370">
        <w:t>.</w:t>
      </w:r>
    </w:p>
    <w:p w14:paraId="21A9E0DD" w14:textId="32E3F92B" w:rsidR="005A0877" w:rsidRDefault="005A0877" w:rsidP="00691BAA">
      <w:r>
        <w:t>List of values plotted:</w:t>
      </w:r>
    </w:p>
    <w:p w14:paraId="17ECEA58" w14:textId="67748EFC" w:rsidR="005A0877" w:rsidRDefault="005A0877" w:rsidP="00691BAA">
      <w:r>
        <w:t>100:</w:t>
      </w:r>
    </w:p>
    <w:p w14:paraId="48FE3830" w14:textId="379919A6" w:rsidR="00C030F2" w:rsidRDefault="007025AB" w:rsidP="00691BAA">
      <w:pPr>
        <w:rPr>
          <w:noProof/>
        </w:rPr>
      </w:pPr>
      <w:r w:rsidRPr="007025AB">
        <w:rPr>
          <w:noProof/>
        </w:rPr>
        <w:drawing>
          <wp:inline distT="0" distB="0" distL="0" distR="0" wp14:anchorId="4D0D000D" wp14:editId="0E465C8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A23" w14:textId="0779D418" w:rsidR="00C030F2" w:rsidRDefault="00732387" w:rsidP="00691BAA">
      <w:r>
        <w:t xml:space="preserve">Time elapsed: </w:t>
      </w:r>
      <w:r w:rsidR="00A56B56" w:rsidRPr="00A56B56">
        <w:t>0.39s</w:t>
      </w:r>
    </w:p>
    <w:p w14:paraId="67CA4793" w14:textId="0D35EA3E" w:rsidR="00527028" w:rsidRDefault="00B517C2" w:rsidP="00691BAA">
      <w:r>
        <w:lastRenderedPageBreak/>
        <w:t>Solution</w:t>
      </w:r>
      <w:r w:rsidR="002739F9">
        <w:t xml:space="preserve">: </w:t>
      </w:r>
      <w:r w:rsidR="002739F9" w:rsidRPr="002739F9">
        <w:drawing>
          <wp:inline distT="0" distB="0" distL="0" distR="0" wp14:anchorId="686814FA" wp14:editId="752ABDE2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47A3" w14:textId="77777777" w:rsidR="00C030F2" w:rsidRDefault="00C030F2" w:rsidP="00691BAA"/>
    <w:p w14:paraId="35F8B60D" w14:textId="77777777" w:rsidR="00C030F2" w:rsidRDefault="00C030F2" w:rsidP="00691BAA"/>
    <w:p w14:paraId="6ACB63D8" w14:textId="77777777" w:rsidR="00C030F2" w:rsidRDefault="00C030F2" w:rsidP="00691BAA"/>
    <w:p w14:paraId="12C856FB" w14:textId="77777777" w:rsidR="00C030F2" w:rsidRDefault="00C030F2" w:rsidP="00691BAA"/>
    <w:p w14:paraId="4461A337" w14:textId="065F75CE" w:rsidR="00C030F2" w:rsidRDefault="00C030F2" w:rsidP="00691BAA"/>
    <w:p w14:paraId="173718A2" w14:textId="77777777" w:rsidR="00A56B56" w:rsidRDefault="00A56B56" w:rsidP="00691BAA"/>
    <w:p w14:paraId="74D85020" w14:textId="77777777" w:rsidR="00C030F2" w:rsidRDefault="00C030F2" w:rsidP="00691BAA"/>
    <w:p w14:paraId="32538C4D" w14:textId="77777777" w:rsidR="00C030F2" w:rsidRDefault="00C030F2" w:rsidP="00691BAA"/>
    <w:p w14:paraId="65335E3F" w14:textId="77777777" w:rsidR="007166B0" w:rsidRDefault="007166B0" w:rsidP="00691BAA"/>
    <w:p w14:paraId="4A144666" w14:textId="77777777" w:rsidR="007166B0" w:rsidRDefault="007166B0" w:rsidP="00691BAA"/>
    <w:p w14:paraId="7DB32B5C" w14:textId="77777777" w:rsidR="007166B0" w:rsidRDefault="007166B0" w:rsidP="00691BAA"/>
    <w:p w14:paraId="79BD23E8" w14:textId="77777777" w:rsidR="007166B0" w:rsidRDefault="007166B0" w:rsidP="00691BAA"/>
    <w:p w14:paraId="64FAD79F" w14:textId="77777777" w:rsidR="007166B0" w:rsidRDefault="007166B0" w:rsidP="00691BAA"/>
    <w:p w14:paraId="4E0E93E1" w14:textId="77777777" w:rsidR="007166B0" w:rsidRDefault="007166B0" w:rsidP="00691BAA"/>
    <w:p w14:paraId="210FCEF6" w14:textId="77777777" w:rsidR="007166B0" w:rsidRDefault="007166B0" w:rsidP="00691BAA"/>
    <w:p w14:paraId="2C26C5F5" w14:textId="77777777" w:rsidR="007166B0" w:rsidRDefault="007166B0" w:rsidP="00691BAA"/>
    <w:p w14:paraId="1BE0739C" w14:textId="77777777" w:rsidR="007166B0" w:rsidRDefault="007166B0" w:rsidP="00691BAA"/>
    <w:p w14:paraId="3957FAAE" w14:textId="77777777" w:rsidR="007166B0" w:rsidRDefault="007166B0" w:rsidP="00691BAA"/>
    <w:p w14:paraId="404DD8A7" w14:textId="77777777" w:rsidR="007166B0" w:rsidRDefault="007166B0" w:rsidP="00691BAA"/>
    <w:p w14:paraId="333DD5F8" w14:textId="77777777" w:rsidR="007166B0" w:rsidRDefault="007166B0" w:rsidP="00691BAA"/>
    <w:p w14:paraId="2F04AFCC" w14:textId="057D4E9F" w:rsidR="005A0877" w:rsidRDefault="005A0877" w:rsidP="00691BAA">
      <w:r>
        <w:lastRenderedPageBreak/>
        <w:t>500:</w:t>
      </w:r>
    </w:p>
    <w:p w14:paraId="75B1FCA0" w14:textId="0667F6C5" w:rsidR="004033BA" w:rsidRDefault="004033BA" w:rsidP="00691BAA">
      <w:r>
        <w:t>Plot:</w:t>
      </w:r>
      <w:r w:rsidR="005A706D">
        <w:t xml:space="preserve"> </w:t>
      </w:r>
      <w:r w:rsidR="005A706D" w:rsidRPr="005A706D">
        <w:drawing>
          <wp:inline distT="0" distB="0" distL="0" distR="0" wp14:anchorId="5D7294A5" wp14:editId="206C1FDF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538" w14:textId="4815BD0A" w:rsidR="004033BA" w:rsidRDefault="004033BA" w:rsidP="00691BAA">
      <w:r>
        <w:t>Time elapsed:</w:t>
      </w:r>
      <w:r w:rsidR="007C2EC5">
        <w:t xml:space="preserve"> </w:t>
      </w:r>
      <w:r w:rsidR="007C2EC5" w:rsidRPr="007C2EC5">
        <w:t>1.31s</w:t>
      </w:r>
    </w:p>
    <w:p w14:paraId="42EFC3B5" w14:textId="53757F0A" w:rsidR="004033BA" w:rsidRDefault="004033BA" w:rsidP="00691BAA">
      <w:r>
        <w:t xml:space="preserve">Solution: </w:t>
      </w:r>
    </w:p>
    <w:p w14:paraId="5CB66F99" w14:textId="23B97212" w:rsidR="00BD21B6" w:rsidRDefault="008167B0" w:rsidP="00691BAA">
      <w:r w:rsidRPr="008167B0">
        <w:drawing>
          <wp:inline distT="0" distB="0" distL="0" distR="0" wp14:anchorId="0603840A" wp14:editId="51F611FE">
            <wp:extent cx="6002991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36" t="45203" r="8431" b="43496"/>
                    <a:stretch/>
                  </pic:blipFill>
                  <pic:spPr bwMode="auto">
                    <a:xfrm>
                      <a:off x="0" y="0"/>
                      <a:ext cx="6023524" cy="42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DBBA79" w14:textId="200BFBCA" w:rsidR="005A0877" w:rsidRDefault="005A0877" w:rsidP="00691BAA"/>
    <w:p w14:paraId="039D0D7A" w14:textId="3C26A60A" w:rsidR="00C030F2" w:rsidRDefault="005A0877" w:rsidP="00691BAA">
      <w:pPr>
        <w:rPr>
          <w:b/>
          <w:bCs/>
        </w:rPr>
      </w:pPr>
      <w:r w:rsidRPr="00BD21B6">
        <w:rPr>
          <w:b/>
          <w:bCs/>
        </w:rPr>
        <w:t>Multi-start Hill-climbing Algorithm</w:t>
      </w:r>
    </w:p>
    <w:p w14:paraId="31BCB111" w14:textId="7DC2AFFA" w:rsidR="00D81A1A" w:rsidRDefault="00D81A1A" w:rsidP="00691BAA">
      <w:pPr>
        <w:rPr>
          <w:b/>
          <w:bCs/>
        </w:rPr>
      </w:pPr>
      <w:r>
        <w:rPr>
          <w:b/>
          <w:bCs/>
        </w:rPr>
        <w:t>For sample size 100</w:t>
      </w:r>
    </w:p>
    <w:p w14:paraId="18FAF533" w14:textId="77777777" w:rsidR="00561C95" w:rsidRDefault="00653E7E" w:rsidP="00691BAA">
      <w:r w:rsidRPr="00D96AED">
        <w:t xml:space="preserve">Individual means: </w:t>
      </w:r>
      <w:r w:rsidR="0029142E" w:rsidRPr="0029142E">
        <w:t>[33.76390885854582, 32.8886573786058, 31.882869316359777, 31.978958132052348, 34.004060322233535, 33.92154025729911, 31.08627500626907, 31.702246493240377, 33.28035418336438, 31.8455864826292, 30.29007904907861, 30.89425424782643, 31.00468804763709, 32.858366817445, 32.34341721114464, 31.69640628390975, 31.61974666208652, 31.62423533206043, 31.784144635515617, 31.369342512155878, 32.64825811089249, 30.793762445997114, 32.02693630509632, 30.006020856186694, 31.96897985853824, 32.68923734908215, 31.389052797261837, 33.62324731658264, 29.954191355064683, 30.526526250932527</w:t>
      </w:r>
    </w:p>
    <w:p w14:paraId="6AECD39A" w14:textId="399BE6F6" w:rsidR="00582B65" w:rsidRDefault="00D96AED" w:rsidP="00691BAA">
      <w:r>
        <w:t>Total m</w:t>
      </w:r>
      <w:r w:rsidR="00ED4DC0">
        <w:t>ean:</w:t>
      </w:r>
      <w:r>
        <w:t xml:space="preserve"> </w:t>
      </w:r>
      <w:r w:rsidR="00561C95" w:rsidRPr="00561C95">
        <w:t>31.915511662503135</w:t>
      </w:r>
    </w:p>
    <w:p w14:paraId="2A6D5761" w14:textId="660DE6FE" w:rsidR="00582B65" w:rsidRDefault="00A64932" w:rsidP="00691BAA">
      <w:r>
        <w:lastRenderedPageBreak/>
        <w:t>Individual m</w:t>
      </w:r>
      <w:r w:rsidR="00BD21B6">
        <w:t>edian</w:t>
      </w:r>
      <w:r>
        <w:t>s</w:t>
      </w:r>
      <w:r w:rsidR="00BD21B6">
        <w:t>:</w:t>
      </w:r>
      <w:r>
        <w:t xml:space="preserve"> </w:t>
      </w:r>
      <w:r w:rsidR="00D72555" w:rsidRPr="00D72555">
        <w:t>33.76390885854582, 32.8886573786058, 31.882869316359777, 31.978958132052348, 34.004060322233535, 33.92154025729911, 31.08627500626907, 31.702246493240377, 33.28035418336438, 31.8455864826292, 30.29007904907861, 30.89425424782643, 31.00468804763709, 32.858366817445, 32.34341721114464, 31.69640628390975, 31.61974666208652, 31.62423533206043, 31.784144635515617, 31.369342512155878, 32.64825811089249, 30.793762445997114, 32.02693630509632, 30.006020856186694, 31.96897985853824, 32.68923734908215, 31.389052797261837, 33.62324731658264, 29.954191355064683, 30.526526250932527</w:t>
      </w:r>
    </w:p>
    <w:p w14:paraId="5DC397CC" w14:textId="57725295" w:rsidR="00582B65" w:rsidRDefault="00A64932" w:rsidP="00691BAA">
      <w:r>
        <w:rPr>
          <w:noProof/>
        </w:rPr>
        <w:t xml:space="preserve">Total </w:t>
      </w:r>
      <w:r w:rsidR="001942A6">
        <w:rPr>
          <w:noProof/>
        </w:rPr>
        <w:t>m</w:t>
      </w:r>
      <w:r>
        <w:rPr>
          <w:noProof/>
        </w:rPr>
        <w:t>edian:</w:t>
      </w:r>
      <w:r w:rsidR="001942A6">
        <w:rPr>
          <w:noProof/>
        </w:rPr>
        <w:t xml:space="preserve"> </w:t>
      </w:r>
      <w:r w:rsidR="00681500" w:rsidRPr="00681500">
        <w:rPr>
          <w:noProof/>
        </w:rPr>
        <w:t>31.81486555907241</w:t>
      </w:r>
    </w:p>
    <w:p w14:paraId="6BA44F79" w14:textId="4CC0096F" w:rsidR="00592D58" w:rsidRDefault="00BD21B6" w:rsidP="00691BAA">
      <w:r>
        <w:t>Standard deviation:</w:t>
      </w:r>
      <w:r w:rsidR="008B22E2">
        <w:t xml:space="preserve"> </w:t>
      </w:r>
      <w:r w:rsidR="003A5A02" w:rsidRPr="003A5A02">
        <w:t>1.1030732830583851</w:t>
      </w:r>
    </w:p>
    <w:p w14:paraId="091A7ADA" w14:textId="7B73D9DC" w:rsidR="00BD21B6" w:rsidRDefault="00BD21B6" w:rsidP="00691BAA">
      <w:r>
        <w:t>Best solution plotted:</w:t>
      </w:r>
      <w:r w:rsidR="00453121">
        <w:t xml:space="preserve"> </w:t>
      </w:r>
    </w:p>
    <w:p w14:paraId="05E1D138" w14:textId="740F5F8B" w:rsidR="00BF4253" w:rsidRDefault="00A55A48" w:rsidP="00691BAA">
      <w:r w:rsidRPr="00A55A48">
        <w:rPr>
          <w:noProof/>
        </w:rPr>
        <w:drawing>
          <wp:inline distT="0" distB="0" distL="0" distR="0" wp14:anchorId="0D607B95" wp14:editId="556A1463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253">
        <w:t xml:space="preserve">Time Elapsed: </w:t>
      </w:r>
      <w:r w:rsidR="00515036" w:rsidRPr="00515036">
        <w:t>6.27s</w:t>
      </w:r>
    </w:p>
    <w:p w14:paraId="6999E48F" w14:textId="3651FE8F" w:rsidR="00C52660" w:rsidRDefault="00C52660" w:rsidP="00691BAA">
      <w:r>
        <w:t>Objective fun</w:t>
      </w:r>
      <w:r w:rsidR="00C818DA">
        <w:t>ction value</w:t>
      </w:r>
      <w:r w:rsidR="00C818DA" w:rsidRPr="00D81A1A">
        <w:rPr>
          <w:highlight w:val="yellow"/>
        </w:rPr>
        <w:t xml:space="preserve">: </w:t>
      </w:r>
      <w:r w:rsidR="00D81A1A" w:rsidRPr="00D81A1A">
        <w:t>29.954191355064683</w:t>
      </w:r>
    </w:p>
    <w:p w14:paraId="34B00177" w14:textId="77777777" w:rsidR="00D81A1A" w:rsidRDefault="00D81A1A" w:rsidP="00D81A1A">
      <w:pPr>
        <w:rPr>
          <w:b/>
          <w:bCs/>
        </w:rPr>
      </w:pPr>
    </w:p>
    <w:p w14:paraId="0EA79FB2" w14:textId="0FDDCE92" w:rsidR="00D81A1A" w:rsidRDefault="00D81A1A" w:rsidP="00D81A1A">
      <w:pPr>
        <w:rPr>
          <w:b/>
          <w:bCs/>
        </w:rPr>
      </w:pPr>
      <w:r>
        <w:rPr>
          <w:b/>
          <w:bCs/>
        </w:rPr>
        <w:t xml:space="preserve">For sample size </w:t>
      </w:r>
      <w:r>
        <w:rPr>
          <w:b/>
          <w:bCs/>
        </w:rPr>
        <w:t>5</w:t>
      </w:r>
      <w:r>
        <w:rPr>
          <w:b/>
          <w:bCs/>
        </w:rPr>
        <w:t>00</w:t>
      </w:r>
    </w:p>
    <w:p w14:paraId="7B00DEEC" w14:textId="41BF625C" w:rsidR="00BD21B6" w:rsidRDefault="00005839" w:rsidP="00691BAA">
      <w:r>
        <w:t xml:space="preserve">Individual means: </w:t>
      </w:r>
      <w:r w:rsidRPr="00005839">
        <w:t>[236.23159486804704, 239.06663262667553, 235.27330108074966, 240.8565074891396, 241.96728301068066, 241.3495677987697, 236.81312135991382, 238.92471036177955, 239.2907384745879, 237.55044264193674, 238.6089149388227, 231.66766687903853, 240.5797055722087, 234.93846176440707, 238.17808260964662, 243.90251545094515, 242.9338032727347, 232.26252491293369, 239.09532253903572, 240.52176922698678, 241.43024650984896, 235.5064964842251, 247.0508273081225, 240.10030414458362, 235.6833700724749, 246.6682934501955, 238.0839595469636, 232.34552188915822, 233.03767678710315, 237.99180137513773]</w:t>
      </w:r>
    </w:p>
    <w:p w14:paraId="662D36E4" w14:textId="26985844" w:rsidR="00005839" w:rsidRDefault="00005839" w:rsidP="00691BAA">
      <w:r>
        <w:t xml:space="preserve">Total mean: </w:t>
      </w:r>
      <w:r w:rsidR="001D77A4" w:rsidRPr="001D77A4">
        <w:t>238.59703881489511</w:t>
      </w:r>
    </w:p>
    <w:p w14:paraId="3D7EF548" w14:textId="61E03C63" w:rsidR="001D77A4" w:rsidRDefault="001D77A4" w:rsidP="00691BAA">
      <w:r>
        <w:t>Individual medians:</w:t>
      </w:r>
      <w:r w:rsidR="00C1646E">
        <w:t xml:space="preserve"> </w:t>
      </w:r>
      <w:r w:rsidR="00C1646E" w:rsidRPr="00C1646E">
        <w:t xml:space="preserve">[236.23159486804704, 239.06663262667553, 235.27330108074966, 240.8565074891396, 241.96728301068066, 241.3495677987697, 236.81312135991382, 238.92471036177955, 239.2907384745879, 237.55044264193674, 238.6089149388227, </w:t>
      </w:r>
      <w:r w:rsidR="00C1646E" w:rsidRPr="00C1646E">
        <w:lastRenderedPageBreak/>
        <w:t>231.66766687903853, 240.5797055722087, 234.93846176440707, 238.17808260964662, 243.90251545094515, 242.9338032727347, 232.26252491293369, 239.09532253903572, 240.52176922698678, 241.43024650984896, 235.5064964842251, 247.0508273081225, 240.10030414458362, 235.6833700724749, 246.6682934501955, 238.0839595469636, 232.34552188915822, 233.03767678710315, 237.99180137513773]</w:t>
      </w:r>
    </w:p>
    <w:p w14:paraId="7194D2AA" w14:textId="77777777" w:rsidR="00C61B4B" w:rsidRDefault="00C1646E" w:rsidP="00691BAA">
      <w:r>
        <w:t xml:space="preserve">Total median: </w:t>
      </w:r>
      <w:r w:rsidR="00C61B4B" w:rsidRPr="00C61B4B">
        <w:t>238.76681265030112</w:t>
      </w:r>
    </w:p>
    <w:p w14:paraId="631B5910" w14:textId="77777777" w:rsidR="00DA6266" w:rsidRDefault="00C61B4B" w:rsidP="00691BAA">
      <w:r>
        <w:t xml:space="preserve">Standard deviation: </w:t>
      </w:r>
      <w:r w:rsidR="00EE108A" w:rsidRPr="00EE108A">
        <w:t>3.8204237373114758</w:t>
      </w:r>
    </w:p>
    <w:p w14:paraId="7E53F4DC" w14:textId="77777777" w:rsidR="00DA6266" w:rsidRDefault="00DA6266" w:rsidP="00691BAA">
      <w:r>
        <w:t>Best plotted:</w:t>
      </w:r>
    </w:p>
    <w:p w14:paraId="727980E5" w14:textId="415C1579" w:rsidR="00C1646E" w:rsidRDefault="006E4829" w:rsidP="00691BAA">
      <w:r w:rsidRPr="006E4829">
        <w:drawing>
          <wp:inline distT="0" distB="0" distL="0" distR="0" wp14:anchorId="27E3BB55" wp14:editId="3E4EFB3D">
            <wp:extent cx="5904035" cy="7524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07" t="39553" r="6438" b="38843"/>
                    <a:stretch/>
                  </pic:blipFill>
                  <pic:spPr bwMode="auto">
                    <a:xfrm>
                      <a:off x="0" y="0"/>
                      <a:ext cx="5917034" cy="75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646E">
        <w:t xml:space="preserve"> </w:t>
      </w:r>
    </w:p>
    <w:p w14:paraId="04B0A514" w14:textId="117D8F5E" w:rsidR="006E4829" w:rsidRDefault="00903DE0" w:rsidP="00691BAA">
      <w:r>
        <w:t xml:space="preserve">Time elapsed: </w:t>
      </w:r>
      <w:r w:rsidR="00830089" w:rsidRPr="00830089">
        <w:t>29.21s</w:t>
      </w:r>
    </w:p>
    <w:p w14:paraId="18F1C984" w14:textId="6D70564A" w:rsidR="00830089" w:rsidRDefault="006818A4" w:rsidP="00691BAA">
      <w:r>
        <w:t>Objective function value:</w:t>
      </w:r>
      <w:r w:rsidR="00FC006A">
        <w:t xml:space="preserve"> </w:t>
      </w:r>
      <w:r w:rsidR="00F574E6" w:rsidRPr="00F574E6">
        <w:t>233.03767678710315</w:t>
      </w:r>
    </w:p>
    <w:sectPr w:rsidR="0083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E"/>
    <w:rsid w:val="00005839"/>
    <w:rsid w:val="00037BE9"/>
    <w:rsid w:val="000418CB"/>
    <w:rsid w:val="000F156E"/>
    <w:rsid w:val="001942A6"/>
    <w:rsid w:val="001B3487"/>
    <w:rsid w:val="001D77A4"/>
    <w:rsid w:val="002739F9"/>
    <w:rsid w:val="0029142E"/>
    <w:rsid w:val="00301619"/>
    <w:rsid w:val="003A5A02"/>
    <w:rsid w:val="004033BA"/>
    <w:rsid w:val="00453121"/>
    <w:rsid w:val="0046316F"/>
    <w:rsid w:val="004C47F5"/>
    <w:rsid w:val="00515036"/>
    <w:rsid w:val="00527028"/>
    <w:rsid w:val="00561C95"/>
    <w:rsid w:val="00582B65"/>
    <w:rsid w:val="00592D58"/>
    <w:rsid w:val="005A0877"/>
    <w:rsid w:val="005A706D"/>
    <w:rsid w:val="00653E7E"/>
    <w:rsid w:val="00681500"/>
    <w:rsid w:val="006818A4"/>
    <w:rsid w:val="00691BAA"/>
    <w:rsid w:val="006E4829"/>
    <w:rsid w:val="007025AB"/>
    <w:rsid w:val="00705653"/>
    <w:rsid w:val="007166B0"/>
    <w:rsid w:val="00732387"/>
    <w:rsid w:val="00755154"/>
    <w:rsid w:val="00772F99"/>
    <w:rsid w:val="007C2EC5"/>
    <w:rsid w:val="008167B0"/>
    <w:rsid w:val="00830089"/>
    <w:rsid w:val="008472A5"/>
    <w:rsid w:val="008472C1"/>
    <w:rsid w:val="008842D9"/>
    <w:rsid w:val="008B22E2"/>
    <w:rsid w:val="00903DE0"/>
    <w:rsid w:val="009469A7"/>
    <w:rsid w:val="00971884"/>
    <w:rsid w:val="00A47370"/>
    <w:rsid w:val="00A55A48"/>
    <w:rsid w:val="00A56B56"/>
    <w:rsid w:val="00A64932"/>
    <w:rsid w:val="00B517C2"/>
    <w:rsid w:val="00BD21B6"/>
    <w:rsid w:val="00BD70D5"/>
    <w:rsid w:val="00BF4253"/>
    <w:rsid w:val="00C030F2"/>
    <w:rsid w:val="00C1646E"/>
    <w:rsid w:val="00C52660"/>
    <w:rsid w:val="00C607E2"/>
    <w:rsid w:val="00C61B4B"/>
    <w:rsid w:val="00C818DA"/>
    <w:rsid w:val="00CA220B"/>
    <w:rsid w:val="00D11AC8"/>
    <w:rsid w:val="00D72555"/>
    <w:rsid w:val="00D81A1A"/>
    <w:rsid w:val="00D837CE"/>
    <w:rsid w:val="00D96AED"/>
    <w:rsid w:val="00DA6266"/>
    <w:rsid w:val="00E867B8"/>
    <w:rsid w:val="00ED4DC0"/>
    <w:rsid w:val="00EE108A"/>
    <w:rsid w:val="00F3627B"/>
    <w:rsid w:val="00F574E6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2800"/>
  <w15:chartTrackingRefBased/>
  <w15:docId w15:val="{DEC97413-FEC9-4C18-8063-CF0D54BB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Speirs</dc:creator>
  <cp:keywords/>
  <dc:description/>
  <cp:lastModifiedBy>Kirsten Speirs</cp:lastModifiedBy>
  <cp:revision>2</cp:revision>
  <dcterms:created xsi:type="dcterms:W3CDTF">2019-11-11T00:31:00Z</dcterms:created>
  <dcterms:modified xsi:type="dcterms:W3CDTF">2019-11-11T00:31:00Z</dcterms:modified>
</cp:coreProperties>
</file>