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</w:t>
      </w:r>
      <w:r>
        <w:t xml:space="preserve"> </w:t>
      </w:r>
      <w:r>
        <w:t xml:space="preserve">Treatment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Kirt</w:t>
      </w:r>
      <w:r>
        <w:t xml:space="preserve"> </w:t>
      </w:r>
      <w:r>
        <w:t xml:space="preserve">L</w:t>
      </w:r>
      <w:r>
        <w:t xml:space="preserve"> </w:t>
      </w:r>
      <w:r>
        <w:t xml:space="preserve">Onthank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RMR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".*([78]-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d+-21).*"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"OA_Data_Sheet.csv"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octos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octo)</w:t>
      </w:r>
    </w:p>
    <w:p>
      <w:pPr>
        <w:pStyle w:val="SourceCode"/>
      </w:pPr>
      <w:r>
        <w:rPr>
          <w:rStyle w:val="NormalTok"/>
        </w:rPr>
        <w:t xml:space="preserve">OA_Summary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octo=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start.date=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end.date=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tank=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treat=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CommentTok"/>
        </w:rPr>
        <w:t xml:space="preserve">#                      pco2.sd=as.numeric(rep(NA,17)),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CommentTok"/>
        </w:rPr>
        <w:t xml:space="preserve">#                      ph.sd=as.numeric(rep(NA,17)),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alk=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CommentTok"/>
        </w:rPr>
        <w:t xml:space="preserve">#                      alk.sd=as.numeric(rep(NA,17)),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salinity=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                     ,salinity.sd=as.numeric(rep(NA,17))</w:t>
      </w:r>
      <w:r>
        <w:br/>
      </w:r>
      <w:r>
        <w:rPr>
          <w:rStyle w:val="NormalTok"/>
        </w:rPr>
        <w:t xml:space="preserve">                      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(octos)){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octos[i]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(dates[RMR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octos[i]]))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(dates[RMR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group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,octos[i]))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group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,octos[i])){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,octos[i]))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(octos[i]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"5-5"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"pCO2"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CommentTok"/>
        </w:rPr>
        <w:t xml:space="preserve">#  OA_Summary$pco2.sd[i]=</w:t>
      </w:r>
      <w:r>
        <w:br/>
      </w:r>
      <w:r>
        <w:rPr>
          <w:rStyle w:val="CommentTok"/>
        </w:rPr>
        <w:t xml:space="preserve">#    round(sd(OA[,OA_Summary$tank[i]+2][OA$Variable=="pCO2"&amp;</w:t>
      </w:r>
      <w:r>
        <w:br/>
      </w:r>
      <w:r>
        <w:rPr>
          <w:rStyle w:val="CommentTok"/>
        </w:rPr>
        <w:t xml:space="preserve">#          OA$Date&gt;=OA_Summary$start.date[i]&amp;</w:t>
      </w:r>
      <w:r>
        <w:br/>
      </w:r>
      <w:r>
        <w:rPr>
          <w:rStyle w:val="CommentTok"/>
        </w:rPr>
        <w:t xml:space="preserve">#          OA$Date&lt;=OA_Summary$end.date[i]],</w:t>
      </w:r>
      <w:r>
        <w:br/>
      </w:r>
      <w:r>
        <w:rPr>
          <w:rStyle w:val="CommentTok"/>
        </w:rPr>
        <w:t xml:space="preserve">#          na.rm=T))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"pH"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OA_Summary$ph.sd[i]=</w:t>
      </w:r>
      <w:r>
        <w:br/>
      </w:r>
      <w:r>
        <w:rPr>
          <w:rStyle w:val="CommentTok"/>
        </w:rPr>
        <w:t xml:space="preserve">#    round(sd(OA[,OA_Summary$tank[i]+2][OA$Variable=="pH"&amp;</w:t>
      </w:r>
      <w:r>
        <w:br/>
      </w:r>
      <w:r>
        <w:rPr>
          <w:rStyle w:val="CommentTok"/>
        </w:rPr>
        <w:t xml:space="preserve">#          OA$Date&gt;=OA_Summary$start.date[i]&amp;</w:t>
      </w:r>
      <w:r>
        <w:br/>
      </w:r>
      <w:r>
        <w:rPr>
          <w:rStyle w:val="CommentTok"/>
        </w:rPr>
        <w:t xml:space="preserve">#          OA$Date&lt;=OA_Summary$end.date[i]],</w:t>
      </w:r>
      <w:r>
        <w:br/>
      </w:r>
      <w:r>
        <w:rPr>
          <w:rStyle w:val="CommentTok"/>
        </w:rPr>
        <w:t xml:space="preserve">#          na.rm=T),3)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"Alkalinity"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OA_Summary$alk.sd[i]=</w:t>
      </w:r>
      <w:r>
        <w:br/>
      </w:r>
      <w:r>
        <w:rPr>
          <w:rStyle w:val="CommentTok"/>
        </w:rPr>
        <w:t xml:space="preserve">#    round(sd(OA[,OA_Summary$tank[i]+2][OA$Variable=="Alkalinity"&amp;</w:t>
      </w:r>
      <w:r>
        <w:br/>
      </w:r>
      <w:r>
        <w:rPr>
          <w:rStyle w:val="CommentTok"/>
        </w:rPr>
        <w:t xml:space="preserve">#          OA$Date&gt;=OA_Summary$start.date[i]&amp;</w:t>
      </w:r>
      <w:r>
        <w:br/>
      </w:r>
      <w:r>
        <w:rPr>
          <w:rStyle w:val="CommentTok"/>
        </w:rPr>
        <w:t xml:space="preserve">#          OA$Date&lt;=OA_Summary$end.date[i]],</w:t>
      </w:r>
      <w:r>
        <w:br/>
      </w:r>
      <w:r>
        <w:rPr>
          <w:rStyle w:val="CommentTok"/>
        </w:rPr>
        <w:t xml:space="preserve">#          na.rm=T)*1000000)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tank[i]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OA_Summary$salinity.sd[i]=</w:t>
      </w:r>
      <w:r>
        <w:br/>
      </w:r>
      <w:r>
        <w:rPr>
          <w:rStyle w:val="CommentTok"/>
        </w:rPr>
        <w:t xml:space="preserve">#    round(sd(OA[,OA_Summary$tank[i]+2][OA$Variable=="Salinity"&amp;</w:t>
      </w:r>
      <w:r>
        <w:br/>
      </w:r>
      <w:r>
        <w:rPr>
          <w:rStyle w:val="CommentTok"/>
        </w:rPr>
        <w:t xml:space="preserve">#          OA$Date&gt;=OA_Summary$start.date[i]&amp;</w:t>
      </w:r>
      <w:r>
        <w:br/>
      </w:r>
      <w:r>
        <w:rPr>
          <w:rStyle w:val="CommentTok"/>
        </w:rPr>
        <w:t xml:space="preserve">#          OA$Date&lt;=OA_Summary$end.date[i]],</w:t>
      </w:r>
      <w:r>
        <w:br/>
      </w:r>
      <w:r>
        <w:rPr>
          <w:rStyle w:val="CommentTok"/>
        </w:rPr>
        <w:t xml:space="preserve">#          na.rm=T),1)</w:t>
      </w:r>
      <w:r>
        <w:br/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(OA_Summary,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1320"/>
        <w:gridCol w:w="1320"/>
        <w:gridCol w:w="660"/>
        <w:gridCol w:w="770"/>
        <w:gridCol w:w="660"/>
        <w:gridCol w:w="770"/>
        <w:gridCol w:w="6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start.date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end.date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treat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salinity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treatment.sum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 CO~2~"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(pco2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(pco2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pH=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Alkalinity=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(alk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(alk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Salinity=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(salinity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(salinity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"pCO~2~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mu$atm)"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"Alkalinity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mu$mol kg^-1^)"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"Salinity (PSU)"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(treatment.sum,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48"/>
        <w:gridCol w:w="1600"/>
        <w:gridCol w:w="1095"/>
        <w:gridCol w:w="2527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(</w:t>
            </w:r>
            <m:oMath>
              <m:r>
                <m:t>μ</m:t>
              </m:r>
            </m:oMath>
            <w:r>
              <w:t xml:space="preserve">atm)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Alkalinity (</w:t>
            </w:r>
            <m:oMath>
              <m:r>
                <m:t>μ</m:t>
              </m:r>
            </m:oMath>
            <w:r>
              <w:t xml:space="preserve">mol kg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Salinity (PSU)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1083±65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7.621±0.024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2068±25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30±0.3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Elevated CO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1767±136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7.422±0.032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2066±17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30.1±0.5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 Treatment Summary</dc:title>
  <dc:creator>Kirt L Onthank</dc:creator>
  <cp:keywords/>
  <dcterms:created xsi:type="dcterms:W3CDTF">2022-08-17T01:32:24Z</dcterms:created>
  <dcterms:modified xsi:type="dcterms:W3CDTF">2022-08-17T01:32:24Z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