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1.Sensor  2.Energy  3.Count  4.Temperature  5.Time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