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Project for Practice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Morse Code Translator and Transmitter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Android App and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6658699" cy="21859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699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  <w:u w:val="single"/>
        </w:rPr>
      </w:pPr>
      <w:bookmarkStart w:colFirst="0" w:colLast="0" w:name="_arolcxe0i15c" w:id="3"/>
      <w:bookmarkEnd w:id="3"/>
      <w:r w:rsidDel="00000000" w:rsidR="00000000" w:rsidRPr="00000000">
        <w:rPr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Morse code is a character encoding scheme used in telecommunication that encodes text characters as standardized sequences of two different signal durations called dots and dashes or dits and dahs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  <w:u w:val="single"/>
        </w:rPr>
      </w:pPr>
      <w:bookmarkStart w:colFirst="0" w:colLast="0" w:name="_la5jp5tnimjw" w:id="4"/>
      <w:bookmarkEnd w:id="4"/>
      <w:r w:rsidDel="00000000" w:rsidR="00000000" w:rsidRPr="00000000">
        <w:rPr>
          <w:u w:val="single"/>
          <w:rtl w:val="0"/>
        </w:rPr>
        <w:t xml:space="preserve">Apparatus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Raspberry Pi 3b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male to female jumber wires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LED (Here I’ve used Red)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330ohm resister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 board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j2rbiiojlt8z" w:id="5"/>
      <w:bookmarkEnd w:id="5"/>
      <w:r w:rsidDel="00000000" w:rsidR="00000000" w:rsidRPr="00000000">
        <w:rPr>
          <w:sz w:val="26"/>
          <w:szCs w:val="26"/>
          <w:rtl w:val="0"/>
        </w:rPr>
        <w:t xml:space="preserve">Motivation Behind this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 did this project just as a starting point for my journey in learning Basics of Raspberry Pi and Android Application Devlopement.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Snapshot of Circuit and Result in Terminal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10013" cy="31146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19538" cy="293965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3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