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19/03/2021 -- 09:05-09:50: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Fijado el diseño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Añadido pijada carrito de compra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Fijado el cambio de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19/03/2021 -- 13:30-17:00: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Finalizada la estructura HTML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19/03/2021 -- 17:00-18:00: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Definidas tareas en Kanban(Trello) estilos y funcionalidades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Definido uso de ramas de GIT para el desarrollo de tareas definidas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22/03/2021 -- 11:00: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Puesta en común forma de trabajo con Git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Decisión trabajo con templates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tareas con peer programming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Hayk y Alfonso: CSS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Álvaro y Oriol: JS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23/03/2021 -- 09:30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Resolución conjunta de estancamientos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 procedimientos con Git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24/03/2021 -- 10:30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Análisis de tareas bloqueantes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nuevas tareas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Inicio de tareas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Alfonso: JS + CSS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Alvaro y Oriol: CSS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Hayk: JS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Descarte de todas las pijadas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25/03/2021 -- 9:15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Ajustar código con git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Organización de tareas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tareas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tareas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Alvaro y Alfonso: JS + CSS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Oriol: JS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Hayk: CSS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Revisión conjunta de JS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