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0810" w14:textId="77777777" w:rsidR="00E12158" w:rsidRDefault="00E12158" w:rsidP="00E12158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16E2CD3" w14:textId="77777777" w:rsidR="00E12158" w:rsidRDefault="00E12158" w:rsidP="00E12158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ABA5A6A" w14:textId="77777777" w:rsidR="00E12158" w:rsidRDefault="00E12158" w:rsidP="00E12158">
      <w:pPr>
        <w:spacing w:after="0" w:line="24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A2B8474" w14:textId="77777777" w:rsidR="00E12158" w:rsidRDefault="00E12158" w:rsidP="00E12158">
      <w:pPr>
        <w:spacing w:before="120" w:after="0" w:line="360" w:lineRule="auto"/>
        <w:ind w:right="56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428517DA" w14:textId="77777777" w:rsidR="00E12158" w:rsidRDefault="00E12158" w:rsidP="00E12158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14:paraId="06F0EB81" w14:textId="77777777" w:rsidR="00E12158" w:rsidRDefault="00E12158" w:rsidP="00E12158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14:paraId="63875727" w14:textId="56962958" w:rsidR="00E12158" w:rsidRDefault="00E12158" w:rsidP="00E12158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лабораторную работу №10</w:t>
      </w:r>
    </w:p>
    <w:p w14:paraId="5A276236" w14:textId="77777777" w:rsidR="00E12158" w:rsidRDefault="00E12158" w:rsidP="00E12158">
      <w:pPr>
        <w:spacing w:before="240" w:after="0" w:line="360" w:lineRule="auto"/>
        <w:ind w:right="566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tbl>
      <w:tblPr>
        <w:tblpPr w:leftFromText="180" w:rightFromText="180" w:vertAnchor="text" w:horzAnchor="page" w:tblpX="641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14"/>
      </w:tblGrid>
      <w:tr w:rsidR="00E12158" w14:paraId="031DF607" w14:textId="77777777" w:rsidTr="00C632DC">
        <w:trPr>
          <w:cantSplit/>
          <w:trHeight w:val="1695"/>
        </w:trPr>
        <w:tc>
          <w:tcPr>
            <w:tcW w:w="704" w:type="dxa"/>
            <w:textDirection w:val="btLr"/>
          </w:tcPr>
          <w:p w14:paraId="33EF92CD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08DF8C81" w14:textId="77777777" w:rsidR="00E12158" w:rsidRPr="004A610C" w:rsidRDefault="00E12158" w:rsidP="00C632DC">
            <w:pPr>
              <w:spacing w:before="240" w:after="0" w:line="360" w:lineRule="auto"/>
              <w:ind w:right="5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E12158" w14:paraId="30B3BE1B" w14:textId="77777777" w:rsidTr="00C632DC">
        <w:trPr>
          <w:cantSplit/>
          <w:trHeight w:val="2000"/>
        </w:trPr>
        <w:tc>
          <w:tcPr>
            <w:tcW w:w="704" w:type="dxa"/>
            <w:textDirection w:val="btLr"/>
          </w:tcPr>
          <w:p w14:paraId="2F7410C2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12B3AE62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дубл</w:t>
            </w:r>
            <w:proofErr w:type="spell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235B029" w14:textId="77777777" w:rsidR="00E12158" w:rsidRPr="0068578F" w:rsidRDefault="00E12158" w:rsidP="00C632DC">
            <w:pPr>
              <w:ind w:right="566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E12158" w:rsidRPr="004A610C" w14:paraId="14B071AE" w14:textId="77777777" w:rsidTr="00C632DC">
        <w:trPr>
          <w:cantSplit/>
          <w:trHeight w:val="1727"/>
        </w:trPr>
        <w:tc>
          <w:tcPr>
            <w:tcW w:w="704" w:type="dxa"/>
            <w:textDirection w:val="btLr"/>
          </w:tcPr>
          <w:p w14:paraId="7A90E7E6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Вза</w:t>
            </w:r>
            <w:proofErr w:type="spellEnd"/>
          </w:p>
        </w:tc>
        <w:tc>
          <w:tcPr>
            <w:tcW w:w="714" w:type="dxa"/>
            <w:textDirection w:val="btLr"/>
          </w:tcPr>
          <w:p w14:paraId="241D5772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м. инв. №</w:t>
            </w:r>
          </w:p>
        </w:tc>
      </w:tr>
      <w:tr w:rsidR="00E12158" w14:paraId="6F6EF45C" w14:textId="77777777" w:rsidTr="00C632DC">
        <w:trPr>
          <w:cantSplit/>
          <w:trHeight w:val="1579"/>
        </w:trPr>
        <w:tc>
          <w:tcPr>
            <w:tcW w:w="704" w:type="dxa"/>
            <w:textDirection w:val="btLr"/>
          </w:tcPr>
          <w:p w14:paraId="5005DBB4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Подп</w:t>
            </w:r>
            <w:proofErr w:type="gram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gramEnd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spellEnd"/>
          </w:p>
        </w:tc>
        <w:tc>
          <w:tcPr>
            <w:tcW w:w="714" w:type="dxa"/>
            <w:textDirection w:val="btLr"/>
          </w:tcPr>
          <w:p w14:paraId="0BCA6AC6" w14:textId="77777777" w:rsidR="00E12158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E12158" w14:paraId="52C66EDA" w14:textId="77777777" w:rsidTr="00C632DC">
        <w:trPr>
          <w:cantSplit/>
          <w:trHeight w:val="1713"/>
        </w:trPr>
        <w:tc>
          <w:tcPr>
            <w:tcW w:w="704" w:type="dxa"/>
            <w:textDirection w:val="btLr"/>
          </w:tcPr>
          <w:p w14:paraId="0EA163BD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Инв</w:t>
            </w:r>
            <w:proofErr w:type="spellEnd"/>
          </w:p>
        </w:tc>
        <w:tc>
          <w:tcPr>
            <w:tcW w:w="714" w:type="dxa"/>
            <w:textDirection w:val="btLr"/>
          </w:tcPr>
          <w:p w14:paraId="607BF5F1" w14:textId="77777777" w:rsidR="00E12158" w:rsidRPr="004A610C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подл</w:t>
            </w:r>
            <w:r w:rsidRPr="004A610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E9705CE" w14:textId="77777777" w:rsidR="00E12158" w:rsidRDefault="00E12158" w:rsidP="00C632DC">
            <w:pPr>
              <w:spacing w:before="240" w:after="0" w:line="360" w:lineRule="auto"/>
              <w:ind w:right="566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</w:tbl>
    <w:p w14:paraId="6EEB29FB" w14:textId="24DC5392" w:rsidR="00E12158" w:rsidRDefault="00E12158" w:rsidP="00E12158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>омпьютерн</w:t>
      </w:r>
      <w:r>
        <w:rPr>
          <w:rFonts w:ascii="Times New Roman" w:hAnsi="Times New Roman" w:cs="Times New Roman"/>
          <w:b/>
          <w:bCs/>
          <w:sz w:val="32"/>
          <w:szCs w:val="32"/>
        </w:rPr>
        <w:t>ая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 xml:space="preserve"> игр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E12158">
        <w:rPr>
          <w:rFonts w:ascii="Times New Roman" w:hAnsi="Times New Roman" w:cs="Times New Roman"/>
          <w:b/>
          <w:bCs/>
          <w:sz w:val="32"/>
          <w:szCs w:val="32"/>
        </w:rPr>
        <w:t xml:space="preserve"> «крестики-нолики».</w:t>
      </w:r>
    </w:p>
    <w:p w14:paraId="49F649D9" w14:textId="278CB15A" w:rsidR="00E12158" w:rsidRDefault="00E12158" w:rsidP="00E12158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Р.02069337. №23/7</w:t>
      </w:r>
      <w:r w:rsidR="00E43E28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-Вариант </w:t>
      </w:r>
      <w:r w:rsidR="00E43E2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ТЗ-</w:t>
      </w:r>
    </w:p>
    <w:p w14:paraId="087BEB64" w14:textId="247E3DD4" w:rsidR="00E12158" w:rsidRPr="00E43E28" w:rsidRDefault="00E12158" w:rsidP="00E12158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0B4354" w:rsidRPr="00E43E28">
        <w:rPr>
          <w:rFonts w:ascii="Times New Roman" w:hAnsi="Times New Roman" w:cs="Times New Roman"/>
          <w:sz w:val="28"/>
          <w:szCs w:val="28"/>
        </w:rPr>
        <w:t>&lt;</w:t>
      </w:r>
      <w:r w:rsidR="0056327D">
        <w:rPr>
          <w:rFonts w:ascii="Times New Roman" w:hAnsi="Times New Roman" w:cs="Times New Roman"/>
          <w:sz w:val="28"/>
          <w:szCs w:val="28"/>
        </w:rPr>
        <w:t>6</w:t>
      </w:r>
      <w:r w:rsidR="000B4354" w:rsidRPr="00E43E28">
        <w:rPr>
          <w:rFonts w:ascii="Times New Roman" w:hAnsi="Times New Roman" w:cs="Times New Roman"/>
          <w:sz w:val="28"/>
          <w:szCs w:val="28"/>
        </w:rPr>
        <w:t>&gt;</w:t>
      </w:r>
    </w:p>
    <w:p w14:paraId="150221D7" w14:textId="77777777" w:rsidR="00E12158" w:rsidRDefault="00E12158" w:rsidP="00E12158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0DD8E5AA" w14:textId="77777777" w:rsidR="00E12158" w:rsidRDefault="00E12158" w:rsidP="00E12158">
      <w:pPr>
        <w:tabs>
          <w:tab w:val="left" w:pos="10490"/>
        </w:tabs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54EF52D8" w14:textId="77777777" w:rsidR="00E12158" w:rsidRDefault="00E12158" w:rsidP="00E12158">
      <w:pPr>
        <w:spacing w:after="0" w:line="360" w:lineRule="auto"/>
        <w:ind w:right="566"/>
        <w:jc w:val="center"/>
        <w:rPr>
          <w:rFonts w:ascii="Times New Roman" w:hAnsi="Times New Roman" w:cs="Times New Roman"/>
          <w:sz w:val="28"/>
          <w:szCs w:val="28"/>
        </w:rPr>
      </w:pPr>
    </w:p>
    <w:p w14:paraId="7C4A091F" w14:textId="77777777" w:rsidR="00E12158" w:rsidRDefault="00E12158" w:rsidP="00E12158">
      <w:pPr>
        <w:tabs>
          <w:tab w:val="right" w:pos="10764"/>
        </w:tabs>
        <w:spacing w:after="0" w:line="360" w:lineRule="auto"/>
        <w:ind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3F4CF69A" w14:textId="77777777" w:rsidR="00E12158" w:rsidRDefault="00E12158" w:rsidP="00E12158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14:paraId="2B1BBE17" w14:textId="17BEA480" w:rsidR="00E43E28" w:rsidRDefault="00E43E28" w:rsidP="00E12158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Селезнев К.В.</w:t>
      </w:r>
    </w:p>
    <w:p w14:paraId="5CAD6177" w14:textId="6906C0AF" w:rsidR="00E12158" w:rsidRDefault="00E12158" w:rsidP="00E12158">
      <w:pPr>
        <w:spacing w:after="0" w:line="360" w:lineRule="auto"/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 202</w:t>
      </w:r>
      <w:r w:rsidR="00E43E2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407B47" w14:textId="77777777" w:rsidR="00E12158" w:rsidRDefault="00E12158" w:rsidP="00E12158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80F2AB" w14:textId="70DBAA65" w:rsidR="00E12158" w:rsidRDefault="00E12158" w:rsidP="00E12158">
      <w:pPr>
        <w:spacing w:before="2040" w:after="0" w:line="360" w:lineRule="auto"/>
        <w:ind w:right="56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578F">
        <w:rPr>
          <w:rFonts w:ascii="Times New Roman" w:hAnsi="Times New Roman" w:cs="Times New Roman"/>
          <w:bCs/>
          <w:sz w:val="28"/>
          <w:szCs w:val="28"/>
        </w:rPr>
        <w:t>202</w:t>
      </w:r>
      <w:r w:rsidR="00E43E28">
        <w:rPr>
          <w:rFonts w:ascii="Times New Roman" w:hAnsi="Times New Roman" w:cs="Times New Roman"/>
          <w:bCs/>
          <w:sz w:val="28"/>
          <w:szCs w:val="28"/>
        </w:rPr>
        <w:t>5</w:t>
      </w:r>
    </w:p>
    <w:p w14:paraId="2F23B2B2" w14:textId="68C749A0" w:rsidR="00B678E4" w:rsidRDefault="00E12158" w:rsidP="00433654">
      <w:pPr>
        <w:spacing w:line="360" w:lineRule="auto"/>
        <w:ind w:right="566"/>
        <w:rPr>
          <w:rFonts w:ascii="Times New Roman" w:hAnsi="Times New Roman" w:cs="Times New Roman"/>
          <w:b/>
          <w:bCs/>
          <w:sz w:val="32"/>
          <w:szCs w:val="32"/>
        </w:rPr>
      </w:pPr>
      <w:r w:rsidRPr="00E1215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21AFCD0" w14:textId="77777777" w:rsidR="0013767A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67A">
        <w:rPr>
          <w:rFonts w:ascii="Times New Roman" w:hAnsi="Times New Roman" w:cs="Times New Roman"/>
          <w:i/>
          <w:iCs/>
          <w:sz w:val="28"/>
          <w:szCs w:val="28"/>
        </w:rPr>
        <w:t>Наименование и условное обозначение разрабатываемого приложения:</w:t>
      </w:r>
    </w:p>
    <w:p w14:paraId="19EBAC0B" w14:textId="794F4BC7" w:rsidR="00E12158" w:rsidRPr="00E12158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13767A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E12158">
        <w:rPr>
          <w:rFonts w:ascii="Times New Roman" w:hAnsi="Times New Roman" w:cs="Times New Roman"/>
          <w:sz w:val="28"/>
          <w:szCs w:val="28"/>
        </w:rPr>
        <w:t>Крестики-нолики" (</w:t>
      </w:r>
      <w:bookmarkStart w:id="0" w:name="_Hlk196414224"/>
      <w:proofErr w:type="spellStart"/>
      <w:r w:rsidRPr="00E12158">
        <w:rPr>
          <w:rFonts w:ascii="Times New Roman" w:hAnsi="Times New Roman" w:cs="Times New Roman"/>
          <w:sz w:val="28"/>
          <w:szCs w:val="28"/>
        </w:rPr>
        <w:t>Tic-Tac-Toe</w:t>
      </w:r>
      <w:bookmarkEnd w:id="0"/>
      <w:proofErr w:type="spellEnd"/>
      <w:r w:rsidRPr="00E12158">
        <w:rPr>
          <w:rFonts w:ascii="Times New Roman" w:hAnsi="Times New Roman" w:cs="Times New Roman"/>
          <w:sz w:val="28"/>
          <w:szCs w:val="28"/>
        </w:rPr>
        <w:t>)</w:t>
      </w:r>
    </w:p>
    <w:p w14:paraId="0DD9C2B7" w14:textId="77777777" w:rsidR="0013767A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13767A">
        <w:rPr>
          <w:rFonts w:ascii="Times New Roman" w:hAnsi="Times New Roman" w:cs="Times New Roman"/>
          <w:i/>
          <w:iCs/>
          <w:sz w:val="28"/>
          <w:szCs w:val="28"/>
        </w:rPr>
        <w:t>Наименования реализуемой игры:</w:t>
      </w:r>
    </w:p>
    <w:p w14:paraId="0133E702" w14:textId="1061AA95" w:rsidR="00E12158" w:rsidRPr="00E12158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E12158">
        <w:rPr>
          <w:rFonts w:ascii="Times New Roman" w:hAnsi="Times New Roman" w:cs="Times New Roman"/>
          <w:sz w:val="28"/>
          <w:szCs w:val="28"/>
        </w:rPr>
        <w:t>Классическая игра "Крестики-нолики".</w:t>
      </w:r>
    </w:p>
    <w:p w14:paraId="3F31F65E" w14:textId="77777777" w:rsidR="00E12158" w:rsidRPr="0013767A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67A">
        <w:rPr>
          <w:rFonts w:ascii="Times New Roman" w:hAnsi="Times New Roman" w:cs="Times New Roman"/>
          <w:i/>
          <w:iCs/>
          <w:sz w:val="28"/>
          <w:szCs w:val="28"/>
        </w:rPr>
        <w:t>Краткий свод правил игры:</w:t>
      </w:r>
    </w:p>
    <w:p w14:paraId="7759BB00" w14:textId="77777777" w:rsidR="00E43E28" w:rsidRDefault="00E43E28" w:rsidP="00E43E28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2C7F4B">
        <w:rPr>
          <w:rFonts w:ascii="Times New Roman" w:hAnsi="Times New Roman" w:cs="Times New Roman"/>
          <w:sz w:val="28"/>
          <w:szCs w:val="28"/>
        </w:rPr>
        <w:t>Разработанное приложение представляет собой интерактивную игровую платформу для двух участников (пользователь и компьютер), взаимодействующих на квадратном поле размером 3×3 клетки. Участники поочередно размещают свои маркеры ("X" или "O") на свободных клетках игрового поля. Победа присуждается игроку, первым выстроившим непрерывную линию из трех своих символов по горизонтали, вертикали или диагонали. В случае заполнения всех клеток поля без образования выигрышной комбинации фиксируется ничейный результат.</w:t>
      </w:r>
    </w:p>
    <w:p w14:paraId="4AE5EE1E" w14:textId="77777777" w:rsidR="00E12158" w:rsidRPr="0013767A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767A">
        <w:rPr>
          <w:rFonts w:ascii="Times New Roman" w:hAnsi="Times New Roman" w:cs="Times New Roman"/>
          <w:i/>
          <w:iCs/>
          <w:sz w:val="28"/>
          <w:szCs w:val="28"/>
        </w:rPr>
        <w:t>Приложение предоставляет следующие возможности:</w:t>
      </w:r>
    </w:p>
    <w:p w14:paraId="230F0DFE" w14:textId="23B1F0BF" w:rsidR="00E12158" w:rsidRPr="00E12158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13767A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интерфейс:</w:t>
      </w:r>
      <w:r w:rsidRPr="00E12158">
        <w:rPr>
          <w:rFonts w:ascii="Times New Roman" w:hAnsi="Times New Roman" w:cs="Times New Roman"/>
          <w:sz w:val="28"/>
          <w:szCs w:val="28"/>
        </w:rPr>
        <w:t xml:space="preserve"> </w:t>
      </w:r>
      <w:r w:rsidR="00E43E28" w:rsidRPr="009A5962">
        <w:rPr>
          <w:rFonts w:ascii="Times New Roman" w:hAnsi="Times New Roman" w:cs="Times New Roman"/>
          <w:sz w:val="28"/>
          <w:szCs w:val="28"/>
        </w:rPr>
        <w:t>Игровое поле выполнено в виде интерактивной сетки из кнопок. Пользователи делают ходы, нажимая на свободные клетки.</w:t>
      </w:r>
    </w:p>
    <w:p w14:paraId="1398890A" w14:textId="76C517C6" w:rsidR="00E12158" w:rsidRPr="00E12158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13767A">
        <w:rPr>
          <w:rFonts w:ascii="Times New Roman" w:hAnsi="Times New Roman" w:cs="Times New Roman"/>
          <w:b/>
          <w:bCs/>
          <w:sz w:val="28"/>
          <w:szCs w:val="28"/>
        </w:rPr>
        <w:t>Ход компьютера</w:t>
      </w:r>
      <w:proofErr w:type="gramStart"/>
      <w:r w:rsidRPr="001376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2158">
        <w:rPr>
          <w:rFonts w:ascii="Times New Roman" w:hAnsi="Times New Roman" w:cs="Times New Roman"/>
          <w:sz w:val="28"/>
          <w:szCs w:val="28"/>
        </w:rPr>
        <w:t xml:space="preserve"> </w:t>
      </w:r>
      <w:r w:rsidR="00E43E28" w:rsidRPr="009A596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E43E28" w:rsidRPr="009A5962">
        <w:rPr>
          <w:rFonts w:ascii="Times New Roman" w:hAnsi="Times New Roman" w:cs="Times New Roman"/>
          <w:sz w:val="28"/>
          <w:szCs w:val="28"/>
        </w:rPr>
        <w:t xml:space="preserve"> расчета хода компьютера применяется алгоритм минимакса, обеспечивающий оптимальную стратегию.</w:t>
      </w:r>
    </w:p>
    <w:p w14:paraId="5DCE0E36" w14:textId="7C1EE51B" w:rsidR="00E12158" w:rsidRDefault="00E12158" w:rsidP="0013767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13767A">
        <w:rPr>
          <w:rFonts w:ascii="Times New Roman" w:hAnsi="Times New Roman" w:cs="Times New Roman"/>
          <w:b/>
          <w:bCs/>
          <w:sz w:val="28"/>
          <w:szCs w:val="28"/>
        </w:rPr>
        <w:t>Проверка выигрыша</w:t>
      </w:r>
      <w:proofErr w:type="gramStart"/>
      <w:r w:rsidRPr="001376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2158">
        <w:rPr>
          <w:rFonts w:ascii="Times New Roman" w:hAnsi="Times New Roman" w:cs="Times New Roman"/>
          <w:sz w:val="28"/>
          <w:szCs w:val="28"/>
        </w:rPr>
        <w:t xml:space="preserve"> </w:t>
      </w:r>
      <w:r w:rsidR="00E43E28" w:rsidRPr="009A5962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="00E43E28" w:rsidRPr="009A5962">
        <w:rPr>
          <w:rFonts w:ascii="Times New Roman" w:hAnsi="Times New Roman" w:cs="Times New Roman"/>
          <w:sz w:val="28"/>
          <w:szCs w:val="28"/>
        </w:rPr>
        <w:t xml:space="preserve"> каждого хода система проверяет, достигнута ли победа одного из игроков или ничья. В таком случае выводится соответствующее уведомление.</w:t>
      </w:r>
    </w:p>
    <w:p w14:paraId="4848470D" w14:textId="5E84EAD4" w:rsidR="00E43E28" w:rsidRPr="00E12158" w:rsidRDefault="00E43E28" w:rsidP="0013767A">
      <w:pPr>
        <w:spacing w:line="360" w:lineRule="auto"/>
        <w:ind w:right="565"/>
        <w:jc w:val="both"/>
        <w:rPr>
          <w:rFonts w:ascii="Times New Roman" w:hAnsi="Times New Roman" w:cs="Times New Roman"/>
          <w:sz w:val="28"/>
          <w:szCs w:val="28"/>
        </w:rPr>
      </w:pPr>
      <w:r w:rsidRPr="00E43E28">
        <w:rPr>
          <w:rFonts w:ascii="Times New Roman" w:hAnsi="Times New Roman" w:cs="Times New Roman"/>
          <w:b/>
          <w:bCs/>
          <w:sz w:val="28"/>
          <w:szCs w:val="28"/>
        </w:rPr>
        <w:t>Перезапуск игры:</w:t>
      </w:r>
      <w:r w:rsidRPr="00E43E28">
        <w:rPr>
          <w:rFonts w:ascii="Times New Roman" w:hAnsi="Times New Roman" w:cs="Times New Roman"/>
          <w:sz w:val="28"/>
          <w:szCs w:val="28"/>
        </w:rPr>
        <w:t xml:space="preserve"> В любой момент пользователь может начать новую партию, нажав кнопку "Новая игра".</w:t>
      </w:r>
    </w:p>
    <w:p w14:paraId="40606002" w14:textId="6CA9B0EF" w:rsidR="00E12158" w:rsidRDefault="00433654" w:rsidP="000A4ED2">
      <w:pPr>
        <w:pStyle w:val="a3"/>
        <w:numPr>
          <w:ilvl w:val="0"/>
          <w:numId w:val="2"/>
        </w:numPr>
        <w:spacing w:line="360" w:lineRule="auto"/>
        <w:ind w:left="0" w:right="849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Основания для разработки</w:t>
      </w:r>
    </w:p>
    <w:p w14:paraId="1A333C62" w14:textId="336B9D64" w:rsidR="00433654" w:rsidRDefault="00433654" w:rsidP="000A4ED2">
      <w:pPr>
        <w:pStyle w:val="a3"/>
        <w:spacing w:after="0" w:line="360" w:lineRule="auto"/>
        <w:ind w:left="0"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14:paraId="4281C997" w14:textId="77777777" w:rsidR="000A4ED2" w:rsidRDefault="000A4ED2" w:rsidP="000A4ED2">
      <w:pPr>
        <w:pStyle w:val="a3"/>
        <w:spacing w:after="0" w:line="360" w:lineRule="auto"/>
        <w:ind w:left="0" w:right="84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40CA0" w14:textId="47A0A1AE" w:rsidR="00433654" w:rsidRDefault="00433654" w:rsidP="000A4ED2">
      <w:pPr>
        <w:pStyle w:val="a3"/>
        <w:numPr>
          <w:ilvl w:val="0"/>
          <w:numId w:val="2"/>
        </w:numPr>
        <w:spacing w:after="0" w:line="360" w:lineRule="auto"/>
        <w:ind w:left="0" w:right="849" w:firstLine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365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программе или программному изделию</w:t>
      </w:r>
    </w:p>
    <w:p w14:paraId="78676327" w14:textId="01947075" w:rsidR="00433654" w:rsidRDefault="00433654" w:rsidP="000A4ED2">
      <w:pPr>
        <w:pStyle w:val="a3"/>
        <w:numPr>
          <w:ilvl w:val="1"/>
          <w:numId w:val="2"/>
        </w:numPr>
        <w:spacing w:after="0"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2D3F1FEB" w14:textId="69B84C1E" w:rsidR="00E43E28" w:rsidRDefault="00E43E28" w:rsidP="0014006D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E28">
        <w:rPr>
          <w:rFonts w:ascii="Times New Roman" w:hAnsi="Times New Roman" w:cs="Times New Roman"/>
          <w:sz w:val="28"/>
          <w:szCs w:val="28"/>
        </w:rPr>
        <w:t>Программа представляет собой цифровую версию классической игры «Крестики-нолики» с возможностью игры против компьютера. Основная цель — создать удобную платформу для логического противостояния, где участники могут делать ходы на виртуальном поле 3×3. Приложение ориентировано на воссоздание атмосферы настольной игры с современным интерфейсом, упрощающим взаимодействие и повышающим вовлеченность.</w:t>
      </w:r>
    </w:p>
    <w:p w14:paraId="3C3E517A" w14:textId="075A4614" w:rsidR="00433654" w:rsidRPr="000A4ED2" w:rsidRDefault="00433654" w:rsidP="0014006D">
      <w:pPr>
        <w:spacing w:line="360" w:lineRule="auto"/>
        <w:ind w:right="849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ED2">
        <w:rPr>
          <w:rFonts w:ascii="Times New Roman" w:hAnsi="Times New Roman" w:cs="Times New Roman"/>
          <w:i/>
          <w:iCs/>
          <w:sz w:val="28"/>
          <w:szCs w:val="28"/>
        </w:rPr>
        <w:t>Перечень автоматизируемых процессов</w:t>
      </w:r>
    </w:p>
    <w:p w14:paraId="66BAE8AE" w14:textId="729CC87E" w:rsidR="00E43E28" w:rsidRPr="00E43E28" w:rsidRDefault="00E43E28" w:rsidP="00E43E28">
      <w:pPr>
        <w:pStyle w:val="a3"/>
        <w:numPr>
          <w:ilvl w:val="0"/>
          <w:numId w:val="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43E28">
        <w:rPr>
          <w:rFonts w:ascii="Times New Roman" w:hAnsi="Times New Roman" w:cs="Times New Roman"/>
          <w:sz w:val="28"/>
          <w:szCs w:val="28"/>
        </w:rPr>
        <w:t>Генерация игрового поля</w:t>
      </w:r>
    </w:p>
    <w:p w14:paraId="01A1D4C6" w14:textId="72930BE1" w:rsidR="00E43E28" w:rsidRPr="00EE7B82" w:rsidRDefault="00E43E28" w:rsidP="00EE7B82">
      <w:pPr>
        <w:pStyle w:val="a3"/>
        <w:numPr>
          <w:ilvl w:val="0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Автоматическая визуализация сетки 3×3 с интерактивными клетками для размещения символов («X» и «O»).</w:t>
      </w:r>
    </w:p>
    <w:p w14:paraId="2EDE3919" w14:textId="13F94794" w:rsidR="00E43E28" w:rsidRPr="00E43E28" w:rsidRDefault="00E43E28" w:rsidP="00E43E28">
      <w:pPr>
        <w:pStyle w:val="a3"/>
        <w:numPr>
          <w:ilvl w:val="0"/>
          <w:numId w:val="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43E28">
        <w:rPr>
          <w:rFonts w:ascii="Times New Roman" w:hAnsi="Times New Roman" w:cs="Times New Roman"/>
          <w:sz w:val="28"/>
          <w:szCs w:val="28"/>
        </w:rPr>
        <w:t>Управление игровым процессом</w:t>
      </w:r>
    </w:p>
    <w:p w14:paraId="46FBAF13" w14:textId="00DB77A2" w:rsidR="00E43E28" w:rsidRPr="00EE7B82" w:rsidRDefault="00E43E28" w:rsidP="00EE7B82">
      <w:pPr>
        <w:pStyle w:val="a3"/>
        <w:numPr>
          <w:ilvl w:val="0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Система отслеживает очередность ходов, </w:t>
      </w:r>
      <w:proofErr w:type="spellStart"/>
      <w:r w:rsidRPr="00EE7B82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EE7B82">
        <w:rPr>
          <w:rFonts w:ascii="Times New Roman" w:hAnsi="Times New Roman" w:cs="Times New Roman"/>
          <w:sz w:val="28"/>
          <w:szCs w:val="28"/>
        </w:rPr>
        <w:t xml:space="preserve"> корректность действий игрока (например, запрет хода в занятую клетку) и визуализирует изменения на поле.</w:t>
      </w:r>
    </w:p>
    <w:p w14:paraId="61B67495" w14:textId="5E37CECD" w:rsidR="00E43E28" w:rsidRPr="00E43E28" w:rsidRDefault="00E43E28" w:rsidP="00E43E28">
      <w:pPr>
        <w:pStyle w:val="a3"/>
        <w:numPr>
          <w:ilvl w:val="0"/>
          <w:numId w:val="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43E28">
        <w:rPr>
          <w:rFonts w:ascii="Times New Roman" w:hAnsi="Times New Roman" w:cs="Times New Roman"/>
          <w:sz w:val="28"/>
          <w:szCs w:val="28"/>
        </w:rPr>
        <w:t xml:space="preserve">Анализ стратегии игры (алгоритм </w:t>
      </w:r>
      <w:proofErr w:type="spellStart"/>
      <w:r w:rsidRPr="00E43E28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E43E28">
        <w:rPr>
          <w:rFonts w:ascii="Times New Roman" w:hAnsi="Times New Roman" w:cs="Times New Roman"/>
          <w:sz w:val="28"/>
          <w:szCs w:val="28"/>
        </w:rPr>
        <w:t>)</w:t>
      </w:r>
    </w:p>
    <w:p w14:paraId="28024377" w14:textId="43CA389C" w:rsidR="00E43E28" w:rsidRPr="00EE7B82" w:rsidRDefault="00EE7B82" w:rsidP="00EE7B82">
      <w:pPr>
        <w:pStyle w:val="a3"/>
        <w:numPr>
          <w:ilvl w:val="0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Р</w:t>
      </w:r>
      <w:r w:rsidR="00E43E28" w:rsidRPr="00EE7B82">
        <w:rPr>
          <w:rFonts w:ascii="Times New Roman" w:hAnsi="Times New Roman" w:cs="Times New Roman"/>
          <w:sz w:val="28"/>
          <w:szCs w:val="28"/>
        </w:rPr>
        <w:t xml:space="preserve">еализован алгоритм </w:t>
      </w:r>
      <w:proofErr w:type="spellStart"/>
      <w:r w:rsidR="00E43E28" w:rsidRPr="00EE7B82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="00E43E28" w:rsidRPr="00EE7B82">
        <w:rPr>
          <w:rFonts w:ascii="Times New Roman" w:hAnsi="Times New Roman" w:cs="Times New Roman"/>
          <w:sz w:val="28"/>
          <w:szCs w:val="28"/>
        </w:rPr>
        <w:t>, который:</w:t>
      </w:r>
    </w:p>
    <w:p w14:paraId="13086DC3" w14:textId="0B2CBEB8" w:rsidR="00E43E28" w:rsidRPr="00EE7B82" w:rsidRDefault="00E43E28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Прогнозирует возможные сценарии развития партии;</w:t>
      </w:r>
    </w:p>
    <w:p w14:paraId="2EB48EA2" w14:textId="771F69DA" w:rsidR="00E43E28" w:rsidRPr="00EE7B82" w:rsidRDefault="00E43E28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Выбирает оптимальный ход для бота;</w:t>
      </w:r>
    </w:p>
    <w:p w14:paraId="657070CC" w14:textId="6EA2D056" w:rsidR="00E43E28" w:rsidRPr="00EE7B82" w:rsidRDefault="00E43E28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Бло</w:t>
      </w:r>
      <w:r w:rsidRPr="00EE7B82">
        <w:rPr>
          <w:rFonts w:ascii="Times New Roman" w:hAnsi="Times New Roman" w:cs="Times New Roman"/>
          <w:sz w:val="28"/>
          <w:szCs w:val="28"/>
        </w:rPr>
        <w:t>к</w:t>
      </w:r>
      <w:r w:rsidRPr="00EE7B82">
        <w:rPr>
          <w:rFonts w:ascii="Times New Roman" w:hAnsi="Times New Roman" w:cs="Times New Roman"/>
          <w:sz w:val="28"/>
          <w:szCs w:val="28"/>
        </w:rPr>
        <w:t>ирует победу пользователя, минимизируя риски.</w:t>
      </w:r>
    </w:p>
    <w:p w14:paraId="27CA9D2B" w14:textId="0CF35839" w:rsidR="00E43E28" w:rsidRPr="00E43E28" w:rsidRDefault="00E43E28" w:rsidP="00E43E28">
      <w:pPr>
        <w:pStyle w:val="a3"/>
        <w:numPr>
          <w:ilvl w:val="0"/>
          <w:numId w:val="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43E28">
        <w:rPr>
          <w:rFonts w:ascii="Times New Roman" w:hAnsi="Times New Roman" w:cs="Times New Roman"/>
          <w:sz w:val="28"/>
          <w:szCs w:val="28"/>
        </w:rPr>
        <w:t>Определение исхода игры</w:t>
      </w:r>
    </w:p>
    <w:p w14:paraId="45078720" w14:textId="259492EE" w:rsidR="00E43E28" w:rsidRPr="00EE7B82" w:rsidRDefault="00E43E28" w:rsidP="00EE7B82">
      <w:pPr>
        <w:pStyle w:val="a3"/>
        <w:numPr>
          <w:ilvl w:val="0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Автоматическая проверка условий завершения:</w:t>
      </w:r>
    </w:p>
    <w:p w14:paraId="0A62CDDA" w14:textId="71CB76AC" w:rsidR="00E43E28" w:rsidRPr="00EE7B82" w:rsidRDefault="00E43E28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Победа одного из игроков (три символа в ряд);</w:t>
      </w:r>
    </w:p>
    <w:p w14:paraId="4533941E" w14:textId="36EE5F51" w:rsidR="00E43E28" w:rsidRPr="00EE7B82" w:rsidRDefault="00E43E28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Ничья (все клетки заполнены);</w:t>
      </w:r>
    </w:p>
    <w:p w14:paraId="5A7A029F" w14:textId="7E023D16" w:rsidR="00E43E28" w:rsidRPr="00EE7B82" w:rsidRDefault="00E43E28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Мгновенное оповещение о результате через диалоговые окна.</w:t>
      </w:r>
    </w:p>
    <w:p w14:paraId="07DFA8CA" w14:textId="2716862A" w:rsidR="00E43E28" w:rsidRPr="00E43E28" w:rsidRDefault="00E43E28" w:rsidP="00E43E28">
      <w:pPr>
        <w:pStyle w:val="a3"/>
        <w:numPr>
          <w:ilvl w:val="0"/>
          <w:numId w:val="19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43E28">
        <w:rPr>
          <w:rFonts w:ascii="Times New Roman" w:hAnsi="Times New Roman" w:cs="Times New Roman"/>
          <w:sz w:val="28"/>
          <w:szCs w:val="28"/>
        </w:rPr>
        <w:t>Интерактивный пользовательский интерфейс</w:t>
      </w:r>
    </w:p>
    <w:p w14:paraId="65C7EF14" w14:textId="77777777" w:rsidR="00E43E28" w:rsidRPr="00EE7B82" w:rsidRDefault="00E43E28" w:rsidP="00EE7B82">
      <w:pPr>
        <w:pStyle w:val="a3"/>
        <w:numPr>
          <w:ilvl w:val="0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Интуитивное управление через кнопки, выбор режима игры, отображение статуса партии и возможность быстрого перезапуска.</w:t>
      </w:r>
    </w:p>
    <w:p w14:paraId="3478AB6B" w14:textId="206535A6" w:rsidR="00433654" w:rsidRPr="000A4ED2" w:rsidRDefault="00433654" w:rsidP="00E43E28">
      <w:pPr>
        <w:spacing w:line="360" w:lineRule="auto"/>
        <w:ind w:right="849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ED2">
        <w:rPr>
          <w:rFonts w:ascii="Times New Roman" w:hAnsi="Times New Roman" w:cs="Times New Roman"/>
          <w:i/>
          <w:iCs/>
          <w:sz w:val="28"/>
          <w:szCs w:val="28"/>
        </w:rPr>
        <w:lastRenderedPageBreak/>
        <w:t>Группы пользователей</w:t>
      </w:r>
    </w:p>
    <w:p w14:paraId="459074B8" w14:textId="273B8B91" w:rsidR="00EE7B82" w:rsidRPr="00EE7B82" w:rsidRDefault="00EE7B82" w:rsidP="00EE7B82">
      <w:pPr>
        <w:pStyle w:val="a3"/>
        <w:numPr>
          <w:ilvl w:val="0"/>
          <w:numId w:val="21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Игроки</w:t>
      </w:r>
    </w:p>
    <w:p w14:paraId="2587C475" w14:textId="22EEFDEF" w:rsidR="00EE7B82" w:rsidRPr="00EE7B82" w:rsidRDefault="00EE7B82" w:rsidP="00EE7B82">
      <w:pPr>
        <w:pStyle w:val="a3"/>
        <w:numPr>
          <w:ilvl w:val="0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Основная аудитория: пользователи, желающие сыграть в «Крестики-нолики».</w:t>
      </w:r>
    </w:p>
    <w:p w14:paraId="664487EA" w14:textId="77777777" w:rsidR="00EE7B82" w:rsidRPr="00EE7B82" w:rsidRDefault="00EE7B82" w:rsidP="00EE7B82">
      <w:pPr>
        <w:pStyle w:val="a3"/>
        <w:numPr>
          <w:ilvl w:val="0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Включают:</w:t>
      </w:r>
    </w:p>
    <w:p w14:paraId="39C0DE58" w14:textId="77777777" w:rsidR="00EE7B82" w:rsidRPr="00EE7B82" w:rsidRDefault="00EE7B82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Начинающих, изучающих правила игры;</w:t>
      </w:r>
    </w:p>
    <w:p w14:paraId="6DD92CF4" w14:textId="1F938BC9" w:rsidR="00EE7B82" w:rsidRPr="00EE7B82" w:rsidRDefault="00EE7B82" w:rsidP="00EE7B82">
      <w:pPr>
        <w:pStyle w:val="a3"/>
        <w:numPr>
          <w:ilvl w:val="1"/>
          <w:numId w:val="20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Опытных игроков, знакомых с тактиками и стратегиями.</w:t>
      </w:r>
    </w:p>
    <w:p w14:paraId="3722AAE0" w14:textId="42DFC9D5" w:rsidR="00EE7B82" w:rsidRPr="00EE7B82" w:rsidRDefault="00EE7B82" w:rsidP="00EE7B82">
      <w:pPr>
        <w:pStyle w:val="a3"/>
        <w:numPr>
          <w:ilvl w:val="0"/>
          <w:numId w:val="21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Разработчики и QA-специалисты</w:t>
      </w:r>
    </w:p>
    <w:p w14:paraId="36E8DF38" w14:textId="1419A6DA" w:rsidR="00EE7B82" w:rsidRPr="00EE7B82" w:rsidRDefault="00EE7B82" w:rsidP="00EE7B82">
      <w:pPr>
        <w:pStyle w:val="a3"/>
        <w:numPr>
          <w:ilvl w:val="0"/>
          <w:numId w:val="22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Технические специалисты, которые:</w:t>
      </w:r>
    </w:p>
    <w:p w14:paraId="3132C88E" w14:textId="04789A51" w:rsidR="00EE7B82" w:rsidRPr="00EE7B82" w:rsidRDefault="00EE7B82" w:rsidP="00EE7B82">
      <w:pPr>
        <w:pStyle w:val="a3"/>
        <w:numPr>
          <w:ilvl w:val="1"/>
          <w:numId w:val="22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 xml:space="preserve">Проверяют корректность работы алгоритмов (например, </w:t>
      </w:r>
      <w:proofErr w:type="spellStart"/>
      <w:r w:rsidRPr="00EE7B82">
        <w:rPr>
          <w:rFonts w:ascii="Times New Roman" w:hAnsi="Times New Roman" w:cs="Times New Roman"/>
          <w:b/>
          <w:bCs/>
          <w:sz w:val="28"/>
          <w:szCs w:val="28"/>
        </w:rPr>
        <w:t>Minimax</w:t>
      </w:r>
      <w:proofErr w:type="spellEnd"/>
      <w:r w:rsidRPr="00EE7B82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E775D31" w14:textId="7BE7524C" w:rsidR="00EE7B82" w:rsidRPr="00EE7B82" w:rsidRDefault="00EE7B82" w:rsidP="00EE7B82">
      <w:pPr>
        <w:pStyle w:val="a3"/>
        <w:numPr>
          <w:ilvl w:val="1"/>
          <w:numId w:val="22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Анализируют интерфейс на удобство и отзывчивость;</w:t>
      </w:r>
    </w:p>
    <w:p w14:paraId="60B6F52D" w14:textId="77777777" w:rsidR="00EE7B82" w:rsidRPr="00EE7B82" w:rsidRDefault="00EE7B82" w:rsidP="00EE7B82">
      <w:pPr>
        <w:pStyle w:val="a3"/>
        <w:numPr>
          <w:ilvl w:val="1"/>
          <w:numId w:val="22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28"/>
          <w:szCs w:val="28"/>
        </w:rPr>
        <w:t>Выявляют ошибки в логике игры.</w:t>
      </w:r>
    </w:p>
    <w:p w14:paraId="39391CD8" w14:textId="013B72FD" w:rsidR="0014006D" w:rsidRPr="00EE7B82" w:rsidRDefault="0014006D" w:rsidP="00EE7B82">
      <w:pPr>
        <w:pStyle w:val="a3"/>
        <w:spacing w:line="360" w:lineRule="auto"/>
        <w:ind w:left="1140"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7B82">
        <w:rPr>
          <w:rFonts w:ascii="Times New Roman" w:hAnsi="Times New Roman" w:cs="Times New Roman"/>
          <w:b/>
          <w:bCs/>
          <w:sz w:val="32"/>
          <w:szCs w:val="32"/>
        </w:rPr>
        <w:t xml:space="preserve"> Требования к функциональным характеристикам</w:t>
      </w:r>
    </w:p>
    <w:p w14:paraId="4C2E8190" w14:textId="77777777" w:rsidR="0014006D" w:rsidRDefault="0014006D" w:rsidP="005A40B1">
      <w:pPr>
        <w:pStyle w:val="a3"/>
        <w:numPr>
          <w:ilvl w:val="2"/>
          <w:numId w:val="2"/>
        </w:numPr>
        <w:spacing w:line="360" w:lineRule="auto"/>
        <w:ind w:left="1843" w:right="84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приложения</w:t>
      </w:r>
    </w:p>
    <w:p w14:paraId="10B87F16" w14:textId="77777777" w:rsidR="005A40B1" w:rsidRDefault="0014006D" w:rsidP="005A40B1">
      <w:pPr>
        <w:pStyle w:val="a3"/>
        <w:spacing w:line="360" w:lineRule="auto"/>
        <w:ind w:left="1800" w:right="849"/>
        <w:jc w:val="both"/>
        <w:rPr>
          <w:rFonts w:ascii="Times New Roman" w:hAnsi="Times New Roman" w:cs="Times New Roman"/>
          <w:sz w:val="28"/>
          <w:szCs w:val="28"/>
        </w:rPr>
      </w:pPr>
      <w:r w:rsidRPr="0014006D">
        <w:rPr>
          <w:rFonts w:ascii="Times New Roman" w:hAnsi="Times New Roman" w:cs="Times New Roman"/>
          <w:sz w:val="28"/>
          <w:szCs w:val="28"/>
        </w:rPr>
        <w:t>Требуется файл с исходным кодом программы.</w:t>
      </w:r>
    </w:p>
    <w:p w14:paraId="60944841" w14:textId="77777777" w:rsidR="005A40B1" w:rsidRDefault="005A40B1" w:rsidP="005A40B1">
      <w:pPr>
        <w:pStyle w:val="a3"/>
        <w:numPr>
          <w:ilvl w:val="2"/>
          <w:numId w:val="2"/>
        </w:numPr>
        <w:spacing w:line="360" w:lineRule="auto"/>
        <w:ind w:right="849" w:hanging="6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функций приложения</w:t>
      </w:r>
    </w:p>
    <w:p w14:paraId="732AFABA" w14:textId="52E1A855" w:rsidR="005A40B1" w:rsidRDefault="005A40B1" w:rsidP="005A40B1">
      <w:pPr>
        <w:pStyle w:val="a3"/>
        <w:numPr>
          <w:ilvl w:val="0"/>
          <w:numId w:val="11"/>
        </w:numPr>
        <w:spacing w:line="360" w:lineRule="auto"/>
        <w:ind w:left="1843" w:right="84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0B1">
        <w:rPr>
          <w:rFonts w:ascii="Times New Roman" w:hAnsi="Times New Roman" w:cs="Times New Roman"/>
          <w:b/>
          <w:bCs/>
          <w:sz w:val="28"/>
          <w:szCs w:val="28"/>
        </w:rPr>
        <w:t>Инициализация игры</w:t>
      </w:r>
    </w:p>
    <w:p w14:paraId="7143DB98" w14:textId="50AC5730" w:rsidR="005A40B1" w:rsidRPr="005A40B1" w:rsidRDefault="00291439" w:rsidP="005A40B1">
      <w:pPr>
        <w:pStyle w:val="a3"/>
        <w:numPr>
          <w:ilvl w:val="0"/>
          <w:numId w:val="1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</w:t>
      </w:r>
      <w:r w:rsidR="005A40B1" w:rsidRPr="005A40B1">
        <w:rPr>
          <w:rFonts w:ascii="Times New Roman" w:hAnsi="Times New Roman" w:cs="Times New Roman"/>
          <w:sz w:val="28"/>
          <w:szCs w:val="28"/>
        </w:rPr>
        <w:t xml:space="preserve"> игрового поля 3x3.</w:t>
      </w:r>
    </w:p>
    <w:p w14:paraId="1F3DC6E2" w14:textId="77777777" w:rsidR="00291439" w:rsidRPr="00291439" w:rsidRDefault="00291439" w:rsidP="0029143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1439">
        <w:rPr>
          <w:rFonts w:ascii="Times New Roman" w:hAnsi="Times New Roman" w:cs="Times New Roman"/>
          <w:sz w:val="28"/>
          <w:szCs w:val="28"/>
        </w:rPr>
        <w:t>Отображение поля в графическом интерфейсе с нулевым состоянием (все клетки пусты).</w:t>
      </w:r>
    </w:p>
    <w:p w14:paraId="7A91A62B" w14:textId="40A0B170" w:rsidR="005A40B1" w:rsidRDefault="005A40B1" w:rsidP="005A40B1">
      <w:pPr>
        <w:pStyle w:val="a3"/>
        <w:numPr>
          <w:ilvl w:val="0"/>
          <w:numId w:val="11"/>
        </w:numPr>
        <w:spacing w:line="360" w:lineRule="auto"/>
        <w:ind w:left="1843" w:right="849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0B1">
        <w:rPr>
          <w:rFonts w:ascii="Times New Roman" w:hAnsi="Times New Roman" w:cs="Times New Roman"/>
          <w:b/>
          <w:bCs/>
          <w:sz w:val="28"/>
          <w:szCs w:val="28"/>
        </w:rPr>
        <w:t>Обработка ходов</w:t>
      </w:r>
    </w:p>
    <w:p w14:paraId="0FB401CF" w14:textId="77777777" w:rsidR="00291439" w:rsidRPr="00291439" w:rsidRDefault="00291439" w:rsidP="0029143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439">
        <w:rPr>
          <w:rFonts w:ascii="Times New Roman" w:hAnsi="Times New Roman" w:cs="Times New Roman"/>
          <w:sz w:val="28"/>
          <w:szCs w:val="28"/>
        </w:rPr>
        <w:t>Взаимодействие с пользователем:</w:t>
      </w:r>
    </w:p>
    <w:p w14:paraId="07B6239E" w14:textId="77777777" w:rsidR="00291439" w:rsidRPr="00291439" w:rsidRDefault="00291439" w:rsidP="00291439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439">
        <w:rPr>
          <w:rFonts w:ascii="Times New Roman" w:hAnsi="Times New Roman" w:cs="Times New Roman"/>
          <w:sz w:val="28"/>
          <w:szCs w:val="28"/>
        </w:rPr>
        <w:t>Фиксация кликов по клеткам поля;</w:t>
      </w:r>
    </w:p>
    <w:p w14:paraId="71810776" w14:textId="77777777" w:rsidR="00291439" w:rsidRPr="00291439" w:rsidRDefault="00291439" w:rsidP="00291439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439">
        <w:rPr>
          <w:rFonts w:ascii="Times New Roman" w:hAnsi="Times New Roman" w:cs="Times New Roman"/>
          <w:sz w:val="28"/>
          <w:szCs w:val="28"/>
        </w:rPr>
        <w:t>Валидация ходов (запрет на занятые клетки).</w:t>
      </w:r>
    </w:p>
    <w:p w14:paraId="7E083A5E" w14:textId="77777777" w:rsidR="00291439" w:rsidRPr="00291439" w:rsidRDefault="00291439" w:rsidP="00291439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439">
        <w:rPr>
          <w:rFonts w:ascii="Times New Roman" w:hAnsi="Times New Roman" w:cs="Times New Roman"/>
          <w:sz w:val="28"/>
          <w:szCs w:val="28"/>
        </w:rPr>
        <w:t>Динамическое обновление данных:</w:t>
      </w:r>
    </w:p>
    <w:p w14:paraId="1CB415C5" w14:textId="77777777" w:rsidR="00291439" w:rsidRPr="00291439" w:rsidRDefault="00291439" w:rsidP="00291439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439">
        <w:rPr>
          <w:rFonts w:ascii="Times New Roman" w:hAnsi="Times New Roman" w:cs="Times New Roman"/>
          <w:sz w:val="28"/>
          <w:szCs w:val="28"/>
        </w:rPr>
        <w:t>Запись символов («X»</w:t>
      </w:r>
      <w:proofErr w:type="gramStart"/>
      <w:r w:rsidRPr="00291439">
        <w:rPr>
          <w:rFonts w:ascii="Times New Roman" w:hAnsi="Times New Roman" w:cs="Times New Roman"/>
          <w:sz w:val="28"/>
          <w:szCs w:val="28"/>
        </w:rPr>
        <w:t>/«</w:t>
      </w:r>
      <w:proofErr w:type="gramEnd"/>
      <w:r w:rsidRPr="00291439">
        <w:rPr>
          <w:rFonts w:ascii="Times New Roman" w:hAnsi="Times New Roman" w:cs="Times New Roman"/>
          <w:sz w:val="28"/>
          <w:szCs w:val="28"/>
        </w:rPr>
        <w:t>O») в массив игрового поля;</w:t>
      </w:r>
    </w:p>
    <w:p w14:paraId="43B3F684" w14:textId="77777777" w:rsidR="00291439" w:rsidRPr="00291439" w:rsidRDefault="00291439" w:rsidP="00291439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439">
        <w:rPr>
          <w:rFonts w:ascii="Times New Roman" w:hAnsi="Times New Roman" w:cs="Times New Roman"/>
          <w:sz w:val="28"/>
          <w:szCs w:val="28"/>
        </w:rPr>
        <w:t>Перерисовка интерфейса после каждого хода.</w:t>
      </w:r>
    </w:p>
    <w:p w14:paraId="42F3E977" w14:textId="22504C34" w:rsidR="005A40B1" w:rsidRPr="005A40B1" w:rsidRDefault="005A40B1" w:rsidP="005A40B1">
      <w:pPr>
        <w:pStyle w:val="a3"/>
        <w:numPr>
          <w:ilvl w:val="0"/>
          <w:numId w:val="11"/>
        </w:numPr>
        <w:spacing w:line="360" w:lineRule="auto"/>
        <w:ind w:left="1843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0B1">
        <w:rPr>
          <w:rFonts w:ascii="Times New Roman" w:hAnsi="Times New Roman" w:cs="Times New Roman"/>
          <w:b/>
          <w:bCs/>
          <w:sz w:val="28"/>
          <w:szCs w:val="28"/>
        </w:rPr>
        <w:t>Алгоритм минимакса для компьютера</w:t>
      </w:r>
    </w:p>
    <w:p w14:paraId="22CEF7C4" w14:textId="77777777" w:rsidR="00291439" w:rsidRPr="002352FD" w:rsidRDefault="00291439" w:rsidP="002352FD">
      <w:pPr>
        <w:pStyle w:val="a3"/>
        <w:numPr>
          <w:ilvl w:val="0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Расчет оптимального хода:</w:t>
      </w:r>
    </w:p>
    <w:p w14:paraId="7903EEF2" w14:textId="4E6FB6B9" w:rsidR="00291439" w:rsidRPr="002352FD" w:rsidRDefault="00291439" w:rsidP="002352FD">
      <w:pPr>
        <w:pStyle w:val="a3"/>
        <w:numPr>
          <w:ilvl w:val="0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 w:rsidRPr="002352FD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2352FD">
        <w:rPr>
          <w:rFonts w:ascii="Times New Roman" w:hAnsi="Times New Roman" w:cs="Times New Roman"/>
          <w:sz w:val="28"/>
          <w:szCs w:val="28"/>
        </w:rPr>
        <w:t xml:space="preserve"> анализирует текущее состояние игрового поля, рекурсивно оценивая все возможные варианты ходов. Для каждого</w:t>
      </w:r>
      <w:r w:rsidR="002352FD" w:rsidRPr="002352FD">
        <w:rPr>
          <w:rFonts w:ascii="Times New Roman" w:hAnsi="Times New Roman" w:cs="Times New Roman"/>
          <w:sz w:val="28"/>
          <w:szCs w:val="28"/>
        </w:rPr>
        <w:t xml:space="preserve"> </w:t>
      </w:r>
      <w:r w:rsidRPr="002352FD">
        <w:rPr>
          <w:rFonts w:ascii="Times New Roman" w:hAnsi="Times New Roman" w:cs="Times New Roman"/>
          <w:sz w:val="28"/>
          <w:szCs w:val="28"/>
        </w:rPr>
        <w:t>сценария рассчитывается «цена» исхода:</w:t>
      </w:r>
    </w:p>
    <w:p w14:paraId="26F2A477" w14:textId="77777777" w:rsidR="00291439" w:rsidRPr="002352FD" w:rsidRDefault="00291439" w:rsidP="002352FD">
      <w:pPr>
        <w:pStyle w:val="a3"/>
        <w:numPr>
          <w:ilvl w:val="1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+1 — победа компьютера (O),</w:t>
      </w:r>
    </w:p>
    <w:p w14:paraId="459C2818" w14:textId="77777777" w:rsidR="00291439" w:rsidRPr="002352FD" w:rsidRDefault="00291439" w:rsidP="002352FD">
      <w:pPr>
        <w:pStyle w:val="a3"/>
        <w:numPr>
          <w:ilvl w:val="1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-1 — победа игрока (X),</w:t>
      </w:r>
    </w:p>
    <w:p w14:paraId="12BB09C5" w14:textId="77777777" w:rsidR="00291439" w:rsidRPr="002352FD" w:rsidRDefault="00291439" w:rsidP="002352FD">
      <w:pPr>
        <w:pStyle w:val="a3"/>
        <w:numPr>
          <w:ilvl w:val="1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0 — ничья.</w:t>
      </w:r>
    </w:p>
    <w:p w14:paraId="2C72975F" w14:textId="77777777" w:rsidR="00291439" w:rsidRPr="002352FD" w:rsidRDefault="00291439" w:rsidP="002352FD">
      <w:pPr>
        <w:pStyle w:val="a3"/>
        <w:numPr>
          <w:ilvl w:val="0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Компьютер выбирает ход с максимальной оценкой, гарантируя оптимальную стратегию.</w:t>
      </w:r>
    </w:p>
    <w:p w14:paraId="4325D1F5" w14:textId="77777777" w:rsidR="00291439" w:rsidRPr="002352FD" w:rsidRDefault="00291439" w:rsidP="002352FD">
      <w:pPr>
        <w:pStyle w:val="a3"/>
        <w:numPr>
          <w:ilvl w:val="0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Выполнение хода:</w:t>
      </w:r>
    </w:p>
    <w:p w14:paraId="1CF4718F" w14:textId="77777777" w:rsidR="00291439" w:rsidRPr="002352FD" w:rsidRDefault="00291439" w:rsidP="002352FD">
      <w:pPr>
        <w:pStyle w:val="a3"/>
        <w:numPr>
          <w:ilvl w:val="1"/>
          <w:numId w:val="24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После выбора клетки алгоритм фиксирует символ O на поле, обновляет интерфейс и передает ход игроку.</w:t>
      </w:r>
    </w:p>
    <w:p w14:paraId="68B52E59" w14:textId="77777777" w:rsidR="00291439" w:rsidRPr="002352FD" w:rsidRDefault="00291439" w:rsidP="002352FD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 xml:space="preserve">Назначение: Обеспечение непобедимости компьютера в режиме «человек </w:t>
      </w:r>
      <w:proofErr w:type="spellStart"/>
      <w:r w:rsidRPr="002352F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352FD">
        <w:rPr>
          <w:rFonts w:ascii="Times New Roman" w:hAnsi="Times New Roman" w:cs="Times New Roman"/>
          <w:sz w:val="28"/>
          <w:szCs w:val="28"/>
        </w:rPr>
        <w:t xml:space="preserve"> бот».</w:t>
      </w:r>
    </w:p>
    <w:p w14:paraId="0C1B5AFB" w14:textId="107E0CDA" w:rsidR="005A40B1" w:rsidRPr="005A40B1" w:rsidRDefault="005A40B1" w:rsidP="005A40B1">
      <w:pPr>
        <w:pStyle w:val="a3"/>
        <w:numPr>
          <w:ilvl w:val="0"/>
          <w:numId w:val="11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0B1">
        <w:rPr>
          <w:rFonts w:ascii="Times New Roman" w:hAnsi="Times New Roman" w:cs="Times New Roman"/>
          <w:b/>
          <w:bCs/>
          <w:sz w:val="28"/>
          <w:szCs w:val="28"/>
        </w:rPr>
        <w:t>Проверка условий завершения игры</w:t>
      </w:r>
    </w:p>
    <w:p w14:paraId="5DC45841" w14:textId="77777777" w:rsidR="002352FD" w:rsidRPr="002352FD" w:rsidRDefault="002352FD" w:rsidP="002352FD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Функционал:</w:t>
      </w:r>
    </w:p>
    <w:p w14:paraId="507A960C" w14:textId="77777777" w:rsidR="002352FD" w:rsidRPr="002352FD" w:rsidRDefault="002352FD" w:rsidP="002352FD">
      <w:pPr>
        <w:pStyle w:val="a3"/>
        <w:numPr>
          <w:ilvl w:val="0"/>
          <w:numId w:val="2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Проверка победных комбинаций:</w:t>
      </w:r>
    </w:p>
    <w:p w14:paraId="09DB1B6F" w14:textId="77777777" w:rsidR="002352FD" w:rsidRPr="002352FD" w:rsidRDefault="002352FD" w:rsidP="002352FD">
      <w:pPr>
        <w:pStyle w:val="a3"/>
        <w:numPr>
          <w:ilvl w:val="1"/>
          <w:numId w:val="2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Сканирование строк, столбцов и диагоналей для обнаружения трех одинаковых символов (XXX или OOO).</w:t>
      </w:r>
    </w:p>
    <w:p w14:paraId="35B83955" w14:textId="77777777" w:rsidR="002352FD" w:rsidRPr="002352FD" w:rsidRDefault="002352FD" w:rsidP="002352FD">
      <w:pPr>
        <w:pStyle w:val="a3"/>
        <w:numPr>
          <w:ilvl w:val="0"/>
          <w:numId w:val="2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Определение ничьей:</w:t>
      </w:r>
    </w:p>
    <w:p w14:paraId="777C3AB5" w14:textId="48A0B121" w:rsidR="002352FD" w:rsidRPr="002352FD" w:rsidRDefault="002352FD" w:rsidP="002352FD">
      <w:pPr>
        <w:pStyle w:val="a3"/>
        <w:numPr>
          <w:ilvl w:val="1"/>
          <w:numId w:val="2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Проверка отсутствия свободных клеток на поле.</w:t>
      </w:r>
    </w:p>
    <w:p w14:paraId="73E520DF" w14:textId="77777777" w:rsidR="002352FD" w:rsidRPr="002352FD" w:rsidRDefault="002352FD" w:rsidP="002352FD">
      <w:pPr>
        <w:pStyle w:val="a3"/>
        <w:numPr>
          <w:ilvl w:val="0"/>
          <w:numId w:val="2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Информирование пользователя:</w:t>
      </w:r>
    </w:p>
    <w:p w14:paraId="382AF33D" w14:textId="77777777" w:rsidR="002352FD" w:rsidRPr="002352FD" w:rsidRDefault="002352FD" w:rsidP="002352FD">
      <w:pPr>
        <w:pStyle w:val="a3"/>
        <w:numPr>
          <w:ilvl w:val="1"/>
          <w:numId w:val="25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Вывод диалогового окна с результатом (победа/поражение/ничья) и блокировка поля.</w:t>
      </w:r>
    </w:p>
    <w:p w14:paraId="62C2381C" w14:textId="77777777" w:rsidR="002352FD" w:rsidRPr="002352FD" w:rsidRDefault="002352FD" w:rsidP="002352FD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Назначение: Автоматическое завершение игры при выполнении условий победы или заполнения поля.</w:t>
      </w:r>
    </w:p>
    <w:p w14:paraId="77AD0226" w14:textId="43386796" w:rsidR="005A40B1" w:rsidRPr="005A40B1" w:rsidRDefault="005A40B1" w:rsidP="005A40B1">
      <w:pPr>
        <w:pStyle w:val="a3"/>
        <w:numPr>
          <w:ilvl w:val="0"/>
          <w:numId w:val="11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0B1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53E8DB09" w14:textId="77777777" w:rsidR="002352FD" w:rsidRPr="002352FD" w:rsidRDefault="002352FD" w:rsidP="002352FD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Элементы:</w:t>
      </w:r>
    </w:p>
    <w:p w14:paraId="2727C2B6" w14:textId="77777777" w:rsidR="002352FD" w:rsidRPr="002352FD" w:rsidRDefault="002352FD" w:rsidP="002352FD">
      <w:pPr>
        <w:pStyle w:val="a3"/>
        <w:numPr>
          <w:ilvl w:val="0"/>
          <w:numId w:val="2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lastRenderedPageBreak/>
        <w:t>Игровое поле:</w:t>
      </w:r>
    </w:p>
    <w:p w14:paraId="3B657CCF" w14:textId="77777777" w:rsidR="002352FD" w:rsidRPr="002352FD" w:rsidRDefault="002352FD" w:rsidP="002352FD">
      <w:pPr>
        <w:pStyle w:val="a3"/>
        <w:numPr>
          <w:ilvl w:val="1"/>
          <w:numId w:val="2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Сетка 3×3 из интерактивных кнопок, отображающих символы X и O.</w:t>
      </w:r>
    </w:p>
    <w:p w14:paraId="1DF1502E" w14:textId="77777777" w:rsidR="002352FD" w:rsidRPr="002352FD" w:rsidRDefault="002352FD" w:rsidP="002352FD">
      <w:pPr>
        <w:pStyle w:val="a3"/>
        <w:numPr>
          <w:ilvl w:val="0"/>
          <w:numId w:val="2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Управление:</w:t>
      </w:r>
    </w:p>
    <w:p w14:paraId="4D9DBE37" w14:textId="32C76F53" w:rsidR="002352FD" w:rsidRPr="002352FD" w:rsidRDefault="002352FD" w:rsidP="002352FD">
      <w:pPr>
        <w:pStyle w:val="a3"/>
        <w:numPr>
          <w:ilvl w:val="1"/>
          <w:numId w:val="26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Кнопка «Новая игра» для перезапуска, элементы выбора режима.</w:t>
      </w:r>
    </w:p>
    <w:p w14:paraId="50F69240" w14:textId="3F80EB01" w:rsidR="005A40B1" w:rsidRPr="002352FD" w:rsidRDefault="002352FD" w:rsidP="002352FD">
      <w:p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Назначение: Обеспечение интуитивного взаимодействия через визуальные элементы.</w:t>
      </w:r>
    </w:p>
    <w:p w14:paraId="7C74AC3D" w14:textId="2300A29D" w:rsidR="005A40B1" w:rsidRPr="005A40B1" w:rsidRDefault="005A40B1" w:rsidP="005A40B1">
      <w:pPr>
        <w:pStyle w:val="a3"/>
        <w:numPr>
          <w:ilvl w:val="0"/>
          <w:numId w:val="11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0B1">
        <w:rPr>
          <w:rFonts w:ascii="Times New Roman" w:hAnsi="Times New Roman" w:cs="Times New Roman"/>
          <w:b/>
          <w:bCs/>
          <w:sz w:val="28"/>
          <w:szCs w:val="28"/>
        </w:rPr>
        <w:t>Меню настроек</w:t>
      </w:r>
    </w:p>
    <w:p w14:paraId="7D1C68DE" w14:textId="77777777" w:rsidR="002352FD" w:rsidRPr="002352FD" w:rsidRDefault="002352FD" w:rsidP="002352FD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Опции:</w:t>
      </w:r>
    </w:p>
    <w:p w14:paraId="45EFFD7E" w14:textId="77777777" w:rsidR="002352FD" w:rsidRPr="002352FD" w:rsidRDefault="002352FD" w:rsidP="002352FD">
      <w:pPr>
        <w:pStyle w:val="a3"/>
        <w:numPr>
          <w:ilvl w:val="0"/>
          <w:numId w:val="2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Выбор первого игрока:</w:t>
      </w:r>
    </w:p>
    <w:p w14:paraId="22DC9388" w14:textId="77777777" w:rsidR="002352FD" w:rsidRPr="002352FD" w:rsidRDefault="002352FD" w:rsidP="002352FD">
      <w:pPr>
        <w:pStyle w:val="a3"/>
        <w:numPr>
          <w:ilvl w:val="1"/>
          <w:numId w:val="2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Возможность начать игру за X (человек) или O (компьютер).</w:t>
      </w:r>
    </w:p>
    <w:p w14:paraId="03148A33" w14:textId="77777777" w:rsidR="002352FD" w:rsidRPr="002352FD" w:rsidRDefault="002352FD" w:rsidP="002352FD">
      <w:pPr>
        <w:pStyle w:val="a3"/>
        <w:numPr>
          <w:ilvl w:val="0"/>
          <w:numId w:val="2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Перезапуск партии:</w:t>
      </w:r>
    </w:p>
    <w:p w14:paraId="46066612" w14:textId="77777777" w:rsidR="002352FD" w:rsidRPr="002352FD" w:rsidRDefault="002352FD" w:rsidP="002352FD">
      <w:pPr>
        <w:pStyle w:val="a3"/>
        <w:numPr>
          <w:ilvl w:val="1"/>
          <w:numId w:val="27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Автоматическое предложение сыграть заново после завершения игры.</w:t>
      </w:r>
    </w:p>
    <w:p w14:paraId="7E86AC6F" w14:textId="77777777" w:rsidR="002352FD" w:rsidRPr="002352FD" w:rsidRDefault="002352FD" w:rsidP="002352FD">
      <w:pPr>
        <w:spacing w:line="360" w:lineRule="auto"/>
        <w:ind w:right="8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FD">
        <w:rPr>
          <w:rFonts w:ascii="Times New Roman" w:hAnsi="Times New Roman" w:cs="Times New Roman"/>
          <w:sz w:val="28"/>
          <w:szCs w:val="28"/>
        </w:rPr>
        <w:t>Назначение: Персонализация игрового процесса и упрощение навигации.</w:t>
      </w:r>
    </w:p>
    <w:p w14:paraId="2BE2CECD" w14:textId="257E9E3A" w:rsidR="00F8485D" w:rsidRPr="00570521" w:rsidRDefault="00570521" w:rsidP="00570521">
      <w:pPr>
        <w:pStyle w:val="a3"/>
        <w:numPr>
          <w:ilvl w:val="2"/>
          <w:numId w:val="2"/>
        </w:numPr>
        <w:spacing w:line="360" w:lineRule="auto"/>
        <w:ind w:right="849"/>
        <w:jc w:val="both"/>
        <w:rPr>
          <w:rFonts w:ascii="Times New Roman" w:hAnsi="Times New Roman" w:cs="Times New Roman"/>
          <w:sz w:val="28"/>
          <w:szCs w:val="28"/>
        </w:rPr>
      </w:pPr>
      <w:r w:rsidRPr="00570521">
        <w:rPr>
          <w:rFonts w:ascii="Times New Roman" w:hAnsi="Times New Roman" w:cs="Times New Roman"/>
          <w:sz w:val="28"/>
          <w:szCs w:val="28"/>
        </w:rPr>
        <w:t>Требования к организации информационного обеспечения, входных и выходных данных</w:t>
      </w:r>
    </w:p>
    <w:p w14:paraId="39F92148" w14:textId="31088BD7" w:rsidR="00570521" w:rsidRDefault="00570521" w:rsidP="00F06418">
      <w:pPr>
        <w:pStyle w:val="a3"/>
        <w:spacing w:line="360" w:lineRule="auto"/>
        <w:ind w:left="1800" w:right="849" w:firstLine="3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осуществляется мышью</w:t>
      </w:r>
      <w:r w:rsidR="00F06418">
        <w:rPr>
          <w:rFonts w:ascii="Times New Roman" w:hAnsi="Times New Roman" w:cs="Times New Roman"/>
          <w:sz w:val="28"/>
          <w:szCs w:val="28"/>
        </w:rPr>
        <w:t>.</w:t>
      </w:r>
    </w:p>
    <w:p w14:paraId="2FE9815C" w14:textId="6E6FB3D4" w:rsidR="00F06418" w:rsidRDefault="00F06418" w:rsidP="00F06418">
      <w:pPr>
        <w:pStyle w:val="a3"/>
        <w:numPr>
          <w:ilvl w:val="1"/>
          <w:numId w:val="2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06418">
        <w:rPr>
          <w:rFonts w:ascii="Times New Roman" w:hAnsi="Times New Roman" w:cs="Times New Roman"/>
          <w:b/>
          <w:bCs/>
          <w:sz w:val="32"/>
          <w:szCs w:val="32"/>
        </w:rPr>
        <w:t>Требования к надежности</w:t>
      </w:r>
    </w:p>
    <w:p w14:paraId="37DA42A3" w14:textId="0D687FF3" w:rsidR="00E54F44" w:rsidRDefault="00E54F44" w:rsidP="00E54F44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Приложение должно стабильно функционировать при нормальном режиме эксплуатации, избегая неожиданных сбоев и аварийных завершений. Перезагрузка - как способ восстановления.</w:t>
      </w:r>
    </w:p>
    <w:p w14:paraId="7D013DFA" w14:textId="33B3A292" w:rsidR="00E54F44" w:rsidRDefault="00E54F44" w:rsidP="00E54F44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0D709388" w14:textId="32D88FBD" w:rsidR="00E54F44" w:rsidRDefault="00E54F44" w:rsidP="00E54F44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390F1C81" w14:textId="13C54859" w:rsidR="00E54F44" w:rsidRDefault="00E54F44" w:rsidP="00E54F44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12753CC0" w14:textId="36A850FE" w:rsidR="00E54F44" w:rsidRDefault="00E54F44" w:rsidP="00E54F44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7237DF6F" w14:textId="6483AA3F" w:rsidR="00E54F44" w:rsidRDefault="00E54F44" w:rsidP="00E54F44">
      <w:pPr>
        <w:pStyle w:val="a3"/>
        <w:spacing w:line="360" w:lineRule="auto"/>
        <w:ind w:left="709" w:right="849"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2A2715B8" w14:textId="62CD0020" w:rsidR="00E54F44" w:rsidRDefault="00E54F44" w:rsidP="00E54F44">
      <w:pPr>
        <w:pStyle w:val="a3"/>
        <w:numPr>
          <w:ilvl w:val="1"/>
          <w:numId w:val="2"/>
        </w:numPr>
        <w:spacing w:line="360" w:lineRule="auto"/>
        <w:ind w:right="84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Pr="00E54F44">
        <w:rPr>
          <w:rFonts w:ascii="Times New Roman" w:hAnsi="Times New Roman" w:cs="Times New Roman"/>
          <w:b/>
          <w:bCs/>
          <w:sz w:val="32"/>
          <w:szCs w:val="32"/>
        </w:rPr>
        <w:t>Требования к информационной и программной совместимости</w:t>
      </w:r>
    </w:p>
    <w:p w14:paraId="26B53468" w14:textId="77777777" w:rsidR="00E54F44" w:rsidRPr="00E54F44" w:rsidRDefault="00E54F44" w:rsidP="00E54F44">
      <w:pPr>
        <w:pStyle w:val="a3"/>
        <w:spacing w:before="120" w:after="0" w:line="360" w:lineRule="auto"/>
        <w:ind w:left="1134" w:right="84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 xml:space="preserve">Приложение должно работать в операционных системах, поддерживающих библиотеку </w:t>
      </w:r>
      <w:proofErr w:type="spellStart"/>
      <w:r w:rsidRPr="00E54F4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E54F44">
        <w:rPr>
          <w:rFonts w:ascii="Times New Roman" w:hAnsi="Times New Roman" w:cs="Times New Roman"/>
          <w:sz w:val="28"/>
          <w:szCs w:val="28"/>
        </w:rPr>
        <w:t>.</w:t>
      </w:r>
    </w:p>
    <w:p w14:paraId="10A8349A" w14:textId="77777777" w:rsidR="00E54F44" w:rsidRPr="00E54F44" w:rsidRDefault="00E54F44" w:rsidP="00E54F44">
      <w:pPr>
        <w:pStyle w:val="a3"/>
        <w:spacing w:after="0" w:line="360" w:lineRule="auto"/>
        <w:ind w:left="1134" w:right="849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14:paraId="1FF6C1FA" w14:textId="77777777" w:rsidR="00E54F44" w:rsidRPr="00E54F44" w:rsidRDefault="00E54F44" w:rsidP="00E54F44">
      <w:pPr>
        <w:pStyle w:val="a3"/>
        <w:spacing w:after="0" w:line="360" w:lineRule="auto"/>
        <w:ind w:left="1134" w:right="849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 xml:space="preserve">- </w:t>
      </w:r>
      <w:r w:rsidRPr="00E54F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54F44">
        <w:rPr>
          <w:rFonts w:ascii="Times New Roman" w:hAnsi="Times New Roman" w:cs="Times New Roman"/>
          <w:sz w:val="28"/>
          <w:szCs w:val="28"/>
        </w:rPr>
        <w:t xml:space="preserve"> 3.7 и выше.</w:t>
      </w:r>
    </w:p>
    <w:p w14:paraId="587C58FA" w14:textId="5A65D19A" w:rsidR="00E54F44" w:rsidRPr="00E54F44" w:rsidRDefault="00E54F44" w:rsidP="00E54F44">
      <w:pPr>
        <w:pStyle w:val="a3"/>
        <w:spacing w:after="0" w:line="360" w:lineRule="auto"/>
        <w:ind w:left="1134" w:right="849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 xml:space="preserve">- Библиотеки </w:t>
      </w:r>
      <w:proofErr w:type="spellStart"/>
      <w:r w:rsidRPr="00E54F4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E54F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его классы и функции.</w:t>
      </w:r>
    </w:p>
    <w:p w14:paraId="356E61C3" w14:textId="0F26F370" w:rsidR="00E54F44" w:rsidRDefault="00E54F44" w:rsidP="00E54F44">
      <w:pPr>
        <w:pStyle w:val="a3"/>
        <w:spacing w:after="0" w:line="360" w:lineRule="auto"/>
        <w:ind w:left="1134" w:right="849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Программа не использует базы данных. Вся информация хранится во внутренних структурах данных программы.</w:t>
      </w:r>
    </w:p>
    <w:p w14:paraId="6455D824" w14:textId="352994AB" w:rsidR="00E54F44" w:rsidRDefault="00E54F44" w:rsidP="00E54F44">
      <w:pPr>
        <w:pStyle w:val="a3"/>
        <w:spacing w:after="0" w:line="360" w:lineRule="auto"/>
        <w:ind w:left="1134" w:right="849"/>
        <w:jc w:val="both"/>
        <w:rPr>
          <w:rFonts w:ascii="Times New Roman" w:hAnsi="Times New Roman" w:cs="Times New Roman"/>
          <w:sz w:val="28"/>
          <w:szCs w:val="28"/>
        </w:rPr>
      </w:pPr>
    </w:p>
    <w:p w14:paraId="06C65DAD" w14:textId="071EA2AE" w:rsidR="00E54F44" w:rsidRPr="00E54F44" w:rsidRDefault="00E54F44" w:rsidP="00E54F44">
      <w:pPr>
        <w:pStyle w:val="a3"/>
        <w:numPr>
          <w:ilvl w:val="1"/>
          <w:numId w:val="2"/>
        </w:numPr>
        <w:spacing w:after="0" w:line="360" w:lineRule="auto"/>
        <w:ind w:right="282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54F44">
        <w:rPr>
          <w:rFonts w:ascii="Times New Roman" w:hAnsi="Times New Roman" w:cs="Times New Roman"/>
          <w:b/>
          <w:sz w:val="32"/>
          <w:szCs w:val="28"/>
        </w:rPr>
        <w:t>Требования к маркировке и упаковке</w:t>
      </w:r>
    </w:p>
    <w:p w14:paraId="030472D8" w14:textId="77777777" w:rsidR="00E54F44" w:rsidRDefault="00E54F44" w:rsidP="00E54F44">
      <w:pPr>
        <w:spacing w:after="0" w:line="360" w:lineRule="auto"/>
        <w:ind w:left="709" w:right="282"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5CB67666" w14:textId="6AC80F39" w:rsidR="00E54F44" w:rsidRDefault="00E54F44" w:rsidP="00E54F44">
      <w:pPr>
        <w:pStyle w:val="a3"/>
        <w:numPr>
          <w:ilvl w:val="1"/>
          <w:numId w:val="2"/>
        </w:numPr>
        <w:spacing w:after="0" w:line="360" w:lineRule="auto"/>
        <w:ind w:right="282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Требования к транспортированию и хранению</w:t>
      </w:r>
    </w:p>
    <w:p w14:paraId="5EE90E28" w14:textId="133F1D31" w:rsidR="00E54F44" w:rsidRPr="00E54F44" w:rsidRDefault="00E54F44" w:rsidP="00E54F44">
      <w:pPr>
        <w:pStyle w:val="a3"/>
        <w:numPr>
          <w:ilvl w:val="2"/>
          <w:numId w:val="2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Условия транспортирования</w:t>
      </w:r>
    </w:p>
    <w:p w14:paraId="2DD102FA" w14:textId="77777777" w:rsidR="00E54F44" w:rsidRDefault="00E54F44" w:rsidP="00E54F44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14:paraId="466C009E" w14:textId="0CF37CAB" w:rsidR="00E54F44" w:rsidRPr="00E54F44" w:rsidRDefault="00E54F44" w:rsidP="00E54F44">
      <w:pPr>
        <w:pStyle w:val="a3"/>
        <w:numPr>
          <w:ilvl w:val="2"/>
          <w:numId w:val="2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Условия хранения</w:t>
      </w:r>
    </w:p>
    <w:p w14:paraId="38609866" w14:textId="77777777" w:rsidR="00E54F44" w:rsidRDefault="00E54F44" w:rsidP="00E54F44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6CC34337" w14:textId="75E631B8" w:rsidR="00E54F44" w:rsidRPr="00E54F44" w:rsidRDefault="00E54F44" w:rsidP="00E54F44">
      <w:pPr>
        <w:pStyle w:val="a3"/>
        <w:numPr>
          <w:ilvl w:val="2"/>
          <w:numId w:val="2"/>
        </w:num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  <w:r w:rsidRPr="00E54F44">
        <w:rPr>
          <w:rFonts w:ascii="Times New Roman" w:hAnsi="Times New Roman" w:cs="Times New Roman"/>
          <w:sz w:val="28"/>
          <w:szCs w:val="28"/>
        </w:rPr>
        <w:t>Сроки хранения</w:t>
      </w:r>
    </w:p>
    <w:p w14:paraId="19F67DBC" w14:textId="77777777" w:rsidR="00E54F44" w:rsidRDefault="00E54F44" w:rsidP="00E54F44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14:paraId="7A86A1D5" w14:textId="77777777" w:rsidR="00E54F44" w:rsidRDefault="00E54F44" w:rsidP="00E54F44">
      <w:pPr>
        <w:spacing w:after="0" w:line="360" w:lineRule="auto"/>
        <w:ind w:right="282"/>
        <w:jc w:val="both"/>
        <w:rPr>
          <w:rFonts w:ascii="Times New Roman" w:hAnsi="Times New Roman" w:cs="Times New Roman"/>
          <w:sz w:val="28"/>
          <w:szCs w:val="28"/>
        </w:rPr>
      </w:pPr>
    </w:p>
    <w:p w14:paraId="19FB50FB" w14:textId="7EB70C63" w:rsidR="00E54F44" w:rsidRDefault="00E54F44" w:rsidP="00E54F44">
      <w:pPr>
        <w:pStyle w:val="a3"/>
        <w:numPr>
          <w:ilvl w:val="0"/>
          <w:numId w:val="2"/>
        </w:numPr>
        <w:spacing w:after="0" w:line="360" w:lineRule="auto"/>
        <w:ind w:left="1134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14:paraId="595E768A" w14:textId="77777777" w:rsidR="00E54F44" w:rsidRDefault="00E54F44" w:rsidP="00E54F44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17F65F4E" w14:textId="77777777" w:rsidR="00E54F44" w:rsidRDefault="00E54F44" w:rsidP="00E54F44">
      <w:pPr>
        <w:pStyle w:val="a3"/>
        <w:numPr>
          <w:ilvl w:val="0"/>
          <w:numId w:val="2"/>
        </w:numPr>
        <w:spacing w:after="0" w:line="360" w:lineRule="auto"/>
        <w:ind w:left="1134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14:paraId="61B2FEA3" w14:textId="77777777" w:rsidR="00E54F44" w:rsidRDefault="00E54F44" w:rsidP="00E54F44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14:paraId="2ADFA21C" w14:textId="77777777" w:rsidR="00E54F44" w:rsidRDefault="00E54F44" w:rsidP="00E54F44">
      <w:pPr>
        <w:pStyle w:val="a3"/>
        <w:numPr>
          <w:ilvl w:val="0"/>
          <w:numId w:val="2"/>
        </w:numPr>
        <w:spacing w:after="0" w:line="360" w:lineRule="auto"/>
        <w:ind w:left="1134" w:right="282" w:hanging="425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14:paraId="0D4703F3" w14:textId="3DD9B50D" w:rsidR="00433654" w:rsidRPr="00E54F44" w:rsidRDefault="00E54F44" w:rsidP="00E54F44">
      <w:pPr>
        <w:spacing w:after="0" w:line="360" w:lineRule="auto"/>
        <w:ind w:left="709" w:right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sectPr w:rsidR="00433654" w:rsidRPr="00E54F44" w:rsidSect="0013767A">
      <w:pgSz w:w="11906" w:h="16838" w:code="9"/>
      <w:pgMar w:top="1134" w:right="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01F4"/>
    <w:multiLevelType w:val="hybridMultilevel"/>
    <w:tmpl w:val="467A1B5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C42694"/>
    <w:multiLevelType w:val="hybridMultilevel"/>
    <w:tmpl w:val="9834A68E"/>
    <w:lvl w:ilvl="0" w:tplc="EE90B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56D47"/>
    <w:multiLevelType w:val="hybridMultilevel"/>
    <w:tmpl w:val="FA30B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F336C1"/>
    <w:multiLevelType w:val="hybridMultilevel"/>
    <w:tmpl w:val="7F3C8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EA5E62"/>
    <w:multiLevelType w:val="multilevel"/>
    <w:tmpl w:val="3332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C3943"/>
    <w:multiLevelType w:val="hybridMultilevel"/>
    <w:tmpl w:val="077A4FE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F37DA4"/>
    <w:multiLevelType w:val="multilevel"/>
    <w:tmpl w:val="6D54A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5145D2B"/>
    <w:multiLevelType w:val="multilevel"/>
    <w:tmpl w:val="F6E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132E7"/>
    <w:multiLevelType w:val="hybridMultilevel"/>
    <w:tmpl w:val="00F2AFC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0EA66A0"/>
    <w:multiLevelType w:val="hybridMultilevel"/>
    <w:tmpl w:val="E29AC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B62C8"/>
    <w:multiLevelType w:val="hybridMultilevel"/>
    <w:tmpl w:val="B7363C2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B9B0BF9"/>
    <w:multiLevelType w:val="hybridMultilevel"/>
    <w:tmpl w:val="28C44A5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2650ED6"/>
    <w:multiLevelType w:val="hybridMultilevel"/>
    <w:tmpl w:val="34D66AC8"/>
    <w:lvl w:ilvl="0" w:tplc="BAFE3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84C1D"/>
    <w:multiLevelType w:val="multilevel"/>
    <w:tmpl w:val="57B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3435C"/>
    <w:multiLevelType w:val="hybridMultilevel"/>
    <w:tmpl w:val="DD58224E"/>
    <w:lvl w:ilvl="0" w:tplc="AB74F8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E254FB0"/>
    <w:multiLevelType w:val="multilevel"/>
    <w:tmpl w:val="B1FE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B3B97"/>
    <w:multiLevelType w:val="multilevel"/>
    <w:tmpl w:val="C01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9069A"/>
    <w:multiLevelType w:val="multilevel"/>
    <w:tmpl w:val="046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5989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9" w15:restartNumberingAfterBreak="0">
    <w:nsid w:val="686F33D7"/>
    <w:multiLevelType w:val="hybridMultilevel"/>
    <w:tmpl w:val="E676D4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9E23F69"/>
    <w:multiLevelType w:val="hybridMultilevel"/>
    <w:tmpl w:val="D4204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CA1C52"/>
    <w:multiLevelType w:val="multilevel"/>
    <w:tmpl w:val="686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C177B"/>
    <w:multiLevelType w:val="multilevel"/>
    <w:tmpl w:val="1D28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B4939"/>
    <w:multiLevelType w:val="hybridMultilevel"/>
    <w:tmpl w:val="94C83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8210DC"/>
    <w:multiLevelType w:val="hybridMultilevel"/>
    <w:tmpl w:val="130C3732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7B292437"/>
    <w:multiLevelType w:val="multilevel"/>
    <w:tmpl w:val="F8A2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BD4735"/>
    <w:multiLevelType w:val="hybridMultilevel"/>
    <w:tmpl w:val="20FCBA9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2"/>
  </w:num>
  <w:num w:numId="4">
    <w:abstractNumId w:val="7"/>
  </w:num>
  <w:num w:numId="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4"/>
  </w:num>
  <w:num w:numId="12">
    <w:abstractNumId w:val="10"/>
  </w:num>
  <w:num w:numId="13">
    <w:abstractNumId w:val="8"/>
  </w:num>
  <w:num w:numId="14">
    <w:abstractNumId w:val="19"/>
  </w:num>
  <w:num w:numId="15">
    <w:abstractNumId w:val="26"/>
  </w:num>
  <w:num w:numId="16">
    <w:abstractNumId w:val="11"/>
  </w:num>
  <w:num w:numId="17">
    <w:abstractNumId w:val="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3"/>
  </w:num>
  <w:num w:numId="21">
    <w:abstractNumId w:val="12"/>
  </w:num>
  <w:num w:numId="22">
    <w:abstractNumId w:val="3"/>
  </w:num>
  <w:num w:numId="23">
    <w:abstractNumId w:val="24"/>
  </w:num>
  <w:num w:numId="24">
    <w:abstractNumId w:val="9"/>
  </w:num>
  <w:num w:numId="25">
    <w:abstractNumId w:val="5"/>
  </w:num>
  <w:num w:numId="26">
    <w:abstractNumId w:val="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A7"/>
    <w:rsid w:val="000A4ED2"/>
    <w:rsid w:val="000B4354"/>
    <w:rsid w:val="00120512"/>
    <w:rsid w:val="0013767A"/>
    <w:rsid w:val="0014006D"/>
    <w:rsid w:val="001B45E0"/>
    <w:rsid w:val="002352FD"/>
    <w:rsid w:val="00291439"/>
    <w:rsid w:val="002F698E"/>
    <w:rsid w:val="00433654"/>
    <w:rsid w:val="0056327D"/>
    <w:rsid w:val="00570521"/>
    <w:rsid w:val="0057728E"/>
    <w:rsid w:val="005A40B1"/>
    <w:rsid w:val="005D37C9"/>
    <w:rsid w:val="00621ED4"/>
    <w:rsid w:val="008B7EA7"/>
    <w:rsid w:val="00A63B13"/>
    <w:rsid w:val="00B678E4"/>
    <w:rsid w:val="00B80C04"/>
    <w:rsid w:val="00DD2B7D"/>
    <w:rsid w:val="00DE59AD"/>
    <w:rsid w:val="00E12158"/>
    <w:rsid w:val="00E37552"/>
    <w:rsid w:val="00E43E28"/>
    <w:rsid w:val="00E54F44"/>
    <w:rsid w:val="00EE7B82"/>
    <w:rsid w:val="00F06418"/>
    <w:rsid w:val="00F8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7102"/>
  <w15:chartTrackingRefBased/>
  <w15:docId w15:val="{FF0578E4-8876-425E-BA5C-CE954EA8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158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E1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21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c-cjbzfg">
    <w:name w:val="sc-cjbzfg"/>
    <w:basedOn w:val="a"/>
    <w:rsid w:val="00E1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wdcjz">
    <w:name w:val="sc-ewdcjz"/>
    <w:basedOn w:val="a0"/>
    <w:rsid w:val="00E12158"/>
  </w:style>
  <w:style w:type="paragraph" w:customStyle="1" w:styleId="sc-itugml">
    <w:name w:val="sc-itugml"/>
    <w:basedOn w:val="a"/>
    <w:rsid w:val="00E1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3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Кирилл Селезнев</cp:lastModifiedBy>
  <cp:revision>2</cp:revision>
  <dcterms:created xsi:type="dcterms:W3CDTF">2025-04-24T15:45:00Z</dcterms:created>
  <dcterms:modified xsi:type="dcterms:W3CDTF">2025-04-24T15:45:00Z</dcterms:modified>
</cp:coreProperties>
</file>