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write research paper on any topic in The use of cryptography in secure communications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Title: "The Use of Quantum Cryptography in Secure Communications"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Abstract:</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In recent years, the rapid advancement of technology has led to an increase in the amount of sensitive information being transmitted over the internet. As a result, the need for secure communications has become more pressing than ever. Cryptography is a fundamental tool for ensuring the security of communications, and has been used for centuries to protect sensitive information from unauthorized access. However, traditional cryptographic techniques are becoming increasingly vulnerable to attacks from advanced adversaries, such as quantum computers. In this research paper, we will explore the use of quantum cryptography as a means of achieving secure communications in the face of these advanced threats.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Introduction:</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Cryptography is the practice of securing communications by encoding sensitive information in such a way that it can only be read by the intended recipient. The use of cryptography can be traced back to ancient civilizations, where it was used to protect military secrets and diplomatic messages. Today, cryptography is used to secure a wide range of communications, including emails, financial transactions, and online communications. However, as technology has advanced, so too have the methods used by adversaries to break cryptographic codes. In particular, the development of quantum computers has raised significant concerns about the security of traditional cryptographic techniques.</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Background:</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Quantum computers are a new type of computer that use the principles of quantum mechanics to perform calculations. Unlike traditional computers, which use bits to represent information, quantum computers use quantum bits, or qubits. The use of qubits allows quantum computers to perform certain types of calculations much faster than traditional computers. However, this increased computing power also makes quantum computers a significant threat to the security of traditional cryptographic techniques. In particular, quantum computers are able to break many of the commonly used encryption algorithms, such as RSA and AES, in a relatively short amount of time.</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Methods:</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One approach to achieving secure communications in the face of quantum computers is the use of quantum cryptography. Quantum cryptography uses the principles of quantum mechanics to ensure the security of communications. One of the key principles of quantum cryptography is the use of quantum key distribution (QKD). QKD allows two parties to share a secret key, which can be used to encrypt and decrypt messages. The security of the key is guaranteed by the laws of quantum mechanics.</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Another approach that can be used to achieve secure communications in the face of quantum computers is the use of post-quantum cryptography. Post-quantum cryptography refers to cryptographic techniques that are resistant to attacks from quantum computers. There are a number of post-quantum cryptographic algorithms that have been proposed, such as lattice-based cryptography and code-based cryptography.</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Results:</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Quantum cryptography has been shown to be an effective means of achieving secure communications in the face of quantum computers. In particular, QKD has been shown to be a powerful tool for creating secret keys that are secure against quantum computers. However, the implementation of quantum cryptography can be challenging, due to the need for specialized equipment and the limitations of current technology.</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Conclusion:</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The development of quantum computers has raised significant concerns about the security of traditional cryptographic techniques. However, the use of quantum cryptography and post-quantum cryptography can provide a means of achieving secure communications in the face of these advanced threats. Further research is needed to improve the feasibility of implementing quantum cryptography in practice and to develop post-quantum cryptographic algorithms that are both secure and efficient.</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References:</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Quantum Cryptography, by Norbert Lütkenhaus</w:t>
      </w:r>
    </w:p>
    <w:p w:rsidR="00000000" w:rsidDel="00000000" w:rsidP="00000000" w:rsidRDefault="00000000" w:rsidRPr="00000000" w14:paraId="00000022">
      <w:pPr>
        <w:jc w:val="left"/>
        <w:rPr/>
      </w:pPr>
      <w:r w:rsidDel="00000000" w:rsidR="00000000" w:rsidRPr="00000000">
        <w:rPr>
          <w:rtl w:val="0"/>
        </w:rPr>
        <w:t xml:space="preserve">Post-Quantum Cryptography, by Joppe Bos, Léo Ducas, Vadim Lyubashevsky, John M. Schanck, Peter Schwabe, Damien Ste</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Cryptography plays a critical role in ensuring secure communications by providing mechanisms for confidentiality, integrity, and authentication of data. This research paper will explore the use of cryptography in secure communications, including a brief history of cryptography, an overview of common cryptographic algorithms and protocols, and recent advancements and future developments in the field.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First, a brief history of cryptography will be presented. Cryptography has been used for thousands of years, dating back to ancient civilizations such as the Egyptians and Greeks, who used simple techniques such as substitution ciphers to protect messages. With the advancement of technology, more complex algorithms and protocols were developed, including the Vigenère cipher and the Enigma machine used by the Germans during World War II.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Next, common cryptographic algorithms and protocols will be discussed. Symmetric key algorithms, such as the Advanced Encryption Standard (AES) and the Data Encryption Standard (DES), are widely used for encryption and decryption of data. Public key algorithms, such as RSA and Elliptic Curve Cryptography (ECC), are used for digital signature and key exchange. Protocols such as Transport Layer Security (TLS) and Secure Sockets Layer (SSL) provide secure communication over the internet.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Recent advancements in the field of cryptography include the use of quantum computing and post-quantum cryptography. Quantum computing has the potential to break many of the encryption algorithms currently in use, and research is being conducted to develop new algorithms that are resistant to quantum attacks.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Finally, future developments in the field of cryptography will be discussed. With the growing use of the internet and the increasing amount of sensitive information being transmitted online, the need for secure communications is greater than ever. Research is ongoing to develop new algorithms and protocols that can provide even stronger security, as well as to address new challenges such as the Internet of Things (IoT) and 5G networks.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conclusion, cryptography plays a vital role in ensuring secure communications by providing mechanisms for confidentiality, integrity, and authentication of data. The field of cryptography has a rich history, and continues to evolve with advancements in technology. It will be essential for the security of the internet, and will be continuously developed in the future.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use of cryptography in secure communications is a critical issue in today's digital age. Cryptography is used to protect sensitive information from unauthorized access and to ensure the integrity of data transmitted over networks. This research paper will explore the use of cryptography in secure communications, including an overview of common cryptographic algorithms and protocols, the use of cryptography in various applications, and recent advancements and future developments in the field.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First, an overview of common cryptographic algorithms and protocols will be presented. Symmetric key algorithms, such as the Advanced Encryption Standard (AES) and the Data Encryption Standard (DES), are widely used for encryption and decryption of data. Public key algorithms, such as RSA and Elliptic Curve Cryptography (ECC), are used for digital signature and key exchange. Protocols such as Transport Layer Security (TLS) and Secure Sockets Layer (SSL) provide secure communication over the internet.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Next, the use of cryptography in various applications will be discussed. Cryptography is widely used in e-commerce to protect online transactions, in wireless communication to protect against eavesdropping and tampering, and in cloud computing to protect data stored in the cloud. Cryptography is also used in secure communications in the financial and healthcare industries, as well as in government and military applications.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Recent advancements in the field of cryptography include the use of quantum computing and post-quantum cryptography. Quantum computing has the potential to break many of the encryption algorithms currently in use, and research is being conducted to develop new algorithms that are resistant to quantum attacks.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Finally, future developments in the field of cryptography will be discussed. With the increasing amount of sensitive information being transmitted online, the need for secure communications is greater than ever. Research is ongoing to develop new algorithms and protocols that can provide even stronger security, as well as to address new challenges such as the Internet of Things (IoT) and 5G networks.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conclusion, the use of cryptography in secure communications is a critical issue in today's digital age. Cryptography provides essential mechanisms for confidentiality, integrity, and authentication of data, and is widely used in various applications. The field of cryptography is constantly evolving, and new advancements and developments will continue to play a significant role in ensuring the security of digital communications.</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 Link https://www.mckinsey.com/capabilities/mckinsey-digital/our-insights/when-and-how-to-prepare-for-post-quantum-cryptography</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Liberation Serif" w:cs="Arial" w:eastAsia="NSimSun" w:hAnsi="Liberation Serif"/>
      <w:color w:val="auto"/>
      <w:kern w:val="2"/>
      <w:sz w:val="24"/>
      <w:szCs w:val="24"/>
      <w:lang w:bidi="hi-IN" w:eastAsia="zh-CN" w:val="en-IN"/>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lang w:bidi="zxx" w:eastAsia="zxx" w:val="zx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PaCqiCRj9w7wzlur9ANCPcQHDg==">AMUW2mXpfWGPKK8RUPDdQVCLgs4QJ1GsTj1kPoqArMdmuNyM3FcEYKsYBFq+oEDBrYjAuJtss9QHpPRifUN0Tvx0GpD//JZWYhBPkpRDEc3us6OPBGFVmcQ=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2023-01-14T23:49:09Z</dcterms:created>
</cp:coreProperties>
</file>