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job_seq , job_title FROM job, job_detail WHERE job_seq = '105’' 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5076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user_profile_seq , user_id FROM user_profile WHERE user_id = 'RAM@t366.com'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job_recrtr_seq, job_seq, user_profile_seq FROM job_recruiter WHERE job_recrtr_seq = '1009' 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600825" cy="19573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candidate_seq, user_profile_seq, first_name, last_name FROM candidate WHERE first_name = 'Kirtee' 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110805" cy="378987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805" cy="3789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job_seq, company_mstr_seq = '2', job_title, job_status FROM job WHERE job_status = 'ACTIVE' 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262688" cy="390414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3904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