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047314" cy="248094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7314" cy="2480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Unit Testing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Integration Testing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Interface Testing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