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1st Walkthrough : Appointment Letter Story -24/05/2023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82504" cy="308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366" l="0" r="36217" t="20115"/>
                    <a:stretch>
                      <a:fillRect/>
                    </a:stretch>
                  </pic:blipFill>
                  <pic:spPr>
                    <a:xfrm>
                      <a:off x="0" y="0"/>
                      <a:ext cx="6082504" cy="308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