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0AB" w:rsidRDefault="002460AB" w:rsidP="002460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4"/>
        </w:rPr>
      </w:pPr>
      <w:r w:rsidRPr="00BE7DB2">
        <w:rPr>
          <w:rFonts w:cstheme="minorHAnsi"/>
          <w:b/>
          <w:bCs/>
          <w:sz w:val="28"/>
          <w:szCs w:val="24"/>
        </w:rPr>
        <w:t>Scenariusz 1</w:t>
      </w:r>
    </w:p>
    <w:p w:rsidR="00574801" w:rsidRPr="00BE7DB2" w:rsidRDefault="00574801" w:rsidP="002460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4"/>
        </w:rPr>
      </w:pPr>
    </w:p>
    <w:p w:rsidR="002460AB" w:rsidRPr="0048591E" w:rsidRDefault="0048591E" w:rsidP="002460A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48591E">
        <w:rPr>
          <w:rFonts w:cstheme="minorHAnsi"/>
          <w:bCs/>
          <w:sz w:val="24"/>
          <w:szCs w:val="24"/>
        </w:rPr>
        <w:t>Białek Tomasz</w:t>
      </w:r>
      <w:r w:rsidR="00574801">
        <w:rPr>
          <w:rFonts w:cstheme="minorHAnsi"/>
          <w:bCs/>
          <w:sz w:val="24"/>
          <w:szCs w:val="24"/>
        </w:rPr>
        <w:t>, gr. 1</w:t>
      </w:r>
    </w:p>
    <w:p w:rsidR="002460AB" w:rsidRDefault="002460AB" w:rsidP="004859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Temat ćwiczenia: </w:t>
      </w:r>
      <w:r w:rsidRPr="00997F3A">
        <w:rPr>
          <w:rFonts w:cstheme="minorHAnsi"/>
          <w:sz w:val="24"/>
          <w:szCs w:val="24"/>
        </w:rPr>
        <w:t>Budowa i działanie perceptronu</w:t>
      </w:r>
    </w:p>
    <w:p w:rsidR="0048591E" w:rsidRPr="0048591E" w:rsidRDefault="0048591E" w:rsidP="004859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460AB" w:rsidRPr="0048591E" w:rsidRDefault="002460AB" w:rsidP="0048591E">
      <w:pPr>
        <w:spacing w:after="0"/>
        <w:rPr>
          <w:b/>
        </w:rPr>
      </w:pPr>
      <w:r w:rsidRPr="0048591E">
        <w:rPr>
          <w:b/>
        </w:rPr>
        <w:t>1. Cel ćwiczenia</w:t>
      </w:r>
    </w:p>
    <w:p w:rsidR="002460AB" w:rsidRDefault="002460AB" w:rsidP="0048591E">
      <w:pPr>
        <w:spacing w:after="0"/>
      </w:pPr>
      <w:r>
        <w:t>Celem ćwiczenia jest poznanie budowy i działanie perceptronu poprzez implementację oraz</w:t>
      </w:r>
    </w:p>
    <w:p w:rsidR="002460AB" w:rsidRDefault="002460AB" w:rsidP="0048591E">
      <w:pPr>
        <w:spacing w:after="0"/>
      </w:pPr>
      <w:r>
        <w:t>uczenie perceptronu realizującego wybraną funkcję logiczną dwóch zmiennych.</w:t>
      </w:r>
    </w:p>
    <w:p w:rsidR="0048591E" w:rsidRDefault="0048591E" w:rsidP="0048591E">
      <w:pPr>
        <w:spacing w:after="0"/>
      </w:pPr>
    </w:p>
    <w:p w:rsidR="0048591E" w:rsidRPr="0048591E" w:rsidRDefault="0048591E" w:rsidP="0048591E">
      <w:pPr>
        <w:spacing w:after="0"/>
        <w:rPr>
          <w:b/>
        </w:rPr>
      </w:pPr>
      <w:r>
        <w:rPr>
          <w:b/>
        </w:rPr>
        <w:t xml:space="preserve">2. </w:t>
      </w:r>
      <w:r w:rsidR="005B719B">
        <w:rPr>
          <w:b/>
        </w:rPr>
        <w:t>Syntetyczny o</w:t>
      </w:r>
      <w:r w:rsidRPr="0048591E">
        <w:rPr>
          <w:b/>
        </w:rPr>
        <w:t xml:space="preserve">pis budowy </w:t>
      </w:r>
      <w:r w:rsidR="005B719B">
        <w:rPr>
          <w:b/>
        </w:rPr>
        <w:t xml:space="preserve">oraz </w:t>
      </w:r>
      <w:r w:rsidRPr="0048591E">
        <w:rPr>
          <w:b/>
        </w:rPr>
        <w:t>wykorzystanego algorytmu ucznia.</w:t>
      </w:r>
    </w:p>
    <w:p w:rsidR="0048591E" w:rsidRPr="0048591E" w:rsidRDefault="0048591E" w:rsidP="0048591E">
      <w:pPr>
        <w:spacing w:after="0"/>
      </w:pPr>
      <w:r w:rsidRPr="0048591E">
        <w:t xml:space="preserve">Perceptron został zaimplementowany zgodnie z modelem </w:t>
      </w:r>
      <w:proofErr w:type="spellStart"/>
      <w:r w:rsidRPr="0048591E">
        <w:t>McCullocha-Pittsa</w:t>
      </w:r>
      <w:proofErr w:type="spellEnd"/>
      <w:r w:rsidR="00574801">
        <w:t xml:space="preserve"> (omówiony 19.10.2017 r. na wykładzie). Sygnały wejściowe</w:t>
      </w:r>
      <w:r w:rsidR="00803529">
        <w:t xml:space="preserve"> </w:t>
      </w:r>
      <w:r w:rsidRPr="0048591E">
        <w:t>x</w:t>
      </w:r>
      <w:r w:rsidR="00803529">
        <w:rPr>
          <w:vertAlign w:val="subscript"/>
        </w:rPr>
        <w:t>i</w:t>
      </w:r>
      <w:r w:rsidR="00803529">
        <w:t xml:space="preserve"> (i</w:t>
      </w:r>
      <w:r w:rsidRPr="0048591E">
        <w:t xml:space="preserve"> = 1, 2, …, N) są sumowane z odpowiednimi wagami </w:t>
      </w:r>
      <w:proofErr w:type="spellStart"/>
      <w:r w:rsidRPr="0048591E">
        <w:t>w</w:t>
      </w:r>
      <w:r w:rsidR="00803529">
        <w:rPr>
          <w:vertAlign w:val="subscript"/>
        </w:rPr>
        <w:t>i</w:t>
      </w:r>
      <w:proofErr w:type="spellEnd"/>
      <w:r w:rsidRPr="0048591E">
        <w:rPr>
          <w:vertAlign w:val="subscript"/>
        </w:rPr>
        <w:t xml:space="preserve"> </w:t>
      </w:r>
      <w:r w:rsidR="00803529">
        <w:t xml:space="preserve"> </w:t>
      </w:r>
      <w:r w:rsidRPr="0048591E">
        <w:t xml:space="preserve">w sumatorze. Sygnał </w:t>
      </w:r>
      <w:r w:rsidR="00574801">
        <w:t xml:space="preserve">wyjściowy neuronu </w:t>
      </w:r>
      <w:proofErr w:type="spellStart"/>
      <w:r w:rsidRPr="0048591E">
        <w:t>y</w:t>
      </w:r>
      <w:r w:rsidR="00DF380F">
        <w:rPr>
          <w:vertAlign w:val="subscript"/>
        </w:rPr>
        <w:t>j</w:t>
      </w:r>
      <w:proofErr w:type="spellEnd"/>
      <w:r w:rsidRPr="0048591E">
        <w:t xml:space="preserve"> </w:t>
      </w:r>
      <w:r w:rsidR="00803529">
        <w:t xml:space="preserve">można opisać wzorem: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</m:e>
            </m:nary>
          </m:e>
        </m:d>
      </m:oMath>
    </w:p>
    <w:p w:rsidR="0048591E" w:rsidRPr="0048591E" w:rsidRDefault="0048591E" w:rsidP="0048591E">
      <w:pPr>
        <w:spacing w:after="0"/>
      </w:pPr>
      <w:r w:rsidRPr="0048591E">
        <w:t>gdzie funkcje</w:t>
      </w:r>
      <w:r w:rsidR="00574801">
        <w:t xml:space="preserve"> </w:t>
      </w:r>
      <m:oMath>
        <m:r>
          <w:rPr>
            <w:rFonts w:ascii="Cambria Math" w:hAnsi="Cambria Math"/>
          </w:rPr>
          <m:t>y</m:t>
        </m:r>
      </m:oMath>
      <w:r w:rsidR="00574801">
        <w:t xml:space="preserve"> </w:t>
      </w:r>
      <w:r w:rsidRPr="0048591E">
        <w:t xml:space="preserve"> wyrażamy wzorem:</w:t>
      </w:r>
      <w:r w:rsidR="005B719B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={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1,  u&gt;1</m:t>
              </m:r>
            </m:e>
          </m:mr>
          <m:mr>
            <m:e>
              <m:r>
                <w:rPr>
                  <w:rFonts w:ascii="Cambria Math" w:hAnsi="Cambria Math"/>
                </w:rPr>
                <m:t>0,  u≤1</m:t>
              </m:r>
            </m:e>
          </m:mr>
        </m:m>
      </m:oMath>
    </w:p>
    <w:p w:rsidR="0048591E" w:rsidRDefault="0048591E" w:rsidP="0048591E">
      <w:pPr>
        <w:spacing w:after="0"/>
        <w:rPr>
          <w:noProof/>
          <w:lang w:eastAsia="pl-PL"/>
        </w:rPr>
      </w:pPr>
    </w:p>
    <w:p w:rsidR="00DF380F" w:rsidRPr="0048591E" w:rsidRDefault="00DF380F" w:rsidP="00AD7D82">
      <w:pPr>
        <w:spacing w:after="0"/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64C9E7E4" wp14:editId="51387C84">
            <wp:extent cx="3057524" cy="1623060"/>
            <wp:effectExtent l="0" t="0" r="0" b="0"/>
            <wp:docPr id="3" name="Obraz 3" descr="https://upload.wikimedia.org/wikipedia/commons/8/8c/Perceptron_m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8/8c/Perceptron_mo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133" cy="163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4801">
        <w:rPr>
          <w:noProof/>
          <w:lang w:eastAsia="pl-PL"/>
        </w:rPr>
        <w:drawing>
          <wp:inline distT="0" distB="0" distL="0" distR="0" wp14:anchorId="21E25BB3" wp14:editId="585A5735">
            <wp:extent cx="2486025" cy="162453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1120" cy="163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1E" w:rsidRDefault="0048591E" w:rsidP="00DF380F">
      <w:pPr>
        <w:spacing w:after="0"/>
        <w:jc w:val="center"/>
      </w:pPr>
      <w:r w:rsidRPr="0048591E">
        <w:t xml:space="preserve">Perceptron według modelu </w:t>
      </w:r>
      <w:proofErr w:type="spellStart"/>
      <w:r w:rsidRPr="0048591E">
        <w:t>McCullocha-Pittsa</w:t>
      </w:r>
      <w:proofErr w:type="spellEnd"/>
    </w:p>
    <w:p w:rsidR="00DF380F" w:rsidRPr="0048591E" w:rsidRDefault="00DF380F" w:rsidP="00DF380F">
      <w:pPr>
        <w:spacing w:after="0"/>
        <w:jc w:val="center"/>
      </w:pPr>
    </w:p>
    <w:p w:rsidR="0048591E" w:rsidRDefault="0048591E" w:rsidP="0048591E">
      <w:pPr>
        <w:spacing w:after="0"/>
      </w:pPr>
      <w:r w:rsidRPr="0048591E">
        <w:t xml:space="preserve">Model ten jest modelem </w:t>
      </w:r>
      <w:r w:rsidR="00DF380F">
        <w:t>matematycznym</w:t>
      </w:r>
      <w:r w:rsidRPr="0048591E">
        <w:t>, w którym stan neuronu określony jest na podstawie stanu sygnałów wejściowych</w:t>
      </w:r>
      <w:r w:rsidR="00DF380F">
        <w:t xml:space="preserve"> neuronów w chwili poprzedniej</w:t>
      </w:r>
      <w:r w:rsidR="001D002C">
        <w:t xml:space="preserve"> a perceptron ma za zadanie nauczyć się funkcji logicznej AND. </w:t>
      </w:r>
      <w:r w:rsidR="00DF380F">
        <w:t>Na początku</w:t>
      </w:r>
      <w:r w:rsidRPr="0048591E">
        <w:t xml:space="preserve"> wagi dobrano w sposób losowy z zakresu </w:t>
      </w:r>
      <w:r w:rsidR="00574801">
        <w:t>(</w:t>
      </w:r>
      <w:r w:rsidR="00DF380F">
        <w:t>0;</w:t>
      </w:r>
      <w:r w:rsidRPr="0048591E">
        <w:t>1</w:t>
      </w:r>
      <w:r w:rsidR="00574801">
        <w:t>)</w:t>
      </w:r>
      <w:r w:rsidRPr="0048591E">
        <w:t xml:space="preserve">. Dzięki nim obliczamy wartość sygnału wyjściowego </w:t>
      </w:r>
      <w:proofErr w:type="spellStart"/>
      <w:r w:rsidRPr="0048591E">
        <w:t>y</w:t>
      </w:r>
      <w:r w:rsidRPr="0048591E">
        <w:rPr>
          <w:vertAlign w:val="subscript"/>
        </w:rPr>
        <w:t>i</w:t>
      </w:r>
      <w:proofErr w:type="spellEnd"/>
      <w:r w:rsidRPr="0048591E">
        <w:t xml:space="preserve">. W wyniku porównania aktualnej wartości </w:t>
      </w:r>
      <w:proofErr w:type="spellStart"/>
      <w:r w:rsidRPr="0048591E">
        <w:t>y</w:t>
      </w:r>
      <w:r w:rsidRPr="0048591E">
        <w:rPr>
          <w:vertAlign w:val="subscript"/>
        </w:rPr>
        <w:t>i</w:t>
      </w:r>
      <w:proofErr w:type="spellEnd"/>
      <w:r w:rsidRPr="0048591E">
        <w:rPr>
          <w:vertAlign w:val="subscript"/>
        </w:rPr>
        <w:t xml:space="preserve"> </w:t>
      </w:r>
      <w:r w:rsidRPr="0048591E">
        <w:t>oraz wartości</w:t>
      </w:r>
      <w:r w:rsidR="00AD7D82">
        <w:t xml:space="preserve"> oczekiwanej</w:t>
      </w:r>
      <w:r w:rsidRPr="0048591E">
        <w:t xml:space="preserve"> d</w:t>
      </w:r>
      <w:r w:rsidRPr="0048591E">
        <w:rPr>
          <w:vertAlign w:val="subscript"/>
        </w:rPr>
        <w:t>i</w:t>
      </w:r>
      <w:r w:rsidRPr="0048591E">
        <w:t xml:space="preserve"> </w:t>
      </w:r>
      <w:r w:rsidR="00574801">
        <w:t xml:space="preserve">dokonywana jest aktualizacja wag (w przypadku, gdy wartość otrzymana i oczekiwana są takie same – wagi nie zmieniają się). </w:t>
      </w:r>
      <w:r w:rsidRPr="0048591E">
        <w:t xml:space="preserve">Podczas uczenia wykorzystuje się jedynie informacje o aktualnej wartości sygnału wyjściowego </w:t>
      </w:r>
      <w:r w:rsidR="001D002C">
        <w:t xml:space="preserve">neuronu oraz z wag. </w:t>
      </w:r>
    </w:p>
    <w:p w:rsidR="00574801" w:rsidRDefault="00574801" w:rsidP="0048591E">
      <w:pPr>
        <w:spacing w:after="0"/>
      </w:pPr>
    </w:p>
    <w:p w:rsidR="00574801" w:rsidRDefault="00574801" w:rsidP="0048591E">
      <w:pPr>
        <w:spacing w:after="0"/>
      </w:pPr>
      <w:r>
        <w:t xml:space="preserve">Ćwiczenie zostało wykonane w języku C++, w którym </w:t>
      </w:r>
      <w:r w:rsidR="001D002C">
        <w:t>zastosowano uczenie nadzorowane (z pomocą nauczyciela). Funkcja aktywacji jest funkcją nieliniową unipolarną.</w:t>
      </w: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  <w:rPr>
          <w:b/>
        </w:rPr>
      </w:pPr>
      <w:r w:rsidRPr="001D002C">
        <w:rPr>
          <w:b/>
        </w:rPr>
        <w:lastRenderedPageBreak/>
        <w:t>3. Otrzymane wyniki</w:t>
      </w:r>
      <w:r w:rsidR="0096526D">
        <w:rPr>
          <w:b/>
        </w:rPr>
        <w:t xml:space="preserve"> i ich analiza</w:t>
      </w:r>
    </w:p>
    <w:p w:rsidR="001D002C" w:rsidRDefault="001D002C" w:rsidP="0048591E">
      <w:pPr>
        <w:spacing w:after="0"/>
        <w:rPr>
          <w:b/>
        </w:rPr>
      </w:pPr>
    </w:p>
    <w:p w:rsidR="00AB1EE8" w:rsidRDefault="00AB1EE8" w:rsidP="00AB1EE8">
      <w:pPr>
        <w:spacing w:after="0"/>
        <w:jc w:val="center"/>
      </w:pPr>
      <w:r>
        <w:t>Jedna dana ucząca [(1,1) -&gt; 1], współczynnik uczenia = 0.01, 1 epoka</w:t>
      </w:r>
    </w:p>
    <w:p w:rsidR="00AB1EE8" w:rsidRDefault="00AB1EE8" w:rsidP="00AB1EE8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1C3FF2EF" wp14:editId="25232420">
            <wp:extent cx="4514850" cy="78105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E8" w:rsidRDefault="00AB1EE8" w:rsidP="00AB1EE8">
      <w:pPr>
        <w:spacing w:after="0"/>
        <w:jc w:val="center"/>
      </w:pPr>
      <w:r>
        <w:t>Jedna dana ucząca [(1,1) -&gt; 1], współczynnik uczenia = 0.01, 5 epok</w:t>
      </w:r>
    </w:p>
    <w:p w:rsidR="00AB1EE8" w:rsidRDefault="00AB1EE8" w:rsidP="00AB1EE8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20849FAD" wp14:editId="147D4ED9">
            <wp:extent cx="4524375" cy="76200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E8" w:rsidRDefault="00AB1EE8" w:rsidP="00AB1EE8">
      <w:pPr>
        <w:spacing w:after="0"/>
        <w:jc w:val="center"/>
      </w:pPr>
      <w:r>
        <w:t>Jedna dana ucząca [(1,1) -&gt; 1], współczynnik uczenia = 0.01, 10 epok</w:t>
      </w:r>
    </w:p>
    <w:p w:rsidR="00AB1EE8" w:rsidRDefault="00AB1EE8" w:rsidP="00AB1EE8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103180E6" wp14:editId="18F3727E">
            <wp:extent cx="4524375" cy="790575"/>
            <wp:effectExtent l="0" t="0" r="9525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E8" w:rsidRPr="00357317" w:rsidRDefault="00AB1EE8" w:rsidP="00AB1EE8">
      <w:pPr>
        <w:spacing w:after="0"/>
        <w:jc w:val="center"/>
      </w:pPr>
      <w:r w:rsidRPr="00357317">
        <w:t xml:space="preserve">Jedna dana ucząca [(1,1) -&gt; 1], współczynnik uczenia = 0.01, </w:t>
      </w:r>
      <w:r w:rsidR="00D5160F" w:rsidRPr="00357317">
        <w:t>2</w:t>
      </w:r>
      <w:r w:rsidRPr="00357317">
        <w:t>0 epok</w:t>
      </w:r>
    </w:p>
    <w:p w:rsidR="00D5160F" w:rsidRDefault="00AB1EE8" w:rsidP="00D5160F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08DF1C74" wp14:editId="1D4E7EF6">
            <wp:extent cx="4543425" cy="742950"/>
            <wp:effectExtent l="0" t="0" r="952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17" w:rsidRPr="00357317" w:rsidRDefault="00357317" w:rsidP="00357317">
      <w:pPr>
        <w:spacing w:after="0"/>
        <w:jc w:val="center"/>
        <w:rPr>
          <w:b/>
          <w:i/>
          <w:u w:val="single"/>
        </w:rPr>
      </w:pPr>
      <w:r w:rsidRPr="00D5160F">
        <w:rPr>
          <w:b/>
          <w:i/>
          <w:u w:val="single"/>
        </w:rPr>
        <w:t xml:space="preserve">Jedna dana ucząca [(1,1) -&gt; 1], współczynnik uczenia = 0.01, </w:t>
      </w:r>
      <w:r>
        <w:rPr>
          <w:b/>
          <w:i/>
          <w:u w:val="single"/>
        </w:rPr>
        <w:t>5</w:t>
      </w:r>
      <w:r w:rsidRPr="00D5160F">
        <w:rPr>
          <w:b/>
          <w:i/>
          <w:u w:val="single"/>
        </w:rPr>
        <w:t>0 epok</w:t>
      </w:r>
    </w:p>
    <w:p w:rsidR="00357317" w:rsidRDefault="00357317" w:rsidP="00D5160F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0ECFA221" wp14:editId="4E8B81A3">
            <wp:extent cx="4543425" cy="742950"/>
            <wp:effectExtent l="0" t="0" r="9525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89" w:rsidRDefault="001D002C" w:rsidP="006F3D89">
      <w:pPr>
        <w:spacing w:after="0"/>
        <w:jc w:val="center"/>
      </w:pPr>
      <w:r>
        <w:t>Jedna dana ucząca</w:t>
      </w:r>
      <w:r w:rsidR="006F3D89">
        <w:t xml:space="preserve"> [(1,1) -&gt; 1], współczynnik uczenia = 0.1, 1 epoka</w:t>
      </w:r>
    </w:p>
    <w:p w:rsidR="006F3D89" w:rsidRDefault="006F3D89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240AADB1" wp14:editId="433850C7">
            <wp:extent cx="4533900" cy="8096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89" w:rsidRDefault="006F3D89" w:rsidP="006F3D89">
      <w:pPr>
        <w:spacing w:after="0"/>
        <w:jc w:val="center"/>
      </w:pPr>
      <w:r>
        <w:t>Jedna dana ucząca [(1,1) -&gt; 1], współczynnik uczenia = 0.1, 5 epok</w:t>
      </w:r>
    </w:p>
    <w:p w:rsidR="006F3D89" w:rsidRDefault="006F3D89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3858908F" wp14:editId="23BD81B3">
            <wp:extent cx="4524375" cy="8001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0F" w:rsidRDefault="00D5160F" w:rsidP="00D5160F">
      <w:pPr>
        <w:spacing w:after="0"/>
        <w:jc w:val="center"/>
      </w:pPr>
      <w:r>
        <w:t>Jedna dana ucząca [(1,1) -&gt; 1], współczynnik uczenia = 0.1, 10 epok</w:t>
      </w:r>
    </w:p>
    <w:p w:rsidR="00D5160F" w:rsidRDefault="00D5160F" w:rsidP="00D5160F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7DA7921C" wp14:editId="4A9AE6A0">
            <wp:extent cx="4533900" cy="80010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17" w:rsidRDefault="00357317" w:rsidP="00D5160F">
      <w:pPr>
        <w:spacing w:after="0"/>
        <w:jc w:val="center"/>
      </w:pPr>
    </w:p>
    <w:p w:rsidR="00357317" w:rsidRDefault="00357317" w:rsidP="00D5160F">
      <w:pPr>
        <w:spacing w:after="0"/>
        <w:jc w:val="center"/>
      </w:pPr>
    </w:p>
    <w:p w:rsidR="00357317" w:rsidRDefault="00357317" w:rsidP="00D5160F">
      <w:pPr>
        <w:spacing w:after="0"/>
        <w:jc w:val="center"/>
      </w:pPr>
    </w:p>
    <w:p w:rsidR="00D5160F" w:rsidRPr="00D5160F" w:rsidRDefault="00D5160F" w:rsidP="00D5160F">
      <w:pPr>
        <w:spacing w:after="0"/>
        <w:jc w:val="center"/>
        <w:rPr>
          <w:b/>
          <w:u w:val="single"/>
        </w:rPr>
      </w:pPr>
      <w:r w:rsidRPr="00D5160F">
        <w:rPr>
          <w:b/>
          <w:u w:val="single"/>
        </w:rPr>
        <w:lastRenderedPageBreak/>
        <w:t>Jedna dana ucząca [(1,1) -&gt; 1], współczynnik uczenia = 0.1, 20 epok</w:t>
      </w:r>
    </w:p>
    <w:p w:rsidR="00D5160F" w:rsidRDefault="00D5160F" w:rsidP="00357317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614CA65C" wp14:editId="21834535">
            <wp:extent cx="4543425" cy="742950"/>
            <wp:effectExtent l="0" t="0" r="952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0F" w:rsidRDefault="00D5160F" w:rsidP="00D5160F">
      <w:pPr>
        <w:spacing w:after="0"/>
        <w:jc w:val="center"/>
      </w:pPr>
      <w:r>
        <w:t>Jedna dana ucząca [(1,1) -&gt; 1], współczynnik uczenia = 0.5, 1 epok</w:t>
      </w:r>
    </w:p>
    <w:p w:rsidR="00D5160F" w:rsidRDefault="00D5160F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0A64AA15" wp14:editId="1A634EAE">
            <wp:extent cx="4533900" cy="76200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E8" w:rsidRDefault="00AB1EE8" w:rsidP="001D002C">
      <w:pPr>
        <w:spacing w:after="0"/>
        <w:jc w:val="center"/>
      </w:pPr>
      <w:r>
        <w:t>Jedna dana ucząca [(1,1) -&gt; 1], współczynnik uczenia = 0.5, 5 epok</w:t>
      </w:r>
    </w:p>
    <w:p w:rsidR="00AB1EE8" w:rsidRDefault="00AB1EE8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72773FA9" wp14:editId="7BE3F25A">
            <wp:extent cx="4495800" cy="75247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0F" w:rsidRDefault="00D5160F" w:rsidP="00D5160F">
      <w:pPr>
        <w:spacing w:after="0"/>
        <w:jc w:val="center"/>
      </w:pPr>
      <w:r>
        <w:t>Jedna dana ucząca [(1,1) -&gt; 1], współczynnik uczenia = 0.5, 10 epok</w:t>
      </w:r>
    </w:p>
    <w:p w:rsidR="00D5160F" w:rsidRDefault="00D5160F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5F0659E4" wp14:editId="487D7B3C">
            <wp:extent cx="4543425" cy="781050"/>
            <wp:effectExtent l="0" t="0" r="9525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0F" w:rsidRDefault="00D5160F" w:rsidP="00D5160F">
      <w:pPr>
        <w:spacing w:after="0"/>
        <w:jc w:val="center"/>
      </w:pPr>
      <w:r>
        <w:t>Jedna dana ucząca [(1,1) -&gt; 1], współczynnik uczenia = 0.5, 20 epok</w:t>
      </w:r>
    </w:p>
    <w:p w:rsidR="00D5160F" w:rsidRDefault="00D5160F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3BF73D70" wp14:editId="12E67DE0">
            <wp:extent cx="4533900" cy="752475"/>
            <wp:effectExtent l="0" t="0" r="0" b="952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0F" w:rsidRDefault="00D5160F" w:rsidP="00D5160F">
      <w:pPr>
        <w:spacing w:after="0"/>
        <w:jc w:val="center"/>
      </w:pPr>
      <w:r>
        <w:t>Jedna dana ucząca [(1,1) -&gt; 1], współczynnik uczenia = 0.5, 50 epok</w:t>
      </w:r>
    </w:p>
    <w:p w:rsidR="00D5160F" w:rsidRDefault="00D5160F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697FF284" wp14:editId="4207901B">
            <wp:extent cx="4562475" cy="723900"/>
            <wp:effectExtent l="0" t="0" r="9525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89" w:rsidRDefault="006F3D89" w:rsidP="001D002C">
      <w:pPr>
        <w:spacing w:after="0"/>
        <w:jc w:val="center"/>
      </w:pPr>
      <w:r>
        <w:t>Jedna dana ucząca [(1,1) -&gt; 1], współczynnik uczenia = 1, 10 epok</w:t>
      </w:r>
    </w:p>
    <w:p w:rsidR="006F3D89" w:rsidRDefault="006F3D89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409B5338" wp14:editId="691B71B2">
            <wp:extent cx="4533900" cy="8001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0F" w:rsidRDefault="00D5160F" w:rsidP="00D5160F">
      <w:pPr>
        <w:spacing w:after="0"/>
        <w:jc w:val="center"/>
      </w:pPr>
      <w:r>
        <w:t>Dwie dane uczące [(1,1) -&gt; 1, (1,0) -&gt;0], współczynnik uczenia = 0.01, 1 epoka</w:t>
      </w:r>
    </w:p>
    <w:p w:rsidR="00D5160F" w:rsidRDefault="00D5160F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1C009650" wp14:editId="29BB6EC5">
            <wp:extent cx="4524375" cy="790575"/>
            <wp:effectExtent l="0" t="0" r="9525" b="952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0F" w:rsidRDefault="00D5160F" w:rsidP="00D5160F">
      <w:pPr>
        <w:spacing w:after="0"/>
        <w:jc w:val="center"/>
      </w:pPr>
      <w:r>
        <w:t>Dwie dane uczące [(1,1) -&gt; 1, (1,0) -&gt;0], współczynnik uczenia = 0.01, 5 epok</w:t>
      </w:r>
    </w:p>
    <w:p w:rsidR="00D5160F" w:rsidRDefault="00D5160F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1628D8E8" wp14:editId="30E83962">
            <wp:extent cx="4581525" cy="819150"/>
            <wp:effectExtent l="0" t="0" r="9525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0F" w:rsidRPr="007933BF" w:rsidRDefault="00D5160F" w:rsidP="00D5160F">
      <w:pPr>
        <w:spacing w:after="0"/>
        <w:jc w:val="center"/>
        <w:rPr>
          <w:b/>
          <w:u w:val="single"/>
        </w:rPr>
      </w:pPr>
      <w:r w:rsidRPr="007933BF">
        <w:rPr>
          <w:b/>
          <w:u w:val="single"/>
        </w:rPr>
        <w:lastRenderedPageBreak/>
        <w:t>Dwie dane uczące [(1,1) -&gt; 1, (1,0) -&gt;0], współczynnik uczenia = 0.0</w:t>
      </w:r>
      <w:r w:rsidR="007933BF" w:rsidRPr="007933BF">
        <w:rPr>
          <w:b/>
          <w:u w:val="single"/>
        </w:rPr>
        <w:t>1, 10</w:t>
      </w:r>
      <w:r w:rsidRPr="007933BF">
        <w:rPr>
          <w:b/>
          <w:u w:val="single"/>
        </w:rPr>
        <w:t xml:space="preserve"> epok</w:t>
      </w:r>
    </w:p>
    <w:p w:rsidR="00D5160F" w:rsidRPr="00D5160F" w:rsidRDefault="00D5160F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11CCBB53" wp14:editId="536EBA59">
            <wp:extent cx="4533900" cy="781050"/>
            <wp:effectExtent l="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89" w:rsidRDefault="00263F30" w:rsidP="001D002C">
      <w:pPr>
        <w:spacing w:after="0"/>
        <w:jc w:val="center"/>
      </w:pPr>
      <w:r>
        <w:t>Dwie dane uczące [(1,1) -&gt; 1, (1,0) -&gt;0], współczynnik uczenia = 0.1, 1 epoka</w:t>
      </w:r>
    </w:p>
    <w:p w:rsidR="00263F30" w:rsidRDefault="00263F30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181D6FD5" wp14:editId="3BEB8159">
            <wp:extent cx="4543425" cy="7905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30" w:rsidRDefault="00263F30" w:rsidP="00263F30">
      <w:pPr>
        <w:spacing w:after="0"/>
        <w:jc w:val="center"/>
      </w:pPr>
      <w:r>
        <w:t>Dwie dane uczące [(1,1) -&gt; 1, (1,0) -&gt;0], współczynnik uczenia = 0.1, 5 epok</w:t>
      </w:r>
    </w:p>
    <w:p w:rsidR="00263F30" w:rsidRDefault="00263F30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4C075EDA" wp14:editId="217A7750">
            <wp:extent cx="4505325" cy="83820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BF" w:rsidRDefault="007933BF" w:rsidP="001D002C">
      <w:pPr>
        <w:spacing w:after="0"/>
        <w:jc w:val="center"/>
      </w:pPr>
      <w:r>
        <w:t>Dwie dane uczące [(1,1) -&gt; 1, (1,0) -&gt;0], współczynnik uczenia = 0.5, 1 epoka</w:t>
      </w:r>
    </w:p>
    <w:p w:rsidR="007933BF" w:rsidRDefault="007933BF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6A2E443A" wp14:editId="6A5EDBC6">
            <wp:extent cx="4552950" cy="800100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E8" w:rsidRPr="007933BF" w:rsidRDefault="00AB1EE8" w:rsidP="00AB1EE8">
      <w:pPr>
        <w:spacing w:after="0"/>
        <w:jc w:val="center"/>
        <w:rPr>
          <w:b/>
          <w:i/>
          <w:u w:val="single"/>
        </w:rPr>
      </w:pPr>
      <w:r w:rsidRPr="007933BF">
        <w:rPr>
          <w:b/>
          <w:i/>
          <w:u w:val="single"/>
        </w:rPr>
        <w:t>Dwie dane uczące [(1,1) -&gt; 1, (1,0) -&gt;0]</w:t>
      </w:r>
      <w:r w:rsidR="007933BF" w:rsidRPr="007933BF">
        <w:rPr>
          <w:b/>
          <w:i/>
          <w:u w:val="single"/>
        </w:rPr>
        <w:t>, współczynnik uczenia = 0.5</w:t>
      </w:r>
      <w:r w:rsidRPr="007933BF">
        <w:rPr>
          <w:b/>
          <w:i/>
          <w:u w:val="single"/>
        </w:rPr>
        <w:t>, 5 epok</w:t>
      </w:r>
    </w:p>
    <w:p w:rsidR="00AB1EE8" w:rsidRDefault="00AB1EE8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352CE9EC" wp14:editId="61723815">
            <wp:extent cx="4514850" cy="7239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BF" w:rsidRDefault="007933BF" w:rsidP="007933BF">
      <w:pPr>
        <w:spacing w:after="0"/>
        <w:jc w:val="center"/>
      </w:pPr>
      <w:r>
        <w:t>Dwie dane uczące [(1,1) -&gt; 1, (1,0) -&gt;0], współczynnik uczenia = 1, 1 epoka</w:t>
      </w:r>
    </w:p>
    <w:p w:rsidR="007933BF" w:rsidRDefault="007933BF" w:rsidP="007933BF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3EE76CDD" wp14:editId="64326EFA">
            <wp:extent cx="4562475" cy="771525"/>
            <wp:effectExtent l="0" t="0" r="9525" b="9525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BF" w:rsidRDefault="007933BF" w:rsidP="007933BF">
      <w:pPr>
        <w:spacing w:after="0"/>
        <w:jc w:val="center"/>
      </w:pPr>
      <w:r>
        <w:t>Dwie dane uczące [(1,1) -&gt; 1, (1,0) -&gt;0], współczynnik uczenia = 1, 5 epok</w:t>
      </w:r>
    </w:p>
    <w:p w:rsidR="007933BF" w:rsidRDefault="007933BF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4AC50A07" wp14:editId="18A05A1D">
            <wp:extent cx="4600575" cy="781050"/>
            <wp:effectExtent l="0" t="0" r="9525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30" w:rsidRDefault="00263F30" w:rsidP="00263F30">
      <w:pPr>
        <w:spacing w:after="0"/>
        <w:jc w:val="center"/>
      </w:pPr>
      <w:r>
        <w:t>Dwie dane uczące [(1,1) -&gt; 1, (1,0) -&gt;0], współczynnik uczenia = 1, 10 epok</w:t>
      </w:r>
    </w:p>
    <w:p w:rsidR="007933BF" w:rsidRDefault="00263F30" w:rsidP="007933BF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0EABDF96" wp14:editId="318074CF">
            <wp:extent cx="4524375" cy="7905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BF" w:rsidRPr="007933BF" w:rsidRDefault="007933BF" w:rsidP="007933BF">
      <w:pPr>
        <w:spacing w:after="0"/>
        <w:jc w:val="center"/>
        <w:rPr>
          <w:b/>
          <w:u w:val="single"/>
        </w:rPr>
      </w:pPr>
      <w:r w:rsidRPr="007933BF">
        <w:rPr>
          <w:b/>
          <w:u w:val="single"/>
        </w:rPr>
        <w:t>Dwie dane uczące [(1,1) -&gt; 1, (1,0) -&gt;0], współczynnik uczenia = 1, 20 epok</w:t>
      </w:r>
    </w:p>
    <w:p w:rsidR="007933BF" w:rsidRDefault="007933BF" w:rsidP="007933BF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4F67F5E7" wp14:editId="3FEB731E">
            <wp:extent cx="4552950" cy="752475"/>
            <wp:effectExtent l="0" t="0" r="0" b="9525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BF" w:rsidRDefault="007933BF" w:rsidP="007933BF">
      <w:pPr>
        <w:spacing w:after="0"/>
        <w:jc w:val="center"/>
      </w:pPr>
      <w:r>
        <w:lastRenderedPageBreak/>
        <w:t>Trzy dane uczące [(1,1) -&gt; 1, (1,0) -&gt;0, (0,1) -&gt;0], współczynnik uczenia = 0.01, 1 epoka</w:t>
      </w:r>
    </w:p>
    <w:p w:rsidR="007933BF" w:rsidRDefault="007933BF" w:rsidP="007933BF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140CC8DD" wp14:editId="3DF3FD6A">
            <wp:extent cx="4524375" cy="819150"/>
            <wp:effectExtent l="0" t="0" r="9525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BF" w:rsidRPr="007933BF" w:rsidRDefault="007933BF" w:rsidP="007933BF">
      <w:pPr>
        <w:spacing w:after="0"/>
        <w:jc w:val="center"/>
        <w:rPr>
          <w:b/>
          <w:u w:val="single"/>
        </w:rPr>
      </w:pPr>
      <w:r w:rsidRPr="007933BF">
        <w:rPr>
          <w:b/>
          <w:u w:val="single"/>
        </w:rPr>
        <w:t>Trzy dane uczące [(1,1) -&gt; 1, (1,0) -&gt;0, (0,1) -&gt;0], współczynnik uczenia = 0.01, 5 epok</w:t>
      </w:r>
    </w:p>
    <w:p w:rsidR="007933BF" w:rsidRDefault="007933BF" w:rsidP="007933BF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38F3D5CF" wp14:editId="577F1C09">
            <wp:extent cx="4543425" cy="781050"/>
            <wp:effectExtent l="0" t="0" r="9525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30" w:rsidRDefault="00263F30" w:rsidP="00263F30">
      <w:pPr>
        <w:spacing w:after="0"/>
        <w:jc w:val="center"/>
      </w:pPr>
      <w:r>
        <w:t>Trzy dane uczące [(1,1) -&gt; 1, (1,0) -&gt;0, (0,1) -&gt;0], współczynnik uczenia = 0.1, 1 epoka</w:t>
      </w:r>
    </w:p>
    <w:p w:rsidR="006D3123" w:rsidRDefault="006D3123" w:rsidP="00263F30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2753FBFF" wp14:editId="21D6D2C9">
            <wp:extent cx="4495800" cy="8286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23" w:rsidRDefault="006D3123" w:rsidP="006D3123">
      <w:pPr>
        <w:spacing w:after="0"/>
        <w:jc w:val="center"/>
      </w:pPr>
      <w:r>
        <w:t>Trzy dane uczące [(1,1) -&gt; 1, (1,0) -&gt;0, (0,1) -&gt;0], współczynnik uczenia = 0.1, 5 epok</w:t>
      </w:r>
    </w:p>
    <w:p w:rsidR="006D3123" w:rsidRDefault="006D3123" w:rsidP="00AB1EE8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0B3348A1" wp14:editId="4DF6E869">
            <wp:extent cx="4514850" cy="8001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BF" w:rsidRDefault="007933BF" w:rsidP="007933BF">
      <w:pPr>
        <w:spacing w:after="0"/>
        <w:jc w:val="center"/>
      </w:pPr>
      <w:r>
        <w:t>Trzy dane uczące [(1,1) -&gt; 1, (1,0) -&gt;0, (0,1) -&gt;0], współczynnik uczenia = 0.5, 1 epoka</w:t>
      </w:r>
    </w:p>
    <w:p w:rsidR="007933BF" w:rsidRDefault="007933BF" w:rsidP="00AB1EE8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70CB3E5F" wp14:editId="463D9670">
            <wp:extent cx="4524375" cy="781050"/>
            <wp:effectExtent l="0" t="0" r="9525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E8" w:rsidRPr="007933BF" w:rsidRDefault="00AB1EE8" w:rsidP="00AB1EE8">
      <w:pPr>
        <w:spacing w:after="0"/>
        <w:jc w:val="center"/>
        <w:rPr>
          <w:b/>
          <w:u w:val="single"/>
        </w:rPr>
      </w:pPr>
      <w:r w:rsidRPr="007933BF">
        <w:rPr>
          <w:b/>
          <w:u w:val="single"/>
        </w:rPr>
        <w:t>Trzy dane uczące [(1,1) -&gt; 1, (1,0) -&gt;0, (0,1) -&gt;0], współczynnik uczenia = 0.</w:t>
      </w:r>
      <w:r w:rsidR="007933BF" w:rsidRPr="007933BF">
        <w:rPr>
          <w:b/>
          <w:u w:val="single"/>
        </w:rPr>
        <w:t>5</w:t>
      </w:r>
      <w:r w:rsidRPr="007933BF">
        <w:rPr>
          <w:b/>
          <w:u w:val="single"/>
        </w:rPr>
        <w:t>, 5 epok</w:t>
      </w:r>
    </w:p>
    <w:p w:rsidR="00AB1EE8" w:rsidRDefault="00AB1EE8" w:rsidP="00AB1EE8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7E03F5A8" wp14:editId="2117BD18">
            <wp:extent cx="4486275" cy="819150"/>
            <wp:effectExtent l="0" t="0" r="952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BF" w:rsidRDefault="007933BF" w:rsidP="007933BF">
      <w:pPr>
        <w:spacing w:after="0"/>
        <w:jc w:val="center"/>
      </w:pPr>
      <w:r>
        <w:t>Trzy dane uczące [(1,1) -&gt; 1, (1,0) -&gt;0, (0,1) -&gt;0], współczynnik uczenia = 1, 1 epoka</w:t>
      </w:r>
    </w:p>
    <w:p w:rsidR="007933BF" w:rsidRDefault="007933BF" w:rsidP="00AB1EE8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170224F3" wp14:editId="137D5DD4">
            <wp:extent cx="4514850" cy="809625"/>
            <wp:effectExtent l="0" t="0" r="0" b="9525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BF" w:rsidRPr="0096526D" w:rsidRDefault="007933BF" w:rsidP="007933BF">
      <w:pPr>
        <w:spacing w:after="0"/>
        <w:jc w:val="center"/>
        <w:rPr>
          <w:b/>
          <w:u w:val="single"/>
        </w:rPr>
      </w:pPr>
      <w:r w:rsidRPr="0096526D">
        <w:rPr>
          <w:b/>
          <w:u w:val="single"/>
        </w:rPr>
        <w:t>Trzy dane uczące [(1,1) -&gt; 1, (1,0) -&gt;0, (0,1) -&gt;0], współczynnik uczenia = 1, 5 epok</w:t>
      </w:r>
    </w:p>
    <w:p w:rsidR="006D3123" w:rsidRDefault="006D3123" w:rsidP="007933BF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391F8293" wp14:editId="3C75CF08">
            <wp:extent cx="4514850" cy="77152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17" w:rsidRDefault="00357317" w:rsidP="007933BF">
      <w:pPr>
        <w:spacing w:after="0"/>
        <w:jc w:val="center"/>
      </w:pPr>
    </w:p>
    <w:p w:rsidR="00357317" w:rsidRDefault="00357317" w:rsidP="007933BF">
      <w:pPr>
        <w:spacing w:after="0"/>
        <w:jc w:val="center"/>
      </w:pPr>
    </w:p>
    <w:p w:rsidR="00357317" w:rsidRDefault="00357317" w:rsidP="007933BF">
      <w:pPr>
        <w:spacing w:after="0"/>
        <w:jc w:val="center"/>
      </w:pPr>
    </w:p>
    <w:p w:rsidR="00357317" w:rsidRDefault="00357317" w:rsidP="007933BF">
      <w:pPr>
        <w:spacing w:after="0"/>
        <w:jc w:val="center"/>
      </w:pPr>
    </w:p>
    <w:p w:rsidR="00C33A01" w:rsidRDefault="00C33A01" w:rsidP="00C33A01">
      <w:pPr>
        <w:spacing w:after="0"/>
        <w:jc w:val="center"/>
      </w:pPr>
      <w:r>
        <w:lastRenderedPageBreak/>
        <w:t>Cztery dane uczące [(1,1) -&gt; 1, (1,0) -&gt;0, (0,1) -&gt;0, (0,0)-&gt;0], współczynnik uczenia = 0.01, 1 epoka</w:t>
      </w:r>
    </w:p>
    <w:p w:rsidR="0096526D" w:rsidRDefault="00C33A01" w:rsidP="00357317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020DAF05" wp14:editId="37572D67">
            <wp:extent cx="4572000" cy="819150"/>
            <wp:effectExtent l="0" t="0" r="0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6D" w:rsidRPr="0096526D" w:rsidRDefault="0096526D" w:rsidP="0096526D">
      <w:pPr>
        <w:spacing w:after="0"/>
        <w:jc w:val="center"/>
        <w:rPr>
          <w:b/>
          <w:u w:val="single"/>
        </w:rPr>
      </w:pPr>
      <w:r w:rsidRPr="0096526D">
        <w:rPr>
          <w:b/>
          <w:u w:val="single"/>
        </w:rPr>
        <w:t>Cztery dane uczące [(1,1) -&gt; 1, (1,0) -&gt;0, (0,1) -&gt;0, (0,0)-&gt;0], współczynnik uczenia = 0.01, 5 epok</w:t>
      </w:r>
    </w:p>
    <w:p w:rsidR="0096526D" w:rsidRDefault="0096526D" w:rsidP="007933BF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0C4134A4" wp14:editId="1E2EBDA3">
            <wp:extent cx="4581525" cy="800100"/>
            <wp:effectExtent l="0" t="0" r="9525" b="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23" w:rsidRDefault="006D3123" w:rsidP="006D3123">
      <w:pPr>
        <w:spacing w:after="0"/>
        <w:jc w:val="center"/>
      </w:pPr>
      <w:r>
        <w:t>Cztery dane uczące [(1,1) -&gt; 1, (1,0) -&gt;0, (0,1) -&gt;0, (0,0)-&gt;0], współczynnik uczenia = 0.1, 1 epoka</w:t>
      </w:r>
    </w:p>
    <w:p w:rsidR="006D3123" w:rsidRDefault="006D3123" w:rsidP="006D3123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3E743733" wp14:editId="6845759A">
            <wp:extent cx="4543425" cy="76200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23" w:rsidRDefault="006D3123" w:rsidP="006D3123">
      <w:pPr>
        <w:spacing w:after="0"/>
        <w:jc w:val="center"/>
      </w:pPr>
      <w:r>
        <w:t>Cztery dane uczące [(1,1) -&gt; 1, (1,0) -&gt;0, (0,1) -&gt;0, (0,0)-&gt;0], współczynnik uczenia = 0.1, 5 epok</w:t>
      </w:r>
    </w:p>
    <w:p w:rsidR="006D3123" w:rsidRDefault="006D3123" w:rsidP="006D3123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1F2C1553" wp14:editId="63AC4B93">
            <wp:extent cx="4514850" cy="7429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6D" w:rsidRDefault="0096526D" w:rsidP="006D3123">
      <w:pPr>
        <w:spacing w:after="0"/>
        <w:jc w:val="center"/>
      </w:pPr>
      <w:r>
        <w:t>Cztery dane uczące [(1,1) -&gt; 1, (1,0) -&gt;0, (0,1) -&gt;0, (0,0)-&gt;0], współczynnik uczenia = 0.5, 1 epoka</w:t>
      </w:r>
    </w:p>
    <w:p w:rsidR="0096526D" w:rsidRDefault="0096526D" w:rsidP="006D3123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7BAC864D" wp14:editId="3A1E7E49">
            <wp:extent cx="4619625" cy="828675"/>
            <wp:effectExtent l="0" t="0" r="9525" b="9525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E8" w:rsidRPr="0096526D" w:rsidRDefault="00AB1EE8" w:rsidP="00AB1EE8">
      <w:pPr>
        <w:spacing w:after="0"/>
        <w:jc w:val="center"/>
        <w:rPr>
          <w:b/>
          <w:u w:val="single"/>
        </w:rPr>
      </w:pPr>
      <w:r w:rsidRPr="0096526D">
        <w:rPr>
          <w:b/>
          <w:u w:val="single"/>
        </w:rPr>
        <w:t>Cztery dane uczące [(1,1) -&gt; 1, (1,0) -&gt;0, (0,1) -&gt;0, (0,0)-&gt;0], współczynnik uczenia = 0.</w:t>
      </w:r>
      <w:r w:rsidR="0096526D" w:rsidRPr="0096526D">
        <w:rPr>
          <w:b/>
          <w:u w:val="single"/>
        </w:rPr>
        <w:t>5</w:t>
      </w:r>
      <w:r w:rsidRPr="0096526D">
        <w:rPr>
          <w:b/>
          <w:u w:val="single"/>
        </w:rPr>
        <w:t>, 5 epok</w:t>
      </w:r>
    </w:p>
    <w:p w:rsidR="00AB1EE8" w:rsidRDefault="00AB1EE8" w:rsidP="006D3123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2C97D515" wp14:editId="50E1FA74">
            <wp:extent cx="4524375" cy="771525"/>
            <wp:effectExtent l="0" t="0" r="952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6D" w:rsidRPr="001D002C" w:rsidRDefault="0096526D" w:rsidP="0096526D">
      <w:pPr>
        <w:spacing w:after="0"/>
        <w:jc w:val="center"/>
      </w:pPr>
      <w:r>
        <w:t>Cztery dane uczące [(1,1) -&gt; 1, (1,0) -&gt;0, (0,1) -&gt;0, (0,0)-&gt;0], współczynnik uczenia = 1, 1 epoka</w:t>
      </w:r>
    </w:p>
    <w:p w:rsidR="0096526D" w:rsidRDefault="0096526D" w:rsidP="006D3123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6C6E4BE9" wp14:editId="68B0121D">
            <wp:extent cx="4524375" cy="838200"/>
            <wp:effectExtent l="0" t="0" r="9525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23" w:rsidRPr="0096526D" w:rsidRDefault="0096526D" w:rsidP="0096526D">
      <w:pPr>
        <w:spacing w:after="0"/>
        <w:jc w:val="center"/>
        <w:rPr>
          <w:b/>
          <w:u w:val="single"/>
        </w:rPr>
      </w:pPr>
      <w:r w:rsidRPr="0096526D">
        <w:rPr>
          <w:b/>
          <w:u w:val="single"/>
        </w:rPr>
        <w:t>Cztery dane uczące [(1,1) -&gt; 1, (1,0) -&gt;0, (0,1) -&gt;0, (0,0)-&gt;0], współczynnik uczenia = 1, 5 epok</w:t>
      </w:r>
    </w:p>
    <w:p w:rsidR="006D3123" w:rsidRDefault="00EE67D8" w:rsidP="006D3123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483B6F93" wp14:editId="7509C74C">
            <wp:extent cx="4495800" cy="75247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6D" w:rsidRDefault="0096526D" w:rsidP="006D3123">
      <w:pPr>
        <w:spacing w:after="0"/>
        <w:jc w:val="center"/>
      </w:pPr>
    </w:p>
    <w:p w:rsidR="00357317" w:rsidRDefault="00357317" w:rsidP="006D3123">
      <w:pPr>
        <w:spacing w:after="0"/>
        <w:jc w:val="center"/>
      </w:pPr>
    </w:p>
    <w:p w:rsidR="00357317" w:rsidRDefault="00357317" w:rsidP="006D3123">
      <w:pPr>
        <w:spacing w:after="0"/>
        <w:jc w:val="center"/>
      </w:pPr>
    </w:p>
    <w:p w:rsidR="00357317" w:rsidRDefault="00357317" w:rsidP="006D3123">
      <w:pPr>
        <w:spacing w:after="0"/>
        <w:jc w:val="center"/>
      </w:pPr>
    </w:p>
    <w:p w:rsidR="00357317" w:rsidRDefault="00357317" w:rsidP="006D3123">
      <w:pPr>
        <w:spacing w:after="0"/>
        <w:jc w:val="center"/>
      </w:pPr>
    </w:p>
    <w:p w:rsidR="00730644" w:rsidRDefault="00730644" w:rsidP="00730644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Wykresy</w:t>
      </w:r>
    </w:p>
    <w:p w:rsidR="00730644" w:rsidRDefault="00730644" w:rsidP="00730644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92D7847" wp14:editId="4BDD4CAA">
            <wp:extent cx="4572000" cy="2743200"/>
            <wp:effectExtent l="0" t="0" r="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730644" w:rsidRDefault="00730644" w:rsidP="00730644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D87B60D" wp14:editId="5628D60C">
            <wp:extent cx="5534025" cy="2743200"/>
            <wp:effectExtent l="0" t="0" r="9525" b="0"/>
            <wp:docPr id="24" name="Wykres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:rsidR="00730644" w:rsidRDefault="00730644" w:rsidP="00730644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21F79CE" wp14:editId="3443D39C">
            <wp:extent cx="5000625" cy="2743200"/>
            <wp:effectExtent l="0" t="0" r="9525" b="0"/>
            <wp:docPr id="40" name="Wykres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730644" w:rsidRDefault="00730644" w:rsidP="00730644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6BF263FD" wp14:editId="4D925903">
            <wp:extent cx="5324475" cy="2743200"/>
            <wp:effectExtent l="0" t="0" r="9525" b="0"/>
            <wp:docPr id="43" name="Wykres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:rsidR="00730644" w:rsidRDefault="00730644" w:rsidP="00730644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B955420" wp14:editId="77C3CDE0">
            <wp:extent cx="5760720" cy="2969260"/>
            <wp:effectExtent l="0" t="0" r="11430" b="2540"/>
            <wp:docPr id="50" name="Wykres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  <w:bookmarkStart w:id="0" w:name="_GoBack"/>
      <w:bookmarkEnd w:id="0"/>
    </w:p>
    <w:p w:rsidR="0096526D" w:rsidRPr="00997F3A" w:rsidRDefault="0096526D" w:rsidP="009652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 otrzymanych danych można zaobserwować, że na szybkość uczenia ma wpływ współczynn</w:t>
      </w:r>
      <w:r w:rsidR="00357317">
        <w:rPr>
          <w:rFonts w:cstheme="minorHAnsi"/>
          <w:sz w:val="24"/>
          <w:szCs w:val="24"/>
        </w:rPr>
        <w:t xml:space="preserve">ik uczenia oraz liczba danych. Efektywność uczenia zwiększa się dla małego współczynnika uczenia oraz większej ilości danych uczących – otrzymujemy </w:t>
      </w:r>
      <w:r>
        <w:rPr>
          <w:rFonts w:cstheme="minorHAnsi"/>
          <w:sz w:val="24"/>
          <w:szCs w:val="24"/>
        </w:rPr>
        <w:t xml:space="preserve">większy stosunek </w:t>
      </w:r>
      <w:r w:rsidR="00357317">
        <w:rPr>
          <w:rFonts w:cstheme="minorHAnsi"/>
          <w:sz w:val="24"/>
          <w:szCs w:val="24"/>
        </w:rPr>
        <w:t>poprawnych</w:t>
      </w:r>
      <w:r>
        <w:rPr>
          <w:rFonts w:cstheme="minorHAnsi"/>
          <w:sz w:val="24"/>
          <w:szCs w:val="24"/>
        </w:rPr>
        <w:t xml:space="preserve"> odpowiedzi podczas </w:t>
      </w:r>
      <w:r w:rsidR="00357317">
        <w:rPr>
          <w:rFonts w:cstheme="minorHAnsi"/>
          <w:sz w:val="24"/>
          <w:szCs w:val="24"/>
        </w:rPr>
        <w:t>dania do nauki czterech danych uczących</w:t>
      </w:r>
      <w:r>
        <w:rPr>
          <w:rFonts w:cstheme="minorHAnsi"/>
          <w:sz w:val="24"/>
          <w:szCs w:val="24"/>
        </w:rPr>
        <w:t>.</w:t>
      </w:r>
      <w:r w:rsidR="00357317">
        <w:rPr>
          <w:rFonts w:cstheme="minorHAnsi"/>
          <w:sz w:val="24"/>
          <w:szCs w:val="24"/>
        </w:rPr>
        <w:t xml:space="preserve"> </w:t>
      </w:r>
      <w:r w:rsidR="00340542">
        <w:rPr>
          <w:rFonts w:cstheme="minorHAnsi"/>
          <w:sz w:val="24"/>
          <w:szCs w:val="24"/>
        </w:rPr>
        <w:t xml:space="preserve">Jednakże, gdy wybierze się skrajną wartość tylko jednego z nich (współczynnik uczenia lub liczba danych uczących), to efektywność już nie jest dobra. </w:t>
      </w:r>
      <w:r w:rsidR="00357317">
        <w:rPr>
          <w:rFonts w:cstheme="minorHAnsi"/>
          <w:sz w:val="24"/>
          <w:szCs w:val="24"/>
        </w:rPr>
        <w:t xml:space="preserve">Dla czterech danych uczących niezależnie od współczynnika uczenia mamy praktycznie od razu poprawnie działający perceptron, który nie popełniał błędów w kolejnych testach. </w:t>
      </w:r>
    </w:p>
    <w:p w:rsidR="007934F2" w:rsidRPr="00340542" w:rsidRDefault="007934F2" w:rsidP="0096526D">
      <w:pPr>
        <w:spacing w:after="0"/>
        <w:rPr>
          <w:b/>
          <w:sz w:val="24"/>
          <w:szCs w:val="24"/>
        </w:rPr>
      </w:pPr>
      <w:r w:rsidRPr="00340542">
        <w:rPr>
          <w:b/>
          <w:sz w:val="24"/>
          <w:szCs w:val="24"/>
        </w:rPr>
        <w:t xml:space="preserve">4. </w:t>
      </w:r>
      <w:r w:rsidR="00340542">
        <w:rPr>
          <w:b/>
          <w:sz w:val="24"/>
          <w:szCs w:val="24"/>
        </w:rPr>
        <w:t>Podsumowanie</w:t>
      </w:r>
    </w:p>
    <w:p w:rsidR="00340542" w:rsidRPr="00340542" w:rsidRDefault="00340542" w:rsidP="00340542">
      <w:pPr>
        <w:spacing w:after="0"/>
        <w:rPr>
          <w:rFonts w:cstheme="minorHAnsi"/>
          <w:sz w:val="24"/>
          <w:szCs w:val="24"/>
        </w:rPr>
      </w:pPr>
    </w:p>
    <w:p w:rsidR="00340542" w:rsidRDefault="00340542" w:rsidP="00340542">
      <w:pPr>
        <w:spacing w:after="0" w:line="240" w:lineRule="auto"/>
        <w:rPr>
          <w:rFonts w:cstheme="minorHAnsi"/>
          <w:sz w:val="24"/>
          <w:szCs w:val="24"/>
        </w:rPr>
      </w:pPr>
      <w:r w:rsidRPr="00340542">
        <w:rPr>
          <w:rFonts w:cstheme="minorHAnsi"/>
          <w:sz w:val="24"/>
          <w:szCs w:val="24"/>
        </w:rPr>
        <w:t xml:space="preserve">Skuteczność procesu uczenia zależy od liczby danych uczących. </w:t>
      </w:r>
      <w:r>
        <w:rPr>
          <w:rFonts w:cstheme="minorHAnsi"/>
          <w:sz w:val="24"/>
          <w:szCs w:val="24"/>
        </w:rPr>
        <w:t xml:space="preserve">Im ich więcej, tym sieć jest w stanie szybciej się nauczyć. </w:t>
      </w:r>
      <w:r w:rsidRPr="00340542">
        <w:rPr>
          <w:rFonts w:cstheme="minorHAnsi"/>
          <w:sz w:val="24"/>
          <w:szCs w:val="24"/>
        </w:rPr>
        <w:t xml:space="preserve">Jeśli liczba </w:t>
      </w:r>
      <w:r>
        <w:rPr>
          <w:rFonts w:cstheme="minorHAnsi"/>
          <w:sz w:val="24"/>
          <w:szCs w:val="24"/>
        </w:rPr>
        <w:t>danych uczących będzie</w:t>
      </w:r>
      <w:r w:rsidRPr="00340542">
        <w:rPr>
          <w:rFonts w:cstheme="minorHAnsi"/>
          <w:sz w:val="24"/>
          <w:szCs w:val="24"/>
        </w:rPr>
        <w:t xml:space="preserve"> za mała perceptron </w:t>
      </w:r>
      <w:r>
        <w:rPr>
          <w:rFonts w:cstheme="minorHAnsi"/>
          <w:sz w:val="24"/>
          <w:szCs w:val="24"/>
        </w:rPr>
        <w:t>nie będzie w stanie nauczyć się i dać poprawnych odpowiedzi.</w:t>
      </w:r>
      <w:r w:rsidRPr="00340542">
        <w:rPr>
          <w:rFonts w:cstheme="minorHAnsi"/>
          <w:sz w:val="24"/>
          <w:szCs w:val="24"/>
        </w:rPr>
        <w:t xml:space="preserve"> </w:t>
      </w:r>
    </w:p>
    <w:p w:rsidR="00340542" w:rsidRDefault="00340542" w:rsidP="00340542">
      <w:pPr>
        <w:spacing w:after="0" w:line="240" w:lineRule="auto"/>
        <w:rPr>
          <w:rFonts w:cstheme="minorHAnsi"/>
          <w:sz w:val="24"/>
          <w:szCs w:val="24"/>
        </w:rPr>
      </w:pPr>
    </w:p>
    <w:p w:rsidR="00340542" w:rsidRDefault="00340542" w:rsidP="0034054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Na skuteczność uczenia ma także</w:t>
      </w:r>
      <w:r w:rsidRPr="00340542">
        <w:rPr>
          <w:rFonts w:cstheme="minorHAnsi"/>
          <w:sz w:val="24"/>
          <w:szCs w:val="24"/>
        </w:rPr>
        <w:t xml:space="preserve"> współczynnik uczenia. </w:t>
      </w:r>
      <w:r>
        <w:rPr>
          <w:rFonts w:cstheme="minorHAnsi"/>
          <w:sz w:val="24"/>
          <w:szCs w:val="24"/>
        </w:rPr>
        <w:t>Najlepiej, gdy znajduje się on w przedziale (0,1 – 1). Inne wartości mogą spowodować złe uczenie się, które spowoduje sytuację, gdy perceptron nie będzie w stanie nauczyć się poprawnych odpowiedzi.</w:t>
      </w:r>
    </w:p>
    <w:p w:rsidR="00340542" w:rsidRDefault="00340542" w:rsidP="00340542">
      <w:pPr>
        <w:spacing w:after="0" w:line="240" w:lineRule="auto"/>
        <w:rPr>
          <w:rFonts w:cstheme="minorHAnsi"/>
          <w:sz w:val="24"/>
          <w:szCs w:val="24"/>
        </w:rPr>
      </w:pPr>
    </w:p>
    <w:p w:rsidR="00340542" w:rsidRDefault="00340542" w:rsidP="0034054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Jesteśmy w stanie tak manipulować</w:t>
      </w:r>
      <w:r w:rsidRPr="00340542">
        <w:rPr>
          <w:rFonts w:cstheme="minorHAnsi"/>
          <w:sz w:val="24"/>
          <w:szCs w:val="24"/>
        </w:rPr>
        <w:t xml:space="preserve"> współczynnikiem uczenia, aby nie było potrzeb</w:t>
      </w:r>
      <w:r>
        <w:rPr>
          <w:rFonts w:cstheme="minorHAnsi"/>
          <w:sz w:val="24"/>
          <w:szCs w:val="24"/>
        </w:rPr>
        <w:t>na duża liczba danych uczących, co spowoduje, że</w:t>
      </w:r>
      <w:r w:rsidRPr="00340542">
        <w:rPr>
          <w:rFonts w:cstheme="minorHAnsi"/>
          <w:sz w:val="24"/>
          <w:szCs w:val="24"/>
        </w:rPr>
        <w:t xml:space="preserve"> proces uczenia </w:t>
      </w:r>
      <w:r>
        <w:rPr>
          <w:rFonts w:cstheme="minorHAnsi"/>
          <w:sz w:val="24"/>
          <w:szCs w:val="24"/>
        </w:rPr>
        <w:t>przebiegnie szybko (jednocześnie zachowując jego efektywność).</w:t>
      </w:r>
    </w:p>
    <w:p w:rsidR="00340542" w:rsidRDefault="00340542" w:rsidP="00340542">
      <w:pPr>
        <w:spacing w:after="0" w:line="240" w:lineRule="auto"/>
        <w:rPr>
          <w:rFonts w:cstheme="minorHAnsi"/>
          <w:sz w:val="24"/>
          <w:szCs w:val="24"/>
        </w:rPr>
      </w:pPr>
    </w:p>
    <w:p w:rsidR="00340542" w:rsidRDefault="00340542" w:rsidP="00340542">
      <w:pPr>
        <w:spacing w:after="0" w:line="240" w:lineRule="auto"/>
        <w:rPr>
          <w:rFonts w:cstheme="minorHAnsi"/>
          <w:b/>
          <w:sz w:val="24"/>
          <w:szCs w:val="24"/>
        </w:rPr>
      </w:pPr>
      <w:r w:rsidRPr="00340542">
        <w:rPr>
          <w:rFonts w:cstheme="minorHAnsi"/>
          <w:b/>
          <w:sz w:val="24"/>
          <w:szCs w:val="24"/>
        </w:rPr>
        <w:t>5.</w:t>
      </w:r>
      <w:r>
        <w:rPr>
          <w:rFonts w:cstheme="minorHAnsi"/>
          <w:b/>
          <w:sz w:val="24"/>
          <w:szCs w:val="24"/>
        </w:rPr>
        <w:t xml:space="preserve"> Listing kodu</w:t>
      </w:r>
    </w:p>
    <w:p w:rsidR="00340542" w:rsidRDefault="00340542" w:rsidP="0034054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40542" w:rsidRDefault="00340542" w:rsidP="00340542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Perceptron.h</w:t>
      </w:r>
      <w:proofErr w:type="spellEnd"/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getWeightAt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setWeightAt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desiredResult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Perceptron(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Perceptron.cpp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Perceptron.h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//zwraca: suma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wszytkich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wejście*waga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//ustaw: współczynnik uczenia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//ucz się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//zwraca: wynik końcowy dla pojedynczego wejścia &lt;porównuje wartość wejścia z funkcją binarną z progiem&gt;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1) ? 1 : 0;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//zwraca: waga dla pojedynczego wejścia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getWeightAt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//zwraca: waga wszystkich wejść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//zwraca: ilość wejść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//zwraca: współczynnik uczenia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//ustaw: waga dla danego wejścia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setWeightAt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//ustaw: wagi dla wszystkich wejść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//funkcja losująca dla wag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/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//funkcja - zmienia wagi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desiredResult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desiredResult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//konstruktor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::Perceptron(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Source.cpp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Perceptron.h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ONE_ONE[] = { 1, 1, 1 }, 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ZERO_ONE[] = {1, 0, 1 },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ONE_ZERO[] = {1, 1, 0 },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ZERO_ZERO[] = { 1, 0, 0 };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startEpoch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numberOfEpochs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0.1;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 perceptron(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"----------------AND - wyniki PRZED uczeniem----------------"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(0,0) - wynik: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(ZERO_ZERO)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(0,1) - wynik: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(ZERO_ONE)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(1,0) - wynik: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(ONE_ZERO)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(1,1) - wynik: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(ONE_ONE)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startEpoch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numberOfEpochs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perceptron.learn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(ZERO_ZERO, 0);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perceptron.learn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(ZERO_ONE, 0);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perceptron.learn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(ONE_ZERO, 0);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perceptron.learn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(ONE_ONE, 1);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"Wagi: " &lt;&lt;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perceptron.getWeights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"Wagi: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perceptron.getWeightAt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(0) &lt;&lt; "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perceptron.getWeightAt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(1)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startEpoch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"------------------AND - wyniki PO uczeniu------------------"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(0,0) - wynik: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(ZERO_ZERO)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(0,1) - wynik: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(ZERO_ONE)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(1,0) - wynik: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(ONE_ZERO)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(1,1) - wynik: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(ONE_ONE)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Pr="00340542" w:rsidRDefault="00340542" w:rsidP="00340542">
      <w:pPr>
        <w:spacing w:after="0" w:line="240" w:lineRule="auto"/>
        <w:rPr>
          <w:rFonts w:cstheme="minorHAnsi"/>
          <w:sz w:val="24"/>
          <w:szCs w:val="24"/>
        </w:rPr>
      </w:pPr>
    </w:p>
    <w:p w:rsidR="00340542" w:rsidRPr="00340542" w:rsidRDefault="00340542" w:rsidP="00340542">
      <w:pPr>
        <w:spacing w:after="0" w:line="240" w:lineRule="auto"/>
        <w:rPr>
          <w:rFonts w:cstheme="minorHAnsi"/>
          <w:sz w:val="24"/>
          <w:szCs w:val="24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Pr="00340542" w:rsidRDefault="00340542" w:rsidP="00340542">
      <w:pPr>
        <w:spacing w:after="0" w:line="240" w:lineRule="auto"/>
        <w:rPr>
          <w:rFonts w:cstheme="minorHAnsi"/>
          <w:sz w:val="24"/>
          <w:szCs w:val="24"/>
        </w:rPr>
      </w:pPr>
    </w:p>
    <w:p w:rsidR="00340542" w:rsidRPr="00340542" w:rsidRDefault="00340542" w:rsidP="00340542">
      <w:pPr>
        <w:spacing w:line="240" w:lineRule="auto"/>
        <w:rPr>
          <w:rFonts w:cstheme="minorHAnsi"/>
          <w:sz w:val="24"/>
          <w:szCs w:val="24"/>
        </w:rPr>
      </w:pPr>
    </w:p>
    <w:sectPr w:rsidR="00340542" w:rsidRPr="00340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106A1"/>
    <w:multiLevelType w:val="hybridMultilevel"/>
    <w:tmpl w:val="1626381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F45842"/>
    <w:multiLevelType w:val="hybridMultilevel"/>
    <w:tmpl w:val="C848EFB8"/>
    <w:lvl w:ilvl="0" w:tplc="25989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F9"/>
    <w:rsid w:val="00142987"/>
    <w:rsid w:val="001D002C"/>
    <w:rsid w:val="002460AB"/>
    <w:rsid w:val="00263F30"/>
    <w:rsid w:val="002D3DF9"/>
    <w:rsid w:val="00340542"/>
    <w:rsid w:val="00357317"/>
    <w:rsid w:val="0048591E"/>
    <w:rsid w:val="00574801"/>
    <w:rsid w:val="005B719B"/>
    <w:rsid w:val="006D3123"/>
    <w:rsid w:val="006F3D89"/>
    <w:rsid w:val="00730644"/>
    <w:rsid w:val="007933BF"/>
    <w:rsid w:val="007934F2"/>
    <w:rsid w:val="00803529"/>
    <w:rsid w:val="008D1913"/>
    <w:rsid w:val="0096526D"/>
    <w:rsid w:val="00AB1EE8"/>
    <w:rsid w:val="00AD7D82"/>
    <w:rsid w:val="00C33A01"/>
    <w:rsid w:val="00D5160F"/>
    <w:rsid w:val="00DF380F"/>
    <w:rsid w:val="00EE67D8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215B1"/>
  <w15:chartTrackingRefBased/>
  <w15:docId w15:val="{38387F3F-02CC-4066-BBEC-EE1E8B13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460A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74801"/>
    <w:rPr>
      <w:color w:val="808080"/>
    </w:rPr>
  </w:style>
  <w:style w:type="paragraph" w:styleId="Akapitzlist">
    <w:name w:val="List Paragraph"/>
    <w:basedOn w:val="Normalny"/>
    <w:uiPriority w:val="34"/>
    <w:qFormat/>
    <w:rsid w:val="00340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chart" Target="charts/chart3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chart" Target="charts/chart1.xml"/><Relationship Id="rId8" Type="http://schemas.openxmlformats.org/officeDocument/2006/relationships/image" Target="media/image4.png"/><Relationship Id="rId51" Type="http://schemas.openxmlformats.org/officeDocument/2006/relationships/chart" Target="charts/chart4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ek\Desktop\Semestr%20pi&#261;ty\Podstawy%20sztucznej%20inteligencji\Lab_01\Sprawozdanie%20PSI%20Lab_01_Perceptron_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ek\Desktop\Semestr%20pi&#261;ty\Podstawy%20sztucznej%20inteligencji\Lab_01\Sprawozdanie%20PSI%20Lab_01_Perceptron_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ek\Desktop\Semestr%20pi&#261;ty\Podstawy%20sztucznej%20inteligencji\Lab_01\Sprawozdanie%20PSI%20Lab_01_Perceptron_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ek\Desktop\Semestr%20pi&#261;ty\Podstawy%20sztucznej%20inteligencji\Lab_01\Sprawozdanie%20PSI%20Lab_01_Perceptron_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Arkusz_programu_Microsoft_Excel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</a:t>
            </a:r>
            <a:r>
              <a:rPr lang="pl-PL"/>
              <a:t>spółczynnik uczenia = 0.01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00424321959755"/>
          <c:y val="0.15782407407407409"/>
          <c:w val="0.89019685039370078"/>
          <c:h val="0.72088764946048411"/>
        </c:manualLayout>
      </c:layout>
      <c:lineChart>
        <c:grouping val="standard"/>
        <c:varyColors val="0"/>
        <c:ser>
          <c:idx val="1"/>
          <c:order val="1"/>
          <c:tx>
            <c:strRef>
              <c:f>Arkusz1!$R$4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Arkusz1!$P$5:$P$8</c:f>
              <c:strCache>
                <c:ptCount val="4"/>
                <c:pt idx="0">
                  <c:v>Danych uczących = 1</c:v>
                </c:pt>
                <c:pt idx="1">
                  <c:v>Danych uczących = 2</c:v>
                </c:pt>
                <c:pt idx="2">
                  <c:v>Danych uczących = 3</c:v>
                </c:pt>
                <c:pt idx="3">
                  <c:v>Danych uczących = 4</c:v>
                </c:pt>
              </c:strCache>
            </c:strRef>
          </c:cat>
          <c:val>
            <c:numRef>
              <c:f>Arkusz1!$R$5:$R$8</c:f>
              <c:numCache>
                <c:formatCode>General</c:formatCode>
                <c:ptCount val="4"/>
                <c:pt idx="0">
                  <c:v>142</c:v>
                </c:pt>
                <c:pt idx="1">
                  <c:v>87</c:v>
                </c:pt>
                <c:pt idx="2">
                  <c:v>66</c:v>
                </c:pt>
                <c:pt idx="3">
                  <c:v>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E3-4935-8715-AEA4FF0A5C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7624815"/>
        <c:axId val="277619407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Arkusz1!$Q$4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Arkusz1!$P$5:$P$8</c15:sqref>
                        </c15:formulaRef>
                      </c:ext>
                    </c:extLst>
                    <c:strCache>
                      <c:ptCount val="4"/>
                      <c:pt idx="0">
                        <c:v>Danych uczących = 1</c:v>
                      </c:pt>
                      <c:pt idx="1">
                        <c:v>Danych uczących = 2</c:v>
                      </c:pt>
                      <c:pt idx="2">
                        <c:v>Danych uczących = 3</c:v>
                      </c:pt>
                      <c:pt idx="3">
                        <c:v>Danych uczących = 4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Arkusz1!$Q$5:$Q$8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9AE3-4935-8715-AEA4FF0A5C11}"/>
                  </c:ext>
                </c:extLst>
              </c15:ser>
            </c15:filteredLineSeries>
          </c:ext>
        </c:extLst>
      </c:lineChart>
      <c:catAx>
        <c:axId val="2776248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7619407"/>
        <c:crosses val="autoZero"/>
        <c:auto val="1"/>
        <c:lblAlgn val="ctr"/>
        <c:lblOffset val="100"/>
        <c:noMultiLvlLbl val="0"/>
      </c:catAx>
      <c:valAx>
        <c:axId val="277619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potrzebnych epok do nauczenia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76248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Współczynnik uczenia = 0.1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Arkusz1!$X$4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Arkusz1!$V$5:$V$8</c:f>
              <c:strCache>
                <c:ptCount val="4"/>
                <c:pt idx="0">
                  <c:v>Danych uczących = 1</c:v>
                </c:pt>
                <c:pt idx="1">
                  <c:v>Danych uczących = 2</c:v>
                </c:pt>
                <c:pt idx="2">
                  <c:v>Danych uczących = 3</c:v>
                </c:pt>
                <c:pt idx="3">
                  <c:v>Danych uczących = 4</c:v>
                </c:pt>
              </c:strCache>
            </c:strRef>
          </c:cat>
          <c:val>
            <c:numRef>
              <c:f>Arkusz1!$X$5:$X$8</c:f>
              <c:numCache>
                <c:formatCode>General</c:formatCode>
                <c:ptCount val="4"/>
                <c:pt idx="0">
                  <c:v>121</c:v>
                </c:pt>
                <c:pt idx="1">
                  <c:v>70</c:v>
                </c:pt>
                <c:pt idx="2">
                  <c:v>48</c:v>
                </c:pt>
                <c:pt idx="3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5A-4C12-9A00-68D5DCCA62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7408255"/>
        <c:axId val="277409087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Arkusz1!$W$4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Arkusz1!$V$5:$V$8</c15:sqref>
                        </c15:formulaRef>
                      </c:ext>
                    </c:extLst>
                    <c:strCache>
                      <c:ptCount val="4"/>
                      <c:pt idx="0">
                        <c:v>Danych uczących = 1</c:v>
                      </c:pt>
                      <c:pt idx="1">
                        <c:v>Danych uczących = 2</c:v>
                      </c:pt>
                      <c:pt idx="2">
                        <c:v>Danych uczących = 3</c:v>
                      </c:pt>
                      <c:pt idx="3">
                        <c:v>Danych uczących = 4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Arkusz1!$W$5:$W$8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345A-4C12-9A00-68D5DCCA6247}"/>
                  </c:ext>
                </c:extLst>
              </c15:ser>
            </c15:filteredLineSeries>
          </c:ext>
        </c:extLst>
      </c:lineChart>
      <c:catAx>
        <c:axId val="277408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7409087"/>
        <c:crosses val="autoZero"/>
        <c:auto val="1"/>
        <c:lblAlgn val="ctr"/>
        <c:lblOffset val="100"/>
        <c:noMultiLvlLbl val="0"/>
      </c:catAx>
      <c:valAx>
        <c:axId val="277409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potrzebnych epok do nauczenia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445952901720618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74082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Współczynnik uczenia = 0.5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Arkusz1!$AG$4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Arkusz1!$AE$5:$AE$8</c:f>
              <c:strCache>
                <c:ptCount val="4"/>
                <c:pt idx="0">
                  <c:v>Danych uczących = 1</c:v>
                </c:pt>
                <c:pt idx="1">
                  <c:v>Danych uczących = 2</c:v>
                </c:pt>
                <c:pt idx="2">
                  <c:v>Danych uczących = 3</c:v>
                </c:pt>
                <c:pt idx="3">
                  <c:v>Danych uczących = 4</c:v>
                </c:pt>
              </c:strCache>
            </c:strRef>
          </c:cat>
          <c:val>
            <c:numRef>
              <c:f>Arkusz1!$AG$5:$AG$8</c:f>
              <c:numCache>
                <c:formatCode>General</c:formatCode>
                <c:ptCount val="4"/>
                <c:pt idx="0">
                  <c:v>97</c:v>
                </c:pt>
                <c:pt idx="1">
                  <c:v>69</c:v>
                </c:pt>
                <c:pt idx="2">
                  <c:v>32</c:v>
                </c:pt>
                <c:pt idx="3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A6-41D4-957C-D21C0ADB65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937199"/>
        <c:axId val="200942191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Arkusz1!$AF$4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Arkusz1!$AE$5:$AE$8</c15:sqref>
                        </c15:formulaRef>
                      </c:ext>
                    </c:extLst>
                    <c:strCache>
                      <c:ptCount val="4"/>
                      <c:pt idx="0">
                        <c:v>Danych uczących = 1</c:v>
                      </c:pt>
                      <c:pt idx="1">
                        <c:v>Danych uczących = 2</c:v>
                      </c:pt>
                      <c:pt idx="2">
                        <c:v>Danych uczących = 3</c:v>
                      </c:pt>
                      <c:pt idx="3">
                        <c:v>Danych uczących = 4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Arkusz1!$AF$5:$AF$8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E5A6-41D4-957C-D21C0ADB6571}"/>
                  </c:ext>
                </c:extLst>
              </c15:ser>
            </c15:filteredLineSeries>
          </c:ext>
        </c:extLst>
      </c:lineChart>
      <c:catAx>
        <c:axId val="2009371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942191"/>
        <c:crosses val="autoZero"/>
        <c:auto val="1"/>
        <c:lblAlgn val="ctr"/>
        <c:lblOffset val="100"/>
        <c:noMultiLvlLbl val="0"/>
      </c:catAx>
      <c:valAx>
        <c:axId val="200942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potrzebnych</a:t>
                </a:r>
                <a:r>
                  <a:rPr lang="pl-PL" baseline="0"/>
                  <a:t> epok do nauczenia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9371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Współczynnik uczenia = 1.0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Arkusz1!$AO$4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Arkusz1!$AM$5:$AM$8</c:f>
              <c:strCache>
                <c:ptCount val="4"/>
                <c:pt idx="0">
                  <c:v>Danych uczących = 1</c:v>
                </c:pt>
                <c:pt idx="1">
                  <c:v>Danych uczących = 2</c:v>
                </c:pt>
                <c:pt idx="2">
                  <c:v>Danych uczących = 3</c:v>
                </c:pt>
                <c:pt idx="3">
                  <c:v>Danych uczących = 4</c:v>
                </c:pt>
              </c:strCache>
            </c:strRef>
          </c:cat>
          <c:val>
            <c:numRef>
              <c:f>Arkusz1!$AO$5:$AO$8</c:f>
              <c:numCache>
                <c:formatCode>General</c:formatCode>
                <c:ptCount val="4"/>
                <c:pt idx="0">
                  <c:v>84</c:v>
                </c:pt>
                <c:pt idx="1">
                  <c:v>78</c:v>
                </c:pt>
                <c:pt idx="2">
                  <c:v>25</c:v>
                </c:pt>
                <c:pt idx="3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DA-4639-ADF0-1C18481EE0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941359"/>
        <c:axId val="20094177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Arkusz1!$AN$4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Arkusz1!$AM$5:$AM$8</c15:sqref>
                        </c15:formulaRef>
                      </c:ext>
                    </c:extLst>
                    <c:strCache>
                      <c:ptCount val="4"/>
                      <c:pt idx="0">
                        <c:v>Danych uczących = 1</c:v>
                      </c:pt>
                      <c:pt idx="1">
                        <c:v>Danych uczących = 2</c:v>
                      </c:pt>
                      <c:pt idx="2">
                        <c:v>Danych uczących = 3</c:v>
                      </c:pt>
                      <c:pt idx="3">
                        <c:v>Danych uczących = 4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Arkusz1!$AN$5:$AN$8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11DA-4639-ADF0-1C18481EE0AC}"/>
                  </c:ext>
                </c:extLst>
              </c15:ser>
            </c15:filteredLineSeries>
          </c:ext>
        </c:extLst>
      </c:lineChart>
      <c:catAx>
        <c:axId val="200941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941775"/>
        <c:crosses val="autoZero"/>
        <c:auto val="1"/>
        <c:lblAlgn val="ctr"/>
        <c:lblOffset val="100"/>
        <c:noMultiLvlLbl val="0"/>
      </c:catAx>
      <c:valAx>
        <c:axId val="200941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potrzebnych</a:t>
                </a:r>
                <a:r>
                  <a:rPr lang="pl-PL" baseline="0"/>
                  <a:t> epok do nauczenia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9413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aseline="0"/>
              <a:t>Ilość epok potrzebnych do nauczenia w kontekście ilości danych uczących oraz współczynnika uczenia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multiLvlStrRef>
              <c:f>Arkusz1!$B$5:$E$20</c:f>
              <c:multiLvlStrCache>
                <c:ptCount val="16"/>
                <c:lvl>
                  <c:pt idx="0">
                    <c:v>0.01</c:v>
                  </c:pt>
                  <c:pt idx="1">
                    <c:v>0.1</c:v>
                  </c:pt>
                  <c:pt idx="2">
                    <c:v>0.5</c:v>
                  </c:pt>
                  <c:pt idx="3">
                    <c:v>1.0</c:v>
                  </c:pt>
                  <c:pt idx="4">
                    <c:v>0.01</c:v>
                  </c:pt>
                  <c:pt idx="5">
                    <c:v>0.1</c:v>
                  </c:pt>
                  <c:pt idx="6">
                    <c:v>0.5</c:v>
                  </c:pt>
                  <c:pt idx="7">
                    <c:v>1.0</c:v>
                  </c:pt>
                  <c:pt idx="8">
                    <c:v>0.01</c:v>
                  </c:pt>
                  <c:pt idx="9">
                    <c:v>0.1</c:v>
                  </c:pt>
                  <c:pt idx="10">
                    <c:v>0.5</c:v>
                  </c:pt>
                  <c:pt idx="11">
                    <c:v>1.0</c:v>
                  </c:pt>
                  <c:pt idx="12">
                    <c:v>0.01</c:v>
                  </c:pt>
                  <c:pt idx="13">
                    <c:v>0.1</c:v>
                  </c:pt>
                  <c:pt idx="14">
                    <c:v>0.5</c:v>
                  </c:pt>
                  <c:pt idx="15">
                    <c:v>1.0</c:v>
                  </c:pt>
                </c:lvl>
                <c:lvl>
                  <c:pt idx="0">
                    <c:v>Danych uczących = 1</c:v>
                  </c:pt>
                  <c:pt idx="4">
                    <c:v>Danych uczących = 2</c:v>
                  </c:pt>
                  <c:pt idx="8">
                    <c:v>Danych uczących = 3</c:v>
                  </c:pt>
                  <c:pt idx="12">
                    <c:v>Danych uczących = 4</c:v>
                  </c:pt>
                </c:lvl>
              </c:multiLvlStrCache>
            </c:multiLvlStrRef>
          </c:cat>
          <c:val>
            <c:numRef>
              <c:f>Arkusz1!$H$5:$H$20</c:f>
              <c:numCache>
                <c:formatCode>General</c:formatCode>
                <c:ptCount val="16"/>
                <c:pt idx="0">
                  <c:v>142</c:v>
                </c:pt>
                <c:pt idx="1">
                  <c:v>121</c:v>
                </c:pt>
                <c:pt idx="2">
                  <c:v>97</c:v>
                </c:pt>
                <c:pt idx="3">
                  <c:v>84</c:v>
                </c:pt>
                <c:pt idx="4">
                  <c:v>87</c:v>
                </c:pt>
                <c:pt idx="5">
                  <c:v>70</c:v>
                </c:pt>
                <c:pt idx="6">
                  <c:v>69</c:v>
                </c:pt>
                <c:pt idx="7">
                  <c:v>78</c:v>
                </c:pt>
                <c:pt idx="8">
                  <c:v>66</c:v>
                </c:pt>
                <c:pt idx="9">
                  <c:v>48</c:v>
                </c:pt>
                <c:pt idx="10">
                  <c:v>32</c:v>
                </c:pt>
                <c:pt idx="11">
                  <c:v>25</c:v>
                </c:pt>
                <c:pt idx="12">
                  <c:v>27</c:v>
                </c:pt>
                <c:pt idx="13">
                  <c:v>10</c:v>
                </c:pt>
                <c:pt idx="14">
                  <c:v>7</c:v>
                </c:pt>
                <c:pt idx="15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7D-4F47-9178-94127C5FEF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8298479"/>
        <c:axId val="34829182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multiLvlStrRef>
                    <c:extLst>
                      <c:ext uri="{02D57815-91ED-43cb-92C2-25804820EDAC}">
                        <c15:formulaRef>
                          <c15:sqref>Arkusz1!$B$5:$E$20</c15:sqref>
                        </c15:formulaRef>
                      </c:ext>
                    </c:extLst>
                    <c:multiLvlStrCache>
                      <c:ptCount val="16"/>
                      <c:lvl>
                        <c:pt idx="0">
                          <c:v>0.01</c:v>
                        </c:pt>
                        <c:pt idx="1">
                          <c:v>0.1</c:v>
                        </c:pt>
                        <c:pt idx="2">
                          <c:v>0.5</c:v>
                        </c:pt>
                        <c:pt idx="3">
                          <c:v>1.0</c:v>
                        </c:pt>
                        <c:pt idx="4">
                          <c:v>0.01</c:v>
                        </c:pt>
                        <c:pt idx="5">
                          <c:v>0.1</c:v>
                        </c:pt>
                        <c:pt idx="6">
                          <c:v>0.5</c:v>
                        </c:pt>
                        <c:pt idx="7">
                          <c:v>1.0</c:v>
                        </c:pt>
                        <c:pt idx="8">
                          <c:v>0.01</c:v>
                        </c:pt>
                        <c:pt idx="9">
                          <c:v>0.1</c:v>
                        </c:pt>
                        <c:pt idx="10">
                          <c:v>0.5</c:v>
                        </c:pt>
                        <c:pt idx="11">
                          <c:v>1.0</c:v>
                        </c:pt>
                        <c:pt idx="12">
                          <c:v>0.01</c:v>
                        </c:pt>
                        <c:pt idx="13">
                          <c:v>0.1</c:v>
                        </c:pt>
                        <c:pt idx="14">
                          <c:v>0.5</c:v>
                        </c:pt>
                        <c:pt idx="15">
                          <c:v>1.0</c:v>
                        </c:pt>
                      </c:lvl>
                      <c:lvl>
                        <c:pt idx="0">
                          <c:v>Danych uczących = 1</c:v>
                        </c:pt>
                        <c:pt idx="4">
                          <c:v>Danych uczących = 2</c:v>
                        </c:pt>
                        <c:pt idx="8">
                          <c:v>Danych uczących = 3</c:v>
                        </c:pt>
                        <c:pt idx="12">
                          <c:v>Danych uczących = 4</c:v>
                        </c:pt>
                      </c:lvl>
                    </c:multiLvlStrCache>
                  </c:multiLvlStrRef>
                </c:cat>
                <c:val>
                  <c:numRef>
                    <c:extLst>
                      <c:ext uri="{02D57815-91ED-43cb-92C2-25804820EDAC}">
                        <c15:formulaRef>
                          <c15:sqref>Arkusz1!$F$5:$F$20</c15:sqref>
                        </c15:formulaRef>
                      </c:ext>
                    </c:extLst>
                    <c:numCache>
                      <c:formatCode>General</c:formatCode>
                      <c:ptCount val="16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A67D-4F47-9178-94127C5FEF34}"/>
                  </c:ext>
                </c:extLst>
              </c15:ser>
            </c15:filteredLineSeries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Arkusz1!$B$5:$E$20</c15:sqref>
                        </c15:formulaRef>
                      </c:ext>
                    </c:extLst>
                    <c:multiLvlStrCache>
                      <c:ptCount val="16"/>
                      <c:lvl>
                        <c:pt idx="0">
                          <c:v>0.01</c:v>
                        </c:pt>
                        <c:pt idx="1">
                          <c:v>0.1</c:v>
                        </c:pt>
                        <c:pt idx="2">
                          <c:v>0.5</c:v>
                        </c:pt>
                        <c:pt idx="3">
                          <c:v>1.0</c:v>
                        </c:pt>
                        <c:pt idx="4">
                          <c:v>0.01</c:v>
                        </c:pt>
                        <c:pt idx="5">
                          <c:v>0.1</c:v>
                        </c:pt>
                        <c:pt idx="6">
                          <c:v>0.5</c:v>
                        </c:pt>
                        <c:pt idx="7">
                          <c:v>1.0</c:v>
                        </c:pt>
                        <c:pt idx="8">
                          <c:v>0.01</c:v>
                        </c:pt>
                        <c:pt idx="9">
                          <c:v>0.1</c:v>
                        </c:pt>
                        <c:pt idx="10">
                          <c:v>0.5</c:v>
                        </c:pt>
                        <c:pt idx="11">
                          <c:v>1.0</c:v>
                        </c:pt>
                        <c:pt idx="12">
                          <c:v>0.01</c:v>
                        </c:pt>
                        <c:pt idx="13">
                          <c:v>0.1</c:v>
                        </c:pt>
                        <c:pt idx="14">
                          <c:v>0.5</c:v>
                        </c:pt>
                        <c:pt idx="15">
                          <c:v>1.0</c:v>
                        </c:pt>
                      </c:lvl>
                      <c:lvl>
                        <c:pt idx="0">
                          <c:v>Danych uczących = 1</c:v>
                        </c:pt>
                        <c:pt idx="4">
                          <c:v>Danych uczących = 2</c:v>
                        </c:pt>
                        <c:pt idx="8">
                          <c:v>Danych uczących = 3</c:v>
                        </c:pt>
                        <c:pt idx="12">
                          <c:v>Danych uczących = 4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Arkusz1!$G$5:$G$20</c15:sqref>
                        </c15:formulaRef>
                      </c:ext>
                    </c:extLst>
                    <c:numCache>
                      <c:formatCode>General</c:formatCode>
                      <c:ptCount val="16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A67D-4F47-9178-94127C5FEF34}"/>
                  </c:ext>
                </c:extLst>
              </c15:ser>
            </c15:filteredLineSeries>
            <c15:filteredLineSeries>
              <c15:ser>
                <c:idx val="3"/>
                <c:order val="3"/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Arkusz1!$B$5:$E$20</c15:sqref>
                        </c15:formulaRef>
                      </c:ext>
                    </c:extLst>
                    <c:multiLvlStrCache>
                      <c:ptCount val="16"/>
                      <c:lvl>
                        <c:pt idx="0">
                          <c:v>0.01</c:v>
                        </c:pt>
                        <c:pt idx="1">
                          <c:v>0.1</c:v>
                        </c:pt>
                        <c:pt idx="2">
                          <c:v>0.5</c:v>
                        </c:pt>
                        <c:pt idx="3">
                          <c:v>1.0</c:v>
                        </c:pt>
                        <c:pt idx="4">
                          <c:v>0.01</c:v>
                        </c:pt>
                        <c:pt idx="5">
                          <c:v>0.1</c:v>
                        </c:pt>
                        <c:pt idx="6">
                          <c:v>0.5</c:v>
                        </c:pt>
                        <c:pt idx="7">
                          <c:v>1.0</c:v>
                        </c:pt>
                        <c:pt idx="8">
                          <c:v>0.01</c:v>
                        </c:pt>
                        <c:pt idx="9">
                          <c:v>0.1</c:v>
                        </c:pt>
                        <c:pt idx="10">
                          <c:v>0.5</c:v>
                        </c:pt>
                        <c:pt idx="11">
                          <c:v>1.0</c:v>
                        </c:pt>
                        <c:pt idx="12">
                          <c:v>0.01</c:v>
                        </c:pt>
                        <c:pt idx="13">
                          <c:v>0.1</c:v>
                        </c:pt>
                        <c:pt idx="14">
                          <c:v>0.5</c:v>
                        </c:pt>
                        <c:pt idx="15">
                          <c:v>1.0</c:v>
                        </c:pt>
                      </c:lvl>
                      <c:lvl>
                        <c:pt idx="0">
                          <c:v>Danych uczących = 1</c:v>
                        </c:pt>
                        <c:pt idx="4">
                          <c:v>Danych uczących = 2</c:v>
                        </c:pt>
                        <c:pt idx="8">
                          <c:v>Danych uczących = 3</c:v>
                        </c:pt>
                        <c:pt idx="12">
                          <c:v>Danych uczących = 4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Arkusz1!$I$5:$I$20</c15:sqref>
                        </c15:formulaRef>
                      </c:ext>
                    </c:extLst>
                    <c:numCache>
                      <c:formatCode>General</c:formatCode>
                      <c:ptCount val="16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A67D-4F47-9178-94127C5FEF34}"/>
                  </c:ext>
                </c:extLst>
              </c15:ser>
            </c15:filteredLineSeries>
            <c15:filteredLineSeries>
              <c15:ser>
                <c:idx val="4"/>
                <c:order val="4"/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Arkusz1!$B$5:$E$20</c15:sqref>
                        </c15:formulaRef>
                      </c:ext>
                    </c:extLst>
                    <c:multiLvlStrCache>
                      <c:ptCount val="16"/>
                      <c:lvl>
                        <c:pt idx="0">
                          <c:v>0.01</c:v>
                        </c:pt>
                        <c:pt idx="1">
                          <c:v>0.1</c:v>
                        </c:pt>
                        <c:pt idx="2">
                          <c:v>0.5</c:v>
                        </c:pt>
                        <c:pt idx="3">
                          <c:v>1.0</c:v>
                        </c:pt>
                        <c:pt idx="4">
                          <c:v>0.01</c:v>
                        </c:pt>
                        <c:pt idx="5">
                          <c:v>0.1</c:v>
                        </c:pt>
                        <c:pt idx="6">
                          <c:v>0.5</c:v>
                        </c:pt>
                        <c:pt idx="7">
                          <c:v>1.0</c:v>
                        </c:pt>
                        <c:pt idx="8">
                          <c:v>0.01</c:v>
                        </c:pt>
                        <c:pt idx="9">
                          <c:v>0.1</c:v>
                        </c:pt>
                        <c:pt idx="10">
                          <c:v>0.5</c:v>
                        </c:pt>
                        <c:pt idx="11">
                          <c:v>1.0</c:v>
                        </c:pt>
                        <c:pt idx="12">
                          <c:v>0.01</c:v>
                        </c:pt>
                        <c:pt idx="13">
                          <c:v>0.1</c:v>
                        </c:pt>
                        <c:pt idx="14">
                          <c:v>0.5</c:v>
                        </c:pt>
                        <c:pt idx="15">
                          <c:v>1.0</c:v>
                        </c:pt>
                      </c:lvl>
                      <c:lvl>
                        <c:pt idx="0">
                          <c:v>Danych uczących = 1</c:v>
                        </c:pt>
                        <c:pt idx="4">
                          <c:v>Danych uczących = 2</c:v>
                        </c:pt>
                        <c:pt idx="8">
                          <c:v>Danych uczących = 3</c:v>
                        </c:pt>
                        <c:pt idx="12">
                          <c:v>Danych uczących = 4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Arkusz1!$J$5:$J$20</c15:sqref>
                        </c15:formulaRef>
                      </c:ext>
                    </c:extLst>
                    <c:numCache>
                      <c:formatCode>General</c:formatCode>
                      <c:ptCount val="16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A67D-4F47-9178-94127C5FEF34}"/>
                  </c:ext>
                </c:extLst>
              </c15:ser>
            </c15:filteredLineSeries>
            <c15:filteredLineSeries>
              <c15:ser>
                <c:idx val="5"/>
                <c:order val="5"/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Arkusz1!$B$5:$E$20</c15:sqref>
                        </c15:formulaRef>
                      </c:ext>
                    </c:extLst>
                    <c:multiLvlStrCache>
                      <c:ptCount val="16"/>
                      <c:lvl>
                        <c:pt idx="0">
                          <c:v>0.01</c:v>
                        </c:pt>
                        <c:pt idx="1">
                          <c:v>0.1</c:v>
                        </c:pt>
                        <c:pt idx="2">
                          <c:v>0.5</c:v>
                        </c:pt>
                        <c:pt idx="3">
                          <c:v>1.0</c:v>
                        </c:pt>
                        <c:pt idx="4">
                          <c:v>0.01</c:v>
                        </c:pt>
                        <c:pt idx="5">
                          <c:v>0.1</c:v>
                        </c:pt>
                        <c:pt idx="6">
                          <c:v>0.5</c:v>
                        </c:pt>
                        <c:pt idx="7">
                          <c:v>1.0</c:v>
                        </c:pt>
                        <c:pt idx="8">
                          <c:v>0.01</c:v>
                        </c:pt>
                        <c:pt idx="9">
                          <c:v>0.1</c:v>
                        </c:pt>
                        <c:pt idx="10">
                          <c:v>0.5</c:v>
                        </c:pt>
                        <c:pt idx="11">
                          <c:v>1.0</c:v>
                        </c:pt>
                        <c:pt idx="12">
                          <c:v>0.01</c:v>
                        </c:pt>
                        <c:pt idx="13">
                          <c:v>0.1</c:v>
                        </c:pt>
                        <c:pt idx="14">
                          <c:v>0.5</c:v>
                        </c:pt>
                        <c:pt idx="15">
                          <c:v>1.0</c:v>
                        </c:pt>
                      </c:lvl>
                      <c:lvl>
                        <c:pt idx="0">
                          <c:v>Danych uczących = 1</c:v>
                        </c:pt>
                        <c:pt idx="4">
                          <c:v>Danych uczących = 2</c:v>
                        </c:pt>
                        <c:pt idx="8">
                          <c:v>Danych uczących = 3</c:v>
                        </c:pt>
                        <c:pt idx="12">
                          <c:v>Danych uczących = 4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Arkusz1!$K$5:$K$20</c15:sqref>
                        </c15:formulaRef>
                      </c:ext>
                    </c:extLst>
                    <c:numCache>
                      <c:formatCode>General</c:formatCode>
                      <c:ptCount val="16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A67D-4F47-9178-94127C5FEF34}"/>
                  </c:ext>
                </c:extLst>
              </c15:ser>
            </c15:filteredLineSeries>
            <c15:filteredLineSeries>
              <c15:ser>
                <c:idx val="6"/>
                <c:order val="6"/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Arkusz1!$B$5:$E$20</c15:sqref>
                        </c15:formulaRef>
                      </c:ext>
                    </c:extLst>
                    <c:multiLvlStrCache>
                      <c:ptCount val="16"/>
                      <c:lvl>
                        <c:pt idx="0">
                          <c:v>0.01</c:v>
                        </c:pt>
                        <c:pt idx="1">
                          <c:v>0.1</c:v>
                        </c:pt>
                        <c:pt idx="2">
                          <c:v>0.5</c:v>
                        </c:pt>
                        <c:pt idx="3">
                          <c:v>1.0</c:v>
                        </c:pt>
                        <c:pt idx="4">
                          <c:v>0.01</c:v>
                        </c:pt>
                        <c:pt idx="5">
                          <c:v>0.1</c:v>
                        </c:pt>
                        <c:pt idx="6">
                          <c:v>0.5</c:v>
                        </c:pt>
                        <c:pt idx="7">
                          <c:v>1.0</c:v>
                        </c:pt>
                        <c:pt idx="8">
                          <c:v>0.01</c:v>
                        </c:pt>
                        <c:pt idx="9">
                          <c:v>0.1</c:v>
                        </c:pt>
                        <c:pt idx="10">
                          <c:v>0.5</c:v>
                        </c:pt>
                        <c:pt idx="11">
                          <c:v>1.0</c:v>
                        </c:pt>
                        <c:pt idx="12">
                          <c:v>0.01</c:v>
                        </c:pt>
                        <c:pt idx="13">
                          <c:v>0.1</c:v>
                        </c:pt>
                        <c:pt idx="14">
                          <c:v>0.5</c:v>
                        </c:pt>
                        <c:pt idx="15">
                          <c:v>1.0</c:v>
                        </c:pt>
                      </c:lvl>
                      <c:lvl>
                        <c:pt idx="0">
                          <c:v>Danych uczących = 1</c:v>
                        </c:pt>
                        <c:pt idx="4">
                          <c:v>Danych uczących = 2</c:v>
                        </c:pt>
                        <c:pt idx="8">
                          <c:v>Danych uczących = 3</c:v>
                        </c:pt>
                        <c:pt idx="12">
                          <c:v>Danych uczących = 4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Arkusz1!$L$5:$L$20</c15:sqref>
                        </c15:formulaRef>
                      </c:ext>
                    </c:extLst>
                    <c:numCache>
                      <c:formatCode>General</c:formatCode>
                      <c:ptCount val="16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A67D-4F47-9178-94127C5FEF34}"/>
                  </c:ext>
                </c:extLst>
              </c15:ser>
            </c15:filteredLineSeries>
          </c:ext>
        </c:extLst>
      </c:lineChart>
      <c:catAx>
        <c:axId val="348298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48291823"/>
        <c:crosses val="autoZero"/>
        <c:auto val="1"/>
        <c:lblAlgn val="ctr"/>
        <c:lblOffset val="100"/>
        <c:noMultiLvlLbl val="0"/>
      </c:catAx>
      <c:valAx>
        <c:axId val="348291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potrzebnych epok do nauczenia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482984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1568</Words>
  <Characters>9411</Characters>
  <Application>Microsoft Office Word</Application>
  <DocSecurity>0</DocSecurity>
  <Lines>78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9</cp:revision>
  <dcterms:created xsi:type="dcterms:W3CDTF">2017-10-19T11:29:00Z</dcterms:created>
  <dcterms:modified xsi:type="dcterms:W3CDTF">2017-10-20T10:54:00Z</dcterms:modified>
</cp:coreProperties>
</file>