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A3363" w14:textId="43B248C9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Exercise 1 </w:t>
      </w:r>
      <w:r>
        <w:rPr>
          <w:rFonts w:ascii="Times New Roman" w:hAnsi="Times New Roman" w:cs="Times New Roman"/>
          <w:b/>
          <w:bCs/>
          <w:sz w:val="28"/>
          <w:szCs w:val="28"/>
        </w:rPr>
        <w:t>Implementing Dependency Injection</w:t>
      </w:r>
    </w:p>
    <w:p w14:paraId="0C70F07D" w14:textId="77777777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C6954B" w14:textId="77777777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Application Context</w:t>
      </w:r>
    </w:p>
    <w:p w14:paraId="545A4CB1" w14:textId="66A0B441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8F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300D83" wp14:editId="318DEBD9">
            <wp:extent cx="6645910" cy="3255010"/>
            <wp:effectExtent l="0" t="0" r="2540" b="2540"/>
            <wp:docPr id="130814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44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1035" w14:textId="77777777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B585A3" w14:textId="77777777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3CF21A" w14:textId="12A7C176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Book Service</w:t>
      </w:r>
    </w:p>
    <w:p w14:paraId="68209414" w14:textId="0ECC0520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8F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3ED642E" wp14:editId="5D9C4000">
            <wp:extent cx="6645910" cy="2684145"/>
            <wp:effectExtent l="0" t="0" r="2540" b="1905"/>
            <wp:docPr id="182928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80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ABCA" w14:textId="77777777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144D23" w14:textId="77777777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DFE8A5" w14:textId="77777777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CCCDF" w14:textId="77777777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B0023C" w14:textId="77777777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8B74A9" w14:textId="77777777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Book Repository</w:t>
      </w:r>
    </w:p>
    <w:p w14:paraId="54076E28" w14:textId="19F3843A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8F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246BA7" wp14:editId="1F0D63E9">
            <wp:extent cx="6645910" cy="1919605"/>
            <wp:effectExtent l="0" t="0" r="2540" b="4445"/>
            <wp:docPr id="57873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32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CAA0" w14:textId="77777777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Main class</w:t>
      </w:r>
    </w:p>
    <w:p w14:paraId="447F2AA6" w14:textId="74AA8AF0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8F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DA10768" wp14:editId="56E00468">
            <wp:extent cx="6645910" cy="3768090"/>
            <wp:effectExtent l="0" t="0" r="2540" b="3810"/>
            <wp:docPr id="129164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42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09EE" w14:textId="77777777" w:rsidR="00A108FC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34DD152" w14:textId="44587A9B" w:rsidR="00A108FC" w:rsidRPr="00EE222E" w:rsidRDefault="00A108FC" w:rsidP="00A108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8F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645944" wp14:editId="1A130120">
            <wp:extent cx="6645910" cy="1398905"/>
            <wp:effectExtent l="0" t="0" r="2540" b="0"/>
            <wp:docPr id="183314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41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E156" w14:textId="77777777" w:rsidR="00BD3049" w:rsidRDefault="00BD3049"/>
    <w:sectPr w:rsidR="00BD3049" w:rsidSect="00A108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FC"/>
    <w:rsid w:val="00094367"/>
    <w:rsid w:val="00974714"/>
    <w:rsid w:val="00A108FC"/>
    <w:rsid w:val="00BD3049"/>
    <w:rsid w:val="00F7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17E4"/>
  <w15:chartTrackingRefBased/>
  <w15:docId w15:val="{6067498C-3694-4D15-A8EE-10A4C0F1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8FC"/>
  </w:style>
  <w:style w:type="paragraph" w:styleId="Heading1">
    <w:name w:val="heading 1"/>
    <w:basedOn w:val="Normal"/>
    <w:next w:val="Normal"/>
    <w:link w:val="Heading1Char"/>
    <w:uiPriority w:val="9"/>
    <w:qFormat/>
    <w:rsid w:val="00A10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</cp:revision>
  <dcterms:created xsi:type="dcterms:W3CDTF">2026-06-28T11:27:00Z</dcterms:created>
  <dcterms:modified xsi:type="dcterms:W3CDTF">2026-06-28T11:29:00Z</dcterms:modified>
</cp:coreProperties>
</file>