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15BF" w14:textId="1F538079" w:rsidR="00BD3049" w:rsidRPr="00193FBE" w:rsidRDefault="001472D8">
      <w:pPr>
        <w:rPr>
          <w:rFonts w:ascii="Times New Roman" w:hAnsi="Times New Roman" w:cs="Times New Roman"/>
          <w:sz w:val="28"/>
          <w:szCs w:val="28"/>
        </w:rPr>
      </w:pPr>
      <w:r w:rsidRPr="001472D8">
        <w:rPr>
          <w:rFonts w:ascii="Times New Roman" w:hAnsi="Times New Roman" w:cs="Times New Roman"/>
          <w:b/>
          <w:bCs/>
          <w:sz w:val="28"/>
          <w:szCs w:val="28"/>
        </w:rPr>
        <w:t>Exercise 5: Configuring the Spring IoC Container</w:t>
      </w:r>
    </w:p>
    <w:p w14:paraId="6D867756" w14:textId="57277E6F" w:rsidR="001472D8" w:rsidRDefault="001472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 context</w:t>
      </w:r>
    </w:p>
    <w:p w14:paraId="70E50CA3" w14:textId="196612D9" w:rsidR="001472D8" w:rsidRDefault="001472D8">
      <w:pPr>
        <w:rPr>
          <w:rFonts w:ascii="Times New Roman" w:hAnsi="Times New Roman" w:cs="Times New Roman"/>
          <w:b/>
          <w:bCs/>
        </w:rPr>
      </w:pPr>
      <w:r w:rsidRPr="001472D8">
        <w:rPr>
          <w:rFonts w:ascii="Times New Roman" w:hAnsi="Times New Roman" w:cs="Times New Roman"/>
          <w:b/>
          <w:bCs/>
        </w:rPr>
        <w:drawing>
          <wp:inline distT="0" distB="0" distL="0" distR="0" wp14:anchorId="7BEDD470" wp14:editId="32D16556">
            <wp:extent cx="6645910" cy="3083560"/>
            <wp:effectExtent l="0" t="0" r="2540" b="2540"/>
            <wp:docPr id="19848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87BE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48CF9F01" w14:textId="5D481BF6" w:rsidR="001472D8" w:rsidRDefault="001472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 Service</w:t>
      </w:r>
    </w:p>
    <w:p w14:paraId="7C1C8DF3" w14:textId="79D564DE" w:rsidR="001472D8" w:rsidRDefault="001472D8">
      <w:pPr>
        <w:rPr>
          <w:rFonts w:ascii="Times New Roman" w:hAnsi="Times New Roman" w:cs="Times New Roman"/>
          <w:b/>
          <w:bCs/>
        </w:rPr>
      </w:pPr>
      <w:r w:rsidRPr="001472D8">
        <w:rPr>
          <w:rFonts w:ascii="Times New Roman" w:hAnsi="Times New Roman" w:cs="Times New Roman"/>
          <w:b/>
          <w:bCs/>
        </w:rPr>
        <w:drawing>
          <wp:inline distT="0" distB="0" distL="0" distR="0" wp14:anchorId="0A8B933C" wp14:editId="2D0EF4D8">
            <wp:extent cx="6645910" cy="2897505"/>
            <wp:effectExtent l="0" t="0" r="2540" b="0"/>
            <wp:docPr id="78769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96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33EE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77CECFAA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5F83290B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0323398B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7026C29E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52F54EE1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57981E56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3E1B36A2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39B0B97C" w14:textId="77777777" w:rsidR="00193FBE" w:rsidRDefault="00193FBE">
      <w:pPr>
        <w:rPr>
          <w:rFonts w:ascii="Times New Roman" w:hAnsi="Times New Roman" w:cs="Times New Roman"/>
          <w:b/>
          <w:bCs/>
        </w:rPr>
      </w:pPr>
    </w:p>
    <w:p w14:paraId="381D42BB" w14:textId="01D0B0CC" w:rsidR="001472D8" w:rsidRDefault="001472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Book Repository</w:t>
      </w:r>
    </w:p>
    <w:p w14:paraId="0F04A470" w14:textId="3E048689" w:rsidR="001472D8" w:rsidRDefault="001472D8">
      <w:pPr>
        <w:rPr>
          <w:rFonts w:ascii="Times New Roman" w:hAnsi="Times New Roman" w:cs="Times New Roman"/>
          <w:b/>
          <w:bCs/>
        </w:rPr>
      </w:pPr>
      <w:r w:rsidRPr="001472D8">
        <w:rPr>
          <w:rFonts w:ascii="Times New Roman" w:hAnsi="Times New Roman" w:cs="Times New Roman"/>
          <w:b/>
          <w:bCs/>
        </w:rPr>
        <w:drawing>
          <wp:inline distT="0" distB="0" distL="0" distR="0" wp14:anchorId="4EAA19F3" wp14:editId="41B17368">
            <wp:extent cx="6645910" cy="1831975"/>
            <wp:effectExtent l="0" t="0" r="2540" b="0"/>
            <wp:docPr id="19419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A7F7" w14:textId="77777777" w:rsidR="001472D8" w:rsidRDefault="001472D8">
      <w:pPr>
        <w:rPr>
          <w:rFonts w:ascii="Times New Roman" w:hAnsi="Times New Roman" w:cs="Times New Roman"/>
          <w:b/>
          <w:bCs/>
        </w:rPr>
      </w:pPr>
    </w:p>
    <w:p w14:paraId="20853F1F" w14:textId="3668E198" w:rsidR="001472D8" w:rsidRDefault="001472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class</w:t>
      </w:r>
    </w:p>
    <w:p w14:paraId="4254458D" w14:textId="53331087" w:rsidR="001472D8" w:rsidRDefault="001472D8">
      <w:pPr>
        <w:rPr>
          <w:rFonts w:ascii="Times New Roman" w:hAnsi="Times New Roman" w:cs="Times New Roman"/>
          <w:b/>
          <w:bCs/>
        </w:rPr>
      </w:pPr>
      <w:r w:rsidRPr="001472D8">
        <w:rPr>
          <w:rFonts w:ascii="Times New Roman" w:hAnsi="Times New Roman" w:cs="Times New Roman"/>
          <w:b/>
          <w:bCs/>
        </w:rPr>
        <w:drawing>
          <wp:inline distT="0" distB="0" distL="0" distR="0" wp14:anchorId="690DE5DB" wp14:editId="741C3803">
            <wp:extent cx="6645910" cy="3656965"/>
            <wp:effectExtent l="0" t="0" r="2540" b="635"/>
            <wp:docPr id="115465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57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7A19" w14:textId="27FBF0ED" w:rsidR="001472D8" w:rsidRDefault="001472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D48509B" w14:textId="5FAA2FE2" w:rsidR="001472D8" w:rsidRPr="001472D8" w:rsidRDefault="001472D8">
      <w:pPr>
        <w:rPr>
          <w:rFonts w:ascii="Times New Roman" w:hAnsi="Times New Roman" w:cs="Times New Roman"/>
          <w:b/>
          <w:bCs/>
        </w:rPr>
      </w:pPr>
      <w:r w:rsidRPr="001472D8">
        <w:rPr>
          <w:rFonts w:ascii="Times New Roman" w:hAnsi="Times New Roman" w:cs="Times New Roman"/>
          <w:b/>
          <w:bCs/>
        </w:rPr>
        <w:drawing>
          <wp:inline distT="0" distB="0" distL="0" distR="0" wp14:anchorId="1EFBCAB8" wp14:editId="3D1B0966">
            <wp:extent cx="6645910" cy="1026795"/>
            <wp:effectExtent l="0" t="0" r="2540" b="1905"/>
            <wp:docPr id="22347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76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2D8" w:rsidRPr="001472D8" w:rsidSect="001472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D8"/>
    <w:rsid w:val="00094367"/>
    <w:rsid w:val="001472D8"/>
    <w:rsid w:val="00193FBE"/>
    <w:rsid w:val="00974714"/>
    <w:rsid w:val="00BD3049"/>
    <w:rsid w:val="00F7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5D14"/>
  <w15:chartTrackingRefBased/>
  <w15:docId w15:val="{03175D37-6295-484E-992E-EEB83AE8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2D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14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14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2D8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147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2D8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147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2</cp:revision>
  <dcterms:created xsi:type="dcterms:W3CDTF">2026-06-28T12:40:00Z</dcterms:created>
  <dcterms:modified xsi:type="dcterms:W3CDTF">2026-06-28T12:44:00Z</dcterms:modified>
</cp:coreProperties>
</file>