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AD0B3" w14:textId="77777777" w:rsidR="00E06EA7" w:rsidRPr="00E06EA7" w:rsidRDefault="00E06EA7" w:rsidP="00E06E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6EA7">
        <w:rPr>
          <w:rFonts w:ascii="Times New Roman" w:hAnsi="Times New Roman" w:cs="Times New Roman"/>
          <w:b/>
          <w:bCs/>
          <w:sz w:val="28"/>
          <w:szCs w:val="28"/>
        </w:rPr>
        <w:t>Exercise 7: Implementing Constructor and Setter Injection</w:t>
      </w:r>
    </w:p>
    <w:p w14:paraId="743A3268" w14:textId="77777777" w:rsidR="00E06EA7" w:rsidRPr="00E06EA7" w:rsidRDefault="00E06E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316506" w14:textId="4745BD6F" w:rsidR="00E06EA7" w:rsidRPr="00E06EA7" w:rsidRDefault="00E06E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6EA7">
        <w:rPr>
          <w:rFonts w:ascii="Times New Roman" w:hAnsi="Times New Roman" w:cs="Times New Roman"/>
          <w:b/>
          <w:bCs/>
          <w:sz w:val="28"/>
          <w:szCs w:val="28"/>
        </w:rPr>
        <w:t>Application Context</w:t>
      </w:r>
    </w:p>
    <w:p w14:paraId="45555A84" w14:textId="66A3ACF4" w:rsidR="00E06EA7" w:rsidRPr="00E06EA7" w:rsidRDefault="00E06EA7">
      <w:pPr>
        <w:rPr>
          <w:rFonts w:ascii="Times New Roman" w:hAnsi="Times New Roman" w:cs="Times New Roman"/>
          <w:sz w:val="28"/>
          <w:szCs w:val="28"/>
        </w:rPr>
      </w:pPr>
      <w:r w:rsidRPr="00E06EA7">
        <w:rPr>
          <w:rFonts w:ascii="Times New Roman" w:hAnsi="Times New Roman" w:cs="Times New Roman"/>
          <w:sz w:val="28"/>
          <w:szCs w:val="28"/>
        </w:rPr>
        <w:t>Configuring the constructor and setter</w:t>
      </w:r>
    </w:p>
    <w:p w14:paraId="12BFC92F" w14:textId="555D39F9" w:rsidR="00E06EA7" w:rsidRPr="00E06EA7" w:rsidRDefault="00E06EA7">
      <w:pPr>
        <w:rPr>
          <w:rFonts w:ascii="Times New Roman" w:hAnsi="Times New Roman" w:cs="Times New Roman"/>
          <w:sz w:val="28"/>
          <w:szCs w:val="28"/>
        </w:rPr>
      </w:pPr>
      <w:r w:rsidRPr="00E06EA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85DEFE" wp14:editId="03EF1326">
            <wp:extent cx="6645910" cy="3456940"/>
            <wp:effectExtent l="0" t="0" r="2540" b="0"/>
            <wp:docPr id="113099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970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7465" w14:textId="6D31CA02" w:rsidR="00E06EA7" w:rsidRDefault="00E06E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1F36DE" w14:textId="2C55014B" w:rsidR="00E06EA7" w:rsidRPr="00E06EA7" w:rsidRDefault="00E06E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Book Service</w:t>
      </w:r>
    </w:p>
    <w:p w14:paraId="71A2E239" w14:textId="0E8BD91F" w:rsidR="00E06EA7" w:rsidRPr="00E06EA7" w:rsidRDefault="00E06EA7">
      <w:pPr>
        <w:rPr>
          <w:rFonts w:ascii="Times New Roman" w:hAnsi="Times New Roman" w:cs="Times New Roman"/>
          <w:sz w:val="28"/>
          <w:szCs w:val="28"/>
        </w:rPr>
      </w:pPr>
      <w:r w:rsidRPr="00E06EA7">
        <w:rPr>
          <w:rFonts w:ascii="Times New Roman" w:hAnsi="Times New Roman" w:cs="Times New Roman"/>
          <w:sz w:val="28"/>
          <w:szCs w:val="28"/>
        </w:rPr>
        <w:t>Methods linked to the book repository</w:t>
      </w:r>
    </w:p>
    <w:p w14:paraId="546210EC" w14:textId="5171D314" w:rsidR="00E06EA7" w:rsidRDefault="00E06E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6EA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6BB8C3F" wp14:editId="5915C73B">
            <wp:extent cx="6645910" cy="3698875"/>
            <wp:effectExtent l="0" t="0" r="2540" b="0"/>
            <wp:docPr id="108972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24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DD2C" w14:textId="77777777" w:rsidR="00E06EA7" w:rsidRDefault="00E06E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A0BB4E" w14:textId="2233078B" w:rsidR="00E06EA7" w:rsidRDefault="00E06EA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Book Repository</w:t>
      </w:r>
    </w:p>
    <w:p w14:paraId="34EF8F38" w14:textId="143B2FDC" w:rsidR="00E06EA7" w:rsidRDefault="00E06E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6EA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DA7D8C6" wp14:editId="6BB08A64">
            <wp:extent cx="6645910" cy="1543050"/>
            <wp:effectExtent l="0" t="0" r="2540" b="0"/>
            <wp:docPr id="55947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73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8EFB" w14:textId="7E2E262C" w:rsidR="00E06EA7" w:rsidRDefault="00E06E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2004C5" w14:textId="022CFFC2" w:rsidR="00E06EA7" w:rsidRDefault="00E06EA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Main class</w:t>
      </w:r>
    </w:p>
    <w:p w14:paraId="58842939" w14:textId="60816E87" w:rsidR="00E06EA7" w:rsidRDefault="00E06E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6EA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07A257B" wp14:editId="7BC0C804">
            <wp:extent cx="6645910" cy="3665855"/>
            <wp:effectExtent l="0" t="0" r="2540" b="0"/>
            <wp:docPr id="129955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568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9BA6" w14:textId="1956902F" w:rsidR="00E06EA7" w:rsidRDefault="00E06EA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1E10BA27" w14:textId="3906F8A6" w:rsidR="00E06EA7" w:rsidRPr="00E06EA7" w:rsidRDefault="00E06E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6EA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B7DBA51" wp14:editId="4402CD32">
            <wp:extent cx="6645910" cy="1041400"/>
            <wp:effectExtent l="0" t="0" r="2540" b="6350"/>
            <wp:docPr id="95391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149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6EA7" w:rsidRPr="00E06EA7" w:rsidSect="00E06EA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EA7"/>
    <w:rsid w:val="00094367"/>
    <w:rsid w:val="00974714"/>
    <w:rsid w:val="00BD3049"/>
    <w:rsid w:val="00D93DDF"/>
    <w:rsid w:val="00E06EA7"/>
    <w:rsid w:val="00F7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E7CFB"/>
  <w15:chartTrackingRefBased/>
  <w15:docId w15:val="{CE04DD10-8322-4EE2-958B-7184BB94D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EA7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6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E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E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E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E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E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E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E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E06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E06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EA7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E06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EA7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E06E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E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E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E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Darshan M R</dc:creator>
  <cp:keywords/>
  <dc:description/>
  <cp:lastModifiedBy>Kirthi Darshan M R</cp:lastModifiedBy>
  <cp:revision>2</cp:revision>
  <dcterms:created xsi:type="dcterms:W3CDTF">2026-06-28T12:54:00Z</dcterms:created>
  <dcterms:modified xsi:type="dcterms:W3CDTF">2026-06-28T13:00:00Z</dcterms:modified>
</cp:coreProperties>
</file>