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8791" w14:textId="64D6E6FD" w:rsidR="00F53FAD" w:rsidRPr="006C60F6" w:rsidRDefault="00641D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0F6">
        <w:rPr>
          <w:rFonts w:ascii="Times New Roman" w:hAnsi="Times New Roman" w:cs="Times New Roman"/>
          <w:b/>
          <w:bCs/>
          <w:sz w:val="28"/>
          <w:szCs w:val="28"/>
        </w:rPr>
        <w:t>Exercise 3 Branching and deleting files</w:t>
      </w:r>
    </w:p>
    <w:p w14:paraId="2259426D" w14:textId="77777777" w:rsidR="00641DE8" w:rsidRPr="006C60F6" w:rsidRDefault="00641D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0A7D3" w14:textId="5B287B21" w:rsidR="00BD3049" w:rsidRPr="006C60F6" w:rsidRDefault="00F53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0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911C82" wp14:editId="476DD245">
            <wp:extent cx="5624945" cy="7607376"/>
            <wp:effectExtent l="0" t="0" r="0" b="0"/>
            <wp:docPr id="142801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3157" name=""/>
                    <pic:cNvPicPr/>
                  </pic:nvPicPr>
                  <pic:blipFill rotWithShape="1">
                    <a:blip r:embed="rId4"/>
                    <a:srcRect r="60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164" cy="7626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3049" w:rsidRPr="006C60F6" w:rsidSect="00641D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AD"/>
    <w:rsid w:val="00094367"/>
    <w:rsid w:val="00641DE8"/>
    <w:rsid w:val="006C60F6"/>
    <w:rsid w:val="00974714"/>
    <w:rsid w:val="00BD3049"/>
    <w:rsid w:val="00C76A48"/>
    <w:rsid w:val="00F53FAD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18FB"/>
  <w15:chartTrackingRefBased/>
  <w15:docId w15:val="{3497DFDE-309D-4B4F-BC0D-1914E65E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3</cp:revision>
  <dcterms:created xsi:type="dcterms:W3CDTF">2026-07-26T15:51:00Z</dcterms:created>
  <dcterms:modified xsi:type="dcterms:W3CDTF">2026-07-26T16:24:00Z</dcterms:modified>
</cp:coreProperties>
</file>