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D9AF" w14:textId="5567864B" w:rsidR="00BD3049" w:rsidRDefault="00BD12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Exercise 3: Assertions in Junit test</w:t>
      </w:r>
    </w:p>
    <w:p w14:paraId="0442074A" w14:textId="3E923419" w:rsidR="00BD12B7" w:rsidRDefault="00BD12B7">
      <w:pPr>
        <w:rPr>
          <w:rFonts w:ascii="Times New Roman" w:hAnsi="Times New Roman" w:cs="Times New Roman"/>
          <w:sz w:val="28"/>
          <w:szCs w:val="28"/>
        </w:rPr>
      </w:pPr>
      <w:r w:rsidRPr="00BD12B7">
        <w:rPr>
          <w:rFonts w:ascii="Times New Roman" w:hAnsi="Times New Roman" w:cs="Times New Roman"/>
          <w:b/>
          <w:bCs/>
          <w:sz w:val="28"/>
          <w:szCs w:val="28"/>
        </w:rPr>
        <w:t xml:space="preserve">Scenario: </w:t>
      </w:r>
      <w:r w:rsidRPr="00BD12B7">
        <w:rPr>
          <w:rFonts w:ascii="Times New Roman" w:hAnsi="Times New Roman" w:cs="Times New Roman"/>
          <w:sz w:val="28"/>
          <w:szCs w:val="28"/>
        </w:rPr>
        <w:t>You need to use different assertions in JUnit to validate your test results.</w:t>
      </w:r>
    </w:p>
    <w:p w14:paraId="3322B541" w14:textId="77777777" w:rsidR="00BD12B7" w:rsidRDefault="00BD12B7">
      <w:pPr>
        <w:rPr>
          <w:rFonts w:ascii="Times New Roman" w:hAnsi="Times New Roman" w:cs="Times New Roman"/>
          <w:sz w:val="28"/>
          <w:szCs w:val="28"/>
        </w:rPr>
      </w:pPr>
    </w:p>
    <w:p w14:paraId="1C5F1A2C" w14:textId="386CB190" w:rsidR="00BD12B7" w:rsidRDefault="00BD12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and Output</w:t>
      </w:r>
    </w:p>
    <w:p w14:paraId="2DCCFA44" w14:textId="77777777" w:rsidR="00BD12B7" w:rsidRDefault="00BD12B7">
      <w:pPr>
        <w:rPr>
          <w:rFonts w:ascii="Times New Roman" w:hAnsi="Times New Roman" w:cs="Times New Roman"/>
          <w:sz w:val="28"/>
          <w:szCs w:val="28"/>
        </w:rPr>
      </w:pPr>
    </w:p>
    <w:p w14:paraId="4466565D" w14:textId="56F89A73" w:rsidR="00BD12B7" w:rsidRDefault="00BD12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4A1AE0" wp14:editId="43B3F25F">
            <wp:extent cx="6645910" cy="5381625"/>
            <wp:effectExtent l="0" t="0" r="2540" b="9525"/>
            <wp:docPr id="2323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9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09EB" w14:textId="77777777" w:rsidR="00BD12B7" w:rsidRDefault="00BD12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20D22B" w14:textId="77777777" w:rsidR="00BD12B7" w:rsidRPr="00BD12B7" w:rsidRDefault="00BD12B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D12B7" w:rsidRPr="00BD12B7" w:rsidSect="00BD12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B7"/>
    <w:rsid w:val="00094367"/>
    <w:rsid w:val="007D0DA9"/>
    <w:rsid w:val="00974714"/>
    <w:rsid w:val="00BD12B7"/>
    <w:rsid w:val="00BD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740A3"/>
  <w15:chartTrackingRefBased/>
  <w15:docId w15:val="{7F7F524B-B122-44E0-AAC6-B5C090D9F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1</cp:revision>
  <dcterms:created xsi:type="dcterms:W3CDTF">2026-06-28T04:29:00Z</dcterms:created>
  <dcterms:modified xsi:type="dcterms:W3CDTF">2026-06-28T04:32:00Z</dcterms:modified>
</cp:coreProperties>
</file>