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8E99" w14:textId="77777777" w:rsidR="00241391" w:rsidRPr="00241391" w:rsidRDefault="00241391" w:rsidP="00241391">
      <w:pPr>
        <w:rPr>
          <w:rFonts w:ascii="Times New Roman" w:hAnsi="Times New Roman" w:cs="Times New Roman"/>
          <w:noProof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Creating Microservices for account and loan</w:t>
      </w:r>
      <w:r w:rsidRPr="0024139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F1863B7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noProof/>
          <w:sz w:val="28"/>
          <w:szCs w:val="28"/>
        </w:rPr>
        <w:t>AccountApplication.java</w:t>
      </w:r>
    </w:p>
    <w:p w14:paraId="75B63F0A" w14:textId="369B7856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644281" wp14:editId="21FDB5E9">
            <wp:extent cx="5731510" cy="3223895"/>
            <wp:effectExtent l="0" t="0" r="2540" b="0"/>
            <wp:docPr id="79922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29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617C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AccountController.java</w:t>
      </w:r>
    </w:p>
    <w:p w14:paraId="0FB1BFD2" w14:textId="683DE40A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48FAD1" wp14:editId="2A8F52B2">
            <wp:extent cx="5731510" cy="3223895"/>
            <wp:effectExtent l="0" t="0" r="2540" b="0"/>
            <wp:docPr id="71410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03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Account.java</w:t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623F88" wp14:editId="73392F88">
            <wp:extent cx="5731510" cy="3223895"/>
            <wp:effectExtent l="0" t="0" r="2540" b="0"/>
            <wp:docPr id="1093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92D0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16C4FFE5" w14:textId="67F96DC1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F460C0" wp14:editId="07E8BD3B">
            <wp:extent cx="5731510" cy="3223895"/>
            <wp:effectExtent l="0" t="0" r="2540" b="0"/>
            <wp:docPr id="313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46A6" w14:textId="3057083B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  <w:t>Output:</w:t>
      </w:r>
    </w:p>
    <w:p w14:paraId="2CDCFF7F" w14:textId="0FF49438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431EEA" wp14:editId="25141EF6">
            <wp:extent cx="6645910" cy="1847215"/>
            <wp:effectExtent l="0" t="0" r="2540" b="635"/>
            <wp:docPr id="4018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6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67FB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LoanApplication.java</w:t>
      </w:r>
    </w:p>
    <w:p w14:paraId="4F9BCE8A" w14:textId="5F832B9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2C1A25" wp14:editId="1270083C">
            <wp:extent cx="6645910" cy="3530600"/>
            <wp:effectExtent l="0" t="0" r="2540" b="0"/>
            <wp:docPr id="125856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64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737A" w14:textId="6F0D10A1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LoanController.java</w:t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43D112" wp14:editId="5F6051B8">
            <wp:extent cx="6645910" cy="3530600"/>
            <wp:effectExtent l="0" t="0" r="2540" b="0"/>
            <wp:docPr id="148681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6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E604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DE0FF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ED83A8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E0A8E3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BBD2D2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3B1A2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Loan.java</w:t>
      </w:r>
    </w:p>
    <w:p w14:paraId="72126A8A" w14:textId="6930C8BB" w:rsidR="00241391" w:rsidRPr="00241391" w:rsidRDefault="004A5C0A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5C0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91938A" wp14:editId="1C17179F">
            <wp:extent cx="6645910" cy="3530600"/>
            <wp:effectExtent l="0" t="0" r="2540" b="0"/>
            <wp:docPr id="15178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81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667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Pom.xml</w:t>
      </w:r>
    </w:p>
    <w:p w14:paraId="35C9FA71" w14:textId="4FB59F53" w:rsidR="00241391" w:rsidRPr="00241391" w:rsidRDefault="004A5C0A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5C0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AE05E1" wp14:editId="67E10D44">
            <wp:extent cx="6645910" cy="3530600"/>
            <wp:effectExtent l="0" t="0" r="2540" b="0"/>
            <wp:docPr id="17218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4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7F8B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EBDB4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8083CD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D080C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3A6D28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A653B" w14:textId="4A451AC4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Application</w:t>
      </w:r>
      <w:r w:rsidR="004A5C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41391">
        <w:rPr>
          <w:rFonts w:ascii="Times New Roman" w:hAnsi="Times New Roman" w:cs="Times New Roman"/>
          <w:b/>
          <w:bCs/>
          <w:sz w:val="28"/>
          <w:szCs w:val="28"/>
        </w:rPr>
        <w:t>properties</w:t>
      </w:r>
    </w:p>
    <w:p w14:paraId="548A7022" w14:textId="2B6AB8D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41D544" wp14:editId="4BDD556B">
            <wp:extent cx="6645910" cy="1461654"/>
            <wp:effectExtent l="0" t="0" r="2540" b="5715"/>
            <wp:docPr id="75305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4444" name=""/>
                    <pic:cNvPicPr/>
                  </pic:nvPicPr>
                  <pic:blipFill rotWithShape="1">
                    <a:blip r:embed="rId13"/>
                    <a:srcRect b="58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61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CB12D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25E99C" w14:textId="77777777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7FCC7B" w14:textId="10AB23F2" w:rsidR="00241391" w:rsidRPr="00241391" w:rsidRDefault="00241391" w:rsidP="002413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39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8EB07E" wp14:editId="292C4175">
            <wp:extent cx="6645910" cy="1530927"/>
            <wp:effectExtent l="0" t="0" r="2540" b="0"/>
            <wp:docPr id="8562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6836" name=""/>
                    <pic:cNvPicPr/>
                  </pic:nvPicPr>
                  <pic:blipFill rotWithShape="1">
                    <a:blip r:embed="rId14"/>
                    <a:srcRect b="5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30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22754" w14:textId="77777777" w:rsidR="00BD3049" w:rsidRPr="00241391" w:rsidRDefault="00BD3049">
      <w:pPr>
        <w:rPr>
          <w:rFonts w:ascii="Times New Roman" w:hAnsi="Times New Roman" w:cs="Times New Roman"/>
          <w:sz w:val="28"/>
          <w:szCs w:val="28"/>
        </w:rPr>
      </w:pPr>
    </w:p>
    <w:sectPr w:rsidR="00BD3049" w:rsidRPr="00241391" w:rsidSect="002413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91"/>
    <w:rsid w:val="00094367"/>
    <w:rsid w:val="00241391"/>
    <w:rsid w:val="004A5C0A"/>
    <w:rsid w:val="00974714"/>
    <w:rsid w:val="00BD3049"/>
    <w:rsid w:val="00D6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0684"/>
  <w15:chartTrackingRefBased/>
  <w15:docId w15:val="{2963E2D4-5666-41FD-B1F4-37AEC2403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39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3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3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9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9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241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391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41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Darshan M R</dc:creator>
  <cp:keywords/>
  <dc:description/>
  <cp:lastModifiedBy>Kirthi Darshan M R</cp:lastModifiedBy>
  <cp:revision>1</cp:revision>
  <dcterms:created xsi:type="dcterms:W3CDTF">2026-07-12T07:44:00Z</dcterms:created>
  <dcterms:modified xsi:type="dcterms:W3CDTF">2026-07-12T07:55:00Z</dcterms:modified>
</cp:coreProperties>
</file>