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9F031" w14:textId="3C2C1729" w:rsidR="0002767E" w:rsidRDefault="0016055B" w:rsidP="00A66363">
      <w:p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kern w:val="0"/>
          <w:sz w:val="40"/>
          <w:szCs w:val="4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40"/>
          <w:szCs w:val="40"/>
          <w:lang w:eastAsia="en-IN"/>
          <w14:ligatures w14:val="none"/>
        </w:rPr>
        <w:t>Full Stack Development with MERN</w:t>
      </w:r>
    </w:p>
    <w:p w14:paraId="02826014" w14:textId="77777777" w:rsidR="00A66363" w:rsidRPr="00A66363" w:rsidRDefault="00A66363" w:rsidP="00A66363">
      <w:p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kern w:val="0"/>
          <w:sz w:val="40"/>
          <w:szCs w:val="40"/>
          <w:lang w:eastAsia="en-IN"/>
          <w14:ligatures w14:val="none"/>
        </w:rPr>
      </w:pPr>
    </w:p>
    <w:p w14:paraId="078B51FE" w14:textId="044B4099" w:rsidR="0016055B" w:rsidRPr="00A66363" w:rsidRDefault="0016055B" w:rsidP="00A6636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27"/>
          <w:szCs w:val="27"/>
          <w:lang w:eastAsia="en-IN"/>
          <w14:ligatures w14:val="none"/>
        </w:rPr>
        <w:t xml:space="preserve">1. </w:t>
      </w: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Introduction</w:t>
      </w:r>
    </w:p>
    <w:p w14:paraId="06D54522" w14:textId="04ECA92F" w:rsidR="0016055B" w:rsidRPr="00A66363" w:rsidRDefault="0016055B" w:rsidP="00A663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Project Title:</w:t>
      </w: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</w:t>
      </w:r>
      <w:r w:rsidR="00A66363"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Online Learning Platform</w:t>
      </w:r>
    </w:p>
    <w:p w14:paraId="3E4E469E" w14:textId="25F5B8E8" w:rsidR="00E17CAC" w:rsidRDefault="0016055B" w:rsidP="00E17C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Team Members:</w:t>
      </w: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</w:t>
      </w:r>
    </w:p>
    <w:p w14:paraId="08BD35C9" w14:textId="1B0649A9" w:rsidR="00E7326B" w:rsidRDefault="00E7326B" w:rsidP="00E7326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Kirthik Venkatram – Full-Stack Developer</w:t>
      </w:r>
    </w:p>
    <w:p w14:paraId="6FB843CE" w14:textId="317E5F54" w:rsidR="00E7326B" w:rsidRDefault="00E7326B" w:rsidP="00E7326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Sriram Aravindh – Backend Developer</w:t>
      </w:r>
    </w:p>
    <w:p w14:paraId="6ACE4D03" w14:textId="039BE1D9" w:rsidR="00E17CAC" w:rsidRPr="00E7326B" w:rsidRDefault="00E7326B" w:rsidP="00E17CA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Eric John – Frontend Developer</w:t>
      </w:r>
    </w:p>
    <w:p w14:paraId="624615E2" w14:textId="77777777" w:rsidR="0016055B" w:rsidRPr="00A66363" w:rsidRDefault="0016055B" w:rsidP="00A6636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2. Project Overview</w:t>
      </w:r>
    </w:p>
    <w:p w14:paraId="766D4DDA" w14:textId="787DC42D" w:rsidR="00A66363" w:rsidRPr="00A66363" w:rsidRDefault="00A66363" w:rsidP="00A6636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Purpose:</w:t>
      </w: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br/>
      </w: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The Online Learning Platform is designed to bridge the gap between teachers and students, providing an efficient and user-friendly way to create, deliver, and</w:t>
      </w: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 xml:space="preserve"> consume educational content online.</w:t>
      </w:r>
    </w:p>
    <w:p w14:paraId="5A508ED1" w14:textId="255792DE" w:rsidR="00A66363" w:rsidRPr="00A66363" w:rsidRDefault="00A66363" w:rsidP="00A66363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Features:</w:t>
      </w:r>
    </w:p>
    <w:p w14:paraId="5F83D40C" w14:textId="77777777" w:rsidR="00A66363" w:rsidRPr="00A66363" w:rsidRDefault="00A66363" w:rsidP="00A66363">
      <w:pPr>
        <w:numPr>
          <w:ilvl w:val="1"/>
          <w:numId w:val="15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Role-based access: Admin, Teacher, and Student functionalities.</w:t>
      </w:r>
    </w:p>
    <w:p w14:paraId="5F6AAE51" w14:textId="77777777" w:rsidR="00A66363" w:rsidRPr="00A66363" w:rsidRDefault="00A66363" w:rsidP="00A66363">
      <w:pPr>
        <w:numPr>
          <w:ilvl w:val="1"/>
          <w:numId w:val="15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Teachers can create courses with sections that include videos or YouTube links.</w:t>
      </w:r>
    </w:p>
    <w:p w14:paraId="1AAE5117" w14:textId="77777777" w:rsidR="00A66363" w:rsidRPr="00A66363" w:rsidRDefault="00A66363" w:rsidP="00A66363">
      <w:pPr>
        <w:numPr>
          <w:ilvl w:val="1"/>
          <w:numId w:val="15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Students can </w:t>
      </w:r>
      <w:proofErr w:type="spellStart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enroll</w:t>
      </w:r>
      <w:proofErr w:type="spellEnd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in courses and track progress.</w:t>
      </w:r>
    </w:p>
    <w:p w14:paraId="2C6995E8" w14:textId="77777777" w:rsidR="00A66363" w:rsidRPr="00A66363" w:rsidRDefault="00A66363" w:rsidP="00A66363">
      <w:pPr>
        <w:numPr>
          <w:ilvl w:val="1"/>
          <w:numId w:val="15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Certificates are auto-generated upon course completion.</w:t>
      </w:r>
    </w:p>
    <w:p w14:paraId="09383C5C" w14:textId="6B91DF31" w:rsidR="00E17CAC" w:rsidRPr="00E7326B" w:rsidRDefault="00A66363" w:rsidP="00E17CAC">
      <w:pPr>
        <w:numPr>
          <w:ilvl w:val="1"/>
          <w:numId w:val="15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Admin can manage all courses and users.</w:t>
      </w:r>
    </w:p>
    <w:p w14:paraId="0FAE2D4F" w14:textId="77777777" w:rsidR="0016055B" w:rsidRPr="00A66363" w:rsidRDefault="0016055B" w:rsidP="00A6636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3. Architecture</w:t>
      </w:r>
    </w:p>
    <w:p w14:paraId="6516F272" w14:textId="47F8B3AE" w:rsidR="00A66363" w:rsidRPr="00A66363" w:rsidRDefault="00A66363" w:rsidP="00A6636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Frontend:</w:t>
      </w:r>
    </w:p>
    <w:p w14:paraId="3C5FE385" w14:textId="77777777" w:rsidR="00A66363" w:rsidRPr="00A66363" w:rsidRDefault="00A66363" w:rsidP="00A66363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Built with React.js.</w:t>
      </w:r>
    </w:p>
    <w:p w14:paraId="45A83291" w14:textId="77777777" w:rsidR="00A66363" w:rsidRPr="00A66363" w:rsidRDefault="00A66363" w:rsidP="00A66363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Component-based architecture for modularity.</w:t>
      </w:r>
    </w:p>
    <w:p w14:paraId="60A8C8EE" w14:textId="3EDA50DE" w:rsidR="00A66363" w:rsidRPr="00A66363" w:rsidRDefault="00A66363" w:rsidP="00A66363">
      <w:pPr>
        <w:numPr>
          <w:ilvl w:val="1"/>
          <w:numId w:val="1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Styled using React-Bootstrap and Material-UI.</w:t>
      </w:r>
    </w:p>
    <w:p w14:paraId="46312DA6" w14:textId="110F9B04" w:rsidR="00A66363" w:rsidRPr="00A66363" w:rsidRDefault="00A66363" w:rsidP="00A6636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Backend:</w:t>
      </w:r>
    </w:p>
    <w:p w14:paraId="67B11551" w14:textId="77777777" w:rsidR="00A66363" w:rsidRPr="00A66363" w:rsidRDefault="00A66363" w:rsidP="00A66363">
      <w:pPr>
        <w:numPr>
          <w:ilvl w:val="1"/>
          <w:numId w:val="18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Built with Node.js and Express.js.</w:t>
      </w:r>
    </w:p>
    <w:p w14:paraId="0F8BA05E" w14:textId="77777777" w:rsidR="00A66363" w:rsidRPr="00A66363" w:rsidRDefault="00A66363" w:rsidP="00A66363">
      <w:pPr>
        <w:numPr>
          <w:ilvl w:val="1"/>
          <w:numId w:val="18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Middleware for authentication (JWT).</w:t>
      </w:r>
    </w:p>
    <w:p w14:paraId="7A93E4C0" w14:textId="77777777" w:rsidR="00A66363" w:rsidRPr="00A66363" w:rsidRDefault="00A66363" w:rsidP="00A66363">
      <w:pPr>
        <w:numPr>
          <w:ilvl w:val="1"/>
          <w:numId w:val="18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RESTful API structure for seamless integration.</w:t>
      </w:r>
    </w:p>
    <w:p w14:paraId="7CB7DD9C" w14:textId="77777777" w:rsidR="00E7326B" w:rsidRDefault="00E7326B" w:rsidP="00E7326B">
      <w:pPr>
        <w:pStyle w:val="ListParagraph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</w:p>
    <w:p w14:paraId="16BB9935" w14:textId="562C4DF7" w:rsidR="00A66363" w:rsidRPr="00A66363" w:rsidRDefault="00A66363" w:rsidP="00A66363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lastRenderedPageBreak/>
        <w:t>Database:</w:t>
      </w:r>
    </w:p>
    <w:p w14:paraId="35F138AE" w14:textId="77777777" w:rsidR="00A66363" w:rsidRPr="00A66363" w:rsidRDefault="00A66363" w:rsidP="00A66363">
      <w:pPr>
        <w:numPr>
          <w:ilvl w:val="1"/>
          <w:numId w:val="19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MongoDB for storing user data, courses, sections, and progress tracking.</w:t>
      </w:r>
    </w:p>
    <w:p w14:paraId="02184E6C" w14:textId="77777777" w:rsidR="00A66363" w:rsidRPr="00A66363" w:rsidRDefault="00A66363" w:rsidP="00A66363">
      <w:pPr>
        <w:numPr>
          <w:ilvl w:val="1"/>
          <w:numId w:val="19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Schema examples:</w:t>
      </w:r>
    </w:p>
    <w:p w14:paraId="7985253A" w14:textId="77777777" w:rsidR="00A66363" w:rsidRPr="00A66363" w:rsidRDefault="00A66363" w:rsidP="00A66363">
      <w:pPr>
        <w:numPr>
          <w:ilvl w:val="2"/>
          <w:numId w:val="19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Users: </w:t>
      </w:r>
      <w:proofErr w:type="gramStart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{ name</w:t>
      </w:r>
      <w:proofErr w:type="gramEnd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, email, role, </w:t>
      </w:r>
      <w:proofErr w:type="spellStart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enrolledCourses</w:t>
      </w:r>
      <w:proofErr w:type="spellEnd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}</w:t>
      </w:r>
    </w:p>
    <w:p w14:paraId="03F2116C" w14:textId="77777777" w:rsidR="00A66363" w:rsidRPr="00A66363" w:rsidRDefault="00A66363" w:rsidP="00A66363">
      <w:pPr>
        <w:numPr>
          <w:ilvl w:val="2"/>
          <w:numId w:val="19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Courses: </w:t>
      </w:r>
      <w:proofErr w:type="gramStart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{ title</w:t>
      </w:r>
      <w:proofErr w:type="gramEnd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, description, categories, sections }</w:t>
      </w:r>
    </w:p>
    <w:p w14:paraId="58DB043D" w14:textId="0D8F92A9" w:rsidR="00A66363" w:rsidRDefault="00A66363" w:rsidP="0016055B">
      <w:pPr>
        <w:numPr>
          <w:ilvl w:val="2"/>
          <w:numId w:val="19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Sections: </w:t>
      </w:r>
      <w:proofErr w:type="gramStart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{ title</w:t>
      </w:r>
      <w:proofErr w:type="gramEnd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, description, </w:t>
      </w:r>
      <w:proofErr w:type="spellStart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contentLink</w:t>
      </w:r>
      <w:proofErr w:type="spellEnd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, </w:t>
      </w:r>
      <w:proofErr w:type="spellStart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isCompleted</w:t>
      </w:r>
      <w:proofErr w:type="spellEnd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}</w:t>
      </w:r>
    </w:p>
    <w:p w14:paraId="144BF1A2" w14:textId="77777777" w:rsidR="00E17CAC" w:rsidRPr="00CE1012" w:rsidRDefault="00E17CAC" w:rsidP="00E17CA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218B0425" w14:textId="085C52A4" w:rsidR="0016055B" w:rsidRPr="00CE1012" w:rsidRDefault="0016055B" w:rsidP="0016055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27"/>
          <w:szCs w:val="27"/>
          <w:lang w:eastAsia="en-IN"/>
          <w14:ligatures w14:val="none"/>
        </w:rPr>
        <w:t xml:space="preserve">4. </w:t>
      </w: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Setup Instructions</w:t>
      </w:r>
    </w:p>
    <w:p w14:paraId="05953BEA" w14:textId="26AEE4BB" w:rsidR="00A66363" w:rsidRPr="00CE1012" w:rsidRDefault="00A66363" w:rsidP="00A66363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Prerequisites:</w:t>
      </w:r>
    </w:p>
    <w:p w14:paraId="492842C5" w14:textId="10AB6764" w:rsidR="00A66363" w:rsidRPr="00A66363" w:rsidRDefault="00A66363" w:rsidP="00A66363">
      <w:pPr>
        <w:numPr>
          <w:ilvl w:val="1"/>
          <w:numId w:val="2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Node.js (version </w:t>
      </w:r>
      <w:r w:rsidRPr="00CE1012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20</w:t>
      </w: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or above)</w:t>
      </w:r>
    </w:p>
    <w:p w14:paraId="28965357" w14:textId="77777777" w:rsidR="00A66363" w:rsidRPr="00A66363" w:rsidRDefault="00A66363" w:rsidP="00A66363">
      <w:pPr>
        <w:numPr>
          <w:ilvl w:val="1"/>
          <w:numId w:val="2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MongoDB (local or cloud instance, e.g., MongoDB Atlas)</w:t>
      </w:r>
    </w:p>
    <w:p w14:paraId="2A07E6EE" w14:textId="77777777" w:rsidR="00A66363" w:rsidRPr="00A66363" w:rsidRDefault="00A66363" w:rsidP="00A66363">
      <w:pPr>
        <w:numPr>
          <w:ilvl w:val="1"/>
          <w:numId w:val="2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Git</w:t>
      </w:r>
    </w:p>
    <w:p w14:paraId="0C330664" w14:textId="5C041858" w:rsidR="00A66363" w:rsidRPr="00CE1012" w:rsidRDefault="00A66363" w:rsidP="00CE1012">
      <w:pPr>
        <w:pStyle w:val="ListParagraph"/>
        <w:numPr>
          <w:ilvl w:val="0"/>
          <w:numId w:val="20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Installation:</w:t>
      </w:r>
    </w:p>
    <w:p w14:paraId="1E89EEDE" w14:textId="37C1DAFD" w:rsidR="00A66363" w:rsidRPr="00A66363" w:rsidRDefault="00A66363" w:rsidP="00CE1012">
      <w:pPr>
        <w:numPr>
          <w:ilvl w:val="0"/>
          <w:numId w:val="21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Clone the repository:</w:t>
      </w:r>
    </w:p>
    <w:p w14:paraId="2C9D76E4" w14:textId="7A714F09" w:rsidR="00A66363" w:rsidRDefault="00A66363" w:rsidP="00CE1012">
      <w:pPr>
        <w:spacing w:after="0" w:line="240" w:lineRule="auto"/>
        <w:ind w:left="36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git clone </w:t>
      </w:r>
      <w:hyperlink r:id="rId6" w:history="1">
        <w:r w:rsidR="00E17CAC" w:rsidRPr="008E2F32">
          <w:rPr>
            <w:rStyle w:val="Hyperlink"/>
            <w:rFonts w:ascii="Arial" w:eastAsia="Times New Roman" w:hAnsi="Arial" w:cs="Arial"/>
            <w:kern w:val="0"/>
            <w:sz w:val="30"/>
            <w:szCs w:val="30"/>
            <w:lang w:eastAsia="en-IN"/>
            <w14:ligatures w14:val="none"/>
          </w:rPr>
          <w:t>https://github.com/KirthikVenkatram/Online-Learning-Platform.git</w:t>
        </w:r>
      </w:hyperlink>
    </w:p>
    <w:p w14:paraId="53834232" w14:textId="77777777" w:rsidR="00E17CAC" w:rsidRPr="00E17CAC" w:rsidRDefault="00E17CAC" w:rsidP="00CE1012">
      <w:pPr>
        <w:spacing w:after="0" w:line="240" w:lineRule="auto"/>
        <w:ind w:left="36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798A09F2" w14:textId="0773C3AF" w:rsidR="00A66363" w:rsidRPr="00A66363" w:rsidRDefault="00A66363" w:rsidP="00CE1012">
      <w:pPr>
        <w:numPr>
          <w:ilvl w:val="0"/>
          <w:numId w:val="21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Navigate to the project directory:</w:t>
      </w:r>
    </w:p>
    <w:p w14:paraId="3FAC84FF" w14:textId="77777777" w:rsidR="00A66363" w:rsidRDefault="00A66363" w:rsidP="00CE1012">
      <w:pPr>
        <w:spacing w:after="0" w:line="240" w:lineRule="auto"/>
        <w:ind w:left="36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cd Online-Learning-Platform</w:t>
      </w:r>
    </w:p>
    <w:p w14:paraId="0CE043AA" w14:textId="77777777" w:rsidR="00E17CAC" w:rsidRPr="00E17CAC" w:rsidRDefault="00E17CAC" w:rsidP="00CE1012">
      <w:pPr>
        <w:spacing w:after="0" w:line="240" w:lineRule="auto"/>
        <w:ind w:left="36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16001E09" w14:textId="01302EFD" w:rsidR="00A66363" w:rsidRPr="00A66363" w:rsidRDefault="00A66363" w:rsidP="00CE1012">
      <w:pPr>
        <w:numPr>
          <w:ilvl w:val="0"/>
          <w:numId w:val="21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Install dependencies for both frontend and backend:</w:t>
      </w:r>
    </w:p>
    <w:p w14:paraId="1D8D0CE6" w14:textId="68762245" w:rsidR="00A66363" w:rsidRPr="00E17CAC" w:rsidRDefault="00A66363" w:rsidP="00CE1012">
      <w:pPr>
        <w:spacing w:after="0" w:line="240" w:lineRule="auto"/>
        <w:ind w:left="36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cd </w:t>
      </w:r>
      <w:r w:rsid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backend</w:t>
      </w: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&amp;&amp; </w:t>
      </w: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npm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install</w:t>
      </w:r>
    </w:p>
    <w:p w14:paraId="47348DEC" w14:textId="77ABC3D2" w:rsidR="00A66363" w:rsidRDefault="00A66363" w:rsidP="00CE1012">
      <w:pPr>
        <w:spacing w:after="0" w:line="240" w:lineRule="auto"/>
        <w:ind w:left="36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cd </w:t>
      </w:r>
      <w:r w:rsid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frontend</w:t>
      </w: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&amp;&amp; </w:t>
      </w: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npm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</w:t>
      </w:r>
      <w:r w:rsid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install</w:t>
      </w:r>
    </w:p>
    <w:p w14:paraId="4BBAF427" w14:textId="77777777" w:rsidR="00E17CAC" w:rsidRPr="00E17CAC" w:rsidRDefault="00E17CAC" w:rsidP="00CE1012">
      <w:pPr>
        <w:spacing w:after="0" w:line="240" w:lineRule="auto"/>
        <w:ind w:left="36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463583AE" w14:textId="77777777" w:rsidR="00A66363" w:rsidRPr="00A66363" w:rsidRDefault="00A66363" w:rsidP="00CE1012">
      <w:pPr>
        <w:numPr>
          <w:ilvl w:val="0"/>
          <w:numId w:val="21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Set up environment variables:</w:t>
      </w:r>
    </w:p>
    <w:p w14:paraId="0E098819" w14:textId="77777777" w:rsidR="00A66363" w:rsidRPr="00A66363" w:rsidRDefault="00A66363" w:rsidP="00CE1012">
      <w:pPr>
        <w:numPr>
          <w:ilvl w:val="1"/>
          <w:numId w:val="21"/>
        </w:numPr>
        <w:spacing w:after="0" w:line="276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Create a .env file in the server folder.</w:t>
      </w:r>
    </w:p>
    <w:p w14:paraId="1EB6F16A" w14:textId="77777777" w:rsidR="00A66363" w:rsidRPr="00A66363" w:rsidRDefault="00A66363" w:rsidP="00CE1012">
      <w:pPr>
        <w:numPr>
          <w:ilvl w:val="1"/>
          <w:numId w:val="21"/>
        </w:numPr>
        <w:spacing w:after="0" w:line="276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Add the following variables:</w:t>
      </w:r>
    </w:p>
    <w:p w14:paraId="1047C664" w14:textId="77777777" w:rsidR="00A66363" w:rsidRPr="00A66363" w:rsidRDefault="00A66363" w:rsidP="00CE1012">
      <w:pPr>
        <w:spacing w:after="0" w:line="276" w:lineRule="auto"/>
        <w:ind w:left="108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PORT=8000</w:t>
      </w:r>
    </w:p>
    <w:p w14:paraId="2C929DBB" w14:textId="77777777" w:rsidR="00A66363" w:rsidRPr="00A66363" w:rsidRDefault="00A66363" w:rsidP="00CE1012">
      <w:pPr>
        <w:spacing w:after="0" w:line="276" w:lineRule="auto"/>
        <w:ind w:left="108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MONGO_URI=your-</w:t>
      </w:r>
      <w:proofErr w:type="spellStart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mongodb</w:t>
      </w:r>
      <w:proofErr w:type="spellEnd"/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-connection-string</w:t>
      </w:r>
    </w:p>
    <w:p w14:paraId="0FB9D9A4" w14:textId="77777777" w:rsidR="00A66363" w:rsidRDefault="00A66363" w:rsidP="00CE1012">
      <w:pPr>
        <w:spacing w:after="0" w:line="276" w:lineRule="auto"/>
        <w:ind w:left="108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A66363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JWT_SECRET=your-secret-key</w:t>
      </w:r>
    </w:p>
    <w:p w14:paraId="0B5C10F2" w14:textId="77777777" w:rsidR="00E17CAC" w:rsidRPr="00A66363" w:rsidRDefault="00E17CAC" w:rsidP="00CE1012">
      <w:pPr>
        <w:spacing w:after="0" w:line="276" w:lineRule="auto"/>
        <w:ind w:left="1080" w:firstLine="72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436B1C1C" w14:textId="77777777" w:rsidR="00E17CAC" w:rsidRDefault="00E17CAC" w:rsidP="00A66363">
      <w:pPr>
        <w:spacing w:before="100" w:beforeAutospacing="1" w:after="100" w:afterAutospacing="1" w:line="276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</w:p>
    <w:p w14:paraId="6118E240" w14:textId="77777777" w:rsidR="00E17CAC" w:rsidRDefault="00E17CAC" w:rsidP="00A66363">
      <w:pPr>
        <w:spacing w:before="100" w:beforeAutospacing="1" w:after="100" w:afterAutospacing="1" w:line="276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</w:p>
    <w:p w14:paraId="537EECDC" w14:textId="7F22475E" w:rsidR="0016055B" w:rsidRPr="00CE1012" w:rsidRDefault="0016055B" w:rsidP="00A66363">
      <w:pPr>
        <w:spacing w:before="100" w:beforeAutospacing="1" w:after="100" w:afterAutospacing="1" w:line="276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lastRenderedPageBreak/>
        <w:t>5. Folder Structure</w:t>
      </w:r>
    </w:p>
    <w:p w14:paraId="78F2B353" w14:textId="68CD7D47" w:rsidR="00A66363" w:rsidRPr="00CE1012" w:rsidRDefault="00A66363" w:rsidP="00A66363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Client:</w:t>
      </w:r>
    </w:p>
    <w:p w14:paraId="11D66886" w14:textId="77777777" w:rsidR="00A66363" w:rsidRPr="00E17CAC" w:rsidRDefault="00A66363" w:rsidP="00A66363">
      <w:pPr>
        <w:numPr>
          <w:ilvl w:val="1"/>
          <w:numId w:val="2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src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/components: Contains React components (e.g., Dashboard, </w:t>
      </w: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CourseContent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).</w:t>
      </w:r>
    </w:p>
    <w:p w14:paraId="69748969" w14:textId="77777777" w:rsidR="00A66363" w:rsidRPr="00E17CAC" w:rsidRDefault="00A66363" w:rsidP="00A66363">
      <w:pPr>
        <w:numPr>
          <w:ilvl w:val="1"/>
          <w:numId w:val="2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src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/pages: Individual pages (e.g., </w:t>
      </w: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StudentHome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, </w:t>
      </w: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AdminHome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).</w:t>
      </w:r>
    </w:p>
    <w:p w14:paraId="36C86BD8" w14:textId="789D0DEC" w:rsidR="00A66363" w:rsidRPr="00E17CAC" w:rsidRDefault="00A66363" w:rsidP="00A66363">
      <w:pPr>
        <w:numPr>
          <w:ilvl w:val="1"/>
          <w:numId w:val="2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src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/common: Shared utilities (e.g., </w:t>
      </w: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NavBar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, </w:t>
      </w:r>
      <w:proofErr w:type="spellStart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AxiosInstance</w:t>
      </w:r>
      <w:proofErr w:type="spellEnd"/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).</w:t>
      </w:r>
    </w:p>
    <w:p w14:paraId="41DE0A1F" w14:textId="5241817E" w:rsidR="00A66363" w:rsidRPr="00CE1012" w:rsidRDefault="00A66363" w:rsidP="00A66363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Server:</w:t>
      </w:r>
    </w:p>
    <w:p w14:paraId="7E371A21" w14:textId="77777777" w:rsidR="00A66363" w:rsidRPr="00E17CAC" w:rsidRDefault="00A66363" w:rsidP="00A66363">
      <w:pPr>
        <w:numPr>
          <w:ilvl w:val="1"/>
          <w:numId w:val="24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controllers: Logic for handling requests (e.g., userControllers.js).</w:t>
      </w:r>
    </w:p>
    <w:p w14:paraId="22F26026" w14:textId="77777777" w:rsidR="00A66363" w:rsidRPr="00E17CAC" w:rsidRDefault="00A66363" w:rsidP="00A66363">
      <w:pPr>
        <w:numPr>
          <w:ilvl w:val="1"/>
          <w:numId w:val="24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routes: API routes (e.g., userRoutes.js).</w:t>
      </w:r>
    </w:p>
    <w:p w14:paraId="3A2A83F9" w14:textId="58334B4E" w:rsidR="00E17CAC" w:rsidRPr="00FB286E" w:rsidRDefault="00A66363" w:rsidP="00FB286E">
      <w:pPr>
        <w:numPr>
          <w:ilvl w:val="1"/>
          <w:numId w:val="24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models: Mongoose schemas for MongoDB (e.g., User, Course).</w:t>
      </w:r>
    </w:p>
    <w:p w14:paraId="441D95C5" w14:textId="1923ADF1" w:rsidR="0016055B" w:rsidRPr="00E17CAC" w:rsidRDefault="0016055B" w:rsidP="00E17CA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6. Running the Application</w:t>
      </w:r>
    </w:p>
    <w:p w14:paraId="3E077F95" w14:textId="7C9AD7E8" w:rsidR="0016055B" w:rsidRPr="00E17CAC" w:rsidRDefault="0016055B" w:rsidP="00E17CAC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E17CAC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Frontend:</w:t>
      </w: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</w:t>
      </w:r>
      <w:r w:rsid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Go to the frontend directory and type </w:t>
      </w:r>
      <w:proofErr w:type="spellStart"/>
      <w:r w:rsid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npm</w:t>
      </w:r>
      <w:proofErr w:type="spellEnd"/>
      <w:r w:rsid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run dev.</w:t>
      </w:r>
    </w:p>
    <w:p w14:paraId="40B648E0" w14:textId="2D9364BA" w:rsidR="0016055B" w:rsidRDefault="0016055B" w:rsidP="00E17CAC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E17CAC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Backend:</w:t>
      </w: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</w:t>
      </w:r>
      <w:r w:rsid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Go to the backend directory and type </w:t>
      </w:r>
      <w:proofErr w:type="spellStart"/>
      <w:r w:rsid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npm</w:t>
      </w:r>
      <w:proofErr w:type="spellEnd"/>
      <w:r w:rsid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start</w:t>
      </w:r>
      <w:r w:rsidRPr="00E17CAC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.</w:t>
      </w:r>
    </w:p>
    <w:p w14:paraId="377D6B1D" w14:textId="77777777" w:rsidR="00E17CAC" w:rsidRPr="00E17CAC" w:rsidRDefault="00E17CAC" w:rsidP="00E17CAC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2C1699BC" w14:textId="39A50CCB" w:rsidR="0016055B" w:rsidRPr="00CE1012" w:rsidRDefault="0016055B" w:rsidP="0016055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7. API Documentation</w:t>
      </w:r>
    </w:p>
    <w:tbl>
      <w:tblPr>
        <w:tblStyle w:val="TableGrid"/>
        <w:tblpPr w:leftFromText="180" w:rightFromText="180" w:vertAnchor="text" w:horzAnchor="margin" w:tblpXSpec="center" w:tblpY="431"/>
        <w:tblW w:w="11542" w:type="dxa"/>
        <w:tblLook w:val="04A0" w:firstRow="1" w:lastRow="0" w:firstColumn="1" w:lastColumn="0" w:noHBand="0" w:noVBand="1"/>
      </w:tblPr>
      <w:tblGrid>
        <w:gridCol w:w="4652"/>
        <w:gridCol w:w="1283"/>
        <w:gridCol w:w="1867"/>
        <w:gridCol w:w="1851"/>
        <w:gridCol w:w="2168"/>
      </w:tblGrid>
      <w:tr w:rsidR="00FB286E" w14:paraId="106C5253" w14:textId="77777777" w:rsidTr="00D65935">
        <w:tc>
          <w:tcPr>
            <w:tcW w:w="4373" w:type="dxa"/>
          </w:tcPr>
          <w:p w14:paraId="40A60ABA" w14:textId="58C4DF6B" w:rsidR="00E17CAC" w:rsidRPr="00E17CAC" w:rsidRDefault="00E17CAC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</w:pPr>
            <w:r w:rsidRPr="00E17CAC"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  <w:t>Endpoint</w:t>
            </w:r>
          </w:p>
        </w:tc>
        <w:tc>
          <w:tcPr>
            <w:tcW w:w="1283" w:type="dxa"/>
          </w:tcPr>
          <w:p w14:paraId="3CF64E99" w14:textId="31C0E7C8" w:rsidR="00E17CAC" w:rsidRPr="00E17CAC" w:rsidRDefault="00E17CAC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</w:pPr>
            <w:r w:rsidRPr="00E17CAC"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  <w:t>Method</w:t>
            </w:r>
          </w:p>
        </w:tc>
        <w:tc>
          <w:tcPr>
            <w:tcW w:w="1867" w:type="dxa"/>
          </w:tcPr>
          <w:p w14:paraId="503212EE" w14:textId="59432E3E" w:rsidR="00E17CAC" w:rsidRPr="00E17CAC" w:rsidRDefault="00E17CAC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</w:pPr>
            <w:r w:rsidRPr="00E17CAC"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  <w:t>Description</w:t>
            </w:r>
          </w:p>
        </w:tc>
        <w:tc>
          <w:tcPr>
            <w:tcW w:w="1851" w:type="dxa"/>
          </w:tcPr>
          <w:p w14:paraId="2C0D1C03" w14:textId="313E0865" w:rsidR="00E17CAC" w:rsidRPr="00E17CAC" w:rsidRDefault="00E17CAC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</w:pPr>
            <w:r w:rsidRPr="00E17CAC"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  <w:t>Parameters</w:t>
            </w:r>
          </w:p>
        </w:tc>
        <w:tc>
          <w:tcPr>
            <w:tcW w:w="2168" w:type="dxa"/>
          </w:tcPr>
          <w:p w14:paraId="0DF879FB" w14:textId="15E1F159" w:rsidR="00E17CAC" w:rsidRPr="00E17CAC" w:rsidRDefault="00E17CAC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</w:pPr>
            <w:r w:rsidRPr="00E17CAC">
              <w:rPr>
                <w:rFonts w:ascii="Arial" w:eastAsia="Times New Roman" w:hAnsi="Arial" w:cs="Arial"/>
                <w:b/>
                <w:bCs/>
                <w:kern w:val="0"/>
                <w:sz w:val="30"/>
                <w:szCs w:val="30"/>
                <w:lang w:eastAsia="en-IN"/>
                <w14:ligatures w14:val="none"/>
              </w:rPr>
              <w:t>Example Response</w:t>
            </w:r>
          </w:p>
        </w:tc>
      </w:tr>
      <w:tr w:rsidR="00FB286E" w14:paraId="5C7EFFDA" w14:textId="77777777" w:rsidTr="00D65935">
        <w:tc>
          <w:tcPr>
            <w:tcW w:w="4373" w:type="dxa"/>
          </w:tcPr>
          <w:p w14:paraId="269F0036" w14:textId="2C796738" w:rsidR="00E17CAC" w:rsidRDefault="00E17CAC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/</w:t>
            </w:r>
            <w:proofErr w:type="spellStart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api</w:t>
            </w:r>
            <w:proofErr w:type="spellEnd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/user/register</w:t>
            </w:r>
          </w:p>
        </w:tc>
        <w:tc>
          <w:tcPr>
            <w:tcW w:w="1283" w:type="dxa"/>
          </w:tcPr>
          <w:p w14:paraId="3CD7EB16" w14:textId="018FAE3C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POST</w:t>
            </w:r>
          </w:p>
        </w:tc>
        <w:tc>
          <w:tcPr>
            <w:tcW w:w="1867" w:type="dxa"/>
          </w:tcPr>
          <w:p w14:paraId="4262922B" w14:textId="128E29EF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Register a new user.</w:t>
            </w:r>
          </w:p>
        </w:tc>
        <w:tc>
          <w:tcPr>
            <w:tcW w:w="1851" w:type="dxa"/>
          </w:tcPr>
          <w:p w14:paraId="5A8E5A08" w14:textId="719D64E9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proofErr w:type="gram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{ name</w:t>
            </w:r>
            <w:proofErr w:type="gramEnd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, email, password }</w:t>
            </w:r>
          </w:p>
        </w:tc>
        <w:tc>
          <w:tcPr>
            <w:tcW w:w="2168" w:type="dxa"/>
          </w:tcPr>
          <w:p w14:paraId="2220B9A7" w14:textId="77D6C749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proofErr w:type="gram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{ success</w:t>
            </w:r>
            <w:proofErr w:type="gramEnd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: true }</w:t>
            </w:r>
          </w:p>
        </w:tc>
      </w:tr>
      <w:tr w:rsidR="00FB286E" w14:paraId="47D2D561" w14:textId="77777777" w:rsidTr="00D65935">
        <w:tc>
          <w:tcPr>
            <w:tcW w:w="4373" w:type="dxa"/>
          </w:tcPr>
          <w:p w14:paraId="0F2A3347" w14:textId="53C255E2" w:rsidR="00E17CAC" w:rsidRDefault="00E17CAC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/</w:t>
            </w:r>
            <w:proofErr w:type="spellStart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api</w:t>
            </w:r>
            <w:proofErr w:type="spellEnd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/user/login</w:t>
            </w:r>
          </w:p>
        </w:tc>
        <w:tc>
          <w:tcPr>
            <w:tcW w:w="1283" w:type="dxa"/>
          </w:tcPr>
          <w:p w14:paraId="60FDDF8A" w14:textId="2546F29B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POST</w:t>
            </w:r>
          </w:p>
        </w:tc>
        <w:tc>
          <w:tcPr>
            <w:tcW w:w="1867" w:type="dxa"/>
          </w:tcPr>
          <w:p w14:paraId="0675AC8B" w14:textId="42984250" w:rsidR="00E17CAC" w:rsidRDefault="00FB286E" w:rsidP="00FB286E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Log in a user and return a token.</w:t>
            </w:r>
          </w:p>
        </w:tc>
        <w:tc>
          <w:tcPr>
            <w:tcW w:w="1851" w:type="dxa"/>
          </w:tcPr>
          <w:p w14:paraId="6B690A30" w14:textId="12AC2A95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proofErr w:type="gram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{ email</w:t>
            </w:r>
            <w:proofErr w:type="gramEnd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, password }</w:t>
            </w:r>
          </w:p>
        </w:tc>
        <w:tc>
          <w:tcPr>
            <w:tcW w:w="2168" w:type="dxa"/>
          </w:tcPr>
          <w:p w14:paraId="37B8CE65" w14:textId="2EC3316B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proofErr w:type="gram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{ token</w:t>
            </w:r>
            <w:proofErr w:type="gramEnd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 xml:space="preserve">, </w:t>
            </w:r>
            <w:proofErr w:type="spell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userDetails</w:t>
            </w:r>
            <w:proofErr w:type="spellEnd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 xml:space="preserve"> }</w:t>
            </w:r>
          </w:p>
        </w:tc>
      </w:tr>
      <w:tr w:rsidR="00FB286E" w14:paraId="71C7577D" w14:textId="77777777" w:rsidTr="00D65935">
        <w:tc>
          <w:tcPr>
            <w:tcW w:w="4373" w:type="dxa"/>
          </w:tcPr>
          <w:p w14:paraId="7E50B829" w14:textId="6EB82AE3" w:rsidR="00E17CAC" w:rsidRDefault="00E17CAC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/</w:t>
            </w:r>
            <w:proofErr w:type="spellStart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api</w:t>
            </w:r>
            <w:proofErr w:type="spellEnd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/user/</w:t>
            </w:r>
            <w:proofErr w:type="spellStart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addcourse</w:t>
            </w:r>
            <w:proofErr w:type="spellEnd"/>
          </w:p>
        </w:tc>
        <w:tc>
          <w:tcPr>
            <w:tcW w:w="1283" w:type="dxa"/>
          </w:tcPr>
          <w:p w14:paraId="79B5F97F" w14:textId="3413072E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POST</w:t>
            </w:r>
          </w:p>
        </w:tc>
        <w:tc>
          <w:tcPr>
            <w:tcW w:w="1867" w:type="dxa"/>
          </w:tcPr>
          <w:p w14:paraId="55318009" w14:textId="4460A0AE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Add a course (Teacher role).</w:t>
            </w:r>
          </w:p>
        </w:tc>
        <w:tc>
          <w:tcPr>
            <w:tcW w:w="1851" w:type="dxa"/>
          </w:tcPr>
          <w:p w14:paraId="6709BFB2" w14:textId="00DB7E34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proofErr w:type="gram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{ title</w:t>
            </w:r>
            <w:proofErr w:type="gramEnd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, sections }</w:t>
            </w:r>
          </w:p>
        </w:tc>
        <w:tc>
          <w:tcPr>
            <w:tcW w:w="2168" w:type="dxa"/>
          </w:tcPr>
          <w:p w14:paraId="7C0BF51D" w14:textId="4D3204CE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proofErr w:type="gram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{ success</w:t>
            </w:r>
            <w:proofErr w:type="gramEnd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: true }</w:t>
            </w:r>
          </w:p>
        </w:tc>
      </w:tr>
      <w:tr w:rsidR="00E17CAC" w14:paraId="62572546" w14:textId="77777777" w:rsidTr="00D65935">
        <w:tc>
          <w:tcPr>
            <w:tcW w:w="4373" w:type="dxa"/>
          </w:tcPr>
          <w:p w14:paraId="64E85936" w14:textId="37309F5E" w:rsidR="00E17CAC" w:rsidRDefault="00E17CAC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lastRenderedPageBreak/>
              <w:t>/</w:t>
            </w:r>
            <w:proofErr w:type="spellStart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api</w:t>
            </w:r>
            <w:proofErr w:type="spellEnd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/user/</w:t>
            </w:r>
            <w:proofErr w:type="spellStart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coursecontent</w:t>
            </w:r>
            <w:proofErr w:type="spellEnd"/>
            <w:proofErr w:type="gramStart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/:</w:t>
            </w:r>
            <w:proofErr w:type="spellStart"/>
            <w:r w:rsidRPr="00E17CAC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courseId</w:t>
            </w:r>
            <w:proofErr w:type="spellEnd"/>
            <w:proofErr w:type="gramEnd"/>
          </w:p>
        </w:tc>
        <w:tc>
          <w:tcPr>
            <w:tcW w:w="1283" w:type="dxa"/>
          </w:tcPr>
          <w:p w14:paraId="40B35B96" w14:textId="7C2A3DC7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GET</w:t>
            </w:r>
          </w:p>
        </w:tc>
        <w:tc>
          <w:tcPr>
            <w:tcW w:w="1867" w:type="dxa"/>
          </w:tcPr>
          <w:p w14:paraId="3BCD63B5" w14:textId="33635A61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Fetch course content.</w:t>
            </w:r>
          </w:p>
        </w:tc>
        <w:tc>
          <w:tcPr>
            <w:tcW w:w="1851" w:type="dxa"/>
          </w:tcPr>
          <w:p w14:paraId="5176E4E7" w14:textId="48DDE7A2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proofErr w:type="spell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courseId</w:t>
            </w:r>
            <w:proofErr w:type="spellEnd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 xml:space="preserve"> (URL param)</w:t>
            </w:r>
          </w:p>
        </w:tc>
        <w:tc>
          <w:tcPr>
            <w:tcW w:w="2168" w:type="dxa"/>
          </w:tcPr>
          <w:p w14:paraId="59385D10" w14:textId="0979A908" w:rsidR="00E17CAC" w:rsidRDefault="00FB286E" w:rsidP="00E17CAC">
            <w:pPr>
              <w:spacing w:before="100" w:beforeAutospacing="1" w:after="100" w:afterAutospacing="1"/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</w:pPr>
            <w:proofErr w:type="gram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 xml:space="preserve">{ </w:t>
            </w:r>
            <w:proofErr w:type="spellStart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>courseContent</w:t>
            </w:r>
            <w:proofErr w:type="spellEnd"/>
            <w:proofErr w:type="gramEnd"/>
            <w:r w:rsidRPr="00FB286E">
              <w:rPr>
                <w:rFonts w:ascii="Arial" w:eastAsia="Times New Roman" w:hAnsi="Arial" w:cs="Arial"/>
                <w:kern w:val="0"/>
                <w:sz w:val="30"/>
                <w:szCs w:val="30"/>
                <w:lang w:eastAsia="en-IN"/>
                <w14:ligatures w14:val="none"/>
              </w:rPr>
              <w:t xml:space="preserve"> }</w:t>
            </w:r>
          </w:p>
        </w:tc>
      </w:tr>
    </w:tbl>
    <w:p w14:paraId="51B1DE31" w14:textId="77777777" w:rsidR="00E17CAC" w:rsidRDefault="00E17CAC" w:rsidP="0016055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</w:p>
    <w:p w14:paraId="6EFA660E" w14:textId="2CADAC46" w:rsidR="00FB286E" w:rsidRPr="00FB286E" w:rsidRDefault="0016055B" w:rsidP="00FB286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 xml:space="preserve">8. Authentication </w:t>
      </w:r>
    </w:p>
    <w:p w14:paraId="172A2BB6" w14:textId="77777777" w:rsidR="00FB286E" w:rsidRPr="00FB286E" w:rsidRDefault="00FB286E" w:rsidP="00FB286E">
      <w:pPr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Token-based Authentication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47DBAC13" w14:textId="77777777" w:rsidR="00FB286E" w:rsidRPr="00FB286E" w:rsidRDefault="00FB286E" w:rsidP="00FB286E">
      <w:pPr>
        <w:numPr>
          <w:ilvl w:val="1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JSON Web Tokens (JWT) are utilized for secure authentication and authorization.</w:t>
      </w:r>
    </w:p>
    <w:p w14:paraId="51652F44" w14:textId="77777777" w:rsidR="00FB286E" w:rsidRPr="00FB286E" w:rsidRDefault="00FB286E" w:rsidP="00FB286E">
      <w:pPr>
        <w:numPr>
          <w:ilvl w:val="1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When a user logs in, the server generates a JWT token signed with a secret key (JWT_SECRET).</w:t>
      </w:r>
    </w:p>
    <w:p w14:paraId="31D31FCB" w14:textId="77777777" w:rsidR="00FB286E" w:rsidRPr="00FB286E" w:rsidRDefault="00FB286E" w:rsidP="00FB286E">
      <w:pPr>
        <w:numPr>
          <w:ilvl w:val="1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The token encodes essential user details (like ID and role) and has an expiration time to enhance security.</w:t>
      </w:r>
    </w:p>
    <w:p w14:paraId="0B776B4B" w14:textId="77777777" w:rsidR="00FB286E" w:rsidRPr="00FB286E" w:rsidRDefault="00FB286E" w:rsidP="00FB286E">
      <w:pPr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Token Storage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7F5BC6BA" w14:textId="77777777" w:rsidR="00FB286E" w:rsidRPr="00FB286E" w:rsidRDefault="00FB286E" w:rsidP="00FB286E">
      <w:pPr>
        <w:numPr>
          <w:ilvl w:val="1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Tokens are stored securely in the browser's local storage.</w:t>
      </w:r>
    </w:p>
    <w:p w14:paraId="7EE3CD65" w14:textId="77777777" w:rsidR="00FB286E" w:rsidRPr="00FB286E" w:rsidRDefault="00FB286E" w:rsidP="00FB286E">
      <w:pPr>
        <w:numPr>
          <w:ilvl w:val="1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Every subsequent API request includes the token in the Authorization header for validation.</w:t>
      </w:r>
    </w:p>
    <w:p w14:paraId="044B9767" w14:textId="77777777" w:rsidR="00FB286E" w:rsidRPr="00FB286E" w:rsidRDefault="00FB286E" w:rsidP="00FB286E">
      <w:pPr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Validation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62FBF9B2" w14:textId="77777777" w:rsidR="00FB286E" w:rsidRPr="00FB286E" w:rsidRDefault="00FB286E" w:rsidP="00FB286E">
      <w:pPr>
        <w:numPr>
          <w:ilvl w:val="1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Backend middleware intercepts protected routes and validates the token.</w:t>
      </w:r>
    </w:p>
    <w:p w14:paraId="77A7131A" w14:textId="77777777" w:rsidR="00FB286E" w:rsidRPr="00FB286E" w:rsidRDefault="00FB286E" w:rsidP="00FB286E">
      <w:pPr>
        <w:numPr>
          <w:ilvl w:val="1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If the token is valid, the user's role and ID are extracted from the token payload and added to the request object for further processing.</w:t>
      </w:r>
    </w:p>
    <w:p w14:paraId="27A91B98" w14:textId="4C3D54FA" w:rsidR="00FB286E" w:rsidRPr="00FB286E" w:rsidRDefault="00FB286E" w:rsidP="00FB286E">
      <w:pPr>
        <w:numPr>
          <w:ilvl w:val="1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If invalid or expired, the server responds with an unauthorized error.</w:t>
      </w:r>
    </w:p>
    <w:p w14:paraId="1D946FB0" w14:textId="7F556AE6" w:rsidR="00FB286E" w:rsidRPr="00FB286E" w:rsidRDefault="00FB286E" w:rsidP="00FB286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Role-based Access Control (RBAC)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628D61C4" w14:textId="77777777" w:rsidR="00FB286E" w:rsidRPr="00FB286E" w:rsidRDefault="00FB286E" w:rsidP="00FB286E">
      <w:pPr>
        <w:numPr>
          <w:ilvl w:val="1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Access to different parts of the application is determined by the user's role, which is stored in the JWT token.</w:t>
      </w:r>
    </w:p>
    <w:p w14:paraId="64EC8A32" w14:textId="77777777" w:rsidR="00FB286E" w:rsidRPr="00FB286E" w:rsidRDefault="00FB286E" w:rsidP="00FB286E">
      <w:pPr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Admin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617E92E1" w14:textId="77777777" w:rsidR="00FB286E" w:rsidRPr="00FB286E" w:rsidRDefault="00FB286E" w:rsidP="00FB286E">
      <w:pPr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Manage users and courses globally.</w:t>
      </w:r>
    </w:p>
    <w:p w14:paraId="4FD59F19" w14:textId="77777777" w:rsidR="00FB286E" w:rsidRPr="00FB286E" w:rsidRDefault="00FB286E" w:rsidP="00FB286E">
      <w:pPr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View platform-wide data and metrics.</w:t>
      </w:r>
    </w:p>
    <w:p w14:paraId="5145685C" w14:textId="77777777" w:rsidR="00FB286E" w:rsidRPr="00FB286E" w:rsidRDefault="00FB286E" w:rsidP="00FB286E">
      <w:pPr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Teacher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6EC168F0" w14:textId="77777777" w:rsidR="00FB286E" w:rsidRPr="00FB286E" w:rsidRDefault="00FB286E" w:rsidP="00FB286E">
      <w:pPr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Add and manage their own courses.</w:t>
      </w:r>
    </w:p>
    <w:p w14:paraId="0CE39F06" w14:textId="77777777" w:rsidR="00FB286E" w:rsidRPr="00FB286E" w:rsidRDefault="00FB286E" w:rsidP="00FB286E">
      <w:pPr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View and track students enrolled in their courses.</w:t>
      </w:r>
    </w:p>
    <w:p w14:paraId="135868F2" w14:textId="77777777" w:rsidR="00FB286E" w:rsidRPr="00FB286E" w:rsidRDefault="00FB286E" w:rsidP="00FB286E">
      <w:pPr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Student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41BED57E" w14:textId="77777777" w:rsidR="00FB286E" w:rsidRPr="00FB286E" w:rsidRDefault="00FB286E" w:rsidP="00FB286E">
      <w:pPr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proofErr w:type="spellStart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Enroll</w:t>
      </w:r>
      <w:proofErr w:type="spellEnd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in available courses.</w:t>
      </w:r>
    </w:p>
    <w:p w14:paraId="51112AD9" w14:textId="77777777" w:rsidR="00FB286E" w:rsidRPr="00FB286E" w:rsidRDefault="00FB286E" w:rsidP="00FB286E">
      <w:pPr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Track progress in enrolled courses.</w:t>
      </w:r>
    </w:p>
    <w:p w14:paraId="1AA5AC23" w14:textId="77777777" w:rsidR="00FB286E" w:rsidRPr="00FB286E" w:rsidRDefault="00FB286E" w:rsidP="00FB286E">
      <w:pPr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Earn certificates upon completion.</w:t>
      </w:r>
    </w:p>
    <w:p w14:paraId="6A8BFBA0" w14:textId="77777777" w:rsidR="00FB286E" w:rsidRPr="00FB286E" w:rsidRDefault="00FB286E" w:rsidP="00FB286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46CC4E5F" w14:textId="0F045397" w:rsidR="00FB286E" w:rsidRPr="00FB286E" w:rsidRDefault="0016055B" w:rsidP="00D65935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9. User Interface</w:t>
      </w:r>
    </w:p>
    <w:p w14:paraId="26E77B6A" w14:textId="77777777" w:rsidR="00FB286E" w:rsidRPr="00FB286E" w:rsidRDefault="00FB286E" w:rsidP="00FB286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Login/Register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19765060" w14:textId="77777777" w:rsidR="00FB286E" w:rsidRPr="00FB286E" w:rsidRDefault="00FB286E" w:rsidP="00FB286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Clean and simple forms to register or log in to the platform.</w:t>
      </w:r>
    </w:p>
    <w:p w14:paraId="6AF6358F" w14:textId="77777777" w:rsidR="00FB286E" w:rsidRPr="00FB286E" w:rsidRDefault="00FB286E" w:rsidP="00FB286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Error handling for invalid credentials and duplicate registrations.</w:t>
      </w:r>
    </w:p>
    <w:p w14:paraId="0271A21E" w14:textId="77777777" w:rsidR="00FB286E" w:rsidRPr="00FB286E" w:rsidRDefault="00FB286E" w:rsidP="00FB286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Dashboard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5C65136B" w14:textId="77777777" w:rsidR="00FB286E" w:rsidRPr="00FB286E" w:rsidRDefault="00FB286E" w:rsidP="00FB286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Dynamic navigation tailored to the user’s role:</w:t>
      </w:r>
    </w:p>
    <w:p w14:paraId="2CA6C465" w14:textId="77777777" w:rsidR="00FB286E" w:rsidRPr="00FB286E" w:rsidRDefault="00FB286E" w:rsidP="00FB286E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Admin: Displays an overview of users, courses, and key metrics.</w:t>
      </w:r>
    </w:p>
    <w:p w14:paraId="14C91CFA" w14:textId="77777777" w:rsidR="00FB286E" w:rsidRPr="00FB286E" w:rsidRDefault="00FB286E" w:rsidP="00FB286E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Teacher: Provides options to add courses, view enrolled students, and track course statistics.</w:t>
      </w:r>
    </w:p>
    <w:p w14:paraId="026964D6" w14:textId="77777777" w:rsidR="00FB286E" w:rsidRPr="00FB286E" w:rsidRDefault="00FB286E" w:rsidP="00FB286E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Student: Lists enrolled courses and their progress.</w:t>
      </w:r>
    </w:p>
    <w:p w14:paraId="204E1A32" w14:textId="77777777" w:rsidR="00FB286E" w:rsidRPr="00FB286E" w:rsidRDefault="00FB286E" w:rsidP="00FB286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Course Content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6F4FA956" w14:textId="77777777" w:rsidR="00FB286E" w:rsidRPr="00FB286E" w:rsidRDefault="00FB286E" w:rsidP="00FB286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Interactive page with an embedded video player for course sections.</w:t>
      </w:r>
    </w:p>
    <w:p w14:paraId="5E20296C" w14:textId="77777777" w:rsidR="00FB286E" w:rsidRPr="00FB286E" w:rsidRDefault="00FB286E" w:rsidP="00FB286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Displays progress for each section.</w:t>
      </w:r>
    </w:p>
    <w:p w14:paraId="44214780" w14:textId="2EFF1813" w:rsidR="0016055B" w:rsidRPr="00FB286E" w:rsidRDefault="00FB286E" w:rsidP="00FB286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 “Complete” button for marking sections as done, which dynamically updates the user's progress.</w:t>
      </w:r>
    </w:p>
    <w:p w14:paraId="398AC7CD" w14:textId="40055861" w:rsidR="00FB286E" w:rsidRPr="00FB286E" w:rsidRDefault="0016055B" w:rsidP="00FB286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10. Testing</w:t>
      </w:r>
    </w:p>
    <w:p w14:paraId="1C1FE615" w14:textId="77777777" w:rsidR="00FB286E" w:rsidRPr="00FB286E" w:rsidRDefault="00FB286E" w:rsidP="00FB286E">
      <w:pPr>
        <w:numPr>
          <w:ilvl w:val="0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Manual Testing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0ECA689B" w14:textId="77777777" w:rsidR="00FB286E" w:rsidRPr="00FB286E" w:rsidRDefault="00FB286E" w:rsidP="00FB286E">
      <w:pPr>
        <w:numPr>
          <w:ilvl w:val="1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Focus on user flows:</w:t>
      </w:r>
    </w:p>
    <w:p w14:paraId="061BC5E6" w14:textId="77777777" w:rsidR="00FB286E" w:rsidRPr="00FB286E" w:rsidRDefault="00FB286E" w:rsidP="00FB286E">
      <w:pPr>
        <w:numPr>
          <w:ilvl w:val="2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Registration: Ensure user details are validated and stored correctly.</w:t>
      </w:r>
    </w:p>
    <w:p w14:paraId="7283B5E2" w14:textId="77777777" w:rsidR="00FB286E" w:rsidRPr="00FB286E" w:rsidRDefault="00FB286E" w:rsidP="00FB286E">
      <w:pPr>
        <w:numPr>
          <w:ilvl w:val="2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Login: Test token generation and storage.</w:t>
      </w:r>
    </w:p>
    <w:p w14:paraId="41E59B2F" w14:textId="77777777" w:rsidR="00FB286E" w:rsidRPr="00FB286E" w:rsidRDefault="00FB286E" w:rsidP="00FB286E">
      <w:pPr>
        <w:numPr>
          <w:ilvl w:val="2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Course creation (Teacher): Verify file uploads and YouTube link integrations.</w:t>
      </w:r>
    </w:p>
    <w:p w14:paraId="207F2C1F" w14:textId="77777777" w:rsidR="00FB286E" w:rsidRPr="00FB286E" w:rsidRDefault="00FB286E" w:rsidP="00FB286E">
      <w:pPr>
        <w:numPr>
          <w:ilvl w:val="2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proofErr w:type="spellStart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Enrollment</w:t>
      </w:r>
      <w:proofErr w:type="spellEnd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and completion (Student): Validate progress tracking and certificate generation.</w:t>
      </w:r>
    </w:p>
    <w:p w14:paraId="49CC7721" w14:textId="77777777" w:rsidR="00FB286E" w:rsidRPr="00FB286E" w:rsidRDefault="00FB286E" w:rsidP="00FB286E">
      <w:pPr>
        <w:numPr>
          <w:ilvl w:val="0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Integration Testing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44030CF9" w14:textId="77777777" w:rsidR="00FB286E" w:rsidRPr="00FB286E" w:rsidRDefault="00FB286E" w:rsidP="00FB286E">
      <w:pPr>
        <w:numPr>
          <w:ilvl w:val="1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Use Postman to test API endpoints:</w:t>
      </w:r>
    </w:p>
    <w:p w14:paraId="44157A15" w14:textId="77777777" w:rsidR="00FB286E" w:rsidRPr="00FB286E" w:rsidRDefault="00FB286E" w:rsidP="00FB286E">
      <w:pPr>
        <w:numPr>
          <w:ilvl w:val="2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Validate request/response structure for endpoints like /register, /login, /</w:t>
      </w:r>
      <w:proofErr w:type="spellStart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addcourse</w:t>
      </w:r>
      <w:proofErr w:type="spellEnd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, etc.</w:t>
      </w:r>
    </w:p>
    <w:p w14:paraId="240E4E95" w14:textId="04342EF2" w:rsidR="00E7326B" w:rsidRPr="00E7326B" w:rsidRDefault="00FB286E" w:rsidP="00E7326B">
      <w:pPr>
        <w:numPr>
          <w:ilvl w:val="2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Test role-based access by sending requests with different tokens.</w:t>
      </w:r>
    </w:p>
    <w:p w14:paraId="2CA9DBAE" w14:textId="77777777" w:rsidR="00E7326B" w:rsidRPr="00E7326B" w:rsidRDefault="00E7326B" w:rsidP="00E7326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26BFAE5F" w14:textId="092D5F33" w:rsidR="00FB286E" w:rsidRPr="00FB286E" w:rsidRDefault="00FB286E" w:rsidP="00FB286E">
      <w:pPr>
        <w:numPr>
          <w:ilvl w:val="0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lastRenderedPageBreak/>
        <w:t>Edge Case Testing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22912A09" w14:textId="77777777" w:rsidR="00FB286E" w:rsidRPr="00FB286E" w:rsidRDefault="00FB286E" w:rsidP="00FB286E">
      <w:pPr>
        <w:numPr>
          <w:ilvl w:val="1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Attempt invalid scenarios like:</w:t>
      </w:r>
    </w:p>
    <w:p w14:paraId="36066599" w14:textId="77777777" w:rsidR="00FB286E" w:rsidRPr="00FB286E" w:rsidRDefault="00FB286E" w:rsidP="00FB286E">
      <w:pPr>
        <w:numPr>
          <w:ilvl w:val="2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Accessing restricted endpoints without authentication.</w:t>
      </w:r>
    </w:p>
    <w:p w14:paraId="2E747F9E" w14:textId="77777777" w:rsidR="00FB286E" w:rsidRPr="00FB286E" w:rsidRDefault="00FB286E" w:rsidP="00FB286E">
      <w:pPr>
        <w:numPr>
          <w:ilvl w:val="2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Enrolling in non-existent courses.</w:t>
      </w:r>
    </w:p>
    <w:p w14:paraId="46508C7E" w14:textId="77777777" w:rsidR="00FB286E" w:rsidRPr="00FB286E" w:rsidRDefault="00FB286E" w:rsidP="00FB286E">
      <w:pPr>
        <w:numPr>
          <w:ilvl w:val="2"/>
          <w:numId w:val="30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Handling empty or invalid form submissions.</w:t>
      </w:r>
    </w:p>
    <w:p w14:paraId="0ADFC0BD" w14:textId="025FFA3F" w:rsidR="0016055B" w:rsidRPr="00CE1012" w:rsidRDefault="0016055B" w:rsidP="0016055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11. Screenshots or Demo</w:t>
      </w:r>
    </w:p>
    <w:p w14:paraId="44F1CCBB" w14:textId="71AFC64C" w:rsidR="0016055B" w:rsidRDefault="00E7326B" w:rsidP="00D65935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>
        <w:rPr>
          <w:rFonts w:ascii="Arial" w:eastAsia="Times New Roman" w:hAnsi="Arial" w:cs="Arial"/>
          <w:noProof/>
          <w:kern w:val="0"/>
          <w:sz w:val="30"/>
          <w:szCs w:val="30"/>
          <w:lang w:eastAsia="en-IN"/>
        </w:rPr>
        <w:drawing>
          <wp:inline distT="0" distB="0" distL="0" distR="0" wp14:anchorId="7F5749F1" wp14:editId="61101804">
            <wp:extent cx="6188710" cy="3481070"/>
            <wp:effectExtent l="0" t="0" r="2540" b="5080"/>
            <wp:docPr id="214059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3472" name="Picture 21405934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9285" w14:textId="6566919D" w:rsidR="00E7326B" w:rsidRDefault="00E7326B" w:rsidP="00D65935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>
        <w:rPr>
          <w:rFonts w:ascii="Arial" w:eastAsia="Times New Roman" w:hAnsi="Arial" w:cs="Arial"/>
          <w:noProof/>
          <w:kern w:val="0"/>
          <w:sz w:val="30"/>
          <w:szCs w:val="30"/>
          <w:lang w:eastAsia="en-IN"/>
        </w:rPr>
        <w:drawing>
          <wp:inline distT="0" distB="0" distL="0" distR="0" wp14:anchorId="2AED21A8" wp14:editId="183FC25D">
            <wp:extent cx="6188710" cy="3481070"/>
            <wp:effectExtent l="0" t="0" r="2540" b="5080"/>
            <wp:docPr id="2036057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7974" name="Picture 20360579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8BE6" w14:textId="77777777" w:rsidR="00E7326B" w:rsidRDefault="00E7326B" w:rsidP="00D65935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038278EE" w14:textId="45FD6555" w:rsidR="00E7326B" w:rsidRDefault="00E7326B" w:rsidP="00D65935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>
        <w:rPr>
          <w:rFonts w:ascii="Arial" w:eastAsia="Times New Roman" w:hAnsi="Arial" w:cs="Arial"/>
          <w:noProof/>
          <w:kern w:val="0"/>
          <w:sz w:val="30"/>
          <w:szCs w:val="30"/>
          <w:lang w:eastAsia="en-IN"/>
        </w:rPr>
        <w:drawing>
          <wp:inline distT="0" distB="0" distL="0" distR="0" wp14:anchorId="2525507D" wp14:editId="1BBC0CB2">
            <wp:extent cx="6188710" cy="3481070"/>
            <wp:effectExtent l="0" t="0" r="2540" b="5080"/>
            <wp:docPr id="139794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43383" name="Picture 13979433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5B49" w14:textId="186D257E" w:rsidR="00E7326B" w:rsidRDefault="00E7326B" w:rsidP="00D65935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>
        <w:rPr>
          <w:rFonts w:ascii="Arial" w:eastAsia="Times New Roman" w:hAnsi="Arial" w:cs="Arial"/>
          <w:noProof/>
          <w:kern w:val="0"/>
          <w:sz w:val="30"/>
          <w:szCs w:val="30"/>
          <w:lang w:eastAsia="en-IN"/>
        </w:rPr>
        <w:drawing>
          <wp:inline distT="0" distB="0" distL="0" distR="0" wp14:anchorId="2E440D25" wp14:editId="25A08FDE">
            <wp:extent cx="6188710" cy="3481070"/>
            <wp:effectExtent l="0" t="0" r="2540" b="5080"/>
            <wp:docPr id="469377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77905" name="Picture 4693779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B2B4" w14:textId="19BB4814" w:rsidR="00E7326B" w:rsidRDefault="00E7326B" w:rsidP="00D65935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>
        <w:rPr>
          <w:rFonts w:ascii="Arial" w:eastAsia="Times New Roman" w:hAnsi="Arial" w:cs="Arial"/>
          <w:noProof/>
          <w:kern w:val="0"/>
          <w:sz w:val="30"/>
          <w:szCs w:val="30"/>
          <w:lang w:eastAsia="en-IN"/>
        </w:rPr>
        <w:lastRenderedPageBreak/>
        <w:drawing>
          <wp:inline distT="0" distB="0" distL="0" distR="0" wp14:anchorId="40C8DDBD" wp14:editId="130799B6">
            <wp:extent cx="6188710" cy="3481070"/>
            <wp:effectExtent l="0" t="0" r="2540" b="5080"/>
            <wp:docPr id="1864207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0774" name="Picture 186420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1B2E" w14:textId="77777777" w:rsidR="00E7326B" w:rsidRDefault="00E7326B" w:rsidP="00D65935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49E4DC5A" w14:textId="792F0EFC" w:rsidR="00E7326B" w:rsidRPr="00CE1012" w:rsidRDefault="00E7326B" w:rsidP="00D65935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>
        <w:rPr>
          <w:rFonts w:ascii="Arial" w:eastAsia="Times New Roman" w:hAnsi="Arial" w:cs="Arial"/>
          <w:noProof/>
          <w:kern w:val="0"/>
          <w:sz w:val="30"/>
          <w:szCs w:val="30"/>
          <w:lang w:eastAsia="en-IN"/>
        </w:rPr>
        <w:drawing>
          <wp:inline distT="0" distB="0" distL="0" distR="0" wp14:anchorId="1D5ED4CE" wp14:editId="355EDB16">
            <wp:extent cx="6188710" cy="3481070"/>
            <wp:effectExtent l="0" t="0" r="2540" b="5080"/>
            <wp:docPr id="2108064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64394" name="Picture 21080643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04B5" w14:textId="77777777" w:rsidR="00E7326B" w:rsidRDefault="00E7326B" w:rsidP="0016055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</w:p>
    <w:p w14:paraId="65482470" w14:textId="77777777" w:rsidR="00E7326B" w:rsidRDefault="00E7326B" w:rsidP="0016055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</w:p>
    <w:p w14:paraId="03DAB4A9" w14:textId="77777777" w:rsidR="00E7326B" w:rsidRDefault="00E7326B" w:rsidP="0016055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</w:p>
    <w:p w14:paraId="0B47F302" w14:textId="1BAAD5D9" w:rsidR="0016055B" w:rsidRPr="00CE1012" w:rsidRDefault="0016055B" w:rsidP="0016055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lastRenderedPageBreak/>
        <w:t>12. Known Issues</w:t>
      </w:r>
    </w:p>
    <w:p w14:paraId="1380FC1B" w14:textId="24A18F1C" w:rsidR="00FB286E" w:rsidRPr="00FB286E" w:rsidRDefault="00FB286E" w:rsidP="00FB286E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Large File Uploads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5654521A" w14:textId="77777777" w:rsidR="00FB286E" w:rsidRPr="00FB286E" w:rsidRDefault="00FB286E" w:rsidP="00FB286E">
      <w:pPr>
        <w:numPr>
          <w:ilvl w:val="0"/>
          <w:numId w:val="31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Uploading large video files (greater than 25MB) directly may lead to delays or errors due to GitHub file size limitations and server upload constraints.</w:t>
      </w:r>
    </w:p>
    <w:p w14:paraId="7BDE956B" w14:textId="77777777" w:rsidR="00FB286E" w:rsidRPr="00FB286E" w:rsidRDefault="00FB286E" w:rsidP="00FB286E">
      <w:pPr>
        <w:numPr>
          <w:ilvl w:val="0"/>
          <w:numId w:val="31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Recommendation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 Encourage users to upload videos to YouTube and add the link instead.</w:t>
      </w:r>
    </w:p>
    <w:p w14:paraId="2517323E" w14:textId="153B51A8" w:rsidR="00FB286E" w:rsidRPr="00FB286E" w:rsidRDefault="00FB286E" w:rsidP="00FB286E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Incomplete Progress Tracking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05EF3E7B" w14:textId="77777777" w:rsidR="00FB286E" w:rsidRPr="00FB286E" w:rsidRDefault="00FB286E" w:rsidP="00FB286E">
      <w:pPr>
        <w:numPr>
          <w:ilvl w:val="0"/>
          <w:numId w:val="32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In rare cases, concurrent sessions by the same user might cause progress data inconsistencies.</w:t>
      </w:r>
    </w:p>
    <w:p w14:paraId="1FAE4B0F" w14:textId="5A5E3A23" w:rsidR="00D65935" w:rsidRDefault="00FB286E" w:rsidP="0016055B">
      <w:pPr>
        <w:numPr>
          <w:ilvl w:val="0"/>
          <w:numId w:val="32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Workaround</w:t>
      </w: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 Regularly sync progress data with the server to ensure accuracy.</w:t>
      </w:r>
    </w:p>
    <w:p w14:paraId="6AD31E1A" w14:textId="77777777" w:rsidR="00E7326B" w:rsidRPr="00E7326B" w:rsidRDefault="00E7326B" w:rsidP="00E7326B">
      <w:pPr>
        <w:spacing w:before="100" w:beforeAutospacing="1" w:after="100" w:afterAutospacing="1" w:line="240" w:lineRule="auto"/>
        <w:ind w:left="360"/>
        <w:outlineLvl w:val="2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031BD235" w14:textId="3407860C" w:rsidR="00D65935" w:rsidRPr="00CE1012" w:rsidRDefault="0016055B" w:rsidP="0016055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</w:pPr>
      <w:r w:rsidRPr="00CE1012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13. Future Enhancements</w:t>
      </w:r>
    </w:p>
    <w:p w14:paraId="01FB647B" w14:textId="294E0A3D" w:rsidR="00FB286E" w:rsidRPr="00D65935" w:rsidRDefault="00FB286E" w:rsidP="00D65935">
      <w:pPr>
        <w:pStyle w:val="ListParagraph"/>
        <w:numPr>
          <w:ilvl w:val="0"/>
          <w:numId w:val="39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D65935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Real-time Notifications</w:t>
      </w:r>
      <w:r w:rsidRPr="00D65935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244A63E1" w14:textId="77777777" w:rsidR="00FB286E" w:rsidRPr="00FB286E" w:rsidRDefault="00FB286E" w:rsidP="00FB286E">
      <w:pPr>
        <w:numPr>
          <w:ilvl w:val="0"/>
          <w:numId w:val="35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Notify users of important updates like course availability, </w:t>
      </w:r>
      <w:proofErr w:type="spellStart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enrollment</w:t>
      </w:r>
      <w:proofErr w:type="spellEnd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confirmations, or section completions.</w:t>
      </w:r>
    </w:p>
    <w:p w14:paraId="54E67420" w14:textId="77777777" w:rsidR="00FB286E" w:rsidRPr="00FB286E" w:rsidRDefault="00FB286E" w:rsidP="00FB286E">
      <w:pPr>
        <w:numPr>
          <w:ilvl w:val="0"/>
          <w:numId w:val="35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Use </w:t>
      </w:r>
      <w:proofErr w:type="spellStart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WebSockets</w:t>
      </w:r>
      <w:proofErr w:type="spellEnd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 or Firebase Cloud Messaging for real-time alerts.</w:t>
      </w:r>
    </w:p>
    <w:p w14:paraId="2801C1C0" w14:textId="1953143C" w:rsidR="00FB286E" w:rsidRPr="00D65935" w:rsidRDefault="00FB286E" w:rsidP="00D65935">
      <w:pPr>
        <w:pStyle w:val="ListParagraph"/>
        <w:numPr>
          <w:ilvl w:val="0"/>
          <w:numId w:val="39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D65935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t>Advanced Analytics</w:t>
      </w:r>
      <w:r w:rsidRPr="00D65935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66729939" w14:textId="77777777" w:rsidR="00FB286E" w:rsidRPr="00FB286E" w:rsidRDefault="00FB286E" w:rsidP="00FB286E">
      <w:pPr>
        <w:numPr>
          <w:ilvl w:val="0"/>
          <w:numId w:val="36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For teachers:</w:t>
      </w:r>
    </w:p>
    <w:p w14:paraId="556CFB91" w14:textId="77777777" w:rsidR="00FB286E" w:rsidRPr="00FB286E" w:rsidRDefault="00FB286E" w:rsidP="00FB286E">
      <w:pPr>
        <w:numPr>
          <w:ilvl w:val="1"/>
          <w:numId w:val="36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Detailed insights into student engagement (e.g., section completion rates, video play statistics).</w:t>
      </w:r>
    </w:p>
    <w:p w14:paraId="50FBDE0A" w14:textId="77777777" w:rsidR="00FB286E" w:rsidRPr="00FB286E" w:rsidRDefault="00FB286E" w:rsidP="00FB286E">
      <w:pPr>
        <w:numPr>
          <w:ilvl w:val="1"/>
          <w:numId w:val="36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Exportable reports on student performance.</w:t>
      </w:r>
    </w:p>
    <w:p w14:paraId="698202D7" w14:textId="77777777" w:rsidR="00FB286E" w:rsidRPr="00FB286E" w:rsidRDefault="00FB286E" w:rsidP="00FB286E">
      <w:pPr>
        <w:numPr>
          <w:ilvl w:val="0"/>
          <w:numId w:val="36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For admins:</w:t>
      </w:r>
    </w:p>
    <w:p w14:paraId="3BB3F0CF" w14:textId="77777777" w:rsidR="00FB286E" w:rsidRPr="00FB286E" w:rsidRDefault="00FB286E" w:rsidP="00FB286E">
      <w:pPr>
        <w:numPr>
          <w:ilvl w:val="1"/>
          <w:numId w:val="36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Aggregate data on platform usage, popular courses, and active users.</w:t>
      </w:r>
    </w:p>
    <w:p w14:paraId="0D751BFE" w14:textId="77777777" w:rsidR="00E7326B" w:rsidRPr="00E7326B" w:rsidRDefault="00E7326B" w:rsidP="00E7326B">
      <w:pPr>
        <w:pStyle w:val="ListParagraph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2F794C6A" w14:textId="77777777" w:rsidR="00E7326B" w:rsidRPr="00E7326B" w:rsidRDefault="00E7326B" w:rsidP="00E7326B">
      <w:pPr>
        <w:pStyle w:val="ListParagraph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407A781E" w14:textId="77777777" w:rsidR="00E7326B" w:rsidRPr="00E7326B" w:rsidRDefault="00E7326B" w:rsidP="00E7326B">
      <w:pPr>
        <w:pStyle w:val="ListParagraph"/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</w:p>
    <w:p w14:paraId="012A14F6" w14:textId="5B755CEB" w:rsidR="00FB286E" w:rsidRPr="00D65935" w:rsidRDefault="00FB286E" w:rsidP="00D65935">
      <w:pPr>
        <w:pStyle w:val="ListParagraph"/>
        <w:numPr>
          <w:ilvl w:val="0"/>
          <w:numId w:val="39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D65935">
        <w:rPr>
          <w:rFonts w:ascii="Arial" w:eastAsia="Times New Roman" w:hAnsi="Arial" w:cs="Arial"/>
          <w:b/>
          <w:bCs/>
          <w:kern w:val="0"/>
          <w:sz w:val="30"/>
          <w:szCs w:val="30"/>
          <w:lang w:eastAsia="en-IN"/>
          <w14:ligatures w14:val="none"/>
        </w:rPr>
        <w:lastRenderedPageBreak/>
        <w:t>Enhanced Admin Dashboard</w:t>
      </w:r>
      <w:r w:rsidRPr="00D65935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:</w:t>
      </w:r>
    </w:p>
    <w:p w14:paraId="4672DA16" w14:textId="77777777" w:rsidR="00FB286E" w:rsidRPr="00FB286E" w:rsidRDefault="00FB286E" w:rsidP="00FB286E">
      <w:pPr>
        <w:numPr>
          <w:ilvl w:val="0"/>
          <w:numId w:val="37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 xml:space="preserve">Include graphical insights like bar charts for user signups and pie charts for course </w:t>
      </w:r>
      <w:proofErr w:type="spellStart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enrollments</w:t>
      </w:r>
      <w:proofErr w:type="spellEnd"/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.</w:t>
      </w:r>
    </w:p>
    <w:p w14:paraId="3F256B17" w14:textId="77777777" w:rsidR="00FB286E" w:rsidRPr="00FB286E" w:rsidRDefault="00FB286E" w:rsidP="00FB286E">
      <w:pPr>
        <w:numPr>
          <w:ilvl w:val="0"/>
          <w:numId w:val="37"/>
        </w:numPr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</w:pPr>
      <w:r w:rsidRPr="00FB286E">
        <w:rPr>
          <w:rFonts w:ascii="Arial" w:eastAsia="Times New Roman" w:hAnsi="Arial" w:cs="Arial"/>
          <w:kern w:val="0"/>
          <w:sz w:val="30"/>
          <w:szCs w:val="30"/>
          <w:lang w:eastAsia="en-IN"/>
          <w14:ligatures w14:val="none"/>
        </w:rPr>
        <w:t>Provide search and filter options for managing users and courses efficiently.</w:t>
      </w:r>
    </w:p>
    <w:p w14:paraId="0B377473" w14:textId="25BABC39" w:rsidR="0016055B" w:rsidRPr="00CE1012" w:rsidRDefault="0016055B">
      <w:pPr>
        <w:rPr>
          <w:rFonts w:ascii="Arial" w:hAnsi="Arial" w:cs="Arial"/>
          <w:sz w:val="30"/>
          <w:szCs w:val="30"/>
        </w:rPr>
      </w:pPr>
    </w:p>
    <w:sectPr w:rsidR="0016055B" w:rsidRPr="00CE1012" w:rsidSect="00A6636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256DB"/>
    <w:multiLevelType w:val="hybridMultilevel"/>
    <w:tmpl w:val="9E9653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7532D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84A74"/>
    <w:multiLevelType w:val="multilevel"/>
    <w:tmpl w:val="EF30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261057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A36578"/>
    <w:multiLevelType w:val="multilevel"/>
    <w:tmpl w:val="0CCC2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1C4D0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F37E95"/>
    <w:multiLevelType w:val="multilevel"/>
    <w:tmpl w:val="D57C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8E1F29"/>
    <w:multiLevelType w:val="multilevel"/>
    <w:tmpl w:val="E9CC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6812D7"/>
    <w:multiLevelType w:val="multilevel"/>
    <w:tmpl w:val="0A00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6C404D"/>
    <w:multiLevelType w:val="hybridMultilevel"/>
    <w:tmpl w:val="7444CC88"/>
    <w:lvl w:ilvl="0" w:tplc="E8EEAD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AE3A97"/>
    <w:multiLevelType w:val="multilevel"/>
    <w:tmpl w:val="E9CCFE9E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095044"/>
    <w:multiLevelType w:val="multilevel"/>
    <w:tmpl w:val="EB64F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AD3B0B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F8132F"/>
    <w:multiLevelType w:val="hybridMultilevel"/>
    <w:tmpl w:val="333271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51CC8"/>
    <w:multiLevelType w:val="multilevel"/>
    <w:tmpl w:val="CADA97F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817985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7206F1"/>
    <w:multiLevelType w:val="multilevel"/>
    <w:tmpl w:val="E9CC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831010"/>
    <w:multiLevelType w:val="multilevel"/>
    <w:tmpl w:val="BEDA4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B06628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0F5AC2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611D85"/>
    <w:multiLevelType w:val="multilevel"/>
    <w:tmpl w:val="63CAC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621A05"/>
    <w:multiLevelType w:val="hybridMultilevel"/>
    <w:tmpl w:val="F6441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6204F9"/>
    <w:multiLevelType w:val="multilevel"/>
    <w:tmpl w:val="D6561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B91191"/>
    <w:multiLevelType w:val="multilevel"/>
    <w:tmpl w:val="5BB6E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6E7130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3"/>
  </w:num>
  <w:num w:numId="2" w16cid:durableId="612790695">
    <w:abstractNumId w:val="26"/>
  </w:num>
  <w:num w:numId="3" w16cid:durableId="813329407">
    <w:abstractNumId w:val="32"/>
  </w:num>
  <w:num w:numId="4" w16cid:durableId="1589923775">
    <w:abstractNumId w:val="30"/>
  </w:num>
  <w:num w:numId="5" w16cid:durableId="745885657">
    <w:abstractNumId w:val="6"/>
  </w:num>
  <w:num w:numId="6" w16cid:durableId="1337346308">
    <w:abstractNumId w:val="31"/>
  </w:num>
  <w:num w:numId="7" w16cid:durableId="510490375">
    <w:abstractNumId w:val="18"/>
  </w:num>
  <w:num w:numId="8" w16cid:durableId="60442890">
    <w:abstractNumId w:val="2"/>
  </w:num>
  <w:num w:numId="9" w16cid:durableId="1422146534">
    <w:abstractNumId w:val="21"/>
  </w:num>
  <w:num w:numId="10" w16cid:durableId="1694990297">
    <w:abstractNumId w:val="10"/>
  </w:num>
  <w:num w:numId="11" w16cid:durableId="1140417470">
    <w:abstractNumId w:val="35"/>
  </w:num>
  <w:num w:numId="12" w16cid:durableId="148980436">
    <w:abstractNumId w:val="23"/>
  </w:num>
  <w:num w:numId="13" w16cid:durableId="2044594297">
    <w:abstractNumId w:val="34"/>
  </w:num>
  <w:num w:numId="14" w16cid:durableId="792023430">
    <w:abstractNumId w:val="16"/>
  </w:num>
  <w:num w:numId="15" w16cid:durableId="907035864">
    <w:abstractNumId w:val="12"/>
  </w:num>
  <w:num w:numId="16" w16cid:durableId="1044871771">
    <w:abstractNumId w:val="19"/>
  </w:num>
  <w:num w:numId="17" w16cid:durableId="1092045787">
    <w:abstractNumId w:val="8"/>
  </w:num>
  <w:num w:numId="18" w16cid:durableId="1785609778">
    <w:abstractNumId w:val="27"/>
  </w:num>
  <w:num w:numId="19" w16cid:durableId="1348363938">
    <w:abstractNumId w:val="17"/>
  </w:num>
  <w:num w:numId="20" w16cid:durableId="605886540">
    <w:abstractNumId w:val="22"/>
  </w:num>
  <w:num w:numId="21" w16cid:durableId="1057900508">
    <w:abstractNumId w:val="20"/>
  </w:num>
  <w:num w:numId="22" w16cid:durableId="1346590111">
    <w:abstractNumId w:val="28"/>
  </w:num>
  <w:num w:numId="23" w16cid:durableId="252713241">
    <w:abstractNumId w:val="5"/>
  </w:num>
  <w:num w:numId="24" w16cid:durableId="484317884">
    <w:abstractNumId w:val="1"/>
  </w:num>
  <w:num w:numId="25" w16cid:durableId="396519136">
    <w:abstractNumId w:val="38"/>
  </w:num>
  <w:num w:numId="26" w16cid:durableId="189532890">
    <w:abstractNumId w:val="33"/>
  </w:num>
  <w:num w:numId="27" w16cid:durableId="1280600784">
    <w:abstractNumId w:val="24"/>
  </w:num>
  <w:num w:numId="28" w16cid:durableId="94331009">
    <w:abstractNumId w:val="15"/>
  </w:num>
  <w:num w:numId="29" w16cid:durableId="276647437">
    <w:abstractNumId w:val="7"/>
  </w:num>
  <w:num w:numId="30" w16cid:durableId="1734114734">
    <w:abstractNumId w:val="25"/>
  </w:num>
  <w:num w:numId="31" w16cid:durableId="1367488319">
    <w:abstractNumId w:val="36"/>
  </w:num>
  <w:num w:numId="32" w16cid:durableId="256599319">
    <w:abstractNumId w:val="9"/>
  </w:num>
  <w:num w:numId="33" w16cid:durableId="1043408358">
    <w:abstractNumId w:val="11"/>
  </w:num>
  <w:num w:numId="34" w16cid:durableId="713307766">
    <w:abstractNumId w:val="0"/>
  </w:num>
  <w:num w:numId="35" w16cid:durableId="1316688726">
    <w:abstractNumId w:val="4"/>
  </w:num>
  <w:num w:numId="36" w16cid:durableId="655765876">
    <w:abstractNumId w:val="37"/>
  </w:num>
  <w:num w:numId="37" w16cid:durableId="487550137">
    <w:abstractNumId w:val="29"/>
  </w:num>
  <w:num w:numId="38" w16cid:durableId="1940527811">
    <w:abstractNumId w:val="14"/>
  </w:num>
  <w:num w:numId="39" w16cid:durableId="1001548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2767E"/>
    <w:rsid w:val="0016055B"/>
    <w:rsid w:val="008177E1"/>
    <w:rsid w:val="009201D4"/>
    <w:rsid w:val="009F608B"/>
    <w:rsid w:val="00A66363"/>
    <w:rsid w:val="00B4638C"/>
    <w:rsid w:val="00CA2708"/>
    <w:rsid w:val="00CE1012"/>
    <w:rsid w:val="00D65935"/>
    <w:rsid w:val="00E17CAC"/>
    <w:rsid w:val="00E7326B"/>
    <w:rsid w:val="00E92EFC"/>
    <w:rsid w:val="00FB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8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663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C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7CA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17C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FB28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numbering" w:customStyle="1" w:styleId="CurrentList1">
    <w:name w:val="Current List1"/>
    <w:uiPriority w:val="99"/>
    <w:rsid w:val="00D65935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8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3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06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8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4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2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8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9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1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5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4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59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5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20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2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irthikVenkatram/Online-Learning-Platform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E4F06-D7D8-4BA8-93B7-370808C06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1007</Words>
  <Characters>5743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Kirthik Venkatram</cp:lastModifiedBy>
  <cp:revision>5</cp:revision>
  <dcterms:created xsi:type="dcterms:W3CDTF">2024-07-05T19:01:00Z</dcterms:created>
  <dcterms:modified xsi:type="dcterms:W3CDTF">2024-11-16T16:39:00Z</dcterms:modified>
</cp:coreProperties>
</file>