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F5B" w14:textId="3D44A748" w:rsidR="00C25BB0" w:rsidRPr="00C02305" w:rsidRDefault="00C02305" w:rsidP="00C02305">
      <w:pPr>
        <w:jc w:val="center"/>
        <w:rPr>
          <w:b/>
          <w:bCs/>
          <w:sz w:val="24"/>
        </w:rPr>
      </w:pPr>
      <w:r w:rsidRPr="00C02305">
        <w:rPr>
          <w:b/>
          <w:bCs/>
          <w:sz w:val="24"/>
        </w:rPr>
        <w:t>Metrics to Understand and Evaluate Community Engaged Research and Scholarship</w:t>
      </w:r>
    </w:p>
    <w:p w14:paraId="155F794D" w14:textId="77777777" w:rsidR="00AB6F3E" w:rsidRDefault="00AB6F3E" w:rsidP="00C02305">
      <w:pPr>
        <w:rPr>
          <w:b/>
          <w:bCs/>
          <w:i/>
          <w:iCs/>
        </w:rPr>
      </w:pPr>
    </w:p>
    <w:p w14:paraId="769244DB" w14:textId="6439B847" w:rsidR="00C02305" w:rsidRPr="005E2822" w:rsidRDefault="00C02305" w:rsidP="00C02305">
      <w:pPr>
        <w:rPr>
          <w:b/>
          <w:bCs/>
          <w:i/>
          <w:iCs/>
        </w:rPr>
      </w:pPr>
      <w:r w:rsidRPr="005E2822">
        <w:rPr>
          <w:b/>
          <w:bCs/>
          <w:i/>
          <w:iCs/>
        </w:rPr>
        <w:t>Measures</w:t>
      </w:r>
    </w:p>
    <w:p w14:paraId="7655A879" w14:textId="7D6CD271" w:rsidR="00C02305" w:rsidRDefault="00C02305" w:rsidP="00C02305">
      <w:pPr>
        <w:pStyle w:val="ListParagraph"/>
        <w:numPr>
          <w:ilvl w:val="0"/>
          <w:numId w:val="1"/>
        </w:numPr>
      </w:pPr>
      <w:r w:rsidRPr="00C02305">
        <w:rPr>
          <w:b/>
          <w:bCs/>
          <w:i/>
          <w:iCs/>
        </w:rPr>
        <w:t>Number of Inputs, Outputs, and Processes,</w:t>
      </w:r>
      <w:r>
        <w:t xml:space="preserve"> such as funding sources, partnership documents, newspaper articles, conference presentations, and scholarly manuscripts</w:t>
      </w:r>
      <w:r w:rsidR="00D24ECB">
        <w:t>.</w:t>
      </w:r>
    </w:p>
    <w:p w14:paraId="27E9BA16" w14:textId="52D22E63" w:rsidR="00C02305" w:rsidRDefault="00C02305" w:rsidP="00C02305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Scored Assessment of Inputs, Outputs, and Processes,</w:t>
      </w:r>
      <w:r>
        <w:t xml:space="preserve"> such as diversity of partners, variation in outputs, </w:t>
      </w:r>
      <w:r w:rsidR="00911F90">
        <w:t xml:space="preserve">and </w:t>
      </w:r>
      <w:r>
        <w:t>distribution of responsibilities</w:t>
      </w:r>
      <w:r w:rsidR="00D24ECB">
        <w:t>.</w:t>
      </w:r>
    </w:p>
    <w:p w14:paraId="0C6100B3" w14:textId="269CEF90" w:rsidR="00C02305" w:rsidRDefault="00C02305" w:rsidP="00C02305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Assessment of A</w:t>
      </w:r>
      <w:r w:rsidR="00911F90">
        <w:rPr>
          <w:b/>
          <w:bCs/>
          <w:i/>
          <w:iCs/>
        </w:rPr>
        <w:t>lignment</w:t>
      </w:r>
      <w:r w:rsidR="00911F90">
        <w:t xml:space="preserve"> between research team and partners on topics such as goals, outcomes, and outputs</w:t>
      </w:r>
      <w:r w:rsidR="00D24ECB">
        <w:t>.</w:t>
      </w:r>
      <w:r w:rsidR="00374781">
        <w:t xml:space="preserve"> Research team completes a Likert </w:t>
      </w:r>
      <w:proofErr w:type="gramStart"/>
      <w:r w:rsidR="00374781">
        <w:t>survey</w:t>
      </w:r>
      <w:proofErr w:type="gramEnd"/>
      <w:r w:rsidR="00374781">
        <w:t xml:space="preserve"> and partners complete a Likert survey. Using Bayesian updating, the research team’s scores are modified by the partners’ scores.</w:t>
      </w:r>
    </w:p>
    <w:p w14:paraId="37393B9A" w14:textId="17C583C4" w:rsidR="005E2822" w:rsidRPr="00DB663E" w:rsidRDefault="00BE2EE0" w:rsidP="005E282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B663E">
        <w:rPr>
          <w:b/>
          <w:bCs/>
          <w:i/>
          <w:iCs/>
        </w:rPr>
        <w:t>Potential Ripple</w:t>
      </w:r>
      <w:r w:rsidR="00DB663E" w:rsidRPr="00DB663E">
        <w:rPr>
          <w:b/>
          <w:bCs/>
          <w:i/>
          <w:iCs/>
        </w:rPr>
        <w:t xml:space="preserve"> Influence</w:t>
      </w:r>
      <w:r w:rsidR="00DB663E">
        <w:t xml:space="preserve"> using social network theory to </w:t>
      </w:r>
      <w:r w:rsidR="00E115D1">
        <w:t>map how many people may be impacted by the work across three degrees of separation</w:t>
      </w:r>
      <w:r w:rsidR="00D24ECB">
        <w:t>.</w:t>
      </w:r>
    </w:p>
    <w:p w14:paraId="2CFF4CB0" w14:textId="77777777" w:rsidR="00DB663E" w:rsidRPr="00DB663E" w:rsidRDefault="00DB663E" w:rsidP="00DB663E">
      <w:pPr>
        <w:rPr>
          <w:b/>
          <w:bCs/>
          <w:i/>
          <w:iCs/>
        </w:rPr>
      </w:pPr>
    </w:p>
    <w:p w14:paraId="6B7CDD91" w14:textId="65638D86" w:rsidR="005E2822" w:rsidRDefault="005E2822" w:rsidP="005E282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Questions to be </w:t>
      </w:r>
      <w:proofErr w:type="gramStart"/>
      <w:r>
        <w:rPr>
          <w:b/>
          <w:bCs/>
          <w:i/>
          <w:iCs/>
        </w:rPr>
        <w:t>Answered</w:t>
      </w:r>
      <w:proofErr w:type="gramEnd"/>
    </w:p>
    <w:p w14:paraId="39F66A66" w14:textId="2958E6FA" w:rsidR="005E2822" w:rsidRDefault="006462BE" w:rsidP="005E2822">
      <w:pPr>
        <w:pStyle w:val="ListParagraph"/>
        <w:numPr>
          <w:ilvl w:val="0"/>
          <w:numId w:val="1"/>
        </w:numPr>
      </w:pPr>
      <w:r>
        <w:t xml:space="preserve">How can we collect data from </w:t>
      </w:r>
      <w:r w:rsidR="00BE2EE0">
        <w:t>research teams and community partners?</w:t>
      </w:r>
    </w:p>
    <w:p w14:paraId="481B56BF" w14:textId="187F33E6" w:rsidR="00BE2EE0" w:rsidRDefault="00D0041B" w:rsidP="005E2822">
      <w:pPr>
        <w:pStyle w:val="ListParagraph"/>
        <w:numPr>
          <w:ilvl w:val="0"/>
          <w:numId w:val="1"/>
        </w:numPr>
      </w:pPr>
      <w:r>
        <w:t>How can we make the measures scalable and comparable?</w:t>
      </w:r>
    </w:p>
    <w:p w14:paraId="31711C88" w14:textId="6273438C" w:rsidR="00D0041B" w:rsidRDefault="00D0041B" w:rsidP="005E2822">
      <w:pPr>
        <w:pStyle w:val="ListParagraph"/>
        <w:numPr>
          <w:ilvl w:val="0"/>
          <w:numId w:val="1"/>
        </w:numPr>
      </w:pPr>
      <w:r>
        <w:t>How can we visualize the measures effectively and efficiently?</w:t>
      </w:r>
    </w:p>
    <w:p w14:paraId="6335A645" w14:textId="11E53793" w:rsidR="00D0041B" w:rsidRDefault="005B7B85" w:rsidP="005E2822">
      <w:pPr>
        <w:pStyle w:val="ListParagraph"/>
        <w:numPr>
          <w:ilvl w:val="0"/>
          <w:numId w:val="1"/>
        </w:numPr>
      </w:pPr>
      <w:r>
        <w:t xml:space="preserve">How can we </w:t>
      </w:r>
      <w:r w:rsidR="00A35ED5">
        <w:t>make use of existing Collaboratory data to approximate some of these measures?</w:t>
      </w:r>
    </w:p>
    <w:p w14:paraId="6E2C2836" w14:textId="77777777" w:rsidR="00A35ED5" w:rsidRDefault="00A35ED5" w:rsidP="00A35ED5"/>
    <w:p w14:paraId="44990ADC" w14:textId="487436E5" w:rsidR="00A35ED5" w:rsidRDefault="00A35ED5" w:rsidP="00A35ED5">
      <w:pPr>
        <w:rPr>
          <w:b/>
          <w:bCs/>
          <w:i/>
          <w:iCs/>
        </w:rPr>
      </w:pPr>
      <w:r>
        <w:rPr>
          <w:b/>
          <w:bCs/>
          <w:i/>
          <w:iCs/>
        </w:rPr>
        <w:t>Visualization Ideas:</w:t>
      </w:r>
    </w:p>
    <w:p w14:paraId="44D5A37E" w14:textId="2E734BCB" w:rsidR="00432BEA" w:rsidRPr="00CA32D4" w:rsidRDefault="00CA32D4" w:rsidP="00432BEA">
      <w:pPr>
        <w:pStyle w:val="ListParagraph"/>
        <w:numPr>
          <w:ilvl w:val="0"/>
          <w:numId w:val="1"/>
        </w:numPr>
      </w:pPr>
      <w:bookmarkStart w:id="0" w:name="OLE_LINK1"/>
      <w:r>
        <w:t xml:space="preserve">For Number and Assessment of Inputs, Outputs, and Processes, </w:t>
      </w:r>
      <w:r w:rsidR="004D23C9">
        <w:t xml:space="preserve">a </w:t>
      </w:r>
      <w:hyperlink r:id="rId5" w:history="1">
        <w:r w:rsidR="004D23C9" w:rsidRPr="00432BEA">
          <w:rPr>
            <w:rStyle w:val="Hyperlink"/>
          </w:rPr>
          <w:t xml:space="preserve">Solar Correlation </w:t>
        </w:r>
        <w:r w:rsidR="00432BEA" w:rsidRPr="00432BEA">
          <w:rPr>
            <w:rStyle w:val="Hyperlink"/>
          </w:rPr>
          <w:t>Map</w:t>
        </w:r>
      </w:hyperlink>
      <w:r w:rsidR="00432BEA">
        <w:t xml:space="preserve"> with</w:t>
      </w:r>
      <w:r w:rsidR="004D23C9">
        <w:t xml:space="preserve"> </w:t>
      </w:r>
      <w:r w:rsidR="00432BEA">
        <w:t>the orbit representing the Assessment Score and the size of the node representing the Number.</w:t>
      </w:r>
    </w:p>
    <w:bookmarkEnd w:id="0"/>
    <w:p w14:paraId="5897B986" w14:textId="1631EF05" w:rsidR="00C02305" w:rsidRDefault="00036CA7">
      <w:r>
        <w:t xml:space="preserve">  </w:t>
      </w:r>
    </w:p>
    <w:p w14:paraId="73349615" w14:textId="7942C720" w:rsidR="00C02305" w:rsidRDefault="00D60DBD" w:rsidP="00CA32D4">
      <w:pPr>
        <w:jc w:val="center"/>
      </w:pPr>
      <w:r>
        <w:fldChar w:fldCharType="begin"/>
      </w:r>
      <w:r>
        <w:instrText xml:space="preserve"> INCLUDEPICTURE "https://www.oreilly.com/content/wp-content/uploads/sites/2/2019/06/solar_correlation_map_sized-0331910f41848dc79ddbc232372f9f67.jpg"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DE1F13" wp14:editId="115AC68A">
            <wp:extent cx="2994643" cy="2032581"/>
            <wp:effectExtent l="0" t="0" r="3175" b="0"/>
            <wp:docPr id="1876508241" name="Picture 1" descr="A diagram of a diagram of the same type of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08241" name="Picture 1" descr="A diagram of a diagram of the same type of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14" cy="212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51FB37" w14:textId="77777777" w:rsidR="00432BEA" w:rsidRDefault="00432BEA" w:rsidP="00CA32D4">
      <w:pPr>
        <w:jc w:val="center"/>
      </w:pPr>
    </w:p>
    <w:p w14:paraId="45F76E71" w14:textId="1590F308" w:rsidR="00432BEA" w:rsidRDefault="00432BEA" w:rsidP="00432BEA">
      <w:pPr>
        <w:pStyle w:val="ListParagraph"/>
        <w:numPr>
          <w:ilvl w:val="0"/>
          <w:numId w:val="1"/>
        </w:numPr>
      </w:pPr>
      <w:r>
        <w:t xml:space="preserve">For </w:t>
      </w:r>
      <w:r>
        <w:t xml:space="preserve">Alignment, </w:t>
      </w:r>
      <w:r w:rsidR="00521156">
        <w:t>either a Rose Chart or a Spiral Plot</w:t>
      </w:r>
      <w:r w:rsidR="00EC1DC1">
        <w:t>, or maybe even another Solar Correlation Map</w:t>
      </w:r>
      <w:r w:rsidR="0039656B">
        <w:t xml:space="preserve"> with the orbit representing alignment and the size of the node representing difference between </w:t>
      </w:r>
      <w:r w:rsidR="00C519E5">
        <w:t>scores.</w:t>
      </w:r>
    </w:p>
    <w:p w14:paraId="2C374227" w14:textId="2F2D8ABF" w:rsidR="002238A4" w:rsidRDefault="002238A4" w:rsidP="00432BEA">
      <w:pPr>
        <w:jc w:val="center"/>
      </w:pPr>
      <w:r>
        <w:rPr>
          <w:noProof/>
        </w:rPr>
        <w:drawing>
          <wp:inline distT="0" distB="0" distL="0" distR="0" wp14:anchorId="1D3D6267" wp14:editId="0FE80AA3">
            <wp:extent cx="2323864" cy="1943753"/>
            <wp:effectExtent l="0" t="0" r="0" b="0"/>
            <wp:docPr id="125521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5022" name="Picture 1255215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500" cy="198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16E">
        <w:t xml:space="preserve">    </w:t>
      </w:r>
      <w:r w:rsidR="0054616E">
        <w:rPr>
          <w:noProof/>
        </w:rPr>
        <w:drawing>
          <wp:inline distT="0" distB="0" distL="0" distR="0" wp14:anchorId="01308979" wp14:editId="6BA7CECE">
            <wp:extent cx="1998243" cy="1671393"/>
            <wp:effectExtent l="0" t="0" r="0" b="5080"/>
            <wp:docPr id="186861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1878" name="Picture 186861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299" cy="17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39CC"/>
    <w:multiLevelType w:val="hybridMultilevel"/>
    <w:tmpl w:val="9DB84456"/>
    <w:lvl w:ilvl="0" w:tplc="A57A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5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05"/>
    <w:rsid w:val="00001CB1"/>
    <w:rsid w:val="00002339"/>
    <w:rsid w:val="000039A1"/>
    <w:rsid w:val="00004421"/>
    <w:rsid w:val="00006046"/>
    <w:rsid w:val="00015170"/>
    <w:rsid w:val="000226DE"/>
    <w:rsid w:val="000247BB"/>
    <w:rsid w:val="00026D72"/>
    <w:rsid w:val="00027C63"/>
    <w:rsid w:val="00030931"/>
    <w:rsid w:val="00033C33"/>
    <w:rsid w:val="00036CA7"/>
    <w:rsid w:val="000406B7"/>
    <w:rsid w:val="0004297A"/>
    <w:rsid w:val="00042A44"/>
    <w:rsid w:val="000441A8"/>
    <w:rsid w:val="0004492B"/>
    <w:rsid w:val="00045E28"/>
    <w:rsid w:val="0005015D"/>
    <w:rsid w:val="00055394"/>
    <w:rsid w:val="0006129D"/>
    <w:rsid w:val="0007550D"/>
    <w:rsid w:val="000846F0"/>
    <w:rsid w:val="00084D44"/>
    <w:rsid w:val="000878BA"/>
    <w:rsid w:val="000900B8"/>
    <w:rsid w:val="00091A32"/>
    <w:rsid w:val="00094C56"/>
    <w:rsid w:val="000952B9"/>
    <w:rsid w:val="0009612D"/>
    <w:rsid w:val="00097206"/>
    <w:rsid w:val="000A248F"/>
    <w:rsid w:val="000A4F84"/>
    <w:rsid w:val="000A5BFC"/>
    <w:rsid w:val="000B084E"/>
    <w:rsid w:val="000B1784"/>
    <w:rsid w:val="000B28C4"/>
    <w:rsid w:val="000B38A2"/>
    <w:rsid w:val="000C138F"/>
    <w:rsid w:val="000C1A36"/>
    <w:rsid w:val="000C1CFE"/>
    <w:rsid w:val="000C4CBC"/>
    <w:rsid w:val="000C5F1F"/>
    <w:rsid w:val="000C7729"/>
    <w:rsid w:val="000C7AF2"/>
    <w:rsid w:val="000D49FB"/>
    <w:rsid w:val="000D6F54"/>
    <w:rsid w:val="000D78B1"/>
    <w:rsid w:val="000E0355"/>
    <w:rsid w:val="000E03E4"/>
    <w:rsid w:val="000E430E"/>
    <w:rsid w:val="000F346C"/>
    <w:rsid w:val="000F6E7E"/>
    <w:rsid w:val="001012A1"/>
    <w:rsid w:val="001034B0"/>
    <w:rsid w:val="00107674"/>
    <w:rsid w:val="001160D3"/>
    <w:rsid w:val="001210F3"/>
    <w:rsid w:val="001212E2"/>
    <w:rsid w:val="00131093"/>
    <w:rsid w:val="00131D98"/>
    <w:rsid w:val="0013206E"/>
    <w:rsid w:val="00134BEC"/>
    <w:rsid w:val="00137FB9"/>
    <w:rsid w:val="0014011E"/>
    <w:rsid w:val="00141FC6"/>
    <w:rsid w:val="001423F9"/>
    <w:rsid w:val="00142BB7"/>
    <w:rsid w:val="00144721"/>
    <w:rsid w:val="001450C8"/>
    <w:rsid w:val="0015010C"/>
    <w:rsid w:val="00150BA4"/>
    <w:rsid w:val="001542F8"/>
    <w:rsid w:val="00155A4B"/>
    <w:rsid w:val="001568FB"/>
    <w:rsid w:val="00162639"/>
    <w:rsid w:val="0016674A"/>
    <w:rsid w:val="0018142E"/>
    <w:rsid w:val="00182DA3"/>
    <w:rsid w:val="00186499"/>
    <w:rsid w:val="00187FD9"/>
    <w:rsid w:val="001913C0"/>
    <w:rsid w:val="00193A2E"/>
    <w:rsid w:val="0019446A"/>
    <w:rsid w:val="0019671E"/>
    <w:rsid w:val="001A65A5"/>
    <w:rsid w:val="001A6AC0"/>
    <w:rsid w:val="001A7242"/>
    <w:rsid w:val="001A7344"/>
    <w:rsid w:val="001B0CC7"/>
    <w:rsid w:val="001B0F0F"/>
    <w:rsid w:val="001B2AE4"/>
    <w:rsid w:val="001B3043"/>
    <w:rsid w:val="001B3D5D"/>
    <w:rsid w:val="001C2A3F"/>
    <w:rsid w:val="001C5B84"/>
    <w:rsid w:val="001C6982"/>
    <w:rsid w:val="001D0A1E"/>
    <w:rsid w:val="001D1D2A"/>
    <w:rsid w:val="001D2884"/>
    <w:rsid w:val="001D5E7A"/>
    <w:rsid w:val="001D7DB8"/>
    <w:rsid w:val="001E383F"/>
    <w:rsid w:val="001E38CE"/>
    <w:rsid w:val="001F021C"/>
    <w:rsid w:val="001F08B4"/>
    <w:rsid w:val="001F1A67"/>
    <w:rsid w:val="001F2344"/>
    <w:rsid w:val="001F3FA5"/>
    <w:rsid w:val="001F5CF9"/>
    <w:rsid w:val="00204A7A"/>
    <w:rsid w:val="00204DA2"/>
    <w:rsid w:val="002060DE"/>
    <w:rsid w:val="00210820"/>
    <w:rsid w:val="00210DB9"/>
    <w:rsid w:val="0021310B"/>
    <w:rsid w:val="0021360D"/>
    <w:rsid w:val="002140E8"/>
    <w:rsid w:val="00216C30"/>
    <w:rsid w:val="002225D1"/>
    <w:rsid w:val="002238A4"/>
    <w:rsid w:val="00224526"/>
    <w:rsid w:val="00224883"/>
    <w:rsid w:val="00226642"/>
    <w:rsid w:val="002303B1"/>
    <w:rsid w:val="00230555"/>
    <w:rsid w:val="00230642"/>
    <w:rsid w:val="00231822"/>
    <w:rsid w:val="00231BCF"/>
    <w:rsid w:val="00231D5D"/>
    <w:rsid w:val="00236C96"/>
    <w:rsid w:val="00237A6B"/>
    <w:rsid w:val="00253744"/>
    <w:rsid w:val="0025604B"/>
    <w:rsid w:val="002609DD"/>
    <w:rsid w:val="002703F0"/>
    <w:rsid w:val="002706A7"/>
    <w:rsid w:val="00271985"/>
    <w:rsid w:val="00275062"/>
    <w:rsid w:val="002762D3"/>
    <w:rsid w:val="0027639D"/>
    <w:rsid w:val="00284BF7"/>
    <w:rsid w:val="00284E56"/>
    <w:rsid w:val="00290251"/>
    <w:rsid w:val="0029198C"/>
    <w:rsid w:val="002927CF"/>
    <w:rsid w:val="002960FE"/>
    <w:rsid w:val="00297BCB"/>
    <w:rsid w:val="002A14B0"/>
    <w:rsid w:val="002A3B64"/>
    <w:rsid w:val="002A3D23"/>
    <w:rsid w:val="002A78C0"/>
    <w:rsid w:val="002B0453"/>
    <w:rsid w:val="002B0469"/>
    <w:rsid w:val="002B3657"/>
    <w:rsid w:val="002B45E6"/>
    <w:rsid w:val="002C0556"/>
    <w:rsid w:val="002C2101"/>
    <w:rsid w:val="002C24FE"/>
    <w:rsid w:val="002C4884"/>
    <w:rsid w:val="002C7A2A"/>
    <w:rsid w:val="002D3242"/>
    <w:rsid w:val="002D41E5"/>
    <w:rsid w:val="002D4D98"/>
    <w:rsid w:val="002D51C4"/>
    <w:rsid w:val="002D571D"/>
    <w:rsid w:val="002E16BF"/>
    <w:rsid w:val="002E4A41"/>
    <w:rsid w:val="002F31B9"/>
    <w:rsid w:val="002F39B2"/>
    <w:rsid w:val="002F4152"/>
    <w:rsid w:val="002F4B8F"/>
    <w:rsid w:val="002F7372"/>
    <w:rsid w:val="002F7E88"/>
    <w:rsid w:val="002F7FA7"/>
    <w:rsid w:val="00300CA4"/>
    <w:rsid w:val="00301F12"/>
    <w:rsid w:val="003043A4"/>
    <w:rsid w:val="00314DC0"/>
    <w:rsid w:val="0031559C"/>
    <w:rsid w:val="00317E3C"/>
    <w:rsid w:val="003224A1"/>
    <w:rsid w:val="0032282B"/>
    <w:rsid w:val="00345001"/>
    <w:rsid w:val="00347A60"/>
    <w:rsid w:val="00350E9D"/>
    <w:rsid w:val="003520A5"/>
    <w:rsid w:val="00354C7B"/>
    <w:rsid w:val="003555F0"/>
    <w:rsid w:val="003557E0"/>
    <w:rsid w:val="00366DE2"/>
    <w:rsid w:val="00367C14"/>
    <w:rsid w:val="00367E71"/>
    <w:rsid w:val="003707D7"/>
    <w:rsid w:val="0037170C"/>
    <w:rsid w:val="00374781"/>
    <w:rsid w:val="003766DE"/>
    <w:rsid w:val="00381B3B"/>
    <w:rsid w:val="003844F0"/>
    <w:rsid w:val="00390830"/>
    <w:rsid w:val="0039134F"/>
    <w:rsid w:val="00393804"/>
    <w:rsid w:val="003956DE"/>
    <w:rsid w:val="0039656B"/>
    <w:rsid w:val="003A1484"/>
    <w:rsid w:val="003A4C32"/>
    <w:rsid w:val="003A5D26"/>
    <w:rsid w:val="003A5DCA"/>
    <w:rsid w:val="003A6D37"/>
    <w:rsid w:val="003B082A"/>
    <w:rsid w:val="003B2A7D"/>
    <w:rsid w:val="003B4784"/>
    <w:rsid w:val="003B67CF"/>
    <w:rsid w:val="003B7756"/>
    <w:rsid w:val="003B778A"/>
    <w:rsid w:val="003C0F9E"/>
    <w:rsid w:val="003C1B30"/>
    <w:rsid w:val="003C523C"/>
    <w:rsid w:val="003C722A"/>
    <w:rsid w:val="003D575C"/>
    <w:rsid w:val="003D5C5D"/>
    <w:rsid w:val="003D6E83"/>
    <w:rsid w:val="003E0538"/>
    <w:rsid w:val="003E4F95"/>
    <w:rsid w:val="003E77E3"/>
    <w:rsid w:val="003E79A3"/>
    <w:rsid w:val="003F48FF"/>
    <w:rsid w:val="00400C8C"/>
    <w:rsid w:val="00403DDD"/>
    <w:rsid w:val="00406DA2"/>
    <w:rsid w:val="00414498"/>
    <w:rsid w:val="00416224"/>
    <w:rsid w:val="00416DDB"/>
    <w:rsid w:val="004170FD"/>
    <w:rsid w:val="00423208"/>
    <w:rsid w:val="00426945"/>
    <w:rsid w:val="004319FE"/>
    <w:rsid w:val="00432BEA"/>
    <w:rsid w:val="00433C41"/>
    <w:rsid w:val="00434DEC"/>
    <w:rsid w:val="00437EE7"/>
    <w:rsid w:val="004432D2"/>
    <w:rsid w:val="0044406A"/>
    <w:rsid w:val="0045228D"/>
    <w:rsid w:val="00457A51"/>
    <w:rsid w:val="004620D4"/>
    <w:rsid w:val="004622EA"/>
    <w:rsid w:val="00463C10"/>
    <w:rsid w:val="00465C3D"/>
    <w:rsid w:val="004732D2"/>
    <w:rsid w:val="004773C6"/>
    <w:rsid w:val="00484D2B"/>
    <w:rsid w:val="00485499"/>
    <w:rsid w:val="004906A8"/>
    <w:rsid w:val="00491440"/>
    <w:rsid w:val="0049383A"/>
    <w:rsid w:val="00497116"/>
    <w:rsid w:val="00497141"/>
    <w:rsid w:val="00497612"/>
    <w:rsid w:val="004A327D"/>
    <w:rsid w:val="004B39A1"/>
    <w:rsid w:val="004D02B1"/>
    <w:rsid w:val="004D23C9"/>
    <w:rsid w:val="004D3B2D"/>
    <w:rsid w:val="004D4987"/>
    <w:rsid w:val="004E0B72"/>
    <w:rsid w:val="004E0C36"/>
    <w:rsid w:val="004E3160"/>
    <w:rsid w:val="004E44FC"/>
    <w:rsid w:val="004E7862"/>
    <w:rsid w:val="004F0BAD"/>
    <w:rsid w:val="004F1B91"/>
    <w:rsid w:val="004F6E79"/>
    <w:rsid w:val="00503153"/>
    <w:rsid w:val="00503749"/>
    <w:rsid w:val="005055E0"/>
    <w:rsid w:val="00511722"/>
    <w:rsid w:val="00511DDE"/>
    <w:rsid w:val="00517D69"/>
    <w:rsid w:val="00521156"/>
    <w:rsid w:val="005216AC"/>
    <w:rsid w:val="00521747"/>
    <w:rsid w:val="00522039"/>
    <w:rsid w:val="005226E6"/>
    <w:rsid w:val="00523F4D"/>
    <w:rsid w:val="00530AF4"/>
    <w:rsid w:val="00531F6A"/>
    <w:rsid w:val="0053245A"/>
    <w:rsid w:val="00536799"/>
    <w:rsid w:val="00541756"/>
    <w:rsid w:val="0054504D"/>
    <w:rsid w:val="0054616E"/>
    <w:rsid w:val="005470EB"/>
    <w:rsid w:val="00552F93"/>
    <w:rsid w:val="0055304F"/>
    <w:rsid w:val="005532F5"/>
    <w:rsid w:val="005534D3"/>
    <w:rsid w:val="005561D5"/>
    <w:rsid w:val="0056688A"/>
    <w:rsid w:val="00572D44"/>
    <w:rsid w:val="005735E3"/>
    <w:rsid w:val="00576850"/>
    <w:rsid w:val="00580293"/>
    <w:rsid w:val="00580A25"/>
    <w:rsid w:val="00585187"/>
    <w:rsid w:val="00591063"/>
    <w:rsid w:val="00595BF1"/>
    <w:rsid w:val="0059601A"/>
    <w:rsid w:val="0059654E"/>
    <w:rsid w:val="00597799"/>
    <w:rsid w:val="00597F96"/>
    <w:rsid w:val="005A269A"/>
    <w:rsid w:val="005A4C9E"/>
    <w:rsid w:val="005B7B85"/>
    <w:rsid w:val="005C1025"/>
    <w:rsid w:val="005C5108"/>
    <w:rsid w:val="005C6F70"/>
    <w:rsid w:val="005C73EB"/>
    <w:rsid w:val="005D03C1"/>
    <w:rsid w:val="005D18BE"/>
    <w:rsid w:val="005D1DC1"/>
    <w:rsid w:val="005E043C"/>
    <w:rsid w:val="005E2822"/>
    <w:rsid w:val="005E3799"/>
    <w:rsid w:val="005E56B8"/>
    <w:rsid w:val="005F0100"/>
    <w:rsid w:val="005F428B"/>
    <w:rsid w:val="005F4E30"/>
    <w:rsid w:val="005F730F"/>
    <w:rsid w:val="005F78D2"/>
    <w:rsid w:val="00602F31"/>
    <w:rsid w:val="00611525"/>
    <w:rsid w:val="00613642"/>
    <w:rsid w:val="00616646"/>
    <w:rsid w:val="00616D98"/>
    <w:rsid w:val="006210E3"/>
    <w:rsid w:val="00621865"/>
    <w:rsid w:val="00621DB1"/>
    <w:rsid w:val="0062231B"/>
    <w:rsid w:val="00624979"/>
    <w:rsid w:val="00632E14"/>
    <w:rsid w:val="00637724"/>
    <w:rsid w:val="006454C6"/>
    <w:rsid w:val="006462BE"/>
    <w:rsid w:val="0065153F"/>
    <w:rsid w:val="00656287"/>
    <w:rsid w:val="006624E9"/>
    <w:rsid w:val="006637CB"/>
    <w:rsid w:val="00676505"/>
    <w:rsid w:val="00676DFC"/>
    <w:rsid w:val="006870E3"/>
    <w:rsid w:val="00691612"/>
    <w:rsid w:val="00691CA2"/>
    <w:rsid w:val="00692091"/>
    <w:rsid w:val="00692828"/>
    <w:rsid w:val="00693C8D"/>
    <w:rsid w:val="0069586B"/>
    <w:rsid w:val="006968B4"/>
    <w:rsid w:val="006A11FA"/>
    <w:rsid w:val="006A15DE"/>
    <w:rsid w:val="006A37B3"/>
    <w:rsid w:val="006A56EA"/>
    <w:rsid w:val="006A7D4A"/>
    <w:rsid w:val="006B02D1"/>
    <w:rsid w:val="006B11D6"/>
    <w:rsid w:val="006B3FF1"/>
    <w:rsid w:val="006B5840"/>
    <w:rsid w:val="006B6093"/>
    <w:rsid w:val="006B636B"/>
    <w:rsid w:val="006B7F80"/>
    <w:rsid w:val="006C1671"/>
    <w:rsid w:val="006D1E2F"/>
    <w:rsid w:val="006D4A4A"/>
    <w:rsid w:val="006D5F0F"/>
    <w:rsid w:val="006E0D61"/>
    <w:rsid w:val="006E590A"/>
    <w:rsid w:val="006F4953"/>
    <w:rsid w:val="00705E2B"/>
    <w:rsid w:val="00705F17"/>
    <w:rsid w:val="00707623"/>
    <w:rsid w:val="007112A8"/>
    <w:rsid w:val="007123B6"/>
    <w:rsid w:val="0071288F"/>
    <w:rsid w:val="00715BE7"/>
    <w:rsid w:val="0071682C"/>
    <w:rsid w:val="00721F42"/>
    <w:rsid w:val="00726C97"/>
    <w:rsid w:val="00726E24"/>
    <w:rsid w:val="00726EC9"/>
    <w:rsid w:val="0074189D"/>
    <w:rsid w:val="00750841"/>
    <w:rsid w:val="00754BEF"/>
    <w:rsid w:val="00761219"/>
    <w:rsid w:val="00761292"/>
    <w:rsid w:val="007613C1"/>
    <w:rsid w:val="00767360"/>
    <w:rsid w:val="007707DD"/>
    <w:rsid w:val="00772E7D"/>
    <w:rsid w:val="00777EBE"/>
    <w:rsid w:val="00780A80"/>
    <w:rsid w:val="007816C6"/>
    <w:rsid w:val="007818D0"/>
    <w:rsid w:val="007828EE"/>
    <w:rsid w:val="0079133F"/>
    <w:rsid w:val="007A197F"/>
    <w:rsid w:val="007A2CEC"/>
    <w:rsid w:val="007A683A"/>
    <w:rsid w:val="007A794C"/>
    <w:rsid w:val="007B19E9"/>
    <w:rsid w:val="007B48F2"/>
    <w:rsid w:val="007B499A"/>
    <w:rsid w:val="007B4B52"/>
    <w:rsid w:val="007B596C"/>
    <w:rsid w:val="007B6192"/>
    <w:rsid w:val="007C06E0"/>
    <w:rsid w:val="007C1BC5"/>
    <w:rsid w:val="007C1EE1"/>
    <w:rsid w:val="007C2F8F"/>
    <w:rsid w:val="007C3712"/>
    <w:rsid w:val="007C6107"/>
    <w:rsid w:val="007D2AA1"/>
    <w:rsid w:val="007D34CD"/>
    <w:rsid w:val="007D389E"/>
    <w:rsid w:val="007D7BE0"/>
    <w:rsid w:val="007E0099"/>
    <w:rsid w:val="007E3E26"/>
    <w:rsid w:val="007E4D63"/>
    <w:rsid w:val="007F0768"/>
    <w:rsid w:val="007F39D2"/>
    <w:rsid w:val="008011BA"/>
    <w:rsid w:val="00803EBD"/>
    <w:rsid w:val="00804D03"/>
    <w:rsid w:val="00804EBA"/>
    <w:rsid w:val="008064BF"/>
    <w:rsid w:val="008100CD"/>
    <w:rsid w:val="00811B70"/>
    <w:rsid w:val="008135AF"/>
    <w:rsid w:val="00817F47"/>
    <w:rsid w:val="00821B0E"/>
    <w:rsid w:val="00824A35"/>
    <w:rsid w:val="00827398"/>
    <w:rsid w:val="00834D12"/>
    <w:rsid w:val="00834FA8"/>
    <w:rsid w:val="008353FA"/>
    <w:rsid w:val="00835F0F"/>
    <w:rsid w:val="00836E0D"/>
    <w:rsid w:val="00836F60"/>
    <w:rsid w:val="00837F67"/>
    <w:rsid w:val="00842C10"/>
    <w:rsid w:val="00847A01"/>
    <w:rsid w:val="008524F9"/>
    <w:rsid w:val="00855223"/>
    <w:rsid w:val="008601C9"/>
    <w:rsid w:val="00861674"/>
    <w:rsid w:val="0086585C"/>
    <w:rsid w:val="00865FED"/>
    <w:rsid w:val="00870937"/>
    <w:rsid w:val="00872464"/>
    <w:rsid w:val="00873593"/>
    <w:rsid w:val="0088605C"/>
    <w:rsid w:val="008922B4"/>
    <w:rsid w:val="00892B75"/>
    <w:rsid w:val="00897778"/>
    <w:rsid w:val="008A0D80"/>
    <w:rsid w:val="008A214E"/>
    <w:rsid w:val="008A5A73"/>
    <w:rsid w:val="008B6196"/>
    <w:rsid w:val="008C5752"/>
    <w:rsid w:val="008C5B3D"/>
    <w:rsid w:val="008C5C60"/>
    <w:rsid w:val="008C7950"/>
    <w:rsid w:val="008D56DD"/>
    <w:rsid w:val="008E0E15"/>
    <w:rsid w:val="008E2ED2"/>
    <w:rsid w:val="008E578B"/>
    <w:rsid w:val="008E5BB2"/>
    <w:rsid w:val="008E7591"/>
    <w:rsid w:val="008E75BF"/>
    <w:rsid w:val="008F43A8"/>
    <w:rsid w:val="008F65D5"/>
    <w:rsid w:val="00900729"/>
    <w:rsid w:val="00901B75"/>
    <w:rsid w:val="00910F99"/>
    <w:rsid w:val="00911F90"/>
    <w:rsid w:val="00915902"/>
    <w:rsid w:val="00922E25"/>
    <w:rsid w:val="00923A36"/>
    <w:rsid w:val="00924554"/>
    <w:rsid w:val="009330E6"/>
    <w:rsid w:val="0093386D"/>
    <w:rsid w:val="00936249"/>
    <w:rsid w:val="00937A34"/>
    <w:rsid w:val="00941D63"/>
    <w:rsid w:val="00943A48"/>
    <w:rsid w:val="00944868"/>
    <w:rsid w:val="00944B5B"/>
    <w:rsid w:val="0094625A"/>
    <w:rsid w:val="009625E2"/>
    <w:rsid w:val="00974C82"/>
    <w:rsid w:val="00982FA8"/>
    <w:rsid w:val="00990C5B"/>
    <w:rsid w:val="00991B3B"/>
    <w:rsid w:val="009954E9"/>
    <w:rsid w:val="0099751B"/>
    <w:rsid w:val="009A5C3A"/>
    <w:rsid w:val="009A6528"/>
    <w:rsid w:val="009B0367"/>
    <w:rsid w:val="009B0CC6"/>
    <w:rsid w:val="009B7812"/>
    <w:rsid w:val="009C11D0"/>
    <w:rsid w:val="009C2520"/>
    <w:rsid w:val="009C6AA2"/>
    <w:rsid w:val="009D028A"/>
    <w:rsid w:val="009D0CB0"/>
    <w:rsid w:val="009D1AB8"/>
    <w:rsid w:val="009D47D9"/>
    <w:rsid w:val="009D4FE8"/>
    <w:rsid w:val="009D68C8"/>
    <w:rsid w:val="009D702E"/>
    <w:rsid w:val="009E41EF"/>
    <w:rsid w:val="009E430E"/>
    <w:rsid w:val="009E6B6E"/>
    <w:rsid w:val="009E77A8"/>
    <w:rsid w:val="009F2C4D"/>
    <w:rsid w:val="009F3AEB"/>
    <w:rsid w:val="009F4326"/>
    <w:rsid w:val="009F7130"/>
    <w:rsid w:val="00A015FB"/>
    <w:rsid w:val="00A12420"/>
    <w:rsid w:val="00A12A7F"/>
    <w:rsid w:val="00A218F2"/>
    <w:rsid w:val="00A225DA"/>
    <w:rsid w:val="00A245E5"/>
    <w:rsid w:val="00A25F29"/>
    <w:rsid w:val="00A26C7A"/>
    <w:rsid w:val="00A271DF"/>
    <w:rsid w:val="00A27CDF"/>
    <w:rsid w:val="00A313CB"/>
    <w:rsid w:val="00A346C3"/>
    <w:rsid w:val="00A35A0A"/>
    <w:rsid w:val="00A35ED5"/>
    <w:rsid w:val="00A365EC"/>
    <w:rsid w:val="00A453FF"/>
    <w:rsid w:val="00A455ED"/>
    <w:rsid w:val="00A53E61"/>
    <w:rsid w:val="00A54DCE"/>
    <w:rsid w:val="00A603AB"/>
    <w:rsid w:val="00A60C52"/>
    <w:rsid w:val="00A6474A"/>
    <w:rsid w:val="00A64A8E"/>
    <w:rsid w:val="00A71198"/>
    <w:rsid w:val="00A750C7"/>
    <w:rsid w:val="00A76781"/>
    <w:rsid w:val="00A77EE2"/>
    <w:rsid w:val="00A8253B"/>
    <w:rsid w:val="00A8457F"/>
    <w:rsid w:val="00A850D8"/>
    <w:rsid w:val="00A8717C"/>
    <w:rsid w:val="00A9058D"/>
    <w:rsid w:val="00A928DF"/>
    <w:rsid w:val="00A93B23"/>
    <w:rsid w:val="00A9775B"/>
    <w:rsid w:val="00AA3572"/>
    <w:rsid w:val="00AB0DE9"/>
    <w:rsid w:val="00AB4297"/>
    <w:rsid w:val="00AB671B"/>
    <w:rsid w:val="00AB6F3E"/>
    <w:rsid w:val="00AD0133"/>
    <w:rsid w:val="00AD223E"/>
    <w:rsid w:val="00AD3952"/>
    <w:rsid w:val="00AE19E8"/>
    <w:rsid w:val="00AE1DA8"/>
    <w:rsid w:val="00AE1DAD"/>
    <w:rsid w:val="00AE22BB"/>
    <w:rsid w:val="00AE6BF6"/>
    <w:rsid w:val="00AE730B"/>
    <w:rsid w:val="00AE7B67"/>
    <w:rsid w:val="00AF04A3"/>
    <w:rsid w:val="00AF1CEE"/>
    <w:rsid w:val="00AF5E7C"/>
    <w:rsid w:val="00B0106B"/>
    <w:rsid w:val="00B022E5"/>
    <w:rsid w:val="00B06A93"/>
    <w:rsid w:val="00B10606"/>
    <w:rsid w:val="00B114DF"/>
    <w:rsid w:val="00B12DA7"/>
    <w:rsid w:val="00B152FA"/>
    <w:rsid w:val="00B1597C"/>
    <w:rsid w:val="00B20EEA"/>
    <w:rsid w:val="00B23889"/>
    <w:rsid w:val="00B4061A"/>
    <w:rsid w:val="00B40A69"/>
    <w:rsid w:val="00B44A7C"/>
    <w:rsid w:val="00B46DA7"/>
    <w:rsid w:val="00B47A45"/>
    <w:rsid w:val="00B47D86"/>
    <w:rsid w:val="00B47EEF"/>
    <w:rsid w:val="00B525FA"/>
    <w:rsid w:val="00B52F61"/>
    <w:rsid w:val="00B53A81"/>
    <w:rsid w:val="00B54FAF"/>
    <w:rsid w:val="00B55432"/>
    <w:rsid w:val="00B574F1"/>
    <w:rsid w:val="00B57561"/>
    <w:rsid w:val="00B57BAB"/>
    <w:rsid w:val="00B622EE"/>
    <w:rsid w:val="00B6277F"/>
    <w:rsid w:val="00B63CFF"/>
    <w:rsid w:val="00B66F5F"/>
    <w:rsid w:val="00B700EE"/>
    <w:rsid w:val="00B7261D"/>
    <w:rsid w:val="00B755BF"/>
    <w:rsid w:val="00B77DA5"/>
    <w:rsid w:val="00B859D4"/>
    <w:rsid w:val="00B87303"/>
    <w:rsid w:val="00B87694"/>
    <w:rsid w:val="00B90024"/>
    <w:rsid w:val="00B9076D"/>
    <w:rsid w:val="00B93612"/>
    <w:rsid w:val="00B967CF"/>
    <w:rsid w:val="00BB0499"/>
    <w:rsid w:val="00BB3B22"/>
    <w:rsid w:val="00BC0307"/>
    <w:rsid w:val="00BC10F9"/>
    <w:rsid w:val="00BC2559"/>
    <w:rsid w:val="00BC3A76"/>
    <w:rsid w:val="00BD1329"/>
    <w:rsid w:val="00BD255F"/>
    <w:rsid w:val="00BD256A"/>
    <w:rsid w:val="00BD2F18"/>
    <w:rsid w:val="00BD3DE2"/>
    <w:rsid w:val="00BD7BD5"/>
    <w:rsid w:val="00BE2EE0"/>
    <w:rsid w:val="00BE30AA"/>
    <w:rsid w:val="00BE3BD0"/>
    <w:rsid w:val="00BE52E2"/>
    <w:rsid w:val="00BE62A1"/>
    <w:rsid w:val="00BF4262"/>
    <w:rsid w:val="00C02305"/>
    <w:rsid w:val="00C05209"/>
    <w:rsid w:val="00C1007A"/>
    <w:rsid w:val="00C10D51"/>
    <w:rsid w:val="00C11C0C"/>
    <w:rsid w:val="00C12B0F"/>
    <w:rsid w:val="00C12DC6"/>
    <w:rsid w:val="00C13CED"/>
    <w:rsid w:val="00C15187"/>
    <w:rsid w:val="00C222B6"/>
    <w:rsid w:val="00C25BB0"/>
    <w:rsid w:val="00C337CD"/>
    <w:rsid w:val="00C36740"/>
    <w:rsid w:val="00C40881"/>
    <w:rsid w:val="00C45160"/>
    <w:rsid w:val="00C46606"/>
    <w:rsid w:val="00C519E5"/>
    <w:rsid w:val="00C52D02"/>
    <w:rsid w:val="00C66838"/>
    <w:rsid w:val="00C67B1C"/>
    <w:rsid w:val="00C71919"/>
    <w:rsid w:val="00C71CF0"/>
    <w:rsid w:val="00C75A13"/>
    <w:rsid w:val="00C77059"/>
    <w:rsid w:val="00C772D4"/>
    <w:rsid w:val="00C812BE"/>
    <w:rsid w:val="00C859DF"/>
    <w:rsid w:val="00C85CF4"/>
    <w:rsid w:val="00C91153"/>
    <w:rsid w:val="00C97C76"/>
    <w:rsid w:val="00CA32D4"/>
    <w:rsid w:val="00CB0BE2"/>
    <w:rsid w:val="00CB5617"/>
    <w:rsid w:val="00CB7E16"/>
    <w:rsid w:val="00CC5498"/>
    <w:rsid w:val="00CC7937"/>
    <w:rsid w:val="00CC7A6B"/>
    <w:rsid w:val="00CE03AB"/>
    <w:rsid w:val="00CE3535"/>
    <w:rsid w:val="00CF3C48"/>
    <w:rsid w:val="00D0041B"/>
    <w:rsid w:val="00D015AE"/>
    <w:rsid w:val="00D038B4"/>
    <w:rsid w:val="00D03A34"/>
    <w:rsid w:val="00D03DF3"/>
    <w:rsid w:val="00D04717"/>
    <w:rsid w:val="00D05E3B"/>
    <w:rsid w:val="00D06BD6"/>
    <w:rsid w:val="00D071CF"/>
    <w:rsid w:val="00D07251"/>
    <w:rsid w:val="00D11085"/>
    <w:rsid w:val="00D11EEE"/>
    <w:rsid w:val="00D12A0F"/>
    <w:rsid w:val="00D1315A"/>
    <w:rsid w:val="00D136F4"/>
    <w:rsid w:val="00D157FD"/>
    <w:rsid w:val="00D176AD"/>
    <w:rsid w:val="00D24ECB"/>
    <w:rsid w:val="00D32FA6"/>
    <w:rsid w:val="00D346C1"/>
    <w:rsid w:val="00D35C7C"/>
    <w:rsid w:val="00D362AF"/>
    <w:rsid w:val="00D426DF"/>
    <w:rsid w:val="00D439C8"/>
    <w:rsid w:val="00D45ECB"/>
    <w:rsid w:val="00D46D85"/>
    <w:rsid w:val="00D471A8"/>
    <w:rsid w:val="00D556A8"/>
    <w:rsid w:val="00D55E81"/>
    <w:rsid w:val="00D60DBD"/>
    <w:rsid w:val="00D63972"/>
    <w:rsid w:val="00D666AE"/>
    <w:rsid w:val="00D73243"/>
    <w:rsid w:val="00D73E31"/>
    <w:rsid w:val="00D74093"/>
    <w:rsid w:val="00D848FA"/>
    <w:rsid w:val="00D84EEA"/>
    <w:rsid w:val="00D878AA"/>
    <w:rsid w:val="00D87CC8"/>
    <w:rsid w:val="00D9129C"/>
    <w:rsid w:val="00D92ECC"/>
    <w:rsid w:val="00D9407B"/>
    <w:rsid w:val="00D94F20"/>
    <w:rsid w:val="00D95FC9"/>
    <w:rsid w:val="00D960A1"/>
    <w:rsid w:val="00D9725D"/>
    <w:rsid w:val="00D97F6B"/>
    <w:rsid w:val="00DA1A96"/>
    <w:rsid w:val="00DA47B8"/>
    <w:rsid w:val="00DB11F7"/>
    <w:rsid w:val="00DB3883"/>
    <w:rsid w:val="00DB5086"/>
    <w:rsid w:val="00DB63A9"/>
    <w:rsid w:val="00DB663E"/>
    <w:rsid w:val="00DC0057"/>
    <w:rsid w:val="00DC2DC4"/>
    <w:rsid w:val="00DC3323"/>
    <w:rsid w:val="00DC3F79"/>
    <w:rsid w:val="00DC4636"/>
    <w:rsid w:val="00DC734F"/>
    <w:rsid w:val="00DD0386"/>
    <w:rsid w:val="00DD5218"/>
    <w:rsid w:val="00DD6ACE"/>
    <w:rsid w:val="00DD7213"/>
    <w:rsid w:val="00DE662C"/>
    <w:rsid w:val="00DE6CC8"/>
    <w:rsid w:val="00DF3DD3"/>
    <w:rsid w:val="00E001EA"/>
    <w:rsid w:val="00E033DA"/>
    <w:rsid w:val="00E046EF"/>
    <w:rsid w:val="00E049E5"/>
    <w:rsid w:val="00E115D1"/>
    <w:rsid w:val="00E12844"/>
    <w:rsid w:val="00E1491C"/>
    <w:rsid w:val="00E149A2"/>
    <w:rsid w:val="00E1680E"/>
    <w:rsid w:val="00E23DB5"/>
    <w:rsid w:val="00E24534"/>
    <w:rsid w:val="00E254A6"/>
    <w:rsid w:val="00E254E5"/>
    <w:rsid w:val="00E27B7A"/>
    <w:rsid w:val="00E33F59"/>
    <w:rsid w:val="00E34120"/>
    <w:rsid w:val="00E4094D"/>
    <w:rsid w:val="00E41C09"/>
    <w:rsid w:val="00E45258"/>
    <w:rsid w:val="00E45263"/>
    <w:rsid w:val="00E474AE"/>
    <w:rsid w:val="00E506F3"/>
    <w:rsid w:val="00E513C4"/>
    <w:rsid w:val="00E5757A"/>
    <w:rsid w:val="00E57E8E"/>
    <w:rsid w:val="00E60F5D"/>
    <w:rsid w:val="00E72799"/>
    <w:rsid w:val="00E8300B"/>
    <w:rsid w:val="00E91836"/>
    <w:rsid w:val="00E9380C"/>
    <w:rsid w:val="00EB2E7B"/>
    <w:rsid w:val="00EC0113"/>
    <w:rsid w:val="00EC1DC1"/>
    <w:rsid w:val="00EC3B50"/>
    <w:rsid w:val="00EC5E78"/>
    <w:rsid w:val="00EC6699"/>
    <w:rsid w:val="00EC6F73"/>
    <w:rsid w:val="00ED0795"/>
    <w:rsid w:val="00ED0F1E"/>
    <w:rsid w:val="00ED3470"/>
    <w:rsid w:val="00ED42DA"/>
    <w:rsid w:val="00ED643A"/>
    <w:rsid w:val="00ED7240"/>
    <w:rsid w:val="00EE1488"/>
    <w:rsid w:val="00EE3BC9"/>
    <w:rsid w:val="00EE40EC"/>
    <w:rsid w:val="00EE46CB"/>
    <w:rsid w:val="00EE67C8"/>
    <w:rsid w:val="00EF6BFD"/>
    <w:rsid w:val="00F01B37"/>
    <w:rsid w:val="00F031E8"/>
    <w:rsid w:val="00F05D5A"/>
    <w:rsid w:val="00F1331E"/>
    <w:rsid w:val="00F140E8"/>
    <w:rsid w:val="00F14710"/>
    <w:rsid w:val="00F21041"/>
    <w:rsid w:val="00F220B4"/>
    <w:rsid w:val="00F2321D"/>
    <w:rsid w:val="00F23C6A"/>
    <w:rsid w:val="00F243E8"/>
    <w:rsid w:val="00F2751A"/>
    <w:rsid w:val="00F27784"/>
    <w:rsid w:val="00F30F98"/>
    <w:rsid w:val="00F32A8B"/>
    <w:rsid w:val="00F40109"/>
    <w:rsid w:val="00F409B4"/>
    <w:rsid w:val="00F411D1"/>
    <w:rsid w:val="00F441A3"/>
    <w:rsid w:val="00F52B16"/>
    <w:rsid w:val="00F56735"/>
    <w:rsid w:val="00F7262E"/>
    <w:rsid w:val="00F72875"/>
    <w:rsid w:val="00F76E68"/>
    <w:rsid w:val="00F808B2"/>
    <w:rsid w:val="00F814A7"/>
    <w:rsid w:val="00F90A97"/>
    <w:rsid w:val="00F928D2"/>
    <w:rsid w:val="00F93AAF"/>
    <w:rsid w:val="00F95545"/>
    <w:rsid w:val="00F95616"/>
    <w:rsid w:val="00FA2F61"/>
    <w:rsid w:val="00FA4CFC"/>
    <w:rsid w:val="00FA5092"/>
    <w:rsid w:val="00FA5776"/>
    <w:rsid w:val="00FA5C8C"/>
    <w:rsid w:val="00FB0E5D"/>
    <w:rsid w:val="00FB335F"/>
    <w:rsid w:val="00FB3874"/>
    <w:rsid w:val="00FB4C29"/>
    <w:rsid w:val="00FB6AE5"/>
    <w:rsid w:val="00FC10A1"/>
    <w:rsid w:val="00FC1DF9"/>
    <w:rsid w:val="00FC4C04"/>
    <w:rsid w:val="00FC786B"/>
    <w:rsid w:val="00FD7690"/>
    <w:rsid w:val="00FE1491"/>
    <w:rsid w:val="00FE1589"/>
    <w:rsid w:val="00FE2D6F"/>
    <w:rsid w:val="00FE3DEA"/>
    <w:rsid w:val="00FE40E8"/>
    <w:rsid w:val="00FE6202"/>
    <w:rsid w:val="00FF01CC"/>
    <w:rsid w:val="00FF27DD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BA7C"/>
  <w15:chartTrackingRefBased/>
  <w15:docId w15:val="{9753A4E6-5244-9247-95E1-61EA88D3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0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3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3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B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oreilly.com/content/a-new-visualization-to-beautifully-explore-correl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Jeremy Forest</dc:creator>
  <cp:keywords/>
  <dc:description/>
  <cp:lastModifiedBy>Price, Jeremy Forest</cp:lastModifiedBy>
  <cp:revision>23</cp:revision>
  <dcterms:created xsi:type="dcterms:W3CDTF">2024-04-16T13:32:00Z</dcterms:created>
  <dcterms:modified xsi:type="dcterms:W3CDTF">2024-04-16T14:18:00Z</dcterms:modified>
</cp:coreProperties>
</file>