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890C" w14:textId="3804C5F7" w:rsidR="008E62B5" w:rsidRPr="008E62B5" w:rsidRDefault="008E62B5" w:rsidP="008E62B5">
      <w:pPr>
        <w:spacing w:line="240" w:lineRule="auto"/>
        <w:ind w:left="-851"/>
        <w:rPr>
          <w:rFonts w:ascii="Times New Roman" w:hAnsi="Times New Roman" w:cs="Times New Roman"/>
          <w:sz w:val="44"/>
          <w:szCs w:val="44"/>
          <w:lang w:val="en-US"/>
        </w:rPr>
      </w:pPr>
      <w:r w:rsidRPr="008E62B5">
        <w:rPr>
          <w:rFonts w:ascii="Times New Roman" w:hAnsi="Times New Roman" w:cs="Times New Roman"/>
          <w:sz w:val="44"/>
          <w:szCs w:val="44"/>
          <w:lang w:val="en-US"/>
        </w:rPr>
        <w:t>KIRTHY RAJAN. P</w:t>
      </w:r>
    </w:p>
    <w:p w14:paraId="7B0D1F58" w14:textId="2045CFB5" w:rsidR="008E62B5" w:rsidRDefault="006438F8" w:rsidP="008E62B5">
      <w:pPr>
        <w:spacing w:line="240" w:lineRule="auto"/>
        <w:ind w:left="-851"/>
        <w:rPr>
          <w:rFonts w:ascii="Times New Roman" w:hAnsi="Times New Roman" w:cs="Times New Roman"/>
          <w:sz w:val="32"/>
          <w:szCs w:val="32"/>
          <w:lang w:val="en-US"/>
        </w:rPr>
      </w:pPr>
      <w:r w:rsidRPr="00D82BEE">
        <w:rPr>
          <w:noProof/>
        </w:rPr>
        <w:drawing>
          <wp:anchor distT="0" distB="0" distL="114300" distR="114300" simplePos="0" relativeHeight="251661312" behindDoc="1" locked="0" layoutInCell="1" allowOverlap="1" wp14:anchorId="1AB4DD60" wp14:editId="2A0F4F6E">
            <wp:simplePos x="0" y="0"/>
            <wp:positionH relativeFrom="margin">
              <wp:posOffset>1478280</wp:posOffset>
            </wp:positionH>
            <wp:positionV relativeFrom="paragraph">
              <wp:posOffset>212725</wp:posOffset>
            </wp:positionV>
            <wp:extent cx="412694" cy="412694"/>
            <wp:effectExtent l="0" t="0" r="0" b="0"/>
            <wp:wrapNone/>
            <wp:docPr id="7" name="Picture 7" descr="G:\png icons\19-smartphone-png-image_800x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ng icons\19-smartphone-png-image_800x8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4" cy="41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BEE">
        <w:rPr>
          <w:noProof/>
        </w:rPr>
        <w:drawing>
          <wp:anchor distT="0" distB="0" distL="114300" distR="114300" simplePos="0" relativeHeight="251659264" behindDoc="1" locked="0" layoutInCell="1" allowOverlap="1" wp14:anchorId="7AB0CBC0" wp14:editId="03DCF012">
            <wp:simplePos x="0" y="0"/>
            <wp:positionH relativeFrom="column">
              <wp:posOffset>-571500</wp:posOffset>
            </wp:positionH>
            <wp:positionV relativeFrom="paragraph">
              <wp:posOffset>293370</wp:posOffset>
            </wp:positionV>
            <wp:extent cx="244625" cy="242761"/>
            <wp:effectExtent l="0" t="0" r="3175" b="5080"/>
            <wp:wrapNone/>
            <wp:docPr id="9" name="Picture 9" descr="G:\png icons\66576-photos-icons-google-computer-gmail-png-image-high-qu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ng icons\66576-photos-icons-google-computer-gmail-png-image-high-qual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5" cy="24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2B5" w:rsidRPr="008E62B5">
        <w:rPr>
          <w:rFonts w:ascii="Times New Roman" w:hAnsi="Times New Roman" w:cs="Times New Roman"/>
          <w:sz w:val="32"/>
          <w:szCs w:val="32"/>
          <w:lang w:val="en-US"/>
        </w:rPr>
        <w:t>CHEMICAL ENGINEER</w:t>
      </w:r>
    </w:p>
    <w:p w14:paraId="5C82DDC4" w14:textId="30F24CCA" w:rsidR="006438F8" w:rsidRDefault="0041329D" w:rsidP="006438F8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656E2" wp14:editId="5F17D925">
                <wp:simplePos x="0" y="0"/>
                <wp:positionH relativeFrom="column">
                  <wp:posOffset>-762000</wp:posOffset>
                </wp:positionH>
                <wp:positionV relativeFrom="paragraph">
                  <wp:posOffset>266700</wp:posOffset>
                </wp:positionV>
                <wp:extent cx="72618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7E9FC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21pt" to="511.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438F8" w:rsidRPr="00D82BEE">
        <w:rPr>
          <w:noProof/>
        </w:rPr>
        <w:drawing>
          <wp:anchor distT="0" distB="0" distL="114300" distR="114300" simplePos="0" relativeHeight="251663360" behindDoc="1" locked="0" layoutInCell="1" allowOverlap="1" wp14:anchorId="24D81AB5" wp14:editId="4B257935">
            <wp:simplePos x="0" y="0"/>
            <wp:positionH relativeFrom="column">
              <wp:posOffset>3299460</wp:posOffset>
            </wp:positionH>
            <wp:positionV relativeFrom="paragraph">
              <wp:posOffset>6985</wp:posOffset>
            </wp:positionV>
            <wp:extent cx="219953" cy="194209"/>
            <wp:effectExtent l="0" t="0" r="8890" b="0"/>
            <wp:wrapNone/>
            <wp:docPr id="11" name="Picture 11" descr="G:\png icons\3-2-linkedin-download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ng icons\3-2-linkedin-download-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3" cy="19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8F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hyperlink r:id="rId10" w:history="1">
        <w:r w:rsidR="006438F8" w:rsidRPr="009B725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kirthyrajan@gmail.com</w:t>
        </w:r>
      </w:hyperlink>
      <w:r w:rsidR="006438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</w:t>
      </w:r>
      <w:r w:rsidR="006438F8" w:rsidRPr="006438F8">
        <w:rPr>
          <w:rFonts w:ascii="Times New Roman" w:hAnsi="Times New Roman" w:cs="Times New Roman"/>
          <w:sz w:val="24"/>
          <w:szCs w:val="24"/>
          <w:lang w:val="en-US"/>
        </w:rPr>
        <w:t>+91 80123 59077</w:t>
      </w:r>
      <w:r w:rsidR="006438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6438F8" w:rsidRPr="006438F8">
        <w:rPr>
          <w:rFonts w:ascii="Times New Roman" w:hAnsi="Times New Roman" w:cs="Times New Roman"/>
          <w:sz w:val="24"/>
          <w:szCs w:val="24"/>
          <w:lang w:val="en-US"/>
        </w:rPr>
        <w:t>linkedin.com/in/kirthyrajan-a80615190</w:t>
      </w:r>
    </w:p>
    <w:p w14:paraId="206A0118" w14:textId="1DB8A7A0" w:rsidR="0041329D" w:rsidRDefault="0041329D" w:rsidP="006438F8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4C4D53B5" w14:textId="5C9398D6" w:rsidR="0041329D" w:rsidRDefault="0041329D" w:rsidP="0041329D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132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SUMMARY</w:t>
      </w:r>
    </w:p>
    <w:p w14:paraId="78FB9602" w14:textId="77777777" w:rsidR="0041329D" w:rsidRDefault="0041329D" w:rsidP="0041329D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½ years experience in Production, Design &amp; Project, Operation &amp; Maintenance and Quality Control etc.</w:t>
      </w:r>
    </w:p>
    <w:p w14:paraId="255B35B7" w14:textId="23EC8D38" w:rsidR="0041329D" w:rsidRDefault="0041329D" w:rsidP="0041329D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that 1 ½ years in Paper Production and 1 year</w:t>
      </w:r>
      <w:r w:rsidRPr="004132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826F36">
        <w:rPr>
          <w:rFonts w:ascii="Times New Roman" w:hAnsi="Times New Roman" w:cs="Times New Roman"/>
          <w:sz w:val="24"/>
          <w:szCs w:val="24"/>
          <w:lang w:val="en-US"/>
        </w:rPr>
        <w:t>Water Treatments.</w:t>
      </w:r>
    </w:p>
    <w:p w14:paraId="0F2559DC" w14:textId="030ED2DC" w:rsidR="00826F36" w:rsidRDefault="00826F36" w:rsidP="00826F36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Supervised Operators, Technicians, Labours and Housekeeping staffs etc.</w:t>
      </w:r>
    </w:p>
    <w:p w14:paraId="7C5254BF" w14:textId="692F851D" w:rsidR="00826F36" w:rsidRDefault="00826F36" w:rsidP="00826F36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WORK EXPERIENCE</w:t>
      </w:r>
    </w:p>
    <w:p w14:paraId="5F129F8C" w14:textId="2DCA2623" w:rsidR="00826F36" w:rsidRDefault="00826F36" w:rsidP="00826F36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CLAR AQUA ENGINEERING SERVICES PVT LTD</w:t>
      </w:r>
    </w:p>
    <w:p w14:paraId="3F25D8C4" w14:textId="2B04FCBE" w:rsidR="00826F36" w:rsidRDefault="00826F36" w:rsidP="00826F36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Jan 2021 </w:t>
      </w:r>
      <w:r w:rsidR="0055051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</w:t>
      </w:r>
    </w:p>
    <w:p w14:paraId="510526B8" w14:textId="5C9DA920" w:rsidR="0055051E" w:rsidRDefault="0055051E" w:rsidP="00826F36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Role: O&amp;M Engineer / Supervisor</w:t>
      </w:r>
    </w:p>
    <w:p w14:paraId="224C4E63" w14:textId="77777777" w:rsidR="0099430E" w:rsidRDefault="006740B0" w:rsidP="0099430E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Sites: K</w:t>
      </w:r>
      <w:r w:rsidR="0099430E">
        <w:rPr>
          <w:rFonts w:ascii="Times New Roman" w:hAnsi="Times New Roman" w:cs="Times New Roman"/>
          <w:sz w:val="24"/>
          <w:szCs w:val="24"/>
          <w:lang w:val="en-US"/>
        </w:rPr>
        <w:t>erala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430E">
        <w:rPr>
          <w:rFonts w:ascii="Times New Roman" w:hAnsi="Times New Roman" w:cs="Times New Roman"/>
          <w:sz w:val="24"/>
          <w:szCs w:val="24"/>
          <w:lang w:val="en-US"/>
        </w:rPr>
        <w:t>– Kannur International Airport (with Sub-contract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430E">
        <w:rPr>
          <w:rFonts w:ascii="Times New Roman" w:hAnsi="Times New Roman" w:cs="Times New Roman"/>
          <w:sz w:val="24"/>
          <w:szCs w:val="24"/>
          <w:lang w:val="en-US"/>
        </w:rPr>
        <w:t>of L&amp;T Buildings and Factories)</w:t>
      </w:r>
    </w:p>
    <w:p w14:paraId="276E260A" w14:textId="49E7D4A8" w:rsidR="006740B0" w:rsidRDefault="006740B0" w:rsidP="0099430E">
      <w:pPr>
        <w:spacing w:line="240" w:lineRule="auto"/>
        <w:ind w:left="-284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Coimbatore </w:t>
      </w:r>
      <w:r w:rsidR="0099430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430E">
        <w:rPr>
          <w:rFonts w:ascii="Times New Roman" w:hAnsi="Times New Roman" w:cs="Times New Roman"/>
          <w:sz w:val="24"/>
          <w:szCs w:val="24"/>
          <w:lang w:val="en-US"/>
        </w:rPr>
        <w:t>Malls, Industries, Apartments and Hospitals.</w:t>
      </w:r>
    </w:p>
    <w:p w14:paraId="525571F2" w14:textId="13E27F3C" w:rsidR="0055051E" w:rsidRDefault="0055051E" w:rsidP="00826F36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Responsibilities:</w:t>
      </w:r>
    </w:p>
    <w:p w14:paraId="7337EFB2" w14:textId="1E981A53" w:rsidR="0055051E" w:rsidRDefault="0055051E" w:rsidP="0055051E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Operation and Maintenance of STP, WTP, ETP and RO plants</w:t>
      </w:r>
    </w:p>
    <w:p w14:paraId="3C3FEFEF" w14:textId="41DB9484" w:rsidR="0055051E" w:rsidRDefault="0055051E" w:rsidP="0055051E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Quality testing of Water</w:t>
      </w:r>
    </w:p>
    <w:p w14:paraId="1FDD766E" w14:textId="3FD35434" w:rsidR="0055051E" w:rsidRDefault="0055051E" w:rsidP="0055051E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Maintenance of Pumps, Motors, Blowers,</w:t>
      </w:r>
      <w:r w:rsidR="00CC44A6">
        <w:rPr>
          <w:rFonts w:ascii="Times New Roman" w:hAnsi="Times New Roman" w:cs="Times New Roman"/>
          <w:sz w:val="24"/>
          <w:szCs w:val="24"/>
          <w:lang w:val="en-US"/>
        </w:rPr>
        <w:t xml:space="preserve"> gear boxes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Membranes etc.</w:t>
      </w:r>
    </w:p>
    <w:p w14:paraId="11EB6BD7" w14:textId="0BA7FF3E" w:rsidR="0055051E" w:rsidRDefault="0055051E" w:rsidP="0055051E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of Chemicals</w:t>
      </w:r>
    </w:p>
    <w:p w14:paraId="46F7ADA9" w14:textId="7749A0C2" w:rsidR="0055051E" w:rsidRDefault="00CC44A6" w:rsidP="0055051E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and Installation of equipments in Water treatment basis.</w:t>
      </w:r>
    </w:p>
    <w:p w14:paraId="5EA91C59" w14:textId="0CCC7557" w:rsidR="00CC44A6" w:rsidRDefault="00CC44A6" w:rsidP="0055051E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Experienced in Plumbing and basic electrical needed for WTP basis.</w:t>
      </w:r>
    </w:p>
    <w:p w14:paraId="1ABE4953" w14:textId="0FCB9D0D" w:rsidR="00CC44A6" w:rsidRDefault="00CC44A6" w:rsidP="0055051E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Responsible for maintaining reports, checklists and other relevant documents.</w:t>
      </w:r>
    </w:p>
    <w:p w14:paraId="1154B4BF" w14:textId="2672C20C" w:rsidR="00CC44A6" w:rsidRDefault="00CC44A6" w:rsidP="00CC44A6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CHOLAN PAPERS &amp; BOARD MILLS LTD, CHENGALPATTU</w:t>
      </w:r>
    </w:p>
    <w:p w14:paraId="454FEE38" w14:textId="7F42E84F" w:rsidR="00CC44A6" w:rsidRDefault="00CC44A6" w:rsidP="00CC44A6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 2019 – Jan 2021</w:t>
      </w:r>
    </w:p>
    <w:p w14:paraId="44D712FD" w14:textId="67757E34" w:rsidR="00CC44A6" w:rsidRDefault="00CC44A6" w:rsidP="00CC44A6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Role: Graduate Engineer Trainee and promoted as Shift Incharge</w:t>
      </w:r>
    </w:p>
    <w:p w14:paraId="21778807" w14:textId="70FA2FEA" w:rsidR="006740B0" w:rsidRDefault="006740B0" w:rsidP="00CC44A6">
      <w:pPr>
        <w:spacing w:line="240" w:lineRule="auto"/>
        <w:ind w:left="-85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Responsibilities:</w:t>
      </w:r>
    </w:p>
    <w:p w14:paraId="490D06B0" w14:textId="592A5B7C" w:rsidR="006740B0" w:rsidRDefault="006740B0" w:rsidP="006740B0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Production of Pulp from De-inking plant.</w:t>
      </w:r>
    </w:p>
    <w:p w14:paraId="49049BC8" w14:textId="0A8F37B6" w:rsidR="006740B0" w:rsidRDefault="006740B0" w:rsidP="006740B0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Quality maintenance of Paper and Pulp.</w:t>
      </w:r>
    </w:p>
    <w:p w14:paraId="3358FC76" w14:textId="0DEACF84" w:rsidR="006740B0" w:rsidRDefault="006740B0" w:rsidP="006740B0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Operation of ETP in Paper industry.</w:t>
      </w:r>
    </w:p>
    <w:p w14:paraId="0427BDA5" w14:textId="423173D3" w:rsidR="006740B0" w:rsidRDefault="006740B0" w:rsidP="006740B0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of Reports and Daily Checklists.</w:t>
      </w:r>
    </w:p>
    <w:p w14:paraId="7E3544A8" w14:textId="0279584E" w:rsidR="006740B0" w:rsidRDefault="006740B0" w:rsidP="006740B0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Improvising Safety guidelines required according to the work handling.</w:t>
      </w:r>
    </w:p>
    <w:p w14:paraId="764A3586" w14:textId="7497CD56" w:rsidR="006740B0" w:rsidRDefault="006740B0" w:rsidP="006740B0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Implementing PTW/LOTO system at Plant.</w:t>
      </w:r>
    </w:p>
    <w:p w14:paraId="3AC43B3C" w14:textId="65F78CCA" w:rsidR="0099430E" w:rsidRDefault="0099430E" w:rsidP="0099430E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Managing and Maintaining all equipments as per SOP.</w:t>
      </w:r>
    </w:p>
    <w:p w14:paraId="64E0FEF7" w14:textId="0392918C" w:rsidR="0099430E" w:rsidRDefault="00154CAC" w:rsidP="0099430E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ACADEMIC QUALIFICATION</w:t>
      </w:r>
    </w:p>
    <w:p w14:paraId="28E64E4D" w14:textId="595927D0" w:rsidR="00154CAC" w:rsidRDefault="00154CAC" w:rsidP="0099430E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B.TECH (Chemical) 77%</w:t>
      </w:r>
    </w:p>
    <w:p w14:paraId="4C594767" w14:textId="17F4BDB6" w:rsidR="00154CAC" w:rsidRDefault="00154CAC" w:rsidP="0099430E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Adhiparasakthi Engineering College, Kanchipuram.</w:t>
      </w:r>
    </w:p>
    <w:p w14:paraId="3EBC66AC" w14:textId="2C2748CF" w:rsidR="00154CAC" w:rsidRDefault="00154CAC" w:rsidP="0099430E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Year of Passing -2019</w:t>
      </w:r>
    </w:p>
    <w:p w14:paraId="7A20F534" w14:textId="65029B69" w:rsidR="00154CAC" w:rsidRDefault="00154CAC" w:rsidP="0099430E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HSC  83%</w:t>
      </w:r>
    </w:p>
    <w:p w14:paraId="3010EC7A" w14:textId="6CE569A2" w:rsidR="00154CAC" w:rsidRDefault="00154CAC" w:rsidP="0099430E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SKV Hr. Sec School, Namakkal.</w:t>
      </w:r>
    </w:p>
    <w:p w14:paraId="06FC78F2" w14:textId="639EBC0C" w:rsidR="00154CAC" w:rsidRDefault="00154CAC" w:rsidP="00154CAC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Year of Passing -201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BA0F831" w14:textId="0A377010" w:rsidR="00154CAC" w:rsidRDefault="00154CAC" w:rsidP="00154CAC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SSLC  94%</w:t>
      </w:r>
    </w:p>
    <w:p w14:paraId="0BD2D248" w14:textId="38126157" w:rsidR="00154CAC" w:rsidRDefault="00154CAC" w:rsidP="00154CAC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Vivekananda Matriculation School, Trichy.</w:t>
      </w:r>
    </w:p>
    <w:p w14:paraId="412E9380" w14:textId="75BFDA5C" w:rsidR="00154CAC" w:rsidRDefault="00154CAC" w:rsidP="00154CAC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Year of Passing -201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54AC97F1" w14:textId="5780842E" w:rsidR="00154CAC" w:rsidRDefault="003734C2" w:rsidP="0099430E">
      <w:pPr>
        <w:spacing w:line="240" w:lineRule="auto"/>
        <w:ind w:left="-851" w:right="-613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OTHER KNOWLEDGE &amp; EXPOSURES</w:t>
      </w:r>
    </w:p>
    <w:p w14:paraId="785BB3BF" w14:textId="497AED93" w:rsidR="003734C2" w:rsidRDefault="003734C2" w:rsidP="003734C2">
      <w:pPr>
        <w:pStyle w:val="ListParagraph"/>
        <w:numPr>
          <w:ilvl w:val="0"/>
          <w:numId w:val="7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– MS Office, C and C++, Flash, Auto-CAD and Aspen HYSIS.</w:t>
      </w:r>
    </w:p>
    <w:p w14:paraId="0BF9064F" w14:textId="0618C79A" w:rsidR="003734C2" w:rsidRDefault="003734C2" w:rsidP="003734C2">
      <w:pPr>
        <w:pStyle w:val="ListParagraph"/>
        <w:numPr>
          <w:ilvl w:val="0"/>
          <w:numId w:val="7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HARDWARE – Energy Auditing and Safety course.</w:t>
      </w:r>
    </w:p>
    <w:p w14:paraId="60E81885" w14:textId="642BBC3E" w:rsidR="003734C2" w:rsidRDefault="003734C2" w:rsidP="003734C2">
      <w:pPr>
        <w:pStyle w:val="ListParagraph"/>
        <w:numPr>
          <w:ilvl w:val="0"/>
          <w:numId w:val="7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PROJECTS – Alternate solution for Stripping in CED coating at Rakul Metal Care Pvt Ltd.</w:t>
      </w:r>
    </w:p>
    <w:p w14:paraId="69AC9647" w14:textId="7E438572" w:rsidR="00E46117" w:rsidRDefault="003734C2" w:rsidP="00E46117">
      <w:pPr>
        <w:pStyle w:val="ListParagraph"/>
        <w:spacing w:line="240" w:lineRule="auto"/>
        <w:ind w:left="1134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Alternate fuel for </w:t>
      </w:r>
      <w:r w:rsidR="00E46117">
        <w:rPr>
          <w:rFonts w:ascii="Times New Roman" w:hAnsi="Times New Roman" w:cs="Times New Roman"/>
          <w:sz w:val="24"/>
          <w:szCs w:val="24"/>
          <w:lang w:val="en-US"/>
        </w:rPr>
        <w:t>the Production of Cement in Dalmia Cements, Trichy.</w:t>
      </w:r>
    </w:p>
    <w:p w14:paraId="067A998F" w14:textId="25ABE1A6" w:rsidR="00602A6D" w:rsidRDefault="00602A6D" w:rsidP="00602A6D">
      <w:pPr>
        <w:pStyle w:val="ListParagraph"/>
        <w:numPr>
          <w:ilvl w:val="0"/>
          <w:numId w:val="8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IN-PLANT TRAININGS:</w:t>
      </w:r>
    </w:p>
    <w:p w14:paraId="4DFC57F9" w14:textId="2ABDFA99" w:rsidR="00602A6D" w:rsidRDefault="00602A6D" w:rsidP="00602A6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Dalmia Cements and Dalmia Refractories, Trichy.</w:t>
      </w:r>
    </w:p>
    <w:p w14:paraId="55438723" w14:textId="04680AB9" w:rsidR="00602A6D" w:rsidRDefault="00602A6D" w:rsidP="00602A6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Clariant Chemicals, Cuddalore.</w:t>
      </w:r>
    </w:p>
    <w:p w14:paraId="26700AB7" w14:textId="5F66FB9C" w:rsidR="00602A6D" w:rsidRDefault="00602A6D" w:rsidP="00602A6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Tamilnadu Newsprint &amp; Papers Limited, Karur.</w:t>
      </w:r>
    </w:p>
    <w:p w14:paraId="0CCF805E" w14:textId="5FF1D000" w:rsidR="00602A6D" w:rsidRDefault="00602A6D" w:rsidP="00602A6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Innovative Healthcare India Pvt Ltd, Chengalpattu.</w:t>
      </w:r>
    </w:p>
    <w:p w14:paraId="532B2C0E" w14:textId="58C291C6" w:rsidR="00602A6D" w:rsidRDefault="00602A6D" w:rsidP="00602A6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India Cements Ltd, Ariyalur.</w:t>
      </w:r>
    </w:p>
    <w:p w14:paraId="3B5F3CE2" w14:textId="7156CEC2" w:rsidR="00602A6D" w:rsidRPr="00973D39" w:rsidRDefault="00602A6D" w:rsidP="00602A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</w:t>
      </w:r>
      <w:r w:rsidR="00973D39">
        <w:rPr>
          <w:rFonts w:ascii="Times New Roman" w:hAnsi="Times New Roman" w:cs="Times New Roman"/>
          <w:sz w:val="24"/>
          <w:szCs w:val="24"/>
          <w:lang w:val="en-US"/>
        </w:rPr>
        <w:t xml:space="preserve">STANDINGS: </w:t>
      </w:r>
    </w:p>
    <w:p w14:paraId="2A46D2CD" w14:textId="7AA6C8F5" w:rsidR="00973D39" w:rsidRDefault="00973D39" w:rsidP="00973D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3D39">
        <w:rPr>
          <w:rFonts w:ascii="Times New Roman" w:hAnsi="Times New Roman" w:cs="Times New Roman"/>
          <w:sz w:val="24"/>
          <w:szCs w:val="24"/>
          <w:lang w:val="en-US"/>
        </w:rPr>
        <w:t>Mapping of Process design in Production industries.</w:t>
      </w:r>
    </w:p>
    <w:p w14:paraId="6B785191" w14:textId="2B400404" w:rsidR="00973D39" w:rsidRDefault="00973D39" w:rsidP="00973D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Mechanical Operations involved in Polymer, Food, Paper, Cement, Petroleum, Paint and all other Production industries.</w:t>
      </w:r>
    </w:p>
    <w:p w14:paraId="51E6E1BF" w14:textId="0B17E4FA" w:rsidR="00973D39" w:rsidRPr="00973D39" w:rsidRDefault="00973D39" w:rsidP="00973D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Entire </w:t>
      </w:r>
      <w:r w:rsidR="003450FD">
        <w:rPr>
          <w:rFonts w:ascii="Times New Roman" w:hAnsi="Times New Roman" w:cs="Times New Roman"/>
          <w:sz w:val="24"/>
          <w:szCs w:val="24"/>
          <w:lang w:val="en-US"/>
        </w:rPr>
        <w:t>Heat and Mass Transfer of Process calculation in Production industries.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973D39" w:rsidRPr="00973D39" w:rsidSect="008E62B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081D" w14:textId="77777777" w:rsidR="00D51369" w:rsidRDefault="00D51369" w:rsidP="008E62B5">
      <w:pPr>
        <w:spacing w:after="0" w:line="240" w:lineRule="auto"/>
      </w:pPr>
      <w:r>
        <w:separator/>
      </w:r>
    </w:p>
  </w:endnote>
  <w:endnote w:type="continuationSeparator" w:id="0">
    <w:p w14:paraId="25BC9A57" w14:textId="77777777" w:rsidR="00D51369" w:rsidRDefault="00D51369" w:rsidP="008E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313F" w14:textId="77777777" w:rsidR="00D51369" w:rsidRDefault="00D51369" w:rsidP="008E62B5">
      <w:pPr>
        <w:spacing w:after="0" w:line="240" w:lineRule="auto"/>
      </w:pPr>
      <w:r>
        <w:separator/>
      </w:r>
    </w:p>
  </w:footnote>
  <w:footnote w:type="continuationSeparator" w:id="0">
    <w:p w14:paraId="7B7EC9F8" w14:textId="77777777" w:rsidR="00D51369" w:rsidRDefault="00D51369" w:rsidP="008E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C56"/>
    <w:multiLevelType w:val="hybridMultilevel"/>
    <w:tmpl w:val="EA24F02C"/>
    <w:lvl w:ilvl="0" w:tplc="40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3C63ECF"/>
    <w:multiLevelType w:val="hybridMultilevel"/>
    <w:tmpl w:val="861A1E42"/>
    <w:lvl w:ilvl="0" w:tplc="40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F262FF2"/>
    <w:multiLevelType w:val="hybridMultilevel"/>
    <w:tmpl w:val="1556FB94"/>
    <w:lvl w:ilvl="0" w:tplc="F0964F58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2E714E3F"/>
    <w:multiLevelType w:val="hybridMultilevel"/>
    <w:tmpl w:val="5136EF84"/>
    <w:lvl w:ilvl="0" w:tplc="4009000B">
      <w:start w:val="1"/>
      <w:numFmt w:val="bullet"/>
      <w:lvlText w:val=""/>
      <w:lvlJc w:val="left"/>
      <w:pPr>
        <w:ind w:left="5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32B34438"/>
    <w:multiLevelType w:val="hybridMultilevel"/>
    <w:tmpl w:val="AB9AE150"/>
    <w:lvl w:ilvl="0" w:tplc="40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991DE3"/>
    <w:multiLevelType w:val="hybridMultilevel"/>
    <w:tmpl w:val="9BA47B10"/>
    <w:lvl w:ilvl="0" w:tplc="40090005">
      <w:start w:val="1"/>
      <w:numFmt w:val="bullet"/>
      <w:lvlText w:val=""/>
      <w:lvlJc w:val="left"/>
      <w:pPr>
        <w:ind w:left="5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6" w15:restartNumberingAfterBreak="0">
    <w:nsid w:val="4D9056EE"/>
    <w:multiLevelType w:val="hybridMultilevel"/>
    <w:tmpl w:val="595211FC"/>
    <w:lvl w:ilvl="0" w:tplc="40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53036159"/>
    <w:multiLevelType w:val="hybridMultilevel"/>
    <w:tmpl w:val="A95E1E9E"/>
    <w:lvl w:ilvl="0" w:tplc="4009000B">
      <w:start w:val="1"/>
      <w:numFmt w:val="bullet"/>
      <w:lvlText w:val=""/>
      <w:lvlJc w:val="left"/>
      <w:pPr>
        <w:ind w:left="5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 w15:restartNumberingAfterBreak="0">
    <w:nsid w:val="6F834B23"/>
    <w:multiLevelType w:val="hybridMultilevel"/>
    <w:tmpl w:val="7DCECB9E"/>
    <w:lvl w:ilvl="0" w:tplc="40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710A653E"/>
    <w:multiLevelType w:val="hybridMultilevel"/>
    <w:tmpl w:val="9CEEBD88"/>
    <w:lvl w:ilvl="0" w:tplc="40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B5"/>
    <w:rsid w:val="00154CAC"/>
    <w:rsid w:val="002754D0"/>
    <w:rsid w:val="003450FD"/>
    <w:rsid w:val="003734C2"/>
    <w:rsid w:val="0041329D"/>
    <w:rsid w:val="0055051E"/>
    <w:rsid w:val="00602A6D"/>
    <w:rsid w:val="006438F8"/>
    <w:rsid w:val="006740B0"/>
    <w:rsid w:val="00826F36"/>
    <w:rsid w:val="008E62B5"/>
    <w:rsid w:val="00973D39"/>
    <w:rsid w:val="0099430E"/>
    <w:rsid w:val="009E367E"/>
    <w:rsid w:val="00CC44A6"/>
    <w:rsid w:val="00D51369"/>
    <w:rsid w:val="00E4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0149"/>
  <w15:chartTrackingRefBased/>
  <w15:docId w15:val="{69E028F6-AE2D-4C7B-AC51-29E50A2C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2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6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B5"/>
  </w:style>
  <w:style w:type="paragraph" w:styleId="Footer">
    <w:name w:val="footer"/>
    <w:basedOn w:val="Normal"/>
    <w:link w:val="FooterChar"/>
    <w:uiPriority w:val="99"/>
    <w:unhideWhenUsed/>
    <w:rsid w:val="008E6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B5"/>
  </w:style>
  <w:style w:type="paragraph" w:styleId="ListParagraph">
    <w:name w:val="List Paragraph"/>
    <w:basedOn w:val="Normal"/>
    <w:uiPriority w:val="34"/>
    <w:qFormat/>
    <w:rsid w:val="0041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3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7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0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kirthyraja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KIRTHY RAJAN</dc:creator>
  <cp:keywords/>
  <dc:description/>
  <cp:lastModifiedBy>KIRTHY RAJAN</cp:lastModifiedBy>
  <cp:revision>2</cp:revision>
  <dcterms:created xsi:type="dcterms:W3CDTF">2021-08-17T12:43:00Z</dcterms:created>
  <dcterms:modified xsi:type="dcterms:W3CDTF">2021-08-17T15:56:00Z</dcterms:modified>
</cp:coreProperties>
</file>