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DA01" w14:textId="47D9BFE4" w:rsidR="00EC5E55" w:rsidRPr="000F0529" w:rsidRDefault="000F0529" w:rsidP="00EC5E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F0529">
        <w:rPr>
          <w:rFonts w:ascii="Times New Roman" w:hAnsi="Times New Roman" w:cs="Times New Roman"/>
          <w:b/>
          <w:bCs/>
          <w:sz w:val="40"/>
          <w:szCs w:val="40"/>
        </w:rPr>
        <w:t>DATA Flow</w:t>
      </w:r>
    </w:p>
    <w:p w14:paraId="3FDEE79D" w14:textId="4A8232AB" w:rsidR="00EC5E55" w:rsidRDefault="004C65C0" w:rsidP="00EC5E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DEA2FC" wp14:editId="5BB57A1E">
            <wp:extent cx="5895975" cy="648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4CB2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6D53409F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2DE30C8C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7A652934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15EAA1A2" w14:textId="2D8D100C" w:rsidR="00EC5E55" w:rsidRPr="004C65C0" w:rsidRDefault="004C65C0" w:rsidP="00EC5E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C65C0">
        <w:rPr>
          <w:rFonts w:ascii="Times New Roman" w:hAnsi="Times New Roman" w:cs="Times New Roman"/>
          <w:b/>
          <w:bCs/>
          <w:sz w:val="40"/>
          <w:szCs w:val="40"/>
        </w:rPr>
        <w:lastRenderedPageBreak/>
        <w:t>UI Design</w:t>
      </w:r>
    </w:p>
    <w:p w14:paraId="65479380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05F27291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4121C8B7" w14:textId="04D0855F" w:rsidR="00EC5E55" w:rsidRDefault="00220A97" w:rsidP="00EC5E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782F3" wp14:editId="0660726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495" w14:textId="68E8F55F" w:rsidR="008603E9" w:rsidRDefault="008603E9" w:rsidP="00EC5E55">
      <w:pPr>
        <w:rPr>
          <w:rFonts w:ascii="Times New Roman" w:hAnsi="Times New Roman" w:cs="Times New Roman"/>
        </w:rPr>
      </w:pPr>
    </w:p>
    <w:p w14:paraId="4C1A3745" w14:textId="6E9DB003" w:rsidR="008603E9" w:rsidRDefault="008603E9" w:rsidP="00EC5E5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07CA0D" wp14:editId="7FEAD296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561B" w14:textId="00D21CC2" w:rsidR="008603E9" w:rsidRDefault="008603E9" w:rsidP="00EC5E55">
      <w:pPr>
        <w:rPr>
          <w:rFonts w:ascii="Times New Roman" w:hAnsi="Times New Roman" w:cs="Times New Roman"/>
        </w:rPr>
      </w:pPr>
    </w:p>
    <w:p w14:paraId="573401AF" w14:textId="4B174E13" w:rsidR="00220A97" w:rsidRDefault="008603E9" w:rsidP="00EC5E5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603E9">
        <w:rPr>
          <w:rFonts w:ascii="Times New Roman" w:hAnsi="Times New Roman" w:cs="Times New Roman"/>
          <w:b/>
          <w:bCs/>
          <w:sz w:val="40"/>
          <w:szCs w:val="40"/>
        </w:rPr>
        <w:t>Model Schema</w:t>
      </w:r>
    </w:p>
    <w:p w14:paraId="581AF9E8" w14:textId="1B83663D" w:rsidR="008603E9" w:rsidRPr="008603E9" w:rsidRDefault="008603E9" w:rsidP="00EC5E5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AF5ED5B" wp14:editId="356F54AB">
            <wp:extent cx="5438775" cy="2638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74CA" w14:textId="77777777" w:rsidR="00220A97" w:rsidRDefault="00220A97" w:rsidP="00EC5E55">
      <w:pPr>
        <w:rPr>
          <w:rFonts w:ascii="Times New Roman" w:hAnsi="Times New Roman" w:cs="Times New Roman"/>
        </w:rPr>
      </w:pPr>
    </w:p>
    <w:p w14:paraId="481DFC7B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416BD905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61716297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55E02986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13A5DE63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5D51343C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0F4DCB73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3682B29A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4F0A7DC9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60885891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69BA96A1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3631842B" w14:textId="77777777" w:rsidR="00EC5E55" w:rsidRDefault="00EC5E55" w:rsidP="00EC5E55">
      <w:pPr>
        <w:rPr>
          <w:rFonts w:ascii="Times New Roman" w:hAnsi="Times New Roman" w:cs="Times New Roman"/>
        </w:rPr>
      </w:pPr>
    </w:p>
    <w:p w14:paraId="1468A9FA" w14:textId="77777777" w:rsidR="00FE3206" w:rsidRDefault="00FE3206"/>
    <w:sectPr w:rsidR="00FE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06"/>
    <w:rsid w:val="000D7C90"/>
    <w:rsid w:val="000F0529"/>
    <w:rsid w:val="00220A97"/>
    <w:rsid w:val="00291CC6"/>
    <w:rsid w:val="004C65C0"/>
    <w:rsid w:val="00535F3B"/>
    <w:rsid w:val="00582F38"/>
    <w:rsid w:val="006D5869"/>
    <w:rsid w:val="00853C08"/>
    <w:rsid w:val="008603E9"/>
    <w:rsid w:val="009C1C05"/>
    <w:rsid w:val="00CB73DD"/>
    <w:rsid w:val="00EC5E55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7AB1"/>
  <w15:chartTrackingRefBased/>
  <w15:docId w15:val="{ECB58205-2C98-42C4-A3A0-D6FF340D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1"/>
    <w:qFormat/>
    <w:rsid w:val="00EC5E55"/>
    <w:pPr>
      <w:widowControl w:val="0"/>
      <w:autoSpaceDE w:val="0"/>
      <w:autoSpaceDN w:val="0"/>
      <w:spacing w:after="0" w:line="240" w:lineRule="auto"/>
      <w:outlineLvl w:val="4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EC5E55"/>
    <w:rPr>
      <w:rFonts w:ascii="Calibri" w:eastAsia="Calibri" w:hAnsi="Calibri" w:cs="Calibri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0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D7C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2022-07-04T11:35:00Z</dcterms:created>
  <dcterms:modified xsi:type="dcterms:W3CDTF">2022-07-04T13:16:00Z</dcterms:modified>
</cp:coreProperties>
</file>