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A9F6" w14:textId="51A8460C" w:rsidR="004C4A65" w:rsidRDefault="00E83EDE">
      <w:r>
        <w:t>rydcdrtfvtybngy</w:t>
      </w:r>
    </w:p>
    <w:sectPr w:rsidR="004C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DE"/>
    <w:rsid w:val="00333568"/>
    <w:rsid w:val="004C4A65"/>
    <w:rsid w:val="00E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874C"/>
  <w15:chartTrackingRefBased/>
  <w15:docId w15:val="{B80D5079-D02C-4636-B319-ACE7A240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Chauhan</dc:creator>
  <cp:keywords/>
  <dc:description/>
  <cp:lastModifiedBy>Kirti Chauhan</cp:lastModifiedBy>
  <cp:revision>1</cp:revision>
  <dcterms:created xsi:type="dcterms:W3CDTF">2023-07-08T14:06:00Z</dcterms:created>
  <dcterms:modified xsi:type="dcterms:W3CDTF">2023-07-08T14:07:00Z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2e15920e-e606-476f-8624-c4e148a19e12</vt:lpwstr>
  </property>
</Properties>
</file>