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CA9C" w14:textId="6A4E61AE" w:rsidR="00DA1CF6" w:rsidRDefault="00CE1068">
      <w:pPr>
        <w:rPr>
          <w:b/>
          <w:bCs/>
        </w:rPr>
      </w:pPr>
      <w:r>
        <w:t xml:space="preserve">                                 </w:t>
      </w:r>
      <w:r>
        <w:rPr>
          <w:b/>
          <w:bCs/>
        </w:rPr>
        <w:t xml:space="preserve">ASSINGMENT NO 2 </w:t>
      </w:r>
    </w:p>
    <w:p w14:paraId="4982D885" w14:textId="0F62B4FC" w:rsidR="00CE1068" w:rsidRDefault="00CE106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AAC23D" wp14:editId="687EA4C7">
            <wp:simplePos x="0" y="0"/>
            <wp:positionH relativeFrom="column">
              <wp:posOffset>-683895</wp:posOffset>
            </wp:positionH>
            <wp:positionV relativeFrom="paragraph">
              <wp:posOffset>889635</wp:posOffset>
            </wp:positionV>
            <wp:extent cx="7291705" cy="4486910"/>
            <wp:effectExtent l="0" t="0" r="4445" b="889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5E237" w14:textId="2FB7462F" w:rsidR="00CE1068" w:rsidRPr="00CE1068" w:rsidRDefault="00CE1068" w:rsidP="00CE1068"/>
    <w:p w14:paraId="250C4C06" w14:textId="63CD3893" w:rsidR="00CE1068" w:rsidRPr="00CE1068" w:rsidRDefault="00CE1068" w:rsidP="00CE1068"/>
    <w:p w14:paraId="53005AA9" w14:textId="4FA2D784" w:rsidR="00CE1068" w:rsidRPr="00CE1068" w:rsidRDefault="00CE1068" w:rsidP="00CE1068"/>
    <w:p w14:paraId="3532BFCA" w14:textId="76F4843E" w:rsidR="00CE1068" w:rsidRPr="00CE1068" w:rsidRDefault="00CE1068" w:rsidP="00CE1068"/>
    <w:p w14:paraId="1D8232E4" w14:textId="26E70BC1" w:rsidR="00CE1068" w:rsidRPr="00CE1068" w:rsidRDefault="00CE1068" w:rsidP="00CE1068"/>
    <w:p w14:paraId="08BAA410" w14:textId="7B34AF15" w:rsidR="00CE1068" w:rsidRPr="00CE1068" w:rsidRDefault="00CE1068" w:rsidP="00CE1068"/>
    <w:p w14:paraId="2F2DBE74" w14:textId="08F02B81" w:rsidR="00CE1068" w:rsidRPr="00CE1068" w:rsidRDefault="00CE1068" w:rsidP="00CE1068"/>
    <w:p w14:paraId="00C1B2A8" w14:textId="109EC4FC" w:rsidR="00CE1068" w:rsidRDefault="00CE1068" w:rsidP="00CE1068">
      <w:pPr>
        <w:tabs>
          <w:tab w:val="left" w:pos="2069"/>
        </w:tabs>
      </w:pPr>
      <w:r>
        <w:tab/>
      </w:r>
    </w:p>
    <w:p w14:paraId="35F79F8F" w14:textId="77B10AA3" w:rsidR="00CE1068" w:rsidRDefault="00CE1068" w:rsidP="00CE1068">
      <w:pPr>
        <w:tabs>
          <w:tab w:val="left" w:pos="2069"/>
        </w:tabs>
      </w:pPr>
    </w:p>
    <w:p w14:paraId="5DF1F950" w14:textId="26F653B2" w:rsidR="00CE1068" w:rsidRDefault="00CE1068" w:rsidP="00CE1068">
      <w:pPr>
        <w:tabs>
          <w:tab w:val="left" w:pos="2069"/>
        </w:tabs>
      </w:pPr>
    </w:p>
    <w:p w14:paraId="52F5A124" w14:textId="3433B4E0" w:rsidR="00CE1068" w:rsidRDefault="00CE1068" w:rsidP="00CE1068">
      <w:pPr>
        <w:tabs>
          <w:tab w:val="left" w:pos="2069"/>
        </w:tabs>
      </w:pPr>
    </w:p>
    <w:p w14:paraId="3EAEC433" w14:textId="56BE552D" w:rsidR="00CE1068" w:rsidRDefault="0039333E" w:rsidP="00CE1068">
      <w:pPr>
        <w:tabs>
          <w:tab w:val="left" w:pos="2069"/>
        </w:tabs>
      </w:pPr>
      <w:r>
        <w:rPr>
          <w:noProof/>
        </w:rPr>
        <w:lastRenderedPageBreak/>
        <w:drawing>
          <wp:inline distT="0" distB="0" distL="0" distR="0" wp14:anchorId="5ED677D6" wp14:editId="479AC0C4">
            <wp:extent cx="5943600" cy="4587368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10" cy="45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C20" w14:textId="1AFD31DF" w:rsidR="00CE1068" w:rsidRDefault="00CE1068" w:rsidP="00CE1068">
      <w:pPr>
        <w:tabs>
          <w:tab w:val="left" w:pos="2069"/>
        </w:tabs>
      </w:pPr>
    </w:p>
    <w:p w14:paraId="7E6EF06E" w14:textId="010AA38D" w:rsidR="00CE1068" w:rsidRDefault="00CE1068" w:rsidP="00CE1068">
      <w:pPr>
        <w:tabs>
          <w:tab w:val="left" w:pos="2069"/>
        </w:tabs>
      </w:pPr>
    </w:p>
    <w:p w14:paraId="241487B3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flag=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42A6A057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state;</w:t>
      </w:r>
      <w:proofErr w:type="gramEnd"/>
    </w:p>
    <w:p w14:paraId="0D61F9EF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loop=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proofErr w:type="gramEnd"/>
    </w:p>
    <w:p w14:paraId="02BDEE84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73E344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prev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7E29314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(1)</w:t>
      </w:r>
    </w:p>
    <w:p w14:paraId="0A313BEA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1DD424BA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USER CODE END WHILE */</w:t>
      </w:r>
    </w:p>
    <w:p w14:paraId="6E91A732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C808C5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USER CODE BEGIN 3 */</w:t>
      </w:r>
    </w:p>
    <w:p w14:paraId="69056513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prev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state;</w:t>
      </w:r>
      <w:proofErr w:type="gramEnd"/>
    </w:p>
    <w:p w14:paraId="0F037F3E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state=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ReadPin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button_GPIO_Port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button_Pin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35323C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state==0 &amp;&amp;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prev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==1){</w:t>
      </w:r>
    </w:p>
    <w:p w14:paraId="57D4F0ED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flag=flag+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proofErr w:type="gramEnd"/>
    </w:p>
    <w:p w14:paraId="1F2B98BB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(flag==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1){</w:t>
      </w:r>
      <w:proofErr w:type="gramEnd"/>
    </w:p>
    <w:p w14:paraId="668EEF3C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7CBE92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=0;i&lt;5;i++){</w:t>
      </w:r>
    </w:p>
    <w:p w14:paraId="10A79E7D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77E4C6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14:paraId="57903EB8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C2FAED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14:paraId="7A212704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64E2CB3F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9C2765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A04307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F384EC3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328C45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(flag==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2){</w:t>
      </w:r>
      <w:proofErr w:type="gramEnd"/>
    </w:p>
    <w:p w14:paraId="643C0F9A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2F6D4B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=0;i&lt;5;i++){</w:t>
      </w:r>
    </w:p>
    <w:p w14:paraId="0980DB19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20382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2D5942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C61A50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14:paraId="26EC20AB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ADFD0A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14:paraId="6CD135F5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0FE33A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8CFF36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41279DF9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E42DC1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(flag==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3){</w:t>
      </w:r>
      <w:proofErr w:type="gramEnd"/>
    </w:p>
    <w:p w14:paraId="77BC05D9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3953A4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4A6D28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4A6250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0BAA6C2F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(flag==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4){</w:t>
      </w:r>
      <w:proofErr w:type="gramEnd"/>
    </w:p>
    <w:p w14:paraId="240507BD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06AE21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532B56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50B26C1D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(flag==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5){</w:t>
      </w:r>
      <w:proofErr w:type="gramEnd"/>
    </w:p>
    <w:p w14:paraId="67EA879F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flag=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2B61DEF7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64B37B67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91F7CE" w14:textId="77777777" w:rsidR="0039333E" w:rsidRDefault="0039333E" w:rsidP="0039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103107CE" w14:textId="7EDC8E6C" w:rsidR="00CE1068" w:rsidRDefault="0039333E" w:rsidP="0039333E">
      <w:pPr>
        <w:tabs>
          <w:tab w:val="left" w:pos="2069"/>
        </w:tabs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15396C9B" w14:textId="2244ABB9" w:rsidR="00CE1068" w:rsidRDefault="00BB79C1" w:rsidP="00CE1068">
      <w:pPr>
        <w:tabs>
          <w:tab w:val="left" w:pos="2069"/>
        </w:tabs>
      </w:pPr>
      <w:r>
        <w:rPr>
          <w:noProof/>
        </w:rPr>
        <w:lastRenderedPageBreak/>
        <w:drawing>
          <wp:inline distT="0" distB="0" distL="0" distR="0" wp14:anchorId="3F7C99C5" wp14:editId="2548EC6E">
            <wp:extent cx="4024630" cy="8229600"/>
            <wp:effectExtent l="0" t="0" r="0" b="0"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FCC" w14:textId="0420F4D2" w:rsidR="00CE1068" w:rsidRDefault="0069290E" w:rsidP="00CE1068">
      <w:pPr>
        <w:tabs>
          <w:tab w:val="left" w:pos="2069"/>
        </w:tabs>
      </w:pPr>
      <w:r>
        <w:rPr>
          <w:noProof/>
        </w:rPr>
        <w:lastRenderedPageBreak/>
        <w:drawing>
          <wp:inline distT="0" distB="0" distL="0" distR="0" wp14:anchorId="7F5CD275" wp14:editId="1F0E467F">
            <wp:extent cx="4024630" cy="8229600"/>
            <wp:effectExtent l="0" t="0" r="0" b="0"/>
            <wp:docPr id="3" name="Picture 3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017" w14:textId="028A89A9" w:rsidR="00CE1068" w:rsidRDefault="00CE1068" w:rsidP="00CE1068">
      <w:pPr>
        <w:tabs>
          <w:tab w:val="left" w:pos="2069"/>
        </w:tabs>
      </w:pPr>
    </w:p>
    <w:p w14:paraId="17CFBE74" w14:textId="17CA16DB" w:rsidR="00CE1068" w:rsidRDefault="00CE1068" w:rsidP="00CE1068">
      <w:pPr>
        <w:tabs>
          <w:tab w:val="left" w:pos="2069"/>
        </w:tabs>
      </w:pPr>
    </w:p>
    <w:p w14:paraId="3EDB814B" w14:textId="05FBECF4" w:rsidR="00CE1068" w:rsidRDefault="00CE1068" w:rsidP="00CE1068">
      <w:pPr>
        <w:tabs>
          <w:tab w:val="left" w:pos="2069"/>
        </w:tabs>
      </w:pPr>
    </w:p>
    <w:p w14:paraId="2CBDF601" w14:textId="0E934208" w:rsidR="00CE1068" w:rsidRDefault="00CE1068" w:rsidP="00CE1068">
      <w:pPr>
        <w:tabs>
          <w:tab w:val="left" w:pos="2069"/>
        </w:tabs>
      </w:pPr>
    </w:p>
    <w:p w14:paraId="4258F330" w14:textId="697660CF" w:rsidR="00CE1068" w:rsidRDefault="00CE1068" w:rsidP="00CE1068">
      <w:pPr>
        <w:tabs>
          <w:tab w:val="left" w:pos="2069"/>
        </w:tabs>
      </w:pPr>
    </w:p>
    <w:p w14:paraId="7D6CE65F" w14:textId="55CED068" w:rsidR="00CE1068" w:rsidRDefault="00CE1068" w:rsidP="00CE1068">
      <w:pPr>
        <w:tabs>
          <w:tab w:val="left" w:pos="2069"/>
        </w:tabs>
      </w:pPr>
    </w:p>
    <w:p w14:paraId="7A1E1665" w14:textId="6F4E211E" w:rsidR="00CE1068" w:rsidRDefault="00CE1068" w:rsidP="00CE1068">
      <w:pPr>
        <w:tabs>
          <w:tab w:val="left" w:pos="2069"/>
        </w:tabs>
      </w:pPr>
    </w:p>
    <w:p w14:paraId="235962A1" w14:textId="77777777" w:rsidR="00CE1068" w:rsidRPr="00CE1068" w:rsidRDefault="00CE1068" w:rsidP="00CE1068">
      <w:pPr>
        <w:tabs>
          <w:tab w:val="left" w:pos="2069"/>
        </w:tabs>
      </w:pPr>
    </w:p>
    <w:p w14:paraId="7EDDA0AC" w14:textId="1769D26C" w:rsidR="00CE1068" w:rsidRPr="00CE1068" w:rsidRDefault="00CE1068" w:rsidP="00CE1068"/>
    <w:p w14:paraId="51BA32B4" w14:textId="6F380971" w:rsidR="00CE1068" w:rsidRPr="00CE1068" w:rsidRDefault="00CE1068" w:rsidP="00CE1068"/>
    <w:p w14:paraId="53CF1D06" w14:textId="4B995B73" w:rsidR="00CE1068" w:rsidRPr="00CE1068" w:rsidRDefault="00CE1068" w:rsidP="00CE1068"/>
    <w:p w14:paraId="555636AC" w14:textId="677C53E7" w:rsidR="00CE1068" w:rsidRPr="00CE1068" w:rsidRDefault="00CE1068" w:rsidP="00CE1068"/>
    <w:p w14:paraId="27ABA295" w14:textId="7E88E38D" w:rsidR="00CE1068" w:rsidRPr="00CE1068" w:rsidRDefault="00CE1068" w:rsidP="00CE1068"/>
    <w:p w14:paraId="648E859E" w14:textId="4AA8DFBB" w:rsidR="00CE1068" w:rsidRPr="00CE1068" w:rsidRDefault="00CE1068" w:rsidP="00CE1068"/>
    <w:p w14:paraId="4B9BE0E6" w14:textId="360FBAD6" w:rsidR="00CE1068" w:rsidRPr="00CE1068" w:rsidRDefault="00CE1068" w:rsidP="00CE1068"/>
    <w:p w14:paraId="147F7112" w14:textId="78218465" w:rsidR="00CE1068" w:rsidRPr="00CE1068" w:rsidRDefault="00CE1068" w:rsidP="00CE1068"/>
    <w:p w14:paraId="38E1141F" w14:textId="2DCDC5CD" w:rsidR="00CE1068" w:rsidRPr="00CE1068" w:rsidRDefault="00CE1068" w:rsidP="00CE1068"/>
    <w:p w14:paraId="4A2A0976" w14:textId="49B9D25A" w:rsidR="00CE1068" w:rsidRPr="00CE1068" w:rsidRDefault="00CE1068" w:rsidP="00CE1068"/>
    <w:p w14:paraId="78C7A268" w14:textId="1DAE5636" w:rsidR="00CE1068" w:rsidRPr="00CE1068" w:rsidRDefault="00CE1068" w:rsidP="00CE1068"/>
    <w:p w14:paraId="442E14C8" w14:textId="36E01B37" w:rsidR="00CE1068" w:rsidRPr="00CE1068" w:rsidRDefault="00CE1068" w:rsidP="00CE1068"/>
    <w:p w14:paraId="4E80EFA9" w14:textId="437708B3" w:rsidR="00CE1068" w:rsidRPr="00CE1068" w:rsidRDefault="00CE1068" w:rsidP="00CE1068"/>
    <w:p w14:paraId="4895A0DB" w14:textId="2F48C5A1" w:rsidR="00CE1068" w:rsidRPr="00CE1068" w:rsidRDefault="00CE1068" w:rsidP="00CE1068"/>
    <w:p w14:paraId="15D283B0" w14:textId="77777777" w:rsidR="00CE1068" w:rsidRPr="00CE1068" w:rsidRDefault="00CE1068" w:rsidP="00CE1068"/>
    <w:sectPr w:rsidR="00CE1068" w:rsidRPr="00CE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2EE6" w14:textId="77777777" w:rsidR="00AF21EC" w:rsidRDefault="00AF21EC" w:rsidP="0039333E">
      <w:pPr>
        <w:spacing w:after="0" w:line="240" w:lineRule="auto"/>
      </w:pPr>
      <w:r>
        <w:separator/>
      </w:r>
    </w:p>
  </w:endnote>
  <w:endnote w:type="continuationSeparator" w:id="0">
    <w:p w14:paraId="19506131" w14:textId="77777777" w:rsidR="00AF21EC" w:rsidRDefault="00AF21EC" w:rsidP="0039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D280" w14:textId="77777777" w:rsidR="00AF21EC" w:rsidRDefault="00AF21EC" w:rsidP="0039333E">
      <w:pPr>
        <w:spacing w:after="0" w:line="240" w:lineRule="auto"/>
      </w:pPr>
      <w:r>
        <w:separator/>
      </w:r>
    </w:p>
  </w:footnote>
  <w:footnote w:type="continuationSeparator" w:id="0">
    <w:p w14:paraId="6B708E67" w14:textId="77777777" w:rsidR="00AF21EC" w:rsidRDefault="00AF21EC" w:rsidP="00393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8"/>
    <w:rsid w:val="0039333E"/>
    <w:rsid w:val="0069290E"/>
    <w:rsid w:val="00AF21EC"/>
    <w:rsid w:val="00BB79C1"/>
    <w:rsid w:val="00CE1068"/>
    <w:rsid w:val="00DA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AC342"/>
  <w15:chartTrackingRefBased/>
  <w15:docId w15:val="{661ED9C8-C301-44AD-9795-1A7294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Kulkarni</dc:creator>
  <cp:keywords/>
  <dc:description/>
  <cp:lastModifiedBy>Jayesh Kulkarni</cp:lastModifiedBy>
  <cp:revision>2</cp:revision>
  <dcterms:created xsi:type="dcterms:W3CDTF">2022-04-10T17:01:00Z</dcterms:created>
  <dcterms:modified xsi:type="dcterms:W3CDTF">2022-04-10T17:01:00Z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2022-04-10T16:55:45Z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93b1d386-a0d5-49b3-ab4b-0206e8562ed4</vt:lpwstr>
  </property>
  <property fmtid="{D5CDD505-2E9C-101B-9397-08002B2CF9AE}" pid="8" name="MSIP_Label_879e395e-e3b5-421f-8616-70a10f9451af_ContentBits">
    <vt:lpwstr>0</vt:lpwstr>
  </property>
</Properties>
</file>