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3894" w14:textId="77777777" w:rsidR="00BC3D45" w:rsidRPr="00461B6E" w:rsidRDefault="00461B6E" w:rsidP="00461B6E">
      <w:pPr>
        <w:pStyle w:val="Heading1"/>
        <w:rPr>
          <w:b/>
          <w:bCs/>
          <w:sz w:val="60"/>
          <w:szCs w:val="60"/>
          <w:lang w:val="en-US"/>
        </w:rPr>
      </w:pPr>
      <w:r w:rsidRPr="00461B6E">
        <w:rPr>
          <w:b/>
          <w:bCs/>
          <w:sz w:val="60"/>
          <w:szCs w:val="60"/>
          <w:lang w:val="en-US"/>
        </w:rPr>
        <w:t>REQUIREMENTS DOCUMENTATION</w:t>
      </w:r>
    </w:p>
    <w:p w14:paraId="4FC250EB" w14:textId="77777777" w:rsidR="00461B6E" w:rsidRDefault="00461B6E" w:rsidP="00461B6E">
      <w:pPr>
        <w:pStyle w:val="Heading2"/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72853" w14:textId="77777777" w:rsidR="00461B6E" w:rsidRDefault="00461B6E" w:rsidP="00461B6E">
      <w:pPr>
        <w:pStyle w:val="Heading2"/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B6E"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INFOSYS EMERGENCY AND MENTAL WELL BEING PROJECT</w:t>
      </w:r>
    </w:p>
    <w:p w14:paraId="63C2FA00" w14:textId="77777777" w:rsidR="00461B6E" w:rsidRDefault="00461B6E" w:rsidP="00461B6E">
      <w:pPr>
        <w:rPr>
          <w:lang w:val="en-US"/>
        </w:rPr>
      </w:pPr>
    </w:p>
    <w:p w14:paraId="49FDC9F6" w14:textId="77777777" w:rsidR="00461B6E" w:rsidRDefault="00461B6E" w:rsidP="00461B6E">
      <w:pPr>
        <w:rPr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t>GROUP NUMBER:</w:t>
      </w:r>
      <w:r>
        <w:rPr>
          <w:sz w:val="40"/>
          <w:szCs w:val="40"/>
          <w:lang w:val="en-US"/>
        </w:rPr>
        <w:t xml:space="preserve"> GROUP 2</w:t>
      </w:r>
    </w:p>
    <w:p w14:paraId="2839B4CA" w14:textId="77777777" w:rsidR="00461B6E" w:rsidRDefault="00461B6E" w:rsidP="00461B6E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TEAM LEAD: </w:t>
      </w:r>
      <w:r>
        <w:rPr>
          <w:sz w:val="40"/>
          <w:szCs w:val="40"/>
          <w:lang w:val="en-US"/>
        </w:rPr>
        <w:t>MUHAMMAD FIRAS</w:t>
      </w:r>
    </w:p>
    <w:p w14:paraId="48D97BBB" w14:textId="77777777" w:rsidR="00461B6E" w:rsidRDefault="00461B6E" w:rsidP="00461B6E">
      <w:pPr>
        <w:rPr>
          <w:b/>
          <w:bCs/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t>TEAM MEMBERS</w:t>
      </w:r>
      <w:r>
        <w:rPr>
          <w:b/>
          <w:bCs/>
          <w:sz w:val="40"/>
          <w:szCs w:val="40"/>
          <w:lang w:val="en-US"/>
        </w:rPr>
        <w:t>:</w:t>
      </w:r>
    </w:p>
    <w:p w14:paraId="5A6C804F" w14:textId="77777777"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BIDYUT</w:t>
      </w:r>
    </w:p>
    <w:p w14:paraId="0F834C91" w14:textId="77777777"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SIDHARTHA</w:t>
      </w:r>
    </w:p>
    <w:p w14:paraId="3B1CFF70" w14:textId="77777777"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AMAN CHOWDHARY</w:t>
      </w:r>
    </w:p>
    <w:p w14:paraId="62803E55" w14:textId="5CE84592"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KI</w:t>
      </w:r>
      <w:r w:rsidR="006D3B5F">
        <w:rPr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>TI PANDEY</w:t>
      </w:r>
    </w:p>
    <w:p w14:paraId="6CE42A21" w14:textId="77777777" w:rsidR="00461B6E" w:rsidRDefault="00461B6E" w:rsidP="00461B6E">
      <w:pPr>
        <w:rPr>
          <w:sz w:val="40"/>
          <w:szCs w:val="40"/>
          <w:lang w:val="en-US"/>
        </w:rPr>
      </w:pPr>
    </w:p>
    <w:p w14:paraId="0831195F" w14:textId="77777777" w:rsidR="00461B6E" w:rsidRPr="00461B6E" w:rsidRDefault="00461B6E" w:rsidP="00461B6E">
      <w:pPr>
        <w:rPr>
          <w:b/>
          <w:bCs/>
          <w:sz w:val="36"/>
          <w:szCs w:val="36"/>
          <w:lang w:val="en-US"/>
        </w:rPr>
      </w:pPr>
      <w:r w:rsidRPr="00461B6E">
        <w:rPr>
          <w:b/>
          <w:bCs/>
          <w:sz w:val="36"/>
          <w:szCs w:val="36"/>
          <w:lang w:val="en-US"/>
        </w:rPr>
        <w:t>SUMMARY:</w:t>
      </w:r>
    </w:p>
    <w:p w14:paraId="5EA6FBD8" w14:textId="77777777" w:rsidR="00461B6E" w:rsidRPr="00461B6E" w:rsidRDefault="00461B6E" w:rsidP="00461B6E">
      <w:pPr>
        <w:rPr>
          <w:sz w:val="36"/>
          <w:szCs w:val="36"/>
          <w:lang w:val="en-US"/>
        </w:rPr>
      </w:pPr>
      <w:r w:rsidRPr="00461B6E">
        <w:rPr>
          <w:sz w:val="36"/>
          <w:szCs w:val="36"/>
        </w:rPr>
        <w:t>The "Emergency and Mental Well-Being" application is a full-stack platform designed to provide immediate support and resources for individuals experiencing mental health crises or seeking mental well-being services. It connects users to a network of mental health professionals, offers tools for self-assessment, and provides educational resources to promote mental well-being. The platform enables users to access support, monitor personal progress, and access emergency contact options quickly.</w:t>
      </w:r>
    </w:p>
    <w:p w14:paraId="47187F5C" w14:textId="77777777" w:rsidR="00461B6E" w:rsidRDefault="00461B6E" w:rsidP="00461B6E">
      <w:pPr>
        <w:rPr>
          <w:sz w:val="40"/>
          <w:szCs w:val="40"/>
          <w:lang w:val="en-US"/>
        </w:rPr>
      </w:pPr>
    </w:p>
    <w:p w14:paraId="11DAC9DC" w14:textId="77777777" w:rsidR="00461B6E" w:rsidRDefault="00461B6E" w:rsidP="00461B6E">
      <w:pPr>
        <w:rPr>
          <w:sz w:val="40"/>
          <w:szCs w:val="40"/>
          <w:lang w:val="en-US"/>
        </w:rPr>
      </w:pPr>
    </w:p>
    <w:p w14:paraId="117EC3CF" w14:textId="77777777" w:rsidR="00461B6E" w:rsidRDefault="00461B6E" w:rsidP="00461B6E">
      <w:pPr>
        <w:jc w:val="center"/>
        <w:rPr>
          <w:b/>
          <w:bCs/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lastRenderedPageBreak/>
        <w:t>INDEX</w:t>
      </w:r>
    </w:p>
    <w:p w14:paraId="472A893B" w14:textId="77777777" w:rsidR="00461B6E" w:rsidRDefault="00461B6E" w:rsidP="00461B6E">
      <w:pPr>
        <w:jc w:val="center"/>
        <w:rPr>
          <w:b/>
          <w:bCs/>
          <w:sz w:val="40"/>
          <w:szCs w:val="40"/>
          <w:lang w:val="en-US"/>
        </w:rPr>
      </w:pPr>
    </w:p>
    <w:p w14:paraId="45DF7CA4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Scope of the Project</w:t>
      </w:r>
    </w:p>
    <w:p w14:paraId="29BD821C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Functional Requirements</w:t>
      </w:r>
    </w:p>
    <w:p w14:paraId="6635408A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Non-Functional Requirements</w:t>
      </w:r>
    </w:p>
    <w:p w14:paraId="23F9DC34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Tech Stack Used</w:t>
      </w:r>
    </w:p>
    <w:p w14:paraId="43818A36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Stories</w:t>
      </w:r>
    </w:p>
    <w:p w14:paraId="5BA012DB" w14:textId="77777777"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Database Design</w:t>
      </w:r>
    </w:p>
    <w:p w14:paraId="27004236" w14:textId="77777777"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14:paraId="4FF8E59C" w14:textId="77777777"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14:paraId="1A8D8344" w14:textId="77777777"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14:paraId="41F18944" w14:textId="77777777"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14:paraId="6A2BCD11" w14:textId="77777777" w:rsidR="00461B6E" w:rsidRDefault="00461B6E" w:rsidP="00461B6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Scope of the Project:</w:t>
      </w:r>
    </w:p>
    <w:p w14:paraId="2D66FD70" w14:textId="77777777" w:rsidR="00461B6E" w:rsidRDefault="00461B6E" w:rsidP="00461B6E">
      <w:pPr>
        <w:pStyle w:val="ListParagraph"/>
        <w:spacing w:line="240" w:lineRule="auto"/>
        <w:rPr>
          <w:b/>
          <w:bCs/>
          <w:sz w:val="40"/>
          <w:szCs w:val="40"/>
          <w:lang w:val="en-US"/>
        </w:rPr>
      </w:pPr>
    </w:p>
    <w:p w14:paraId="6315799E" w14:textId="77777777" w:rsidR="00461B6E" w:rsidRPr="00461B6E" w:rsidRDefault="00461B6E" w:rsidP="00461B6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</w:t>
      </w:r>
      <w:r w:rsidRPr="00461B6E">
        <w:rPr>
          <w:b/>
          <w:bCs/>
          <w:sz w:val="40"/>
          <w:szCs w:val="40"/>
        </w:rPr>
        <w:t>User Features</w:t>
      </w:r>
      <w:r>
        <w:rPr>
          <w:b/>
          <w:bCs/>
          <w:sz w:val="40"/>
          <w:szCs w:val="40"/>
        </w:rPr>
        <w:t>:</w:t>
      </w:r>
    </w:p>
    <w:p w14:paraId="49E78AA0" w14:textId="77777777"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Registration and Login: </w:t>
      </w:r>
      <w:r w:rsidRPr="00461B6E">
        <w:rPr>
          <w:sz w:val="40"/>
          <w:szCs w:val="40"/>
        </w:rPr>
        <w:t>Secure user registration and authentication.</w:t>
      </w:r>
    </w:p>
    <w:p w14:paraId="52BDE900" w14:textId="77777777" w:rsidR="00461B6E" w:rsidRPr="00461B6E" w:rsidRDefault="00461B6E" w:rsidP="00461B6E">
      <w:pPr>
        <w:pStyle w:val="ListParagraph"/>
        <w:numPr>
          <w:ilvl w:val="1"/>
          <w:numId w:val="6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Self-Assessment Tools: </w:t>
      </w:r>
      <w:r w:rsidRPr="00461B6E">
        <w:rPr>
          <w:sz w:val="40"/>
          <w:szCs w:val="40"/>
        </w:rPr>
        <w:t>Access to tools for evaluating mental health status.</w:t>
      </w:r>
    </w:p>
    <w:p w14:paraId="5AA08CC6" w14:textId="77777777"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Resource Library: </w:t>
      </w:r>
      <w:r w:rsidRPr="00461B6E">
        <w:rPr>
          <w:sz w:val="40"/>
          <w:szCs w:val="40"/>
        </w:rPr>
        <w:t>A database of resources such as articles, videos, and exercises.</w:t>
      </w:r>
    </w:p>
    <w:p w14:paraId="5C4577B9" w14:textId="77777777" w:rsidR="00461B6E" w:rsidRPr="00687F44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Emergency Support: </w:t>
      </w:r>
      <w:r w:rsidRPr="00461B6E">
        <w:rPr>
          <w:sz w:val="40"/>
          <w:szCs w:val="40"/>
        </w:rPr>
        <w:t>Quick-access features to reach mental health professionals or emergency contacts.</w:t>
      </w:r>
    </w:p>
    <w:p w14:paraId="700ECE58" w14:textId="77777777" w:rsidR="00687F44" w:rsidRDefault="00687F44" w:rsidP="00687F44">
      <w:pPr>
        <w:pStyle w:val="ListParagraph"/>
        <w:ind w:left="1440"/>
        <w:rPr>
          <w:b/>
          <w:bCs/>
          <w:sz w:val="40"/>
          <w:szCs w:val="40"/>
        </w:rPr>
      </w:pPr>
    </w:p>
    <w:p w14:paraId="030EF385" w14:textId="77777777" w:rsidR="00687F44" w:rsidRPr="00461B6E" w:rsidRDefault="00687F44" w:rsidP="00687F44">
      <w:pPr>
        <w:pStyle w:val="ListParagraph"/>
        <w:ind w:left="1440"/>
        <w:rPr>
          <w:b/>
          <w:bCs/>
          <w:sz w:val="40"/>
          <w:szCs w:val="40"/>
        </w:rPr>
      </w:pPr>
    </w:p>
    <w:p w14:paraId="6FA0D801" w14:textId="77777777" w:rsidR="00461B6E" w:rsidRPr="00687F44" w:rsidRDefault="00461B6E" w:rsidP="00687F44">
      <w:pPr>
        <w:pStyle w:val="ListParagraph"/>
        <w:numPr>
          <w:ilvl w:val="1"/>
          <w:numId w:val="5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Professional Features</w:t>
      </w:r>
      <w:r w:rsidR="00687F44">
        <w:rPr>
          <w:b/>
          <w:bCs/>
          <w:sz w:val="40"/>
          <w:szCs w:val="40"/>
        </w:rPr>
        <w:t>:</w:t>
      </w:r>
    </w:p>
    <w:p w14:paraId="088BA265" w14:textId="77777777" w:rsidR="00461B6E" w:rsidRPr="00461B6E" w:rsidRDefault="00461B6E" w:rsidP="00461B6E">
      <w:pPr>
        <w:pStyle w:val="ListParagraph"/>
        <w:numPr>
          <w:ilvl w:val="1"/>
          <w:numId w:val="6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Professional Registration: </w:t>
      </w:r>
      <w:r w:rsidRPr="00461B6E">
        <w:rPr>
          <w:sz w:val="40"/>
          <w:szCs w:val="40"/>
        </w:rPr>
        <w:t>A portal for mental health professionals to register and offer their services.</w:t>
      </w:r>
    </w:p>
    <w:p w14:paraId="6FE1A2D4" w14:textId="77777777"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Appointment Management: </w:t>
      </w:r>
      <w:r w:rsidRPr="00461B6E">
        <w:rPr>
          <w:sz w:val="40"/>
          <w:szCs w:val="40"/>
        </w:rPr>
        <w:t>Scheduling and managing sessions with users.</w:t>
      </w:r>
    </w:p>
    <w:p w14:paraId="3E308A50" w14:textId="77777777" w:rsidR="00461B6E" w:rsidRPr="00687F44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Resource Contribution: </w:t>
      </w:r>
      <w:r w:rsidRPr="00461B6E">
        <w:rPr>
          <w:sz w:val="40"/>
          <w:szCs w:val="40"/>
        </w:rPr>
        <w:t>Professionals can add resources and tools to the platform.</w:t>
      </w:r>
    </w:p>
    <w:p w14:paraId="6736FD18" w14:textId="77777777" w:rsidR="00687F44" w:rsidRDefault="00687F44" w:rsidP="00687F44">
      <w:pPr>
        <w:rPr>
          <w:b/>
          <w:bCs/>
          <w:sz w:val="40"/>
          <w:szCs w:val="40"/>
        </w:rPr>
      </w:pPr>
    </w:p>
    <w:p w14:paraId="43988059" w14:textId="77777777" w:rsidR="00687F44" w:rsidRDefault="00687F44" w:rsidP="00687F44">
      <w:pPr>
        <w:rPr>
          <w:b/>
          <w:bCs/>
          <w:sz w:val="40"/>
          <w:szCs w:val="40"/>
        </w:rPr>
      </w:pPr>
    </w:p>
    <w:p w14:paraId="4C80AF1F" w14:textId="77777777" w:rsidR="00687F44" w:rsidRPr="00687F44" w:rsidRDefault="00687F44" w:rsidP="00687F44">
      <w:pPr>
        <w:rPr>
          <w:b/>
          <w:bCs/>
          <w:sz w:val="40"/>
          <w:szCs w:val="40"/>
        </w:rPr>
      </w:pPr>
    </w:p>
    <w:p w14:paraId="7FCB1B77" w14:textId="77777777" w:rsidR="00461B6E" w:rsidRPr="00461B6E" w:rsidRDefault="00461B6E" w:rsidP="00687F44">
      <w:pPr>
        <w:pStyle w:val="ListParagraph"/>
        <w:numPr>
          <w:ilvl w:val="1"/>
          <w:numId w:val="5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lastRenderedPageBreak/>
        <w:t>System Features</w:t>
      </w:r>
      <w:r w:rsidR="00687F44">
        <w:rPr>
          <w:b/>
          <w:bCs/>
          <w:sz w:val="40"/>
          <w:szCs w:val="40"/>
        </w:rPr>
        <w:t>:</w:t>
      </w:r>
    </w:p>
    <w:p w14:paraId="2DE990F4" w14:textId="77777777" w:rsidR="00461B6E" w:rsidRDefault="00461B6E" w:rsidP="00687F44">
      <w:pPr>
        <w:pStyle w:val="ListParagraph"/>
        <w:ind w:left="1080"/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Analytics and Reporting: </w:t>
      </w:r>
      <w:r w:rsidRPr="00461B6E">
        <w:rPr>
          <w:sz w:val="40"/>
          <w:szCs w:val="40"/>
        </w:rPr>
        <w:t>Tracks user engagement and common mental health needs.</w:t>
      </w:r>
    </w:p>
    <w:p w14:paraId="746AA9B1" w14:textId="77777777" w:rsidR="00687F44" w:rsidRDefault="00687F44" w:rsidP="00687F44">
      <w:pPr>
        <w:pStyle w:val="ListParagraph"/>
        <w:ind w:left="1080"/>
        <w:rPr>
          <w:b/>
          <w:bCs/>
          <w:sz w:val="40"/>
          <w:szCs w:val="40"/>
        </w:rPr>
      </w:pPr>
    </w:p>
    <w:p w14:paraId="3AFCEF53" w14:textId="77777777" w:rsidR="00687F44" w:rsidRPr="00461B6E" w:rsidRDefault="00687F44" w:rsidP="00687F44">
      <w:pPr>
        <w:pStyle w:val="ListParagraph"/>
        <w:ind w:left="1080"/>
        <w:rPr>
          <w:b/>
          <w:bCs/>
          <w:sz w:val="40"/>
          <w:szCs w:val="40"/>
        </w:rPr>
      </w:pPr>
    </w:p>
    <w:p w14:paraId="14761F18" w14:textId="77777777" w:rsidR="00461B6E" w:rsidRDefault="00461B6E" w:rsidP="00687F44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>Personalized Suggestions</w:t>
      </w:r>
      <w:r w:rsidRPr="00461B6E">
        <w:rPr>
          <w:sz w:val="40"/>
          <w:szCs w:val="40"/>
        </w:rPr>
        <w:t>: Recommends resources based on user activity and assessments.</w:t>
      </w:r>
    </w:p>
    <w:p w14:paraId="12938A54" w14:textId="77777777" w:rsidR="00687F44" w:rsidRPr="00687F44" w:rsidRDefault="00687F44" w:rsidP="00687F44">
      <w:pPr>
        <w:pStyle w:val="ListParagraph"/>
        <w:ind w:left="1287"/>
        <w:rPr>
          <w:b/>
          <w:bCs/>
          <w:sz w:val="40"/>
          <w:szCs w:val="40"/>
        </w:rPr>
      </w:pPr>
    </w:p>
    <w:p w14:paraId="412E6B3E" w14:textId="77777777" w:rsidR="00461B6E" w:rsidRDefault="00687F44" w:rsidP="00687F4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Functional Requirements</w:t>
      </w:r>
      <w:r>
        <w:rPr>
          <w:b/>
          <w:bCs/>
          <w:sz w:val="40"/>
          <w:szCs w:val="40"/>
        </w:rPr>
        <w:t>:</w:t>
      </w:r>
    </w:p>
    <w:p w14:paraId="2CD5023D" w14:textId="77777777" w:rsidR="00687F44" w:rsidRPr="00687F44" w:rsidRDefault="00687F44" w:rsidP="00687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687F44">
        <w:rPr>
          <w:b/>
          <w:bCs/>
          <w:sz w:val="40"/>
          <w:szCs w:val="40"/>
        </w:rPr>
        <w:t>2.1 User Functional Requirements:</w:t>
      </w:r>
    </w:p>
    <w:p w14:paraId="02C3BA67" w14:textId="77777777" w:rsidR="00687F44" w:rsidRPr="00687F44" w:rsidRDefault="00687F44" w:rsidP="00687F4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Registration and Login: </w:t>
      </w:r>
      <w:r w:rsidRPr="00687F44">
        <w:rPr>
          <w:sz w:val="40"/>
          <w:szCs w:val="40"/>
        </w:rPr>
        <w:t>Users can create an account, log in, and manage profiles securely.</w:t>
      </w:r>
    </w:p>
    <w:p w14:paraId="29D2A589" w14:textId="77777777"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Self-Assessment Tools: </w:t>
      </w:r>
      <w:r w:rsidRPr="00687F44">
        <w:rPr>
          <w:sz w:val="40"/>
          <w:szCs w:val="40"/>
        </w:rPr>
        <w:t>Users can access questionnaires and tools for mental health self-assessment.</w:t>
      </w:r>
    </w:p>
    <w:p w14:paraId="11254161" w14:textId="77777777"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Resource Access: </w:t>
      </w:r>
      <w:r w:rsidRPr="00687F44">
        <w:rPr>
          <w:sz w:val="40"/>
          <w:szCs w:val="40"/>
        </w:rPr>
        <w:t>Users can search and browse mental health resources.</w:t>
      </w:r>
    </w:p>
    <w:p w14:paraId="5D49F117" w14:textId="77777777"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Emergency Contact Options: </w:t>
      </w:r>
      <w:r w:rsidRPr="00687F44">
        <w:rPr>
          <w:sz w:val="40"/>
          <w:szCs w:val="40"/>
        </w:rPr>
        <w:t xml:space="preserve">Quick links to emergency contacts or nearby support </w:t>
      </w:r>
      <w:proofErr w:type="spellStart"/>
      <w:r w:rsidRPr="00687F44">
        <w:rPr>
          <w:sz w:val="40"/>
          <w:szCs w:val="40"/>
        </w:rPr>
        <w:t>centers</w:t>
      </w:r>
      <w:proofErr w:type="spellEnd"/>
      <w:r w:rsidRPr="00687F44">
        <w:rPr>
          <w:sz w:val="40"/>
          <w:szCs w:val="40"/>
        </w:rPr>
        <w:t>.</w:t>
      </w:r>
    </w:p>
    <w:p w14:paraId="78B2EACD" w14:textId="77777777" w:rsidR="00687F44" w:rsidRDefault="00687F44" w:rsidP="00687F4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Progress Tracking: </w:t>
      </w:r>
      <w:r w:rsidRPr="00687F44">
        <w:rPr>
          <w:sz w:val="40"/>
          <w:szCs w:val="40"/>
        </w:rPr>
        <w:t>Users can monitor their mental well-being journey and track improvements</w:t>
      </w:r>
      <w:r w:rsidRPr="00687F44">
        <w:rPr>
          <w:b/>
          <w:bCs/>
          <w:sz w:val="40"/>
          <w:szCs w:val="40"/>
        </w:rPr>
        <w:t>.</w:t>
      </w:r>
    </w:p>
    <w:p w14:paraId="02E6A673" w14:textId="77777777" w:rsidR="00687F44" w:rsidRDefault="00687F44" w:rsidP="00687F44">
      <w:pPr>
        <w:rPr>
          <w:b/>
          <w:bCs/>
          <w:sz w:val="40"/>
          <w:szCs w:val="40"/>
        </w:rPr>
      </w:pPr>
    </w:p>
    <w:p w14:paraId="658C3383" w14:textId="77777777" w:rsidR="00687F44" w:rsidRDefault="00687F44" w:rsidP="00687F44">
      <w:pPr>
        <w:rPr>
          <w:b/>
          <w:bCs/>
          <w:sz w:val="40"/>
          <w:szCs w:val="40"/>
        </w:rPr>
      </w:pPr>
    </w:p>
    <w:p w14:paraId="4EA10919" w14:textId="77777777" w:rsidR="00687F44" w:rsidRDefault="00687F44" w:rsidP="00687F44">
      <w:pPr>
        <w:rPr>
          <w:b/>
          <w:bCs/>
          <w:sz w:val="40"/>
          <w:szCs w:val="40"/>
        </w:rPr>
      </w:pPr>
    </w:p>
    <w:p w14:paraId="12E6F321" w14:textId="77777777" w:rsidR="00687F44" w:rsidRPr="00687F44" w:rsidRDefault="00687F44" w:rsidP="00687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2.2 </w:t>
      </w:r>
      <w:r w:rsidRPr="00687F44">
        <w:rPr>
          <w:b/>
          <w:bCs/>
          <w:sz w:val="40"/>
          <w:szCs w:val="40"/>
        </w:rPr>
        <w:t>Professional Functional Requirements</w:t>
      </w:r>
    </w:p>
    <w:p w14:paraId="4109F3CF" w14:textId="77777777" w:rsidR="00687F44" w:rsidRPr="00687F44" w:rsidRDefault="00687F44" w:rsidP="00687F44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Registration</w:t>
      </w:r>
      <w:r w:rsidRPr="00687F44">
        <w:rPr>
          <w:sz w:val="40"/>
          <w:szCs w:val="40"/>
        </w:rPr>
        <w:t>: Mental health professionals can register and provide qualifications.</w:t>
      </w:r>
    </w:p>
    <w:p w14:paraId="35DB163B" w14:textId="77777777" w:rsidR="00687F44" w:rsidRPr="00687F44" w:rsidRDefault="00687F44" w:rsidP="00687F44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Session Management: </w:t>
      </w:r>
      <w:r w:rsidRPr="00687F44">
        <w:rPr>
          <w:sz w:val="40"/>
          <w:szCs w:val="40"/>
        </w:rPr>
        <w:t>Manage appointment requests, session notes, and follow-up reminders.</w:t>
      </w:r>
    </w:p>
    <w:p w14:paraId="30F09A98" w14:textId="77777777" w:rsidR="00687F44" w:rsidRPr="00687F44" w:rsidRDefault="00687F44" w:rsidP="00687F44">
      <w:pPr>
        <w:numPr>
          <w:ilvl w:val="0"/>
          <w:numId w:val="8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Resource Contribution: </w:t>
      </w:r>
      <w:r w:rsidRPr="00687F44">
        <w:rPr>
          <w:sz w:val="40"/>
          <w:szCs w:val="40"/>
        </w:rPr>
        <w:t>Add resources for the community, such as articles, exercises, and videos.</w:t>
      </w:r>
    </w:p>
    <w:p w14:paraId="196785CC" w14:textId="77777777" w:rsidR="00687F44" w:rsidRDefault="00687F44" w:rsidP="00687F44">
      <w:pPr>
        <w:rPr>
          <w:sz w:val="40"/>
          <w:szCs w:val="40"/>
        </w:rPr>
      </w:pPr>
    </w:p>
    <w:p w14:paraId="3384AF03" w14:textId="77777777" w:rsidR="00687F44" w:rsidRPr="00687F44" w:rsidRDefault="00687F44" w:rsidP="00687F4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>Non-Functional Requirements</w:t>
      </w:r>
    </w:p>
    <w:p w14:paraId="043AE002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Performance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Ensure smooth performance during high-traffic periods, especially in emergency situations.</w:t>
      </w:r>
    </w:p>
    <w:p w14:paraId="61B05F00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6397EA2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Scalability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platform should be scalable to accommodate a growing number of users and professionals.</w:t>
      </w:r>
    </w:p>
    <w:p w14:paraId="26BBDB74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FDEB960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Strong encryption for user data, HIPAA compliance, and secure access control for mental health professionals.</w:t>
      </w:r>
    </w:p>
    <w:p w14:paraId="6E7A4F3F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53F06A4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Reliability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High availability with minimal downtime, especially during emergencies.</w:t>
      </w:r>
    </w:p>
    <w:p w14:paraId="3DEEAB01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8230EA6" w14:textId="77777777" w:rsid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A user-friendly interface that makes navigation easy, particularly for users in distress.</w:t>
      </w:r>
    </w:p>
    <w:p w14:paraId="43F59C25" w14:textId="77777777"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07406DE" w14:textId="77777777" w:rsidR="00687F44" w:rsidRDefault="00687F44" w:rsidP="00687F44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Maintainability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platform should be modular, allowing for regular updates and maintenance.</w:t>
      </w:r>
    </w:p>
    <w:p w14:paraId="3E383ACE" w14:textId="77777777" w:rsidR="001B61B3" w:rsidRDefault="001B61B3" w:rsidP="001B61B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lastRenderedPageBreak/>
        <w:t>Tech Stack Used</w:t>
      </w:r>
      <w:r>
        <w:rPr>
          <w:b/>
          <w:bCs/>
          <w:sz w:val="36"/>
          <w:szCs w:val="36"/>
        </w:rPr>
        <w:t>:</w:t>
      </w:r>
    </w:p>
    <w:p w14:paraId="0E34C79B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19DA45D3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t>Frontend</w:t>
      </w:r>
      <w:r>
        <w:rPr>
          <w:b/>
          <w:bCs/>
          <w:sz w:val="36"/>
          <w:szCs w:val="36"/>
        </w:rPr>
        <w:t>:</w:t>
      </w:r>
    </w:p>
    <w:p w14:paraId="65B57230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React JS</w:t>
      </w:r>
      <w:r w:rsidRPr="001B61B3">
        <w:rPr>
          <w:sz w:val="36"/>
          <w:szCs w:val="36"/>
        </w:rPr>
        <w:t>: To provide a dynamic and responsive interface for users and professionals.</w:t>
      </w:r>
    </w:p>
    <w:p w14:paraId="7CEA80AA" w14:textId="77777777" w:rsidR="001B61B3" w:rsidRPr="001B61B3" w:rsidRDefault="001B61B3" w:rsidP="001B61B3">
      <w:pPr>
        <w:pStyle w:val="ListParagraph"/>
        <w:rPr>
          <w:sz w:val="36"/>
          <w:szCs w:val="36"/>
        </w:rPr>
      </w:pPr>
    </w:p>
    <w:p w14:paraId="4B56E2CF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t>Backend</w:t>
      </w:r>
      <w:r>
        <w:rPr>
          <w:b/>
          <w:bCs/>
          <w:sz w:val="36"/>
          <w:szCs w:val="36"/>
        </w:rPr>
        <w:t>:</w:t>
      </w:r>
    </w:p>
    <w:p w14:paraId="5F47EC26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Spring Boot</w:t>
      </w:r>
      <w:r w:rsidRPr="001B61B3">
        <w:rPr>
          <w:sz w:val="36"/>
          <w:szCs w:val="36"/>
        </w:rPr>
        <w:t>: For scalable and efficient backend services, handling user requests and data processing.</w:t>
      </w:r>
    </w:p>
    <w:p w14:paraId="653B5C8C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315A5288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:</w:t>
      </w:r>
    </w:p>
    <w:p w14:paraId="711D05EB" w14:textId="77777777" w:rsid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MongoDB/MySQL</w:t>
      </w:r>
      <w:r w:rsidRPr="001B61B3">
        <w:rPr>
          <w:sz w:val="36"/>
          <w:szCs w:val="36"/>
        </w:rPr>
        <w:t xml:space="preserve">: For storing user data, resources, and </w:t>
      </w:r>
    </w:p>
    <w:p w14:paraId="0178F266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sz w:val="36"/>
          <w:szCs w:val="36"/>
        </w:rPr>
        <w:t>session information securely.</w:t>
      </w:r>
    </w:p>
    <w:p w14:paraId="17F7E76F" w14:textId="77777777" w:rsidR="001B61B3" w:rsidRPr="001B61B3" w:rsidRDefault="001B61B3" w:rsidP="001B61B3">
      <w:pPr>
        <w:pStyle w:val="ListParagraph"/>
        <w:rPr>
          <w:sz w:val="36"/>
          <w:szCs w:val="36"/>
        </w:rPr>
      </w:pPr>
    </w:p>
    <w:p w14:paraId="1C763F88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Microservices</w:t>
      </w:r>
      <w:r>
        <w:rPr>
          <w:b/>
          <w:bCs/>
          <w:sz w:val="36"/>
          <w:szCs w:val="36"/>
        </w:rPr>
        <w:t>:</w:t>
      </w:r>
    </w:p>
    <w:p w14:paraId="7F6FF7D7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User Management</w:t>
      </w:r>
      <w:r w:rsidRPr="001B61B3">
        <w:rPr>
          <w:sz w:val="36"/>
          <w:szCs w:val="36"/>
        </w:rPr>
        <w:t>: Manages user registration, authentication, and profile management.</w:t>
      </w:r>
    </w:p>
    <w:p w14:paraId="0583FAD8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333AD26A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Professional Management</w:t>
      </w:r>
      <w:r w:rsidRPr="001B61B3">
        <w:rPr>
          <w:sz w:val="36"/>
          <w:szCs w:val="36"/>
        </w:rPr>
        <w:t>: Handles professional registrations and service offerings.</w:t>
      </w:r>
    </w:p>
    <w:p w14:paraId="72A6EAD8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088C6578" w14:textId="77777777"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Resource Management</w:t>
      </w:r>
      <w:r w:rsidRPr="001B61B3">
        <w:rPr>
          <w:sz w:val="36"/>
          <w:szCs w:val="36"/>
        </w:rPr>
        <w:t>: Manages mental health resources available on the platform.</w:t>
      </w:r>
    </w:p>
    <w:p w14:paraId="0D1D6FF5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3D5CC8CB" w14:textId="77777777" w:rsidR="00687F44" w:rsidRDefault="001B61B3" w:rsidP="001B61B3">
      <w:pPr>
        <w:pStyle w:val="ListParagraph"/>
      </w:pPr>
      <w:r w:rsidRPr="001B61B3">
        <w:rPr>
          <w:b/>
          <w:bCs/>
          <w:sz w:val="36"/>
          <w:szCs w:val="36"/>
        </w:rPr>
        <w:t>Emergency Support</w:t>
      </w:r>
      <w:r w:rsidRPr="001B61B3">
        <w:rPr>
          <w:sz w:val="36"/>
          <w:szCs w:val="36"/>
        </w:rPr>
        <w:t>: Microservice dedicated to emergency features and real-time support connections.</w:t>
      </w:r>
    </w:p>
    <w:p w14:paraId="2B8FF5D4" w14:textId="77777777" w:rsidR="001B61B3" w:rsidRDefault="001B61B3" w:rsidP="001B61B3">
      <w:pPr>
        <w:pStyle w:val="ListParagraph"/>
        <w:rPr>
          <w:sz w:val="36"/>
          <w:szCs w:val="36"/>
        </w:rPr>
      </w:pPr>
    </w:p>
    <w:p w14:paraId="4CD696F0" w14:textId="77777777" w:rsidR="001B61B3" w:rsidRDefault="001B61B3" w:rsidP="001B61B3">
      <w:pPr>
        <w:pStyle w:val="ListParagraph"/>
        <w:rPr>
          <w:sz w:val="36"/>
          <w:szCs w:val="36"/>
        </w:rPr>
      </w:pPr>
    </w:p>
    <w:p w14:paraId="5F69559E" w14:textId="77777777" w:rsidR="001B61B3" w:rsidRDefault="001B61B3" w:rsidP="001B61B3">
      <w:pPr>
        <w:pStyle w:val="ListParagraph"/>
        <w:rPr>
          <w:sz w:val="36"/>
          <w:szCs w:val="36"/>
        </w:rPr>
      </w:pPr>
    </w:p>
    <w:p w14:paraId="29CE61D8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lastRenderedPageBreak/>
        <w:t>User Stories</w:t>
      </w:r>
    </w:p>
    <w:p w14:paraId="6D8C62CC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1. User Registration and Login</w:t>
      </w:r>
    </w:p>
    <w:p w14:paraId="3DB72951" w14:textId="77777777" w:rsidR="00684380" w:rsidRPr="00684380" w:rsidRDefault="00684380" w:rsidP="0068438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Title: User Registration and Login</w:t>
      </w:r>
    </w:p>
    <w:p w14:paraId="36B8CFFC" w14:textId="77777777" w:rsidR="00684380" w:rsidRPr="00684380" w:rsidRDefault="00684380" w:rsidP="0068438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6B0FBBEE" w14:textId="77777777" w:rsidR="00684380" w:rsidRPr="00684380" w:rsidRDefault="00684380" w:rsidP="0068438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Register for an account and log in to the application</w:t>
      </w:r>
    </w:p>
    <w:p w14:paraId="55A97AF1" w14:textId="77777777" w:rsidR="00684380" w:rsidRPr="00684380" w:rsidRDefault="00684380" w:rsidP="0068438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Access personalized features and manage my profile</w:t>
      </w:r>
    </w:p>
    <w:p w14:paraId="61DE5587" w14:textId="77777777" w:rsidR="00684380" w:rsidRPr="00684380" w:rsidRDefault="00684380" w:rsidP="0068438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2983FE0D" w14:textId="77777777" w:rsidR="00684380" w:rsidRPr="00684380" w:rsidRDefault="00684380" w:rsidP="00684380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register with an email address and password.</w:t>
      </w:r>
    </w:p>
    <w:p w14:paraId="47B602AD" w14:textId="77777777" w:rsidR="00684380" w:rsidRPr="00684380" w:rsidRDefault="00684380" w:rsidP="00684380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Users receive a confirmation email upon successful registration.</w:t>
      </w:r>
    </w:p>
    <w:p w14:paraId="2C918B67" w14:textId="77777777" w:rsidR="00684380" w:rsidRPr="00684380" w:rsidRDefault="00684380" w:rsidP="00684380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log in with their registered email and password.</w:t>
      </w:r>
    </w:p>
    <w:p w14:paraId="669DBF1D" w14:textId="77777777" w:rsidR="00684380" w:rsidRPr="00684380" w:rsidRDefault="00684380" w:rsidP="00684380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reset their password if forgotten.</w:t>
      </w:r>
    </w:p>
    <w:p w14:paraId="4CB9AD6D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2. Emergency Contact Access</w:t>
      </w:r>
    </w:p>
    <w:p w14:paraId="0A3F0C09" w14:textId="77777777" w:rsidR="00684380" w:rsidRPr="00684380" w:rsidRDefault="00684380" w:rsidP="0068438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Title: Emergency Contact Access</w:t>
      </w:r>
    </w:p>
    <w:p w14:paraId="2FBD7C27" w14:textId="77777777" w:rsidR="00684380" w:rsidRPr="00684380" w:rsidRDefault="00684380" w:rsidP="0068438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1350B791" w14:textId="77777777" w:rsidR="00684380" w:rsidRPr="00684380" w:rsidRDefault="00684380" w:rsidP="0068438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Access emergency contact options quickly</w:t>
      </w:r>
    </w:p>
    <w:p w14:paraId="1A9EEF86" w14:textId="77777777" w:rsidR="00684380" w:rsidRPr="00684380" w:rsidRDefault="00684380" w:rsidP="0068438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Reach out for help in urgent situations</w:t>
      </w:r>
    </w:p>
    <w:p w14:paraId="5E57A3D8" w14:textId="77777777" w:rsidR="00684380" w:rsidRPr="00684380" w:rsidRDefault="00684380" w:rsidP="0068438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63359033" w14:textId="77777777" w:rsidR="00684380" w:rsidRPr="00684380" w:rsidRDefault="00684380" w:rsidP="00684380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Emergency contact details are prominently displayed on the home page.</w:t>
      </w:r>
    </w:p>
    <w:p w14:paraId="18E9E29A" w14:textId="77777777" w:rsidR="00684380" w:rsidRPr="00684380" w:rsidRDefault="00684380" w:rsidP="00684380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click to call an emergency helpline or a preset contact.</w:t>
      </w:r>
    </w:p>
    <w:p w14:paraId="5FA6DAE7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3. Mental Health Resource Browsing and Search</w:t>
      </w:r>
    </w:p>
    <w:p w14:paraId="1F28A929" w14:textId="77777777" w:rsidR="00684380" w:rsidRPr="00684380" w:rsidRDefault="00684380" w:rsidP="0068438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Title: Mental Health Resource Browsing and Search</w:t>
      </w:r>
    </w:p>
    <w:p w14:paraId="75EE4A2E" w14:textId="77777777" w:rsidR="00684380" w:rsidRPr="00684380" w:rsidRDefault="00684380" w:rsidP="0068438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51A0C111" w14:textId="77777777" w:rsidR="00684380" w:rsidRPr="00684380" w:rsidRDefault="00684380" w:rsidP="0068438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I want to: Browse and search for mental health resources (articles, videos, helplines)</w:t>
      </w:r>
    </w:p>
    <w:p w14:paraId="1F1B9AD8" w14:textId="77777777" w:rsidR="00684380" w:rsidRPr="00684380" w:rsidRDefault="00684380" w:rsidP="0068438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Find information and support that meets my needs</w:t>
      </w:r>
    </w:p>
    <w:p w14:paraId="01101901" w14:textId="77777777" w:rsidR="00684380" w:rsidRPr="00684380" w:rsidRDefault="00684380" w:rsidP="0068438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619BE83E" w14:textId="77777777" w:rsidR="00684380" w:rsidRPr="00684380" w:rsidRDefault="00684380" w:rsidP="00684380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view a list of resources with titles, descriptions, and access links.</w:t>
      </w:r>
    </w:p>
    <w:p w14:paraId="35298B29" w14:textId="77777777" w:rsidR="00684380" w:rsidRPr="00684380" w:rsidRDefault="00684380" w:rsidP="00684380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filter resources by category (e.g., anxiety, stress, depression).</w:t>
      </w:r>
    </w:p>
    <w:p w14:paraId="15CC73C5" w14:textId="77777777" w:rsidR="00684380" w:rsidRPr="00684380" w:rsidRDefault="00684380" w:rsidP="00684380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search resources by keyword or title.</w:t>
      </w:r>
    </w:p>
    <w:p w14:paraId="5F82182B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4. Self-Assessment for Mental Well-Being</w:t>
      </w:r>
    </w:p>
    <w:p w14:paraId="1CE60E07" w14:textId="77777777" w:rsidR="00684380" w:rsidRPr="00684380" w:rsidRDefault="00684380" w:rsidP="0068438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Title: Self-Assessment for Mental Well-Being</w:t>
      </w:r>
    </w:p>
    <w:p w14:paraId="40B4E54E" w14:textId="77777777" w:rsidR="00684380" w:rsidRPr="00684380" w:rsidRDefault="00684380" w:rsidP="0068438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76CDB51A" w14:textId="77777777" w:rsidR="00684380" w:rsidRPr="00684380" w:rsidRDefault="00684380" w:rsidP="0068438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Complete a self-assessment questionnaire</w:t>
      </w:r>
    </w:p>
    <w:p w14:paraId="4CA9A97F" w14:textId="77777777" w:rsidR="00684380" w:rsidRPr="00684380" w:rsidRDefault="00684380" w:rsidP="0068438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Gain insight into my current mental well-being</w:t>
      </w:r>
    </w:p>
    <w:p w14:paraId="23D83B24" w14:textId="77777777" w:rsidR="00684380" w:rsidRPr="00684380" w:rsidRDefault="00684380" w:rsidP="0068438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39618AED" w14:textId="77777777" w:rsidR="00684380" w:rsidRPr="00684380" w:rsidRDefault="00684380" w:rsidP="00684380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complete a self-assessment questionnaire.</w:t>
      </w:r>
    </w:p>
    <w:p w14:paraId="6E1B7E70" w14:textId="77777777" w:rsidR="00684380" w:rsidRPr="00684380" w:rsidRDefault="00684380" w:rsidP="00684380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Responses are saved securely for tracking purposes.</w:t>
      </w:r>
    </w:p>
    <w:p w14:paraId="2FCE6E72" w14:textId="77777777" w:rsidR="00684380" w:rsidRPr="00684380" w:rsidRDefault="00684380" w:rsidP="00684380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684380">
        <w:rPr>
          <w:sz w:val="36"/>
          <w:szCs w:val="36"/>
        </w:rPr>
        <w:t>Users receive personalized feedback and recommendations based on their responses.</w:t>
      </w:r>
    </w:p>
    <w:p w14:paraId="1D6FEAA6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5. Appointment Booking with Mental Health Professionals</w:t>
      </w:r>
    </w:p>
    <w:p w14:paraId="6989B6F9" w14:textId="77777777" w:rsidR="00684380" w:rsidRPr="00684380" w:rsidRDefault="00684380" w:rsidP="0068438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Title: Appointment Booking with Mental Health Professionals</w:t>
      </w:r>
    </w:p>
    <w:p w14:paraId="633D5209" w14:textId="77777777" w:rsidR="00684380" w:rsidRPr="00684380" w:rsidRDefault="00684380" w:rsidP="0068438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42810C78" w14:textId="77777777" w:rsidR="00684380" w:rsidRPr="00684380" w:rsidRDefault="00684380" w:rsidP="0068438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Book a session with a mental health professional</w:t>
      </w:r>
    </w:p>
    <w:p w14:paraId="6BC83254" w14:textId="77777777" w:rsidR="00684380" w:rsidRPr="00684380" w:rsidRDefault="00684380" w:rsidP="0068438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So that I can: Receive one-on-one guidance and support</w:t>
      </w:r>
    </w:p>
    <w:p w14:paraId="7A3FBF71" w14:textId="77777777" w:rsidR="00684380" w:rsidRPr="00684380" w:rsidRDefault="00684380" w:rsidP="0068438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7AA046DC" w14:textId="77777777" w:rsidR="00684380" w:rsidRPr="00684380" w:rsidRDefault="00684380" w:rsidP="00684380">
      <w:pPr>
        <w:pStyle w:val="ListParagraph"/>
        <w:numPr>
          <w:ilvl w:val="1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view available times for mental health professionals.</w:t>
      </w:r>
    </w:p>
    <w:p w14:paraId="71CB6D04" w14:textId="77777777" w:rsidR="00684380" w:rsidRPr="00684380" w:rsidRDefault="00684380" w:rsidP="00684380">
      <w:pPr>
        <w:pStyle w:val="ListParagraph"/>
        <w:numPr>
          <w:ilvl w:val="1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schedule an appointment from the available times.</w:t>
      </w:r>
    </w:p>
    <w:p w14:paraId="24221F7A" w14:textId="77777777" w:rsidR="00684380" w:rsidRPr="00684380" w:rsidRDefault="00684380" w:rsidP="00684380">
      <w:pPr>
        <w:pStyle w:val="ListParagraph"/>
        <w:numPr>
          <w:ilvl w:val="1"/>
          <w:numId w:val="17"/>
        </w:numPr>
        <w:rPr>
          <w:sz w:val="36"/>
          <w:szCs w:val="36"/>
        </w:rPr>
      </w:pPr>
      <w:r w:rsidRPr="00684380">
        <w:rPr>
          <w:sz w:val="36"/>
          <w:szCs w:val="36"/>
        </w:rPr>
        <w:t>Users receive confirmation and reminders for their appointments.</w:t>
      </w:r>
    </w:p>
    <w:p w14:paraId="4C1E49E3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6. Personal Dashboard for Tracking Activity</w:t>
      </w:r>
    </w:p>
    <w:p w14:paraId="410556A4" w14:textId="77777777" w:rsidR="00684380" w:rsidRPr="00684380" w:rsidRDefault="00684380" w:rsidP="0068438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Title: Personal Dashboard for Tracking Activity</w:t>
      </w:r>
    </w:p>
    <w:p w14:paraId="04D9AEDE" w14:textId="77777777" w:rsidR="00684380" w:rsidRPr="00684380" w:rsidRDefault="00684380" w:rsidP="0068438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2E163398" w14:textId="77777777" w:rsidR="00684380" w:rsidRPr="00684380" w:rsidRDefault="00684380" w:rsidP="0068438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View my activity history and past appointments</w:t>
      </w:r>
    </w:p>
    <w:p w14:paraId="24C629DC" w14:textId="77777777" w:rsidR="00684380" w:rsidRPr="00684380" w:rsidRDefault="00684380" w:rsidP="0068438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Monitor my mental health journey over time</w:t>
      </w:r>
    </w:p>
    <w:p w14:paraId="61409604" w14:textId="77777777" w:rsidR="00684380" w:rsidRPr="00684380" w:rsidRDefault="00684380" w:rsidP="0068438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05C80108" w14:textId="77777777" w:rsidR="00684380" w:rsidRPr="00684380" w:rsidRDefault="00684380" w:rsidP="00684380">
      <w:pPr>
        <w:pStyle w:val="ListParagraph"/>
        <w:numPr>
          <w:ilvl w:val="1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view a list of past appointments, self-assessment results, and accessed resources.</w:t>
      </w:r>
    </w:p>
    <w:p w14:paraId="64DC40C2" w14:textId="77777777" w:rsidR="00684380" w:rsidRPr="00684380" w:rsidRDefault="00684380" w:rsidP="00684380">
      <w:pPr>
        <w:pStyle w:val="ListParagraph"/>
        <w:numPr>
          <w:ilvl w:val="1"/>
          <w:numId w:val="18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track changes over time with a summary or chart of their mental health progress.</w:t>
      </w:r>
    </w:p>
    <w:p w14:paraId="70AD3CCC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7. Bookmarking and Saving Resources</w:t>
      </w:r>
    </w:p>
    <w:p w14:paraId="410254A5" w14:textId="77777777" w:rsidR="00684380" w:rsidRPr="00684380" w:rsidRDefault="00684380" w:rsidP="0068438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Title: Bookmarking and Saving Resources</w:t>
      </w:r>
    </w:p>
    <w:p w14:paraId="11762592" w14:textId="77777777" w:rsidR="00684380" w:rsidRPr="00684380" w:rsidRDefault="00684380" w:rsidP="0068438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As a: User</w:t>
      </w:r>
    </w:p>
    <w:p w14:paraId="7C8C0D87" w14:textId="77777777" w:rsidR="00684380" w:rsidRPr="00684380" w:rsidRDefault="00684380" w:rsidP="0068438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Bookmark specific resources</w:t>
      </w:r>
    </w:p>
    <w:p w14:paraId="23EFFCCA" w14:textId="77777777" w:rsidR="00684380" w:rsidRPr="00684380" w:rsidRDefault="00684380" w:rsidP="0068438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Easily access them later</w:t>
      </w:r>
    </w:p>
    <w:p w14:paraId="48C197E4" w14:textId="77777777" w:rsidR="00684380" w:rsidRPr="00684380" w:rsidRDefault="00684380" w:rsidP="0068438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45ECDCBF" w14:textId="77777777" w:rsidR="00684380" w:rsidRPr="00684380" w:rsidRDefault="00684380" w:rsidP="00684380">
      <w:pPr>
        <w:pStyle w:val="ListParagraph"/>
        <w:numPr>
          <w:ilvl w:val="1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t>Users can bookmark resources, which are saved in a "Bookmarked" section.</w:t>
      </w:r>
    </w:p>
    <w:p w14:paraId="2ADD59D7" w14:textId="77777777" w:rsidR="00684380" w:rsidRPr="00684380" w:rsidRDefault="00684380" w:rsidP="00684380">
      <w:pPr>
        <w:pStyle w:val="ListParagraph"/>
        <w:numPr>
          <w:ilvl w:val="1"/>
          <w:numId w:val="19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Users can access all saved resources from their dashboard.</w:t>
      </w:r>
    </w:p>
    <w:p w14:paraId="08CC4767" w14:textId="77777777" w:rsidR="00684380" w:rsidRPr="00684380" w:rsidRDefault="00684380" w:rsidP="00684380">
      <w:pPr>
        <w:pStyle w:val="ListParagraph"/>
        <w:rPr>
          <w:sz w:val="36"/>
          <w:szCs w:val="36"/>
        </w:rPr>
      </w:pPr>
      <w:r w:rsidRPr="00684380">
        <w:rPr>
          <w:sz w:val="36"/>
          <w:szCs w:val="36"/>
        </w:rPr>
        <w:pict w14:anchorId="18E52523">
          <v:rect id="_x0000_i1051" style="width:0;height:1.5pt" o:hralign="center" o:hrstd="t" o:hr="t" fillcolor="#a0a0a0" stroked="f"/>
        </w:pict>
      </w:r>
    </w:p>
    <w:p w14:paraId="1FDBFA09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Professional Stories</w:t>
      </w:r>
    </w:p>
    <w:p w14:paraId="5513E6E9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1. Professional Registration and Profile Creation</w:t>
      </w:r>
    </w:p>
    <w:p w14:paraId="778E68F5" w14:textId="77777777" w:rsidR="00684380" w:rsidRPr="00684380" w:rsidRDefault="00684380" w:rsidP="006843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Title: Professional Registration and Profile Creation</w:t>
      </w:r>
    </w:p>
    <w:p w14:paraId="2D5D89EC" w14:textId="77777777" w:rsidR="00684380" w:rsidRPr="00684380" w:rsidRDefault="00684380" w:rsidP="006843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As a: Mental Health Professional</w:t>
      </w:r>
    </w:p>
    <w:p w14:paraId="7880F394" w14:textId="77777777" w:rsidR="00684380" w:rsidRPr="00684380" w:rsidRDefault="00684380" w:rsidP="006843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Register my profile and display my qualifications</w:t>
      </w:r>
    </w:p>
    <w:p w14:paraId="060D7499" w14:textId="77777777" w:rsidR="00684380" w:rsidRPr="00684380" w:rsidRDefault="00684380" w:rsidP="006843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Be recognized as a verified professional on the platform</w:t>
      </w:r>
    </w:p>
    <w:p w14:paraId="4D3EC090" w14:textId="77777777" w:rsidR="00684380" w:rsidRPr="00684380" w:rsidRDefault="00684380" w:rsidP="006843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7B6E29E1" w14:textId="77777777" w:rsidR="00684380" w:rsidRPr="00684380" w:rsidRDefault="00684380" w:rsidP="00684380">
      <w:pPr>
        <w:pStyle w:val="ListParagraph"/>
        <w:numPr>
          <w:ilvl w:val="1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Professionals can register with details like name, qualifications, and contact info.</w:t>
      </w:r>
    </w:p>
    <w:p w14:paraId="4C498736" w14:textId="77777777" w:rsidR="00684380" w:rsidRPr="00684380" w:rsidRDefault="00684380" w:rsidP="00684380">
      <w:pPr>
        <w:pStyle w:val="ListParagraph"/>
        <w:numPr>
          <w:ilvl w:val="1"/>
          <w:numId w:val="20"/>
        </w:numPr>
        <w:rPr>
          <w:sz w:val="36"/>
          <w:szCs w:val="36"/>
        </w:rPr>
      </w:pPr>
      <w:r w:rsidRPr="00684380">
        <w:rPr>
          <w:sz w:val="36"/>
          <w:szCs w:val="36"/>
        </w:rPr>
        <w:t>Professionals receive confirmation upon successful registration.</w:t>
      </w:r>
    </w:p>
    <w:p w14:paraId="3BD500CD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2. Session Availability Management</w:t>
      </w:r>
    </w:p>
    <w:p w14:paraId="758C9EAC" w14:textId="77777777" w:rsidR="00684380" w:rsidRPr="00684380" w:rsidRDefault="00684380" w:rsidP="0068438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Title: Session Availability Management</w:t>
      </w:r>
    </w:p>
    <w:p w14:paraId="2EB02366" w14:textId="77777777" w:rsidR="00684380" w:rsidRPr="00684380" w:rsidRDefault="00684380" w:rsidP="0068438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As a: Mental Health Professional</w:t>
      </w:r>
    </w:p>
    <w:p w14:paraId="364ABDB9" w14:textId="77777777" w:rsidR="00684380" w:rsidRPr="00684380" w:rsidRDefault="00684380" w:rsidP="0068438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Set my session availability</w:t>
      </w:r>
    </w:p>
    <w:p w14:paraId="6C5D287D" w14:textId="77777777" w:rsidR="00684380" w:rsidRPr="00684380" w:rsidRDefault="00684380" w:rsidP="0068438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Allow users to book sessions based on my schedule</w:t>
      </w:r>
    </w:p>
    <w:p w14:paraId="4CE72BC9" w14:textId="77777777" w:rsidR="00684380" w:rsidRPr="00684380" w:rsidRDefault="00684380" w:rsidP="0068438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5B8798E8" w14:textId="77777777" w:rsidR="00684380" w:rsidRPr="00684380" w:rsidRDefault="00684380" w:rsidP="00684380">
      <w:pPr>
        <w:pStyle w:val="ListParagraph"/>
        <w:numPr>
          <w:ilvl w:val="1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Professionals can manage their availability on a calendar.</w:t>
      </w:r>
    </w:p>
    <w:p w14:paraId="7C01E2C8" w14:textId="77777777" w:rsidR="00684380" w:rsidRPr="00684380" w:rsidRDefault="00684380" w:rsidP="00684380">
      <w:pPr>
        <w:pStyle w:val="ListParagraph"/>
        <w:numPr>
          <w:ilvl w:val="1"/>
          <w:numId w:val="21"/>
        </w:numPr>
        <w:rPr>
          <w:sz w:val="36"/>
          <w:szCs w:val="36"/>
        </w:rPr>
      </w:pPr>
      <w:r w:rsidRPr="00684380">
        <w:rPr>
          <w:sz w:val="36"/>
          <w:szCs w:val="36"/>
        </w:rPr>
        <w:t>Professionals can modify or update their schedule.</w:t>
      </w:r>
    </w:p>
    <w:p w14:paraId="6F65FF13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3. Dashboard for User Engagement and Performance Analytics</w:t>
      </w:r>
    </w:p>
    <w:p w14:paraId="36F775D0" w14:textId="77777777" w:rsidR="00684380" w:rsidRPr="00684380" w:rsidRDefault="00684380" w:rsidP="00684380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Title: Dashboard for User Engagement and Performance Analytics</w:t>
      </w:r>
    </w:p>
    <w:p w14:paraId="4E6F746B" w14:textId="77777777" w:rsidR="00684380" w:rsidRPr="00684380" w:rsidRDefault="00684380" w:rsidP="00684380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As a: Admin</w:t>
      </w:r>
    </w:p>
    <w:p w14:paraId="24D20E21" w14:textId="77777777" w:rsidR="00684380" w:rsidRPr="00684380" w:rsidRDefault="00684380" w:rsidP="00684380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I want to: View analytics on user engagement and resource usage</w:t>
      </w:r>
    </w:p>
    <w:p w14:paraId="2974D8FD" w14:textId="77777777" w:rsidR="00684380" w:rsidRPr="00684380" w:rsidRDefault="00684380" w:rsidP="00684380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So that I can: Improve the platform’s offerings</w:t>
      </w:r>
    </w:p>
    <w:p w14:paraId="02B522F4" w14:textId="77777777" w:rsidR="00684380" w:rsidRPr="00684380" w:rsidRDefault="00684380" w:rsidP="00684380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Acceptance Criteria:</w:t>
      </w:r>
    </w:p>
    <w:p w14:paraId="7A0A913A" w14:textId="77777777" w:rsidR="00684380" w:rsidRPr="00684380" w:rsidRDefault="00684380" w:rsidP="00684380">
      <w:pPr>
        <w:pStyle w:val="ListParagraph"/>
        <w:numPr>
          <w:ilvl w:val="1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Admins can access aggregated data on resource engagement, appointment bookings, and self-assessment completions.</w:t>
      </w:r>
    </w:p>
    <w:p w14:paraId="02724CD2" w14:textId="77777777" w:rsidR="00684380" w:rsidRPr="00684380" w:rsidRDefault="00684380" w:rsidP="00684380">
      <w:pPr>
        <w:pStyle w:val="ListParagraph"/>
        <w:numPr>
          <w:ilvl w:val="1"/>
          <w:numId w:val="22"/>
        </w:numPr>
        <w:rPr>
          <w:sz w:val="36"/>
          <w:szCs w:val="36"/>
        </w:rPr>
      </w:pPr>
      <w:r w:rsidRPr="00684380">
        <w:rPr>
          <w:sz w:val="36"/>
          <w:szCs w:val="36"/>
        </w:rPr>
        <w:t>Admins can monitor metrics like most-viewed resources and average assessment scores.</w:t>
      </w:r>
    </w:p>
    <w:p w14:paraId="704C0B63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305DCD73" w14:textId="77777777"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14:paraId="199F919E" w14:textId="77777777" w:rsidR="001B61B3" w:rsidRDefault="001B61B3" w:rsidP="001B61B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Design:</w:t>
      </w:r>
    </w:p>
    <w:p w14:paraId="5A7B0814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Database Tables</w:t>
      </w:r>
    </w:p>
    <w:p w14:paraId="3CF1CAD9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1. Users Table</w:t>
      </w:r>
    </w:p>
    <w:p w14:paraId="22FFA9AC" w14:textId="77777777" w:rsidR="00684380" w:rsidRPr="00684380" w:rsidRDefault="00684380" w:rsidP="00684380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information about registered users, including login credentials and profile details.</w:t>
      </w:r>
    </w:p>
    <w:p w14:paraId="451CDFDC" w14:textId="77777777" w:rsidR="00684380" w:rsidRPr="00684380" w:rsidRDefault="00684380" w:rsidP="00684380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7FC4D37C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user_id</w:t>
      </w:r>
      <w:proofErr w:type="spellEnd"/>
      <w:r w:rsidRPr="00684380">
        <w:rPr>
          <w:sz w:val="36"/>
          <w:szCs w:val="36"/>
        </w:rPr>
        <w:t xml:space="preserve"> (PK, INT, AUTO_INCREMENT): Unique identifier for each user.</w:t>
      </w:r>
    </w:p>
    <w:p w14:paraId="3CF230B6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684380">
        <w:rPr>
          <w:sz w:val="36"/>
          <w:szCs w:val="36"/>
        </w:rPr>
        <w:t>email (VARCHAR, UNIQUE): User’s email for login.</w:t>
      </w:r>
    </w:p>
    <w:p w14:paraId="324388EA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password_hash</w:t>
      </w:r>
      <w:proofErr w:type="spellEnd"/>
      <w:r w:rsidRPr="00684380">
        <w:rPr>
          <w:sz w:val="36"/>
          <w:szCs w:val="36"/>
        </w:rPr>
        <w:t xml:space="preserve"> (VARCHAR): Hashed password for secure login.</w:t>
      </w:r>
    </w:p>
    <w:p w14:paraId="63E847D5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684380">
        <w:rPr>
          <w:sz w:val="36"/>
          <w:szCs w:val="36"/>
        </w:rPr>
        <w:t>name (VARCHAR): User’s name.</w:t>
      </w:r>
    </w:p>
    <w:p w14:paraId="61189383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r w:rsidRPr="00684380">
        <w:rPr>
          <w:sz w:val="36"/>
          <w:szCs w:val="36"/>
        </w:rPr>
        <w:t>role (ENUM): Role of the user (e.g., "user" or "professional").</w:t>
      </w:r>
    </w:p>
    <w:p w14:paraId="06E00054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lastRenderedPageBreak/>
        <w:t>created_at</w:t>
      </w:r>
      <w:proofErr w:type="spellEnd"/>
      <w:r w:rsidRPr="00684380">
        <w:rPr>
          <w:sz w:val="36"/>
          <w:szCs w:val="36"/>
        </w:rPr>
        <w:t xml:space="preserve"> (DATETIME): Timestamp of account creation.</w:t>
      </w:r>
    </w:p>
    <w:p w14:paraId="5A795408" w14:textId="77777777" w:rsidR="00684380" w:rsidRPr="00684380" w:rsidRDefault="00684380" w:rsidP="00684380">
      <w:pPr>
        <w:pStyle w:val="ListParagraph"/>
        <w:numPr>
          <w:ilvl w:val="1"/>
          <w:numId w:val="23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updated_at</w:t>
      </w:r>
      <w:proofErr w:type="spellEnd"/>
      <w:r w:rsidRPr="00684380">
        <w:rPr>
          <w:sz w:val="36"/>
          <w:szCs w:val="36"/>
        </w:rPr>
        <w:t xml:space="preserve"> (DATETIME): Timestamp of the last profile update.</w:t>
      </w:r>
    </w:p>
    <w:p w14:paraId="7B99959D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2. Professionals Table</w:t>
      </w:r>
    </w:p>
    <w:p w14:paraId="4E0D98A7" w14:textId="77777777" w:rsidR="00684380" w:rsidRPr="00684380" w:rsidRDefault="00684380" w:rsidP="00684380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details specific to mental health professionals.</w:t>
      </w:r>
    </w:p>
    <w:p w14:paraId="7AA618CE" w14:textId="77777777" w:rsidR="00684380" w:rsidRPr="00684380" w:rsidRDefault="00684380" w:rsidP="00684380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51128461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professional_id</w:t>
      </w:r>
      <w:proofErr w:type="spellEnd"/>
      <w:r w:rsidRPr="00684380">
        <w:rPr>
          <w:sz w:val="36"/>
          <w:szCs w:val="36"/>
        </w:rPr>
        <w:t xml:space="preserve"> (PK, INT, AUTO_INCREMENT): Unique identifier for each professional.</w:t>
      </w:r>
    </w:p>
    <w:p w14:paraId="4E6D6CA8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user_id</w:t>
      </w:r>
      <w:proofErr w:type="spellEnd"/>
      <w:r w:rsidRPr="00684380">
        <w:rPr>
          <w:sz w:val="36"/>
          <w:szCs w:val="36"/>
        </w:rPr>
        <w:t xml:space="preserve"> (FK, INT): Foreign key linking to the Users table.</w:t>
      </w:r>
    </w:p>
    <w:p w14:paraId="56EE46B1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r w:rsidRPr="00684380">
        <w:rPr>
          <w:sz w:val="36"/>
          <w:szCs w:val="36"/>
        </w:rPr>
        <w:t>qualification (VARCHAR): Professional's qualifications.</w:t>
      </w:r>
    </w:p>
    <w:p w14:paraId="0E1AD017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r w:rsidRPr="00684380">
        <w:rPr>
          <w:sz w:val="36"/>
          <w:szCs w:val="36"/>
        </w:rPr>
        <w:t>bio (TEXT): Short biography or description of expertise.</w:t>
      </w:r>
    </w:p>
    <w:p w14:paraId="35ADC963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profile_picture</w:t>
      </w:r>
      <w:proofErr w:type="spellEnd"/>
      <w:r w:rsidRPr="00684380">
        <w:rPr>
          <w:sz w:val="36"/>
          <w:szCs w:val="36"/>
        </w:rPr>
        <w:t xml:space="preserve"> (VARCHAR): URL or path to profile picture.</w:t>
      </w:r>
    </w:p>
    <w:p w14:paraId="6713BC4B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availability_schedule</w:t>
      </w:r>
      <w:proofErr w:type="spellEnd"/>
      <w:r w:rsidRPr="00684380">
        <w:rPr>
          <w:sz w:val="36"/>
          <w:szCs w:val="36"/>
        </w:rPr>
        <w:t xml:space="preserve"> (TEXT): Schedule or availability in JSON format or other suitable structure.</w:t>
      </w:r>
    </w:p>
    <w:p w14:paraId="7B2B8792" w14:textId="77777777" w:rsidR="00684380" w:rsidRPr="00684380" w:rsidRDefault="00684380" w:rsidP="00684380">
      <w:pPr>
        <w:pStyle w:val="ListParagraph"/>
        <w:numPr>
          <w:ilvl w:val="1"/>
          <w:numId w:val="24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created_at</w:t>
      </w:r>
      <w:proofErr w:type="spellEnd"/>
      <w:r w:rsidRPr="00684380">
        <w:rPr>
          <w:sz w:val="36"/>
          <w:szCs w:val="36"/>
        </w:rPr>
        <w:t xml:space="preserve"> (DATETIME): Timestamp of profile creation.</w:t>
      </w:r>
    </w:p>
    <w:p w14:paraId="4FFCF5AF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3. Resources Table</w:t>
      </w:r>
    </w:p>
    <w:p w14:paraId="366A07FA" w14:textId="77777777" w:rsidR="00684380" w:rsidRPr="00684380" w:rsidRDefault="00684380" w:rsidP="0068438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mental health resources, such as articles, videos, and links.</w:t>
      </w:r>
    </w:p>
    <w:p w14:paraId="1CC0CDA6" w14:textId="77777777" w:rsidR="00684380" w:rsidRPr="00684380" w:rsidRDefault="00684380" w:rsidP="00684380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2B9E2C40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resource_id</w:t>
      </w:r>
      <w:proofErr w:type="spellEnd"/>
      <w:r w:rsidRPr="00684380">
        <w:rPr>
          <w:sz w:val="36"/>
          <w:szCs w:val="36"/>
        </w:rPr>
        <w:t xml:space="preserve"> (PK, INT, AUTO_INCREMENT): Unique identifier for each resource.</w:t>
      </w:r>
    </w:p>
    <w:p w14:paraId="6E147002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r w:rsidRPr="00684380">
        <w:rPr>
          <w:sz w:val="36"/>
          <w:szCs w:val="36"/>
        </w:rPr>
        <w:t>title (VARCHAR): Title of the resource.</w:t>
      </w:r>
    </w:p>
    <w:p w14:paraId="2119F7FC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description (TEXT): Brief description of the resource.</w:t>
      </w:r>
    </w:p>
    <w:p w14:paraId="7C4B50BD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r w:rsidRPr="00684380">
        <w:rPr>
          <w:sz w:val="36"/>
          <w:szCs w:val="36"/>
        </w:rPr>
        <w:t>type (ENUM): Type of resource (e.g., "article", "video", "helpline").</w:t>
      </w:r>
    </w:p>
    <w:p w14:paraId="70656CD3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url</w:t>
      </w:r>
      <w:proofErr w:type="spellEnd"/>
      <w:r w:rsidRPr="00684380">
        <w:rPr>
          <w:sz w:val="36"/>
          <w:szCs w:val="36"/>
        </w:rPr>
        <w:t xml:space="preserve"> (VARCHAR): Link to the resource.</w:t>
      </w:r>
    </w:p>
    <w:p w14:paraId="7E0CD8C1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r w:rsidRPr="00684380">
        <w:rPr>
          <w:sz w:val="36"/>
          <w:szCs w:val="36"/>
        </w:rPr>
        <w:t>category (VARCHAR): Category of the resource (e.g., "anxiety", "stress").</w:t>
      </w:r>
    </w:p>
    <w:p w14:paraId="4DE458ED" w14:textId="77777777" w:rsidR="00684380" w:rsidRPr="00684380" w:rsidRDefault="00684380" w:rsidP="00684380">
      <w:pPr>
        <w:pStyle w:val="ListParagraph"/>
        <w:numPr>
          <w:ilvl w:val="1"/>
          <w:numId w:val="25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created_at</w:t>
      </w:r>
      <w:proofErr w:type="spellEnd"/>
      <w:r w:rsidRPr="00684380">
        <w:rPr>
          <w:sz w:val="36"/>
          <w:szCs w:val="36"/>
        </w:rPr>
        <w:t xml:space="preserve"> (DATETIME): Timestamp of when the resource was added.</w:t>
      </w:r>
    </w:p>
    <w:p w14:paraId="4C345CD4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 xml:space="preserve">4. </w:t>
      </w:r>
      <w:proofErr w:type="spellStart"/>
      <w:r w:rsidRPr="00684380">
        <w:rPr>
          <w:b/>
          <w:bCs/>
          <w:sz w:val="36"/>
          <w:szCs w:val="36"/>
        </w:rPr>
        <w:t>EmergencyContacts</w:t>
      </w:r>
      <w:proofErr w:type="spellEnd"/>
      <w:r w:rsidRPr="00684380">
        <w:rPr>
          <w:b/>
          <w:bCs/>
          <w:sz w:val="36"/>
          <w:szCs w:val="36"/>
        </w:rPr>
        <w:t xml:space="preserve"> Table</w:t>
      </w:r>
    </w:p>
    <w:p w14:paraId="0FDA1DF7" w14:textId="77777777" w:rsidR="00684380" w:rsidRPr="00684380" w:rsidRDefault="00684380" w:rsidP="00684380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emergency contact options for quick access.</w:t>
      </w:r>
    </w:p>
    <w:p w14:paraId="3DBC4441" w14:textId="77777777" w:rsidR="00684380" w:rsidRPr="00684380" w:rsidRDefault="00684380" w:rsidP="00684380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7A933BF0" w14:textId="77777777" w:rsidR="00684380" w:rsidRPr="00684380" w:rsidRDefault="00684380" w:rsidP="00684380">
      <w:pPr>
        <w:pStyle w:val="ListParagraph"/>
        <w:numPr>
          <w:ilvl w:val="1"/>
          <w:numId w:val="26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contact_id</w:t>
      </w:r>
      <w:proofErr w:type="spellEnd"/>
      <w:r w:rsidRPr="00684380">
        <w:rPr>
          <w:sz w:val="36"/>
          <w:szCs w:val="36"/>
        </w:rPr>
        <w:t xml:space="preserve"> (PK, INT, AUTO_INCREMENT): Unique identifier for each contact.</w:t>
      </w:r>
    </w:p>
    <w:p w14:paraId="7D6F6D94" w14:textId="77777777" w:rsidR="00684380" w:rsidRPr="00684380" w:rsidRDefault="00684380" w:rsidP="00684380">
      <w:pPr>
        <w:pStyle w:val="ListParagraph"/>
        <w:numPr>
          <w:ilvl w:val="1"/>
          <w:numId w:val="26"/>
        </w:numPr>
        <w:rPr>
          <w:sz w:val="36"/>
          <w:szCs w:val="36"/>
        </w:rPr>
      </w:pPr>
      <w:r w:rsidRPr="00684380">
        <w:rPr>
          <w:sz w:val="36"/>
          <w:szCs w:val="36"/>
        </w:rPr>
        <w:t>title (VARCHAR): Name or title of the contact.</w:t>
      </w:r>
    </w:p>
    <w:p w14:paraId="36CBCFA9" w14:textId="77777777" w:rsidR="00684380" w:rsidRPr="00684380" w:rsidRDefault="00684380" w:rsidP="00684380">
      <w:pPr>
        <w:pStyle w:val="ListParagraph"/>
        <w:numPr>
          <w:ilvl w:val="1"/>
          <w:numId w:val="26"/>
        </w:numPr>
        <w:rPr>
          <w:sz w:val="36"/>
          <w:szCs w:val="36"/>
        </w:rPr>
      </w:pPr>
      <w:r w:rsidRPr="00684380">
        <w:rPr>
          <w:sz w:val="36"/>
          <w:szCs w:val="36"/>
        </w:rPr>
        <w:t>phone (VARCHAR): Phone number for the contact.</w:t>
      </w:r>
    </w:p>
    <w:p w14:paraId="43EA5AD7" w14:textId="77777777" w:rsidR="00684380" w:rsidRPr="00684380" w:rsidRDefault="00684380" w:rsidP="00684380">
      <w:pPr>
        <w:pStyle w:val="ListParagraph"/>
        <w:numPr>
          <w:ilvl w:val="1"/>
          <w:numId w:val="26"/>
        </w:numPr>
        <w:rPr>
          <w:sz w:val="36"/>
          <w:szCs w:val="36"/>
        </w:rPr>
      </w:pPr>
      <w:r w:rsidRPr="00684380">
        <w:rPr>
          <w:sz w:val="36"/>
          <w:szCs w:val="36"/>
        </w:rPr>
        <w:t>description (TEXT): Description or type of emergency help provided.</w:t>
      </w:r>
    </w:p>
    <w:p w14:paraId="10ABB8C9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 xml:space="preserve">5. </w:t>
      </w:r>
      <w:proofErr w:type="spellStart"/>
      <w:r w:rsidRPr="00684380">
        <w:rPr>
          <w:b/>
          <w:bCs/>
          <w:sz w:val="36"/>
          <w:szCs w:val="36"/>
        </w:rPr>
        <w:t>SelfAssessments</w:t>
      </w:r>
      <w:proofErr w:type="spellEnd"/>
      <w:r w:rsidRPr="00684380">
        <w:rPr>
          <w:b/>
          <w:bCs/>
          <w:sz w:val="36"/>
          <w:szCs w:val="36"/>
        </w:rPr>
        <w:t xml:space="preserve"> Table</w:t>
      </w:r>
    </w:p>
    <w:p w14:paraId="26DC9FDB" w14:textId="77777777" w:rsidR="00684380" w:rsidRPr="00684380" w:rsidRDefault="00684380" w:rsidP="00684380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self-assessment questionnaires and results for users.</w:t>
      </w:r>
    </w:p>
    <w:p w14:paraId="78ED6E2B" w14:textId="77777777" w:rsidR="00684380" w:rsidRPr="00684380" w:rsidRDefault="00684380" w:rsidP="00684380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47A8711D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assessment_id</w:t>
      </w:r>
      <w:proofErr w:type="spellEnd"/>
      <w:r w:rsidRPr="00684380">
        <w:rPr>
          <w:sz w:val="36"/>
          <w:szCs w:val="36"/>
        </w:rPr>
        <w:t xml:space="preserve"> (PK, INT, AUTO_INCREMENT): Unique identifier for each self-assessment.</w:t>
      </w:r>
    </w:p>
    <w:p w14:paraId="24084B5D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user_id</w:t>
      </w:r>
      <w:proofErr w:type="spellEnd"/>
      <w:r w:rsidRPr="00684380">
        <w:rPr>
          <w:sz w:val="36"/>
          <w:szCs w:val="36"/>
        </w:rPr>
        <w:t xml:space="preserve"> (FK, INT): Foreign key linking to the Users table.</w:t>
      </w:r>
    </w:p>
    <w:p w14:paraId="6D4002DA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684380">
        <w:rPr>
          <w:sz w:val="36"/>
          <w:szCs w:val="36"/>
        </w:rPr>
        <w:t>responses (JSON or TEXT): Stores responses in JSON format for easy parsing.</w:t>
      </w:r>
    </w:p>
    <w:p w14:paraId="4BBA5DC1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score (INT): Assessment score based on user responses.</w:t>
      </w:r>
    </w:p>
    <w:p w14:paraId="47AB98FE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684380">
        <w:rPr>
          <w:sz w:val="36"/>
          <w:szCs w:val="36"/>
        </w:rPr>
        <w:t>recommendations (TEXT): Recommendations based on assessment score.</w:t>
      </w:r>
    </w:p>
    <w:p w14:paraId="1D1926FC" w14:textId="77777777" w:rsidR="00684380" w:rsidRPr="00684380" w:rsidRDefault="00684380" w:rsidP="00684380">
      <w:pPr>
        <w:pStyle w:val="ListParagraph"/>
        <w:numPr>
          <w:ilvl w:val="1"/>
          <w:numId w:val="27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created_at</w:t>
      </w:r>
      <w:proofErr w:type="spellEnd"/>
      <w:r w:rsidRPr="00684380">
        <w:rPr>
          <w:sz w:val="36"/>
          <w:szCs w:val="36"/>
        </w:rPr>
        <w:t xml:space="preserve"> (DATETIME): Timestamp of assessment completion.</w:t>
      </w:r>
    </w:p>
    <w:p w14:paraId="68F95BCC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6. Appointments Table</w:t>
      </w:r>
    </w:p>
    <w:p w14:paraId="4143A189" w14:textId="77777777" w:rsidR="00684380" w:rsidRPr="00684380" w:rsidRDefault="00684380" w:rsidP="00684380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Manages appointment scheduling between users and professionals.</w:t>
      </w:r>
    </w:p>
    <w:p w14:paraId="5A98EB58" w14:textId="77777777" w:rsidR="00684380" w:rsidRPr="00684380" w:rsidRDefault="00684380" w:rsidP="00684380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3789825C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appointment_id</w:t>
      </w:r>
      <w:proofErr w:type="spellEnd"/>
      <w:r w:rsidRPr="00684380">
        <w:rPr>
          <w:sz w:val="36"/>
          <w:szCs w:val="36"/>
        </w:rPr>
        <w:t xml:space="preserve"> (PK, INT, AUTO_INCREMENT): Unique identifier for each appointment.</w:t>
      </w:r>
    </w:p>
    <w:p w14:paraId="315AD2C6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user_id</w:t>
      </w:r>
      <w:proofErr w:type="spellEnd"/>
      <w:r w:rsidRPr="00684380">
        <w:rPr>
          <w:sz w:val="36"/>
          <w:szCs w:val="36"/>
        </w:rPr>
        <w:t xml:space="preserve"> (FK, INT): Foreign key linking to the Users table.</w:t>
      </w:r>
    </w:p>
    <w:p w14:paraId="0454B71F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professional_id</w:t>
      </w:r>
      <w:proofErr w:type="spellEnd"/>
      <w:r w:rsidRPr="00684380">
        <w:rPr>
          <w:sz w:val="36"/>
          <w:szCs w:val="36"/>
        </w:rPr>
        <w:t xml:space="preserve"> (FK, INT): Foreign key linking to the Professionals table.</w:t>
      </w:r>
    </w:p>
    <w:p w14:paraId="4101D4C9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scheduled_time</w:t>
      </w:r>
      <w:proofErr w:type="spellEnd"/>
      <w:r w:rsidRPr="00684380">
        <w:rPr>
          <w:sz w:val="36"/>
          <w:szCs w:val="36"/>
        </w:rPr>
        <w:t xml:space="preserve"> (DATETIME): Scheduled time of the appointment.</w:t>
      </w:r>
    </w:p>
    <w:p w14:paraId="7E4D0985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r w:rsidRPr="00684380">
        <w:rPr>
          <w:sz w:val="36"/>
          <w:szCs w:val="36"/>
        </w:rPr>
        <w:t>status (ENUM): Status of the appointment (e.g., "scheduled", "completed", "cancelled").</w:t>
      </w:r>
    </w:p>
    <w:p w14:paraId="6C731FBC" w14:textId="77777777" w:rsidR="00684380" w:rsidRPr="00684380" w:rsidRDefault="00684380" w:rsidP="00684380">
      <w:pPr>
        <w:pStyle w:val="ListParagraph"/>
        <w:numPr>
          <w:ilvl w:val="1"/>
          <w:numId w:val="28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created_at</w:t>
      </w:r>
      <w:proofErr w:type="spellEnd"/>
      <w:r w:rsidRPr="00684380">
        <w:rPr>
          <w:sz w:val="36"/>
          <w:szCs w:val="36"/>
        </w:rPr>
        <w:t xml:space="preserve"> (DATETIME): Timestamp of when the appointment was booked.</w:t>
      </w:r>
    </w:p>
    <w:p w14:paraId="17956935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 xml:space="preserve">7. </w:t>
      </w:r>
      <w:proofErr w:type="spellStart"/>
      <w:r w:rsidRPr="00684380">
        <w:rPr>
          <w:b/>
          <w:bCs/>
          <w:sz w:val="36"/>
          <w:szCs w:val="36"/>
        </w:rPr>
        <w:t>UserBookmarks</w:t>
      </w:r>
      <w:proofErr w:type="spellEnd"/>
      <w:r w:rsidRPr="00684380">
        <w:rPr>
          <w:b/>
          <w:bCs/>
          <w:sz w:val="36"/>
          <w:szCs w:val="36"/>
        </w:rPr>
        <w:t xml:space="preserve"> Table</w:t>
      </w:r>
    </w:p>
    <w:p w14:paraId="59F1DE1C" w14:textId="77777777" w:rsidR="00684380" w:rsidRPr="00684380" w:rsidRDefault="00684380" w:rsidP="00684380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 xml:space="preserve">: Stores user bookmarks for quick access to </w:t>
      </w:r>
      <w:proofErr w:type="spellStart"/>
      <w:r w:rsidRPr="00684380">
        <w:rPr>
          <w:sz w:val="36"/>
          <w:szCs w:val="36"/>
        </w:rPr>
        <w:t>favorite</w:t>
      </w:r>
      <w:proofErr w:type="spellEnd"/>
      <w:r w:rsidRPr="00684380">
        <w:rPr>
          <w:sz w:val="36"/>
          <w:szCs w:val="36"/>
        </w:rPr>
        <w:t xml:space="preserve"> resources.</w:t>
      </w:r>
    </w:p>
    <w:p w14:paraId="2EE2B96E" w14:textId="77777777" w:rsidR="00684380" w:rsidRPr="00684380" w:rsidRDefault="00684380" w:rsidP="00684380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4AF081F5" w14:textId="77777777" w:rsidR="00684380" w:rsidRPr="00684380" w:rsidRDefault="00684380" w:rsidP="00684380">
      <w:pPr>
        <w:pStyle w:val="ListParagraph"/>
        <w:numPr>
          <w:ilvl w:val="1"/>
          <w:numId w:val="29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bookmark_id</w:t>
      </w:r>
      <w:proofErr w:type="spellEnd"/>
      <w:r w:rsidRPr="00684380">
        <w:rPr>
          <w:sz w:val="36"/>
          <w:szCs w:val="36"/>
        </w:rPr>
        <w:t xml:space="preserve"> (PK, INT, AUTO_INCREMENT): Unique identifier for each bookmark.</w:t>
      </w:r>
    </w:p>
    <w:p w14:paraId="07B67B69" w14:textId="77777777" w:rsidR="00684380" w:rsidRPr="00684380" w:rsidRDefault="00684380" w:rsidP="00684380">
      <w:pPr>
        <w:pStyle w:val="ListParagraph"/>
        <w:numPr>
          <w:ilvl w:val="1"/>
          <w:numId w:val="29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lastRenderedPageBreak/>
        <w:t>user_id</w:t>
      </w:r>
      <w:proofErr w:type="spellEnd"/>
      <w:r w:rsidRPr="00684380">
        <w:rPr>
          <w:sz w:val="36"/>
          <w:szCs w:val="36"/>
        </w:rPr>
        <w:t xml:space="preserve"> (FK, INT): Foreign key linking to the Users table.</w:t>
      </w:r>
    </w:p>
    <w:p w14:paraId="7EA911BB" w14:textId="77777777" w:rsidR="00684380" w:rsidRPr="00684380" w:rsidRDefault="00684380" w:rsidP="00684380">
      <w:pPr>
        <w:pStyle w:val="ListParagraph"/>
        <w:numPr>
          <w:ilvl w:val="1"/>
          <w:numId w:val="29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resource_id</w:t>
      </w:r>
      <w:proofErr w:type="spellEnd"/>
      <w:r w:rsidRPr="00684380">
        <w:rPr>
          <w:sz w:val="36"/>
          <w:szCs w:val="36"/>
        </w:rPr>
        <w:t xml:space="preserve"> (FK, INT): Foreign key linking to the Resources table.</w:t>
      </w:r>
    </w:p>
    <w:p w14:paraId="371A21AE" w14:textId="77777777" w:rsidR="00684380" w:rsidRPr="00684380" w:rsidRDefault="00684380" w:rsidP="00684380">
      <w:pPr>
        <w:pStyle w:val="ListParagraph"/>
        <w:numPr>
          <w:ilvl w:val="1"/>
          <w:numId w:val="29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created_at</w:t>
      </w:r>
      <w:proofErr w:type="spellEnd"/>
      <w:r w:rsidRPr="00684380">
        <w:rPr>
          <w:sz w:val="36"/>
          <w:szCs w:val="36"/>
        </w:rPr>
        <w:t xml:space="preserve"> (DATETIME): Timestamp of when the resource was bookmarked.</w:t>
      </w:r>
    </w:p>
    <w:p w14:paraId="008AD5AC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 xml:space="preserve">8. </w:t>
      </w:r>
      <w:proofErr w:type="spellStart"/>
      <w:r w:rsidRPr="00684380">
        <w:rPr>
          <w:b/>
          <w:bCs/>
          <w:sz w:val="36"/>
          <w:szCs w:val="36"/>
        </w:rPr>
        <w:t>UserProgress</w:t>
      </w:r>
      <w:proofErr w:type="spellEnd"/>
      <w:r w:rsidRPr="00684380">
        <w:rPr>
          <w:b/>
          <w:bCs/>
          <w:sz w:val="36"/>
          <w:szCs w:val="36"/>
        </w:rPr>
        <w:t xml:space="preserve"> Table</w:t>
      </w:r>
    </w:p>
    <w:p w14:paraId="6933E992" w14:textId="77777777" w:rsidR="00684380" w:rsidRPr="00684380" w:rsidRDefault="00684380" w:rsidP="00684380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Tracks user’s progress in terms of assessments, appointments, and resource usage.</w:t>
      </w:r>
    </w:p>
    <w:p w14:paraId="079467D3" w14:textId="77777777" w:rsidR="00684380" w:rsidRPr="00684380" w:rsidRDefault="00684380" w:rsidP="00684380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635FCA2A" w14:textId="77777777" w:rsidR="00684380" w:rsidRPr="00684380" w:rsidRDefault="00684380" w:rsidP="00684380">
      <w:pPr>
        <w:pStyle w:val="ListParagraph"/>
        <w:numPr>
          <w:ilvl w:val="1"/>
          <w:numId w:val="30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progress_id</w:t>
      </w:r>
      <w:proofErr w:type="spellEnd"/>
      <w:r w:rsidRPr="00684380">
        <w:rPr>
          <w:sz w:val="36"/>
          <w:szCs w:val="36"/>
        </w:rPr>
        <w:t xml:space="preserve"> (PK, INT, AUTO_INCREMENT): Unique identifier for each progress entry.</w:t>
      </w:r>
    </w:p>
    <w:p w14:paraId="6CDB9628" w14:textId="77777777" w:rsidR="00684380" w:rsidRPr="00684380" w:rsidRDefault="00684380" w:rsidP="00684380">
      <w:pPr>
        <w:pStyle w:val="ListParagraph"/>
        <w:numPr>
          <w:ilvl w:val="1"/>
          <w:numId w:val="30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user_id</w:t>
      </w:r>
      <w:proofErr w:type="spellEnd"/>
      <w:r w:rsidRPr="00684380">
        <w:rPr>
          <w:sz w:val="36"/>
          <w:szCs w:val="36"/>
        </w:rPr>
        <w:t xml:space="preserve"> (FK, INT): Foreign key linking to the Users table.</w:t>
      </w:r>
    </w:p>
    <w:p w14:paraId="3F1C61C2" w14:textId="77777777" w:rsidR="00684380" w:rsidRPr="00684380" w:rsidRDefault="00684380" w:rsidP="00684380">
      <w:pPr>
        <w:pStyle w:val="ListParagraph"/>
        <w:numPr>
          <w:ilvl w:val="1"/>
          <w:numId w:val="30"/>
        </w:numPr>
        <w:rPr>
          <w:sz w:val="36"/>
          <w:szCs w:val="36"/>
        </w:rPr>
      </w:pPr>
      <w:r w:rsidRPr="00684380">
        <w:rPr>
          <w:sz w:val="36"/>
          <w:szCs w:val="36"/>
        </w:rPr>
        <w:t>type (ENUM): Type of progress tracked (e.g., "assessment", "appointment", "resource").</w:t>
      </w:r>
    </w:p>
    <w:p w14:paraId="3EDF389A" w14:textId="77777777" w:rsidR="00684380" w:rsidRPr="00684380" w:rsidRDefault="00684380" w:rsidP="00684380">
      <w:pPr>
        <w:pStyle w:val="ListParagraph"/>
        <w:numPr>
          <w:ilvl w:val="1"/>
          <w:numId w:val="30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reference_id</w:t>
      </w:r>
      <w:proofErr w:type="spellEnd"/>
      <w:r w:rsidRPr="00684380">
        <w:rPr>
          <w:sz w:val="36"/>
          <w:szCs w:val="36"/>
        </w:rPr>
        <w:t xml:space="preserve"> (INT): Links to the relevant ID in the corresponding table (e.g., </w:t>
      </w:r>
      <w:proofErr w:type="spellStart"/>
      <w:r w:rsidRPr="00684380">
        <w:rPr>
          <w:sz w:val="36"/>
          <w:szCs w:val="36"/>
        </w:rPr>
        <w:t>assessment_id</w:t>
      </w:r>
      <w:proofErr w:type="spellEnd"/>
      <w:r w:rsidRPr="00684380">
        <w:rPr>
          <w:sz w:val="36"/>
          <w:szCs w:val="36"/>
        </w:rPr>
        <w:t xml:space="preserve">, </w:t>
      </w:r>
      <w:proofErr w:type="spellStart"/>
      <w:r w:rsidRPr="00684380">
        <w:rPr>
          <w:sz w:val="36"/>
          <w:szCs w:val="36"/>
        </w:rPr>
        <w:t>appointment_id</w:t>
      </w:r>
      <w:proofErr w:type="spellEnd"/>
      <w:r w:rsidRPr="00684380">
        <w:rPr>
          <w:sz w:val="36"/>
          <w:szCs w:val="36"/>
        </w:rPr>
        <w:t xml:space="preserve">, or </w:t>
      </w:r>
      <w:proofErr w:type="spellStart"/>
      <w:r w:rsidRPr="00684380">
        <w:rPr>
          <w:sz w:val="36"/>
          <w:szCs w:val="36"/>
        </w:rPr>
        <w:t>resource_id</w:t>
      </w:r>
      <w:proofErr w:type="spellEnd"/>
      <w:r w:rsidRPr="00684380">
        <w:rPr>
          <w:sz w:val="36"/>
          <w:szCs w:val="36"/>
        </w:rPr>
        <w:t>).</w:t>
      </w:r>
    </w:p>
    <w:p w14:paraId="148B3FB8" w14:textId="77777777" w:rsidR="00684380" w:rsidRPr="00684380" w:rsidRDefault="00684380" w:rsidP="00684380">
      <w:pPr>
        <w:pStyle w:val="ListParagraph"/>
        <w:numPr>
          <w:ilvl w:val="1"/>
          <w:numId w:val="30"/>
        </w:numPr>
        <w:rPr>
          <w:sz w:val="36"/>
          <w:szCs w:val="36"/>
        </w:rPr>
      </w:pPr>
      <w:r w:rsidRPr="00684380">
        <w:rPr>
          <w:sz w:val="36"/>
          <w:szCs w:val="36"/>
        </w:rPr>
        <w:t>date (DATETIME): Date of the progress record.</w:t>
      </w:r>
    </w:p>
    <w:p w14:paraId="3D182C2B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 xml:space="preserve">9. </w:t>
      </w:r>
      <w:proofErr w:type="spellStart"/>
      <w:r w:rsidRPr="00684380">
        <w:rPr>
          <w:b/>
          <w:bCs/>
          <w:sz w:val="36"/>
          <w:szCs w:val="36"/>
        </w:rPr>
        <w:t>AdminAnalytics</w:t>
      </w:r>
      <w:proofErr w:type="spellEnd"/>
      <w:r w:rsidRPr="00684380">
        <w:rPr>
          <w:b/>
          <w:bCs/>
          <w:sz w:val="36"/>
          <w:szCs w:val="36"/>
        </w:rPr>
        <w:t xml:space="preserve"> Table</w:t>
      </w:r>
    </w:p>
    <w:p w14:paraId="63633B8B" w14:textId="77777777" w:rsidR="00684380" w:rsidRPr="00684380" w:rsidRDefault="00684380" w:rsidP="00684380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Purpose</w:t>
      </w:r>
      <w:r w:rsidRPr="00684380">
        <w:rPr>
          <w:sz w:val="36"/>
          <w:szCs w:val="36"/>
        </w:rPr>
        <w:t>: Stores aggregated analytics data for platform usage, helping admins monitor engagement.</w:t>
      </w:r>
    </w:p>
    <w:p w14:paraId="70F04019" w14:textId="77777777" w:rsidR="00684380" w:rsidRPr="00684380" w:rsidRDefault="00684380" w:rsidP="00684380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Columns</w:t>
      </w:r>
      <w:r w:rsidRPr="00684380">
        <w:rPr>
          <w:sz w:val="36"/>
          <w:szCs w:val="36"/>
        </w:rPr>
        <w:t>:</w:t>
      </w:r>
    </w:p>
    <w:p w14:paraId="4BD801E8" w14:textId="77777777" w:rsidR="00684380" w:rsidRPr="00684380" w:rsidRDefault="00684380" w:rsidP="00684380">
      <w:pPr>
        <w:pStyle w:val="ListParagraph"/>
        <w:numPr>
          <w:ilvl w:val="1"/>
          <w:numId w:val="31"/>
        </w:numPr>
        <w:rPr>
          <w:sz w:val="36"/>
          <w:szCs w:val="36"/>
        </w:rPr>
      </w:pPr>
      <w:proofErr w:type="spellStart"/>
      <w:r w:rsidRPr="00684380">
        <w:rPr>
          <w:sz w:val="36"/>
          <w:szCs w:val="36"/>
        </w:rPr>
        <w:t>analytics_id</w:t>
      </w:r>
      <w:proofErr w:type="spellEnd"/>
      <w:r w:rsidRPr="00684380">
        <w:rPr>
          <w:sz w:val="36"/>
          <w:szCs w:val="36"/>
        </w:rPr>
        <w:t xml:space="preserve"> (PK, INT, AUTO_INCREMENT): Unique identifier for each analytics entry.</w:t>
      </w:r>
    </w:p>
    <w:p w14:paraId="38CE00D1" w14:textId="77777777" w:rsidR="00684380" w:rsidRPr="00684380" w:rsidRDefault="00684380" w:rsidP="00684380">
      <w:pPr>
        <w:pStyle w:val="ListParagraph"/>
        <w:numPr>
          <w:ilvl w:val="1"/>
          <w:numId w:val="31"/>
        </w:numPr>
        <w:rPr>
          <w:sz w:val="36"/>
          <w:szCs w:val="36"/>
        </w:rPr>
      </w:pPr>
      <w:r w:rsidRPr="00684380">
        <w:rPr>
          <w:sz w:val="36"/>
          <w:szCs w:val="36"/>
        </w:rPr>
        <w:t>metric (VARCHAR): Type of metric (e.g., "</w:t>
      </w:r>
      <w:proofErr w:type="spellStart"/>
      <w:r w:rsidRPr="00684380">
        <w:rPr>
          <w:sz w:val="36"/>
          <w:szCs w:val="36"/>
        </w:rPr>
        <w:t>user_logins</w:t>
      </w:r>
      <w:proofErr w:type="spellEnd"/>
      <w:r w:rsidRPr="00684380">
        <w:rPr>
          <w:sz w:val="36"/>
          <w:szCs w:val="36"/>
        </w:rPr>
        <w:t>", "</w:t>
      </w:r>
      <w:proofErr w:type="spellStart"/>
      <w:r w:rsidRPr="00684380">
        <w:rPr>
          <w:sz w:val="36"/>
          <w:szCs w:val="36"/>
        </w:rPr>
        <w:t>resource_views</w:t>
      </w:r>
      <w:proofErr w:type="spellEnd"/>
      <w:r w:rsidRPr="00684380">
        <w:rPr>
          <w:sz w:val="36"/>
          <w:szCs w:val="36"/>
        </w:rPr>
        <w:t>").</w:t>
      </w:r>
    </w:p>
    <w:p w14:paraId="52021C1B" w14:textId="77777777" w:rsidR="00684380" w:rsidRPr="00684380" w:rsidRDefault="00684380" w:rsidP="00684380">
      <w:pPr>
        <w:pStyle w:val="ListParagraph"/>
        <w:numPr>
          <w:ilvl w:val="1"/>
          <w:numId w:val="31"/>
        </w:numPr>
        <w:rPr>
          <w:sz w:val="36"/>
          <w:szCs w:val="36"/>
        </w:rPr>
      </w:pPr>
      <w:r w:rsidRPr="00684380">
        <w:rPr>
          <w:sz w:val="36"/>
          <w:szCs w:val="36"/>
        </w:rPr>
        <w:t>value (INT): Value or count for the metric.</w:t>
      </w:r>
    </w:p>
    <w:p w14:paraId="35FD0AE8" w14:textId="77777777" w:rsidR="00684380" w:rsidRPr="00684380" w:rsidRDefault="00684380" w:rsidP="00684380">
      <w:pPr>
        <w:pStyle w:val="ListParagraph"/>
        <w:numPr>
          <w:ilvl w:val="1"/>
          <w:numId w:val="31"/>
        </w:numPr>
        <w:rPr>
          <w:sz w:val="36"/>
          <w:szCs w:val="36"/>
        </w:rPr>
      </w:pPr>
      <w:r w:rsidRPr="00684380">
        <w:rPr>
          <w:sz w:val="36"/>
          <w:szCs w:val="36"/>
        </w:rPr>
        <w:lastRenderedPageBreak/>
        <w:t>date (DATE): Date for daily, weekly, or monthly tracking.</w:t>
      </w:r>
    </w:p>
    <w:p w14:paraId="47982A9E" w14:textId="63BF1657" w:rsidR="00684380" w:rsidRDefault="00684380" w:rsidP="00684380">
      <w:pPr>
        <w:pStyle w:val="ListParagraph"/>
        <w:rPr>
          <w:sz w:val="36"/>
          <w:szCs w:val="36"/>
        </w:rPr>
      </w:pPr>
    </w:p>
    <w:p w14:paraId="38CD8886" w14:textId="4DAB57AA" w:rsidR="006C2003" w:rsidRDefault="006C2003" w:rsidP="0068438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4EF198" wp14:editId="369BD72E">
            <wp:extent cx="5966460" cy="5524500"/>
            <wp:effectExtent l="0" t="0" r="0" b="0"/>
            <wp:docPr id="5775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5651" name="Picture 57755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D375" w14:textId="77777777" w:rsidR="006C2003" w:rsidRDefault="006C2003" w:rsidP="00684380">
      <w:pPr>
        <w:pStyle w:val="ListParagraph"/>
        <w:rPr>
          <w:sz w:val="36"/>
          <w:szCs w:val="36"/>
        </w:rPr>
      </w:pPr>
    </w:p>
    <w:p w14:paraId="59D0D28A" w14:textId="77777777" w:rsidR="006C2003" w:rsidRPr="00684380" w:rsidRDefault="006C2003" w:rsidP="00684380">
      <w:pPr>
        <w:pStyle w:val="ListParagraph"/>
        <w:rPr>
          <w:sz w:val="36"/>
          <w:szCs w:val="36"/>
        </w:rPr>
      </w:pPr>
    </w:p>
    <w:p w14:paraId="33A7BC0D" w14:textId="77777777" w:rsidR="00684380" w:rsidRPr="00684380" w:rsidRDefault="00684380" w:rsidP="00684380">
      <w:pPr>
        <w:pStyle w:val="ListParagraph"/>
        <w:rPr>
          <w:b/>
          <w:bCs/>
          <w:sz w:val="36"/>
          <w:szCs w:val="36"/>
        </w:rPr>
      </w:pPr>
      <w:r w:rsidRPr="00684380">
        <w:rPr>
          <w:b/>
          <w:bCs/>
          <w:sz w:val="36"/>
          <w:szCs w:val="36"/>
        </w:rPr>
        <w:t>Relationships</w:t>
      </w:r>
    </w:p>
    <w:p w14:paraId="44E61198" w14:textId="77777777" w:rsidR="00684380" w:rsidRPr="00684380" w:rsidRDefault="00684380" w:rsidP="00684380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Users</w:t>
      </w:r>
      <w:r w:rsidRPr="00684380">
        <w:rPr>
          <w:sz w:val="36"/>
          <w:szCs w:val="36"/>
        </w:rPr>
        <w:t xml:space="preserve"> can be linked to </w:t>
      </w:r>
      <w:proofErr w:type="spellStart"/>
      <w:r w:rsidRPr="00684380">
        <w:rPr>
          <w:b/>
          <w:bCs/>
          <w:sz w:val="36"/>
          <w:szCs w:val="36"/>
        </w:rPr>
        <w:t>SelfAssessments</w:t>
      </w:r>
      <w:proofErr w:type="spellEnd"/>
      <w:r w:rsidRPr="00684380">
        <w:rPr>
          <w:sz w:val="36"/>
          <w:szCs w:val="36"/>
        </w:rPr>
        <w:t xml:space="preserve">, </w:t>
      </w:r>
      <w:r w:rsidRPr="00684380">
        <w:rPr>
          <w:b/>
          <w:bCs/>
          <w:sz w:val="36"/>
          <w:szCs w:val="36"/>
        </w:rPr>
        <w:t>Appointments</w:t>
      </w:r>
      <w:r w:rsidRPr="00684380">
        <w:rPr>
          <w:sz w:val="36"/>
          <w:szCs w:val="36"/>
        </w:rPr>
        <w:t xml:space="preserve">, </w:t>
      </w:r>
      <w:proofErr w:type="spellStart"/>
      <w:r w:rsidRPr="00684380">
        <w:rPr>
          <w:b/>
          <w:bCs/>
          <w:sz w:val="36"/>
          <w:szCs w:val="36"/>
        </w:rPr>
        <w:t>UserBookmarks</w:t>
      </w:r>
      <w:proofErr w:type="spellEnd"/>
      <w:r w:rsidRPr="00684380">
        <w:rPr>
          <w:sz w:val="36"/>
          <w:szCs w:val="36"/>
        </w:rPr>
        <w:t xml:space="preserve">, and </w:t>
      </w:r>
      <w:proofErr w:type="spellStart"/>
      <w:r w:rsidRPr="00684380">
        <w:rPr>
          <w:b/>
          <w:bCs/>
          <w:sz w:val="36"/>
          <w:szCs w:val="36"/>
        </w:rPr>
        <w:t>UserProgress</w:t>
      </w:r>
      <w:proofErr w:type="spellEnd"/>
      <w:r w:rsidRPr="00684380">
        <w:rPr>
          <w:sz w:val="36"/>
          <w:szCs w:val="36"/>
        </w:rPr>
        <w:t xml:space="preserve"> for tracking individual engagement.</w:t>
      </w:r>
    </w:p>
    <w:p w14:paraId="493DCA03" w14:textId="77777777" w:rsidR="00684380" w:rsidRPr="00684380" w:rsidRDefault="00684380" w:rsidP="00684380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lastRenderedPageBreak/>
        <w:t>Professionals</w:t>
      </w:r>
      <w:r w:rsidRPr="00684380">
        <w:rPr>
          <w:sz w:val="36"/>
          <w:szCs w:val="36"/>
        </w:rPr>
        <w:t xml:space="preserve"> are linked to </w:t>
      </w:r>
      <w:r w:rsidRPr="00684380">
        <w:rPr>
          <w:b/>
          <w:bCs/>
          <w:sz w:val="36"/>
          <w:szCs w:val="36"/>
        </w:rPr>
        <w:t>Users</w:t>
      </w:r>
      <w:r w:rsidRPr="00684380">
        <w:rPr>
          <w:sz w:val="36"/>
          <w:szCs w:val="36"/>
        </w:rPr>
        <w:t xml:space="preserve"> through </w:t>
      </w:r>
      <w:r w:rsidRPr="00684380">
        <w:rPr>
          <w:b/>
          <w:bCs/>
          <w:sz w:val="36"/>
          <w:szCs w:val="36"/>
        </w:rPr>
        <w:t>Appointments</w:t>
      </w:r>
      <w:r w:rsidRPr="00684380">
        <w:rPr>
          <w:sz w:val="36"/>
          <w:szCs w:val="36"/>
        </w:rPr>
        <w:t>, where a professional may have multiple appointments with different users.</w:t>
      </w:r>
    </w:p>
    <w:p w14:paraId="627BAE1A" w14:textId="77777777" w:rsidR="00684380" w:rsidRPr="00684380" w:rsidRDefault="00684380" w:rsidP="00684380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684380">
        <w:rPr>
          <w:b/>
          <w:bCs/>
          <w:sz w:val="36"/>
          <w:szCs w:val="36"/>
        </w:rPr>
        <w:t>Resources</w:t>
      </w:r>
      <w:r w:rsidRPr="00684380">
        <w:rPr>
          <w:sz w:val="36"/>
          <w:szCs w:val="36"/>
        </w:rPr>
        <w:t xml:space="preserve"> can be accessed by </w:t>
      </w:r>
      <w:r w:rsidRPr="00684380">
        <w:rPr>
          <w:b/>
          <w:bCs/>
          <w:sz w:val="36"/>
          <w:szCs w:val="36"/>
        </w:rPr>
        <w:t>Users</w:t>
      </w:r>
      <w:r w:rsidRPr="00684380">
        <w:rPr>
          <w:sz w:val="36"/>
          <w:szCs w:val="36"/>
        </w:rPr>
        <w:t xml:space="preserve"> directly or bookmarked for easy access.</w:t>
      </w:r>
    </w:p>
    <w:p w14:paraId="3DD3138E" w14:textId="77777777" w:rsidR="00684380" w:rsidRPr="00684380" w:rsidRDefault="00684380" w:rsidP="00684380">
      <w:pPr>
        <w:pStyle w:val="ListParagraph"/>
        <w:numPr>
          <w:ilvl w:val="0"/>
          <w:numId w:val="32"/>
        </w:numPr>
        <w:rPr>
          <w:sz w:val="36"/>
          <w:szCs w:val="36"/>
        </w:rPr>
      </w:pPr>
      <w:proofErr w:type="spellStart"/>
      <w:r w:rsidRPr="00684380">
        <w:rPr>
          <w:b/>
          <w:bCs/>
          <w:sz w:val="36"/>
          <w:szCs w:val="36"/>
        </w:rPr>
        <w:t>EmergencyContacts</w:t>
      </w:r>
      <w:proofErr w:type="spellEnd"/>
      <w:r w:rsidRPr="00684380">
        <w:rPr>
          <w:sz w:val="36"/>
          <w:szCs w:val="36"/>
        </w:rPr>
        <w:t xml:space="preserve"> provide essential information accessible to all users but may not have direct relational dependencies.</w:t>
      </w:r>
    </w:p>
    <w:p w14:paraId="0BD8327B" w14:textId="77777777" w:rsidR="00684380" w:rsidRPr="00684380" w:rsidRDefault="00684380" w:rsidP="00684380">
      <w:pPr>
        <w:pStyle w:val="ListParagraph"/>
        <w:rPr>
          <w:sz w:val="36"/>
          <w:szCs w:val="36"/>
        </w:rPr>
      </w:pPr>
    </w:p>
    <w:sectPr w:rsidR="00684380" w:rsidRPr="006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EE7"/>
    <w:multiLevelType w:val="multilevel"/>
    <w:tmpl w:val="8C1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1102"/>
    <w:multiLevelType w:val="multilevel"/>
    <w:tmpl w:val="54C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5730"/>
    <w:multiLevelType w:val="multilevel"/>
    <w:tmpl w:val="2942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E2DC5"/>
    <w:multiLevelType w:val="multilevel"/>
    <w:tmpl w:val="1B8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734F6"/>
    <w:multiLevelType w:val="multilevel"/>
    <w:tmpl w:val="059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F2F7B"/>
    <w:multiLevelType w:val="multilevel"/>
    <w:tmpl w:val="758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03DDA"/>
    <w:multiLevelType w:val="multilevel"/>
    <w:tmpl w:val="1AD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87EAB"/>
    <w:multiLevelType w:val="multilevel"/>
    <w:tmpl w:val="658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2482B"/>
    <w:multiLevelType w:val="multilevel"/>
    <w:tmpl w:val="6D3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2CC658CB"/>
    <w:multiLevelType w:val="multilevel"/>
    <w:tmpl w:val="4C5A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7797B"/>
    <w:multiLevelType w:val="multilevel"/>
    <w:tmpl w:val="504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D1384"/>
    <w:multiLevelType w:val="multilevel"/>
    <w:tmpl w:val="B70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000B4"/>
    <w:multiLevelType w:val="multilevel"/>
    <w:tmpl w:val="40C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65FB"/>
    <w:multiLevelType w:val="multilevel"/>
    <w:tmpl w:val="58E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1605C"/>
    <w:multiLevelType w:val="multilevel"/>
    <w:tmpl w:val="E07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2090E"/>
    <w:multiLevelType w:val="multilevel"/>
    <w:tmpl w:val="2FB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55184"/>
    <w:multiLevelType w:val="multilevel"/>
    <w:tmpl w:val="052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B4866"/>
    <w:multiLevelType w:val="multilevel"/>
    <w:tmpl w:val="870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57C53"/>
    <w:multiLevelType w:val="multilevel"/>
    <w:tmpl w:val="B09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24A35"/>
    <w:multiLevelType w:val="multilevel"/>
    <w:tmpl w:val="4FF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87A8D"/>
    <w:multiLevelType w:val="hybridMultilevel"/>
    <w:tmpl w:val="36362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24034"/>
    <w:multiLevelType w:val="multilevel"/>
    <w:tmpl w:val="A63E02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66C50"/>
    <w:multiLevelType w:val="hybridMultilevel"/>
    <w:tmpl w:val="34481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E303C"/>
    <w:multiLevelType w:val="multilevel"/>
    <w:tmpl w:val="6B3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87AE7"/>
    <w:multiLevelType w:val="multilevel"/>
    <w:tmpl w:val="72E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33CFF"/>
    <w:multiLevelType w:val="multilevel"/>
    <w:tmpl w:val="87A652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B0C68"/>
    <w:multiLevelType w:val="multilevel"/>
    <w:tmpl w:val="3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167C5"/>
    <w:multiLevelType w:val="multilevel"/>
    <w:tmpl w:val="67A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D524C"/>
    <w:multiLevelType w:val="hybridMultilevel"/>
    <w:tmpl w:val="6CD82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30147"/>
    <w:multiLevelType w:val="hybridMultilevel"/>
    <w:tmpl w:val="350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259BD"/>
    <w:multiLevelType w:val="multilevel"/>
    <w:tmpl w:val="E014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66CF3"/>
    <w:multiLevelType w:val="multilevel"/>
    <w:tmpl w:val="D612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81729">
    <w:abstractNumId w:val="29"/>
  </w:num>
  <w:num w:numId="2" w16cid:durableId="113408732">
    <w:abstractNumId w:val="20"/>
  </w:num>
  <w:num w:numId="3" w16cid:durableId="751781762">
    <w:abstractNumId w:val="22"/>
  </w:num>
  <w:num w:numId="4" w16cid:durableId="26760889">
    <w:abstractNumId w:val="28"/>
  </w:num>
  <w:num w:numId="5" w16cid:durableId="653215362">
    <w:abstractNumId w:val="8"/>
  </w:num>
  <w:num w:numId="6" w16cid:durableId="1919513725">
    <w:abstractNumId w:val="27"/>
  </w:num>
  <w:num w:numId="7" w16cid:durableId="1160973164">
    <w:abstractNumId w:val="23"/>
  </w:num>
  <w:num w:numId="8" w16cid:durableId="2027125116">
    <w:abstractNumId w:val="15"/>
  </w:num>
  <w:num w:numId="9" w16cid:durableId="2114471156">
    <w:abstractNumId w:val="5"/>
  </w:num>
  <w:num w:numId="10" w16cid:durableId="1389769666">
    <w:abstractNumId w:val="2"/>
  </w:num>
  <w:num w:numId="11" w16cid:durableId="754475700">
    <w:abstractNumId w:val="21"/>
  </w:num>
  <w:num w:numId="12" w16cid:durableId="1821070849">
    <w:abstractNumId w:val="25"/>
  </w:num>
  <w:num w:numId="13" w16cid:durableId="1642006152">
    <w:abstractNumId w:val="14"/>
  </w:num>
  <w:num w:numId="14" w16cid:durableId="1639266044">
    <w:abstractNumId w:val="19"/>
  </w:num>
  <w:num w:numId="15" w16cid:durableId="576748630">
    <w:abstractNumId w:val="10"/>
  </w:num>
  <w:num w:numId="16" w16cid:durableId="32661260">
    <w:abstractNumId w:val="11"/>
  </w:num>
  <w:num w:numId="17" w16cid:durableId="2090346470">
    <w:abstractNumId w:val="3"/>
  </w:num>
  <w:num w:numId="18" w16cid:durableId="1101340841">
    <w:abstractNumId w:val="24"/>
  </w:num>
  <w:num w:numId="19" w16cid:durableId="357195792">
    <w:abstractNumId w:val="7"/>
  </w:num>
  <w:num w:numId="20" w16cid:durableId="1153915819">
    <w:abstractNumId w:val="4"/>
  </w:num>
  <w:num w:numId="21" w16cid:durableId="378093316">
    <w:abstractNumId w:val="26"/>
  </w:num>
  <w:num w:numId="22" w16cid:durableId="505487508">
    <w:abstractNumId w:val="12"/>
  </w:num>
  <w:num w:numId="23" w16cid:durableId="1487013459">
    <w:abstractNumId w:val="16"/>
  </w:num>
  <w:num w:numId="24" w16cid:durableId="996112705">
    <w:abstractNumId w:val="17"/>
  </w:num>
  <w:num w:numId="25" w16cid:durableId="1987122488">
    <w:abstractNumId w:val="1"/>
  </w:num>
  <w:num w:numId="26" w16cid:durableId="1125343163">
    <w:abstractNumId w:val="13"/>
  </w:num>
  <w:num w:numId="27" w16cid:durableId="2108302414">
    <w:abstractNumId w:val="18"/>
  </w:num>
  <w:num w:numId="28" w16cid:durableId="1642149388">
    <w:abstractNumId w:val="31"/>
  </w:num>
  <w:num w:numId="29" w16cid:durableId="2030330983">
    <w:abstractNumId w:val="9"/>
  </w:num>
  <w:num w:numId="30" w16cid:durableId="1603872943">
    <w:abstractNumId w:val="0"/>
  </w:num>
  <w:num w:numId="31" w16cid:durableId="1315111919">
    <w:abstractNumId w:val="30"/>
  </w:num>
  <w:num w:numId="32" w16cid:durableId="577714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5"/>
    <w:rsid w:val="001B61B3"/>
    <w:rsid w:val="003A6AF4"/>
    <w:rsid w:val="00461B6E"/>
    <w:rsid w:val="00684380"/>
    <w:rsid w:val="00687F44"/>
    <w:rsid w:val="006C2003"/>
    <w:rsid w:val="006D3B5F"/>
    <w:rsid w:val="00BC3D45"/>
    <w:rsid w:val="00CE50CB"/>
    <w:rsid w:val="00DF3EB8"/>
    <w:rsid w:val="00E47644"/>
    <w:rsid w:val="00F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CFCCB"/>
  <w15:chartTrackingRefBased/>
  <w15:docId w15:val="{BE7DDCFC-60F8-4AF2-AD8B-2C27E20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87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F44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1811</Words>
  <Characters>11192</Characters>
  <Application>Microsoft Office Word</Application>
  <DocSecurity>0</DocSecurity>
  <Lines>418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Firas</dc:creator>
  <cp:keywords/>
  <dc:description/>
  <cp:lastModifiedBy>P chand Pandey</cp:lastModifiedBy>
  <cp:revision>3</cp:revision>
  <dcterms:created xsi:type="dcterms:W3CDTF">2024-11-08T12:10:00Z</dcterms:created>
  <dcterms:modified xsi:type="dcterms:W3CDTF">2024-11-10T15:21:00Z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bab4c8ba194c8df274a16c203a56c784a0b40f76c7cde940983d9f0373de5311</vt:lpwstr>
  </property>
</Properties>
</file>