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9DEC" w14:textId="6AEF8FCE" w:rsidR="00BC1B58" w:rsidRDefault="00104BB0">
      <w:r>
        <w:t xml:space="preserve">TRANSFORM SCRIPT:  we will find it under </w:t>
      </w:r>
      <w:proofErr w:type="spellStart"/>
      <w:r>
        <w:t>sys_transform_map</w:t>
      </w:r>
      <w:proofErr w:type="spellEnd"/>
    </w:p>
    <w:p w14:paraId="03A7D00D" w14:textId="77777777" w:rsidR="00104BB0" w:rsidRDefault="00104BB0"/>
    <w:p w14:paraId="7E081ABA" w14:textId="3E64E369" w:rsidR="00104BB0" w:rsidRDefault="00104BB0">
      <w:r w:rsidRPr="00104BB0">
        <w:drawing>
          <wp:inline distT="0" distB="0" distL="0" distR="0" wp14:anchorId="49FFCF96" wp14:editId="0D901C26">
            <wp:extent cx="5731510" cy="2917825"/>
            <wp:effectExtent l="0" t="0" r="2540" b="0"/>
            <wp:docPr id="149858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84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04AC" w14:textId="735029EE" w:rsidR="00104BB0" w:rsidRDefault="00104BB0">
      <w:proofErr w:type="spellStart"/>
      <w:proofErr w:type="gramStart"/>
      <w:r>
        <w:t>onStart</w:t>
      </w:r>
      <w:proofErr w:type="spellEnd"/>
      <w:r>
        <w:t>(</w:t>
      </w:r>
      <w:proofErr w:type="gramEnd"/>
      <w:r>
        <w:t xml:space="preserve">)   </w:t>
      </w:r>
    </w:p>
    <w:p w14:paraId="1ACC0EC4" w14:textId="2A0E9FF2" w:rsidR="00104BB0" w:rsidRDefault="00104BB0">
      <w:proofErr w:type="spellStart"/>
      <w:proofErr w:type="gramStart"/>
      <w:r>
        <w:t>onComplete</w:t>
      </w:r>
      <w:proofErr w:type="spellEnd"/>
      <w:r>
        <w:t>(</w:t>
      </w:r>
      <w:proofErr w:type="gramEnd"/>
      <w:r>
        <w:t>)</w:t>
      </w:r>
    </w:p>
    <w:p w14:paraId="35FF76E0" w14:textId="004865B1" w:rsidR="00104BB0" w:rsidRDefault="00104BB0">
      <w:proofErr w:type="spellStart"/>
      <w:proofErr w:type="gramStart"/>
      <w:r>
        <w:t>onBefore</w:t>
      </w:r>
      <w:proofErr w:type="spellEnd"/>
      <w:r>
        <w:t>(</w:t>
      </w:r>
      <w:proofErr w:type="gramEnd"/>
      <w:r>
        <w:t>)</w:t>
      </w:r>
    </w:p>
    <w:p w14:paraId="40AA7D26" w14:textId="147AFBFE" w:rsidR="00104BB0" w:rsidRDefault="00104BB0">
      <w:proofErr w:type="spellStart"/>
      <w:proofErr w:type="gramStart"/>
      <w:r>
        <w:t>onAfter</w:t>
      </w:r>
      <w:proofErr w:type="spellEnd"/>
      <w:r>
        <w:t>(</w:t>
      </w:r>
      <w:proofErr w:type="gramEnd"/>
      <w:r>
        <w:t>)</w:t>
      </w:r>
    </w:p>
    <w:p w14:paraId="2C16CE27" w14:textId="7AB4C652" w:rsidR="00104BB0" w:rsidRDefault="00104BB0">
      <w:proofErr w:type="spellStart"/>
      <w:proofErr w:type="gramStart"/>
      <w:r>
        <w:t>onForeignInsert</w:t>
      </w:r>
      <w:proofErr w:type="spellEnd"/>
      <w:r>
        <w:t>(</w:t>
      </w:r>
      <w:proofErr w:type="gramEnd"/>
      <w:r>
        <w:t>)</w:t>
      </w:r>
      <w:r w:rsidR="002379F7">
        <w:t xml:space="preserve">  </w:t>
      </w:r>
      <w:r w:rsidR="002379F7">
        <w:sym w:font="Wingdings" w:char="F0E0"/>
      </w:r>
      <w:r w:rsidR="002379F7" w:rsidRPr="002379F7">
        <w:t xml:space="preserve"> </w:t>
      </w:r>
      <w:r w:rsidR="002379F7" w:rsidRPr="002379F7">
        <w:t xml:space="preserve">runs </w:t>
      </w:r>
      <w:r w:rsidR="002379F7" w:rsidRPr="002379F7">
        <w:rPr>
          <w:b/>
          <w:bCs/>
        </w:rPr>
        <w:t>just before ServiceNow creates a new referenced (foreign) record</w:t>
      </w:r>
      <w:r w:rsidR="002379F7" w:rsidRPr="002379F7">
        <w:t xml:space="preserve"> during a transform.</w:t>
      </w:r>
    </w:p>
    <w:p w14:paraId="3765C003" w14:textId="54FEECB4" w:rsidR="00104BB0" w:rsidRDefault="00104BB0">
      <w:proofErr w:type="spellStart"/>
      <w:proofErr w:type="gramStart"/>
      <w:r>
        <w:t>onChoiceCreate</w:t>
      </w:r>
      <w:proofErr w:type="spellEnd"/>
      <w:r>
        <w:t>(</w:t>
      </w:r>
      <w:proofErr w:type="gramEnd"/>
      <w:r>
        <w:t>)</w:t>
      </w:r>
    </w:p>
    <w:p w14:paraId="323E4A64" w14:textId="7961E965" w:rsidR="00104BB0" w:rsidRDefault="00104BB0">
      <w:proofErr w:type="spellStart"/>
      <w:proofErr w:type="gramStart"/>
      <w:r>
        <w:t>onReject</w:t>
      </w:r>
      <w:proofErr w:type="spellEnd"/>
      <w:r>
        <w:t>(</w:t>
      </w:r>
      <w:proofErr w:type="gramEnd"/>
      <w:r>
        <w:t>)   -----</w:t>
      </w:r>
      <w:r>
        <w:sym w:font="Wingdings" w:char="F0E0"/>
      </w:r>
      <w:r w:rsidR="002379F7" w:rsidRPr="002379F7">
        <w:t xml:space="preserve"> </w:t>
      </w:r>
      <w:r w:rsidR="002379F7" w:rsidRPr="002379F7">
        <w:t xml:space="preserve">runs </w:t>
      </w:r>
      <w:r w:rsidR="002379F7" w:rsidRPr="002379F7">
        <w:rPr>
          <w:b/>
          <w:bCs/>
        </w:rPr>
        <w:t>only when a Foreign Record (Reference) is rejected during a transform</w:t>
      </w:r>
      <w:r w:rsidR="002379F7" w:rsidRPr="002379F7">
        <w:t>.</w:t>
      </w:r>
    </w:p>
    <w:p w14:paraId="05605AF2" w14:textId="77777777" w:rsidR="002379F7" w:rsidRDefault="002379F7"/>
    <w:p w14:paraId="44573417" w14:textId="571426CB" w:rsidR="002379F7" w:rsidRDefault="002379F7">
      <w:r w:rsidRPr="002379F7">
        <w:drawing>
          <wp:inline distT="0" distB="0" distL="0" distR="0" wp14:anchorId="3B212F29" wp14:editId="27279525">
            <wp:extent cx="3352800" cy="2514600"/>
            <wp:effectExtent l="0" t="0" r="0" b="0"/>
            <wp:docPr id="158945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53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6103" cy="251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0BA3" w14:textId="5C1CB6D0" w:rsidR="002379F7" w:rsidRDefault="002379F7">
      <w:r w:rsidRPr="002379F7">
        <w:lastRenderedPageBreak/>
        <w:drawing>
          <wp:inline distT="0" distB="0" distL="0" distR="0" wp14:anchorId="549E2E6A" wp14:editId="53678514">
            <wp:extent cx="5524979" cy="2979678"/>
            <wp:effectExtent l="0" t="0" r="0" b="0"/>
            <wp:docPr id="14834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94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726A" w14:textId="77777777" w:rsidR="002379F7" w:rsidRDefault="002379F7"/>
    <w:p w14:paraId="1F7CCAC2" w14:textId="6B2BC78E" w:rsidR="002379F7" w:rsidRDefault="002379F7">
      <w:r w:rsidRPr="002379F7">
        <w:drawing>
          <wp:inline distT="0" distB="0" distL="0" distR="0" wp14:anchorId="0993859B" wp14:editId="7B7937E3">
            <wp:extent cx="4930567" cy="3254022"/>
            <wp:effectExtent l="0" t="0" r="3810" b="3810"/>
            <wp:docPr id="203038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83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2FE6" w14:textId="31091EBC" w:rsidR="002379F7" w:rsidRDefault="00FA7202">
      <w:r w:rsidRPr="00FA7202">
        <w:lastRenderedPageBreak/>
        <w:drawing>
          <wp:inline distT="0" distB="0" distL="0" distR="0" wp14:anchorId="45ECF008" wp14:editId="2DC145AA">
            <wp:extent cx="3086367" cy="3619814"/>
            <wp:effectExtent l="0" t="0" r="0" b="0"/>
            <wp:docPr id="167193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39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7AD4" w14:textId="77777777" w:rsidR="00FA7202" w:rsidRDefault="00FA7202"/>
    <w:p w14:paraId="74659175" w14:textId="18324D6D" w:rsidR="00D83134" w:rsidRDefault="002379F7" w:rsidP="00D83134">
      <w:r w:rsidRPr="002379F7">
        <w:t>if (action == 'insert') {</w:t>
      </w:r>
      <w:r w:rsidRPr="002379F7">
        <w:br/>
      </w:r>
      <w:r>
        <w:t xml:space="preserve">             </w:t>
      </w:r>
      <w:r w:rsidRPr="002379F7">
        <w:t>ignore = true;</w:t>
      </w:r>
    </w:p>
    <w:p w14:paraId="46F5BD93" w14:textId="03274D6C" w:rsidR="002379F7" w:rsidRDefault="00D83134" w:rsidP="00D83134">
      <w:pPr>
        <w:ind w:firstLine="720"/>
      </w:pPr>
      <w:proofErr w:type="spellStart"/>
      <w:r>
        <w:t>status_message</w:t>
      </w:r>
      <w:proofErr w:type="spellEnd"/>
      <w:r>
        <w:t>= ‘insertion is not allowed’</w:t>
      </w:r>
      <w:r w:rsidR="002379F7" w:rsidRPr="002379F7">
        <w:br/>
        <w:t>}</w:t>
      </w:r>
    </w:p>
    <w:p w14:paraId="7D0C18F0" w14:textId="77777777" w:rsidR="002379F7" w:rsidRDefault="002379F7"/>
    <w:p w14:paraId="44FFDE7D" w14:textId="05C2F89B" w:rsidR="002379F7" w:rsidRDefault="002379F7">
      <w:r>
        <w:t>Let have a scenario:</w:t>
      </w:r>
    </w:p>
    <w:p w14:paraId="49007F4F" w14:textId="4FBECCC6" w:rsidR="002379F7" w:rsidRDefault="002379F7">
      <w:r>
        <w:t xml:space="preserve">We want </w:t>
      </w:r>
      <w:r w:rsidR="00FF1DB3">
        <w:t xml:space="preserve">insert </w:t>
      </w:r>
      <w:proofErr w:type="gramStart"/>
      <w:r w:rsidR="00FF1DB3">
        <w:t>an</w:t>
      </w:r>
      <w:proofErr w:type="gramEnd"/>
      <w:r w:rsidR="00FF1DB3">
        <w:t xml:space="preserve"> record only if Assignment group at least one of the </w:t>
      </w:r>
      <w:proofErr w:type="gramStart"/>
      <w:r w:rsidR="00FF1DB3">
        <w:t>member</w:t>
      </w:r>
      <w:proofErr w:type="gramEnd"/>
      <w:r w:rsidR="00FF1DB3">
        <w:t xml:space="preserve"> is active.</w:t>
      </w:r>
    </w:p>
    <w:p w14:paraId="6A1B356E" w14:textId="77777777" w:rsidR="00DB426B" w:rsidRDefault="00DB426B"/>
    <w:p w14:paraId="429E093C" w14:textId="1DC911FE" w:rsidR="00DB426B" w:rsidRDefault="00DB426B">
      <w:proofErr w:type="gramStart"/>
      <w:r>
        <w:t>So</w:t>
      </w:r>
      <w:proofErr w:type="gramEnd"/>
      <w:r>
        <w:t xml:space="preserve"> we right </w:t>
      </w:r>
      <w:proofErr w:type="spellStart"/>
      <w:r>
        <w:t>onBefore</w:t>
      </w:r>
      <w:proofErr w:type="spellEnd"/>
      <w:r>
        <w:t xml:space="preserve"> script:</w:t>
      </w:r>
    </w:p>
    <w:p w14:paraId="0AEED0CB" w14:textId="77777777" w:rsidR="00DB426B" w:rsidRDefault="00DB426B"/>
    <w:p w14:paraId="03126E8D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runTransformScript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source, map, log, target </w:t>
      </w:r>
      <w:r w:rsidRPr="00DB42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/*undefined </w:t>
      </w:r>
      <w:proofErr w:type="spellStart"/>
      <w:r w:rsidRPr="00DB42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onStart</w:t>
      </w:r>
      <w:proofErr w:type="spellEnd"/>
      <w:r w:rsidRPr="00DB42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DB42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27D87B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4A8EEE9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B42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Add your code here</w:t>
      </w:r>
    </w:p>
    <w:p w14:paraId="2FE20D61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(action==</w:t>
      </w:r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'insert</w:t>
      </w:r>
      <w:proofErr w:type="gramStart"/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E280694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ignore=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91020E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status_message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'insertion is not allowed'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608A5F5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4D37DCC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08DD420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grGroup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new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26B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GlideRecord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sys_user_group</w:t>
      </w:r>
      <w:proofErr w:type="spellEnd"/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C0FA15F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grGroup.addQuery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'name</w:t>
      </w:r>
      <w:proofErr w:type="gramStart"/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source</w:t>
      </w:r>
      <w:proofErr w:type="gram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.u_assignment_group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EAE99DF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grGroup.query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7B51CA43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C96CC5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sysOfGroup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95E81EE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grGroup.next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49AB626C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sysOfGroup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grGroup.getUniqueValue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4EEBB6B4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43CCFFB1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A79FD26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ignore=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4F15819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gr=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new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26B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GlideRecord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sys_user_grmember</w:t>
      </w:r>
      <w:proofErr w:type="spellEnd"/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9CD80E3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gr.addQuery</w:t>
      </w:r>
      <w:proofErr w:type="spellEnd"/>
      <w:proofErr w:type="gram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'group</w:t>
      </w:r>
      <w:proofErr w:type="gramStart"/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sysOfGroup</w:t>
      </w:r>
      <w:proofErr w:type="spellEnd"/>
      <w:proofErr w:type="gram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BD65B15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gr.query</w:t>
      </w:r>
      <w:proofErr w:type="spellEnd"/>
      <w:proofErr w:type="gram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29710D92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12264D1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while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gr.next</w:t>
      </w:r>
      <w:proofErr w:type="spellEnd"/>
      <w:proofErr w:type="gram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4F828A67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gr.</w:t>
      </w:r>
      <w:proofErr w:type="gram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user.active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E048196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ignore=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DEC2E1B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break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8B1C11D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764A4063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1995016A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4640545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2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(ignore) </w:t>
      </w:r>
      <w:proofErr w:type="spell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status_message</w:t>
      </w:r>
      <w:proofErr w:type="spell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"Group not having </w:t>
      </w:r>
      <w:proofErr w:type="spellStart"/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atleast</w:t>
      </w:r>
      <w:proofErr w:type="spellEnd"/>
      <w:r w:rsidRPr="00DB42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one active user"</w:t>
      </w: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C2ADFAB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3D34E0E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3C664BFF" w14:textId="77777777" w:rsidR="00DB426B" w:rsidRPr="00DB426B" w:rsidRDefault="00DB426B" w:rsidP="00DB426B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B7E5878" w14:textId="77777777" w:rsidR="00DB426B" w:rsidRPr="00DB426B" w:rsidRDefault="00DB426B" w:rsidP="00DB42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})(</w:t>
      </w:r>
      <w:proofErr w:type="gramEnd"/>
      <w:r w:rsidRPr="00DB42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source, map, log, target);</w:t>
      </w:r>
    </w:p>
    <w:p w14:paraId="78B15D5D" w14:textId="77777777" w:rsidR="00FF1DB3" w:rsidRDefault="00FF1DB3"/>
    <w:p w14:paraId="2E94B54B" w14:textId="668012D1" w:rsidR="00D53A73" w:rsidRDefault="00D53A73">
      <w:r w:rsidRPr="00D53A73">
        <w:drawing>
          <wp:inline distT="0" distB="0" distL="0" distR="0" wp14:anchorId="5A5ED861" wp14:editId="039FF621">
            <wp:extent cx="4976291" cy="1851820"/>
            <wp:effectExtent l="0" t="0" r="0" b="0"/>
            <wp:docPr id="12346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0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97CD" w14:textId="77777777" w:rsidR="00FF1DB3" w:rsidRDefault="00FF1DB3"/>
    <w:p w14:paraId="1E837562" w14:textId="77777777" w:rsidR="002B60D4" w:rsidRDefault="002B60D4"/>
    <w:p w14:paraId="53AB5529" w14:textId="77777777" w:rsidR="002B60D4" w:rsidRDefault="002B60D4"/>
    <w:p w14:paraId="1C17D077" w14:textId="77777777" w:rsidR="002379F7" w:rsidRDefault="002379F7"/>
    <w:sectPr w:rsidR="00237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B0"/>
    <w:rsid w:val="00052E7A"/>
    <w:rsid w:val="00104BB0"/>
    <w:rsid w:val="001D0160"/>
    <w:rsid w:val="00202AB4"/>
    <w:rsid w:val="002379F7"/>
    <w:rsid w:val="002B60D4"/>
    <w:rsid w:val="00A1066C"/>
    <w:rsid w:val="00B33C4B"/>
    <w:rsid w:val="00BC1B58"/>
    <w:rsid w:val="00D53A73"/>
    <w:rsid w:val="00D83134"/>
    <w:rsid w:val="00DB426B"/>
    <w:rsid w:val="00FA7202"/>
    <w:rsid w:val="00FF1DB3"/>
    <w:rsid w:val="00F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4CDD8"/>
  <w15:chartTrackingRefBased/>
  <w15:docId w15:val="{F6007992-5A57-4061-9A71-1912D831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4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Bardhan Tung</dc:creator>
  <cp:keywords/>
  <dc:description/>
  <cp:lastModifiedBy>Kirti Bardhan Tung</cp:lastModifiedBy>
  <cp:revision>1</cp:revision>
  <dcterms:created xsi:type="dcterms:W3CDTF">2026-06-27T08:18:00Z</dcterms:created>
  <dcterms:modified xsi:type="dcterms:W3CDTF">2026-06-27T15:22:00Z</dcterms:modified>
</cp:coreProperties>
</file>