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ECF29" w14:textId="2D7521DF" w:rsidR="00BC1B58" w:rsidRDefault="00BC1B58"/>
    <w:p w14:paraId="457290B8" w14:textId="77777777" w:rsidR="002C479B" w:rsidRDefault="002C479B"/>
    <w:p w14:paraId="05942691" w14:textId="77777777" w:rsidR="002C479B" w:rsidRDefault="002C479B"/>
    <w:p w14:paraId="2F090D2D" w14:textId="77777777" w:rsidR="002C479B" w:rsidRDefault="002C479B"/>
    <w:p w14:paraId="2842DDF3" w14:textId="77777777" w:rsidR="002C479B" w:rsidRDefault="002C479B"/>
    <w:p w14:paraId="25BDCBD8" w14:textId="77777777" w:rsidR="002C479B" w:rsidRDefault="002C479B"/>
    <w:p w14:paraId="63976773" w14:textId="77777777" w:rsidR="002C479B" w:rsidRDefault="002C479B"/>
    <w:p w14:paraId="43A13F71" w14:textId="77777777" w:rsidR="002C479B" w:rsidRDefault="002C479B"/>
    <w:p w14:paraId="07975273" w14:textId="77777777" w:rsidR="002C479B" w:rsidRDefault="002C479B"/>
    <w:p w14:paraId="447BA53F" w14:textId="77777777" w:rsidR="002C479B" w:rsidRDefault="002C479B"/>
    <w:p w14:paraId="6B53D288" w14:textId="77777777" w:rsidR="002C479B" w:rsidRDefault="002C479B"/>
    <w:p w14:paraId="3D39EBCD" w14:textId="77777777" w:rsidR="002C479B" w:rsidRDefault="002C479B"/>
    <w:p w14:paraId="1C0CF62D" w14:textId="77777777" w:rsidR="002C479B" w:rsidRDefault="002C479B"/>
    <w:p w14:paraId="77EFCAC0" w14:textId="77777777" w:rsidR="002C479B" w:rsidRDefault="002C479B"/>
    <w:p w14:paraId="1396A953" w14:textId="77777777" w:rsidR="002C479B" w:rsidRDefault="002C479B"/>
    <w:p w14:paraId="63AD6175" w14:textId="77777777" w:rsidR="002C479B" w:rsidRDefault="002C479B"/>
    <w:p w14:paraId="1D22857A" w14:textId="77777777" w:rsidR="002C479B" w:rsidRDefault="002C479B"/>
    <w:p w14:paraId="268C9930" w14:textId="77777777" w:rsidR="002C479B" w:rsidRDefault="002C479B"/>
    <w:p w14:paraId="208915EE" w14:textId="77777777" w:rsidR="002C479B" w:rsidRDefault="002C479B"/>
    <w:p w14:paraId="146E11F7" w14:textId="77777777" w:rsidR="002C479B" w:rsidRDefault="002C479B"/>
    <w:p w14:paraId="5C88316B" w14:textId="77777777" w:rsidR="002C479B" w:rsidRDefault="002C479B"/>
    <w:p w14:paraId="051BF371" w14:textId="77777777" w:rsidR="002C479B" w:rsidRDefault="002C479B"/>
    <w:p w14:paraId="4D60B0AE" w14:textId="77777777" w:rsidR="002C479B" w:rsidRDefault="002C479B"/>
    <w:p w14:paraId="32F8C4DC" w14:textId="77777777" w:rsidR="002C479B" w:rsidRDefault="002C479B"/>
    <w:p w14:paraId="3145623D" w14:textId="77777777" w:rsidR="002C479B" w:rsidRDefault="002C479B"/>
    <w:p w14:paraId="3A1F65DE" w14:textId="77777777" w:rsidR="002C479B" w:rsidRDefault="002C479B"/>
    <w:p w14:paraId="7B21E765" w14:textId="77777777" w:rsidR="002C479B" w:rsidRDefault="002C479B"/>
    <w:p w14:paraId="2D91B37A" w14:textId="77777777" w:rsidR="002C479B" w:rsidRDefault="002C479B"/>
    <w:p w14:paraId="785FCE0F" w14:textId="77777777" w:rsidR="002C479B" w:rsidRDefault="002C479B"/>
    <w:p w14:paraId="1F9B448F" w14:textId="77777777" w:rsidR="002C479B" w:rsidRDefault="002C479B"/>
    <w:p w14:paraId="363AA01F" w14:textId="77777777" w:rsidR="002C479B" w:rsidRDefault="002C479B"/>
    <w:p w14:paraId="46B24B81" w14:textId="77777777" w:rsidR="002C479B" w:rsidRDefault="002C479B"/>
    <w:p w14:paraId="5F9C6CAA" w14:textId="77777777" w:rsidR="002C479B" w:rsidRPr="002C479B" w:rsidRDefault="002C479B" w:rsidP="002C479B">
      <w:pPr>
        <w:pStyle w:val="Heading1"/>
      </w:pPr>
      <w:r w:rsidRPr="002C479B">
        <w:t>ServiceNow Form Design Session – Summary</w:t>
      </w:r>
    </w:p>
    <w:p w14:paraId="0F01AFA2" w14:textId="77777777" w:rsidR="002C479B" w:rsidRPr="002C479B" w:rsidRDefault="002C479B" w:rsidP="002C479B">
      <w:pPr>
        <w:rPr>
          <w:b/>
          <w:bCs/>
        </w:rPr>
      </w:pPr>
      <w:r w:rsidRPr="002C479B">
        <w:rPr>
          <w:b/>
          <w:bCs/>
        </w:rPr>
        <w:t>Core Concept</w:t>
      </w:r>
    </w:p>
    <w:p w14:paraId="4EBB8B01" w14:textId="77777777" w:rsidR="002C479B" w:rsidRPr="002C479B" w:rsidRDefault="002C479B" w:rsidP="002C479B">
      <w:r w:rsidRPr="002C479B">
        <w:t xml:space="preserve">In ServiceNow, </w:t>
      </w:r>
      <w:r w:rsidRPr="002C479B">
        <w:rPr>
          <w:b/>
          <w:bCs/>
        </w:rPr>
        <w:t>a form is designed based on a table</w:t>
      </w:r>
      <w:r w:rsidRPr="002C479B">
        <w:t>.</w:t>
      </w:r>
    </w:p>
    <w:p w14:paraId="0BD08533" w14:textId="77777777" w:rsidR="002C479B" w:rsidRPr="002C479B" w:rsidRDefault="002C479B" w:rsidP="002C479B">
      <w:pPr>
        <w:numPr>
          <w:ilvl w:val="0"/>
          <w:numId w:val="1"/>
        </w:numPr>
      </w:pPr>
      <w:r w:rsidRPr="002C479B">
        <w:t xml:space="preserve">First, create a </w:t>
      </w:r>
      <w:r w:rsidRPr="002C479B">
        <w:rPr>
          <w:b/>
          <w:bCs/>
        </w:rPr>
        <w:t>table</w:t>
      </w:r>
      <w:r w:rsidRPr="002C479B">
        <w:t xml:space="preserve"> in the database.</w:t>
      </w:r>
    </w:p>
    <w:p w14:paraId="5992B537" w14:textId="77777777" w:rsidR="002C479B" w:rsidRPr="002C479B" w:rsidRDefault="002C479B" w:rsidP="002C479B">
      <w:pPr>
        <w:numPr>
          <w:ilvl w:val="0"/>
          <w:numId w:val="1"/>
        </w:numPr>
      </w:pPr>
      <w:r w:rsidRPr="002C479B">
        <w:t xml:space="preserve">Then create </w:t>
      </w:r>
      <w:r w:rsidRPr="002C479B">
        <w:rPr>
          <w:b/>
          <w:bCs/>
        </w:rPr>
        <w:t>fields (columns)</w:t>
      </w:r>
      <w:r w:rsidRPr="002C479B">
        <w:t xml:space="preserve"> in the table.</w:t>
      </w:r>
    </w:p>
    <w:p w14:paraId="6C3EE7F4" w14:textId="77777777" w:rsidR="002C479B" w:rsidRPr="002C479B" w:rsidRDefault="002C479B" w:rsidP="002C479B">
      <w:pPr>
        <w:numPr>
          <w:ilvl w:val="0"/>
          <w:numId w:val="1"/>
        </w:numPr>
      </w:pPr>
      <w:r w:rsidRPr="002C479B">
        <w:t xml:space="preserve">Finally, design the </w:t>
      </w:r>
      <w:r w:rsidRPr="002C479B">
        <w:rPr>
          <w:b/>
          <w:bCs/>
        </w:rPr>
        <w:t>form layout</w:t>
      </w:r>
      <w:r w:rsidRPr="002C479B">
        <w:t xml:space="preserve"> using those fields.</w:t>
      </w:r>
    </w:p>
    <w:p w14:paraId="445567D6" w14:textId="77777777" w:rsidR="002C479B" w:rsidRPr="002C479B" w:rsidRDefault="002C479B" w:rsidP="002C479B">
      <w:r w:rsidRPr="002C479B">
        <w:pict w14:anchorId="7B60426F">
          <v:rect id="_x0000_i1025" style="width:0;height:1.5pt" o:hralign="center" o:hrstd="t" o:hr="t" fillcolor="#a0a0a0" stroked="f"/>
        </w:pict>
      </w:r>
    </w:p>
    <w:p w14:paraId="1B7D61AC" w14:textId="77777777" w:rsidR="002C479B" w:rsidRPr="002C479B" w:rsidRDefault="002C479B" w:rsidP="002C479B">
      <w:pPr>
        <w:rPr>
          <w:b/>
          <w:bCs/>
        </w:rPr>
      </w:pPr>
      <w:r w:rsidRPr="002C479B">
        <w:rPr>
          <w:b/>
          <w:bCs/>
        </w:rPr>
        <w:t>1. Tables and System Fields</w:t>
      </w:r>
    </w:p>
    <w:p w14:paraId="3418D0A9" w14:textId="77777777" w:rsidR="002C479B" w:rsidRPr="002C479B" w:rsidRDefault="002C479B" w:rsidP="002C479B">
      <w:r w:rsidRPr="002C479B">
        <w:t>When a new table is created, ServiceNow automatically creates system fields such as:</w:t>
      </w:r>
    </w:p>
    <w:p w14:paraId="3709C0AE" w14:textId="77777777" w:rsidR="002C479B" w:rsidRPr="002C479B" w:rsidRDefault="002C479B" w:rsidP="002C479B">
      <w:pPr>
        <w:numPr>
          <w:ilvl w:val="0"/>
          <w:numId w:val="2"/>
        </w:numPr>
      </w:pPr>
      <w:r w:rsidRPr="002C479B">
        <w:t>Created</w:t>
      </w:r>
    </w:p>
    <w:p w14:paraId="0C31B286" w14:textId="77777777" w:rsidR="002C479B" w:rsidRPr="002C479B" w:rsidRDefault="002C479B" w:rsidP="002C479B">
      <w:pPr>
        <w:numPr>
          <w:ilvl w:val="0"/>
          <w:numId w:val="2"/>
        </w:numPr>
      </w:pPr>
      <w:r w:rsidRPr="002C479B">
        <w:t>Created By</w:t>
      </w:r>
    </w:p>
    <w:p w14:paraId="699A73F4" w14:textId="77777777" w:rsidR="002C479B" w:rsidRPr="002C479B" w:rsidRDefault="002C479B" w:rsidP="002C479B">
      <w:pPr>
        <w:numPr>
          <w:ilvl w:val="0"/>
          <w:numId w:val="2"/>
        </w:numPr>
      </w:pPr>
      <w:r w:rsidRPr="002C479B">
        <w:t>Updated</w:t>
      </w:r>
    </w:p>
    <w:p w14:paraId="655F3719" w14:textId="77777777" w:rsidR="002C479B" w:rsidRPr="002C479B" w:rsidRDefault="002C479B" w:rsidP="002C479B">
      <w:pPr>
        <w:numPr>
          <w:ilvl w:val="0"/>
          <w:numId w:val="2"/>
        </w:numPr>
      </w:pPr>
      <w:r w:rsidRPr="002C479B">
        <w:t>Updated By</w:t>
      </w:r>
    </w:p>
    <w:p w14:paraId="10D1A3A9" w14:textId="77777777" w:rsidR="002C479B" w:rsidRPr="002C479B" w:rsidRDefault="002C479B" w:rsidP="002C479B">
      <w:pPr>
        <w:numPr>
          <w:ilvl w:val="0"/>
          <w:numId w:val="2"/>
        </w:numPr>
      </w:pPr>
      <w:r w:rsidRPr="002C479B">
        <w:t>Updates</w:t>
      </w:r>
    </w:p>
    <w:p w14:paraId="55803B3F" w14:textId="77777777" w:rsidR="002C479B" w:rsidRPr="002C479B" w:rsidRDefault="002C479B" w:rsidP="002C479B">
      <w:pPr>
        <w:numPr>
          <w:ilvl w:val="0"/>
          <w:numId w:val="2"/>
        </w:numPr>
      </w:pPr>
      <w:r w:rsidRPr="002C479B">
        <w:t>Sys ID</w:t>
      </w:r>
    </w:p>
    <w:p w14:paraId="336DCA36" w14:textId="77777777" w:rsidR="002C479B" w:rsidRPr="002C479B" w:rsidRDefault="002C479B" w:rsidP="002C479B">
      <w:r w:rsidRPr="002C479B">
        <w:t xml:space="preserve">These fields exist on the table but are </w:t>
      </w:r>
      <w:r w:rsidRPr="002C479B">
        <w:rPr>
          <w:b/>
          <w:bCs/>
        </w:rPr>
        <w:t>not automatically shown on the form</w:t>
      </w:r>
      <w:r w:rsidRPr="002C479B">
        <w:t>.</w:t>
      </w:r>
    </w:p>
    <w:p w14:paraId="15F349CB" w14:textId="77777777" w:rsidR="002C479B" w:rsidRPr="002C479B" w:rsidRDefault="002C479B" w:rsidP="002C479B">
      <w:r w:rsidRPr="002C479B">
        <w:t>Example:</w:t>
      </w:r>
    </w:p>
    <w:p w14:paraId="3162B1DC" w14:textId="77777777" w:rsidR="002C479B" w:rsidRPr="002C479B" w:rsidRDefault="002C479B" w:rsidP="002C479B">
      <w:pPr>
        <w:numPr>
          <w:ilvl w:val="0"/>
          <w:numId w:val="3"/>
        </w:numPr>
      </w:pPr>
      <w:r w:rsidRPr="002C479B">
        <w:t xml:space="preserve">Table Name: </w:t>
      </w:r>
      <w:r w:rsidRPr="002C479B">
        <w:rPr>
          <w:b/>
          <w:bCs/>
        </w:rPr>
        <w:t>Shipping Case</w:t>
      </w:r>
    </w:p>
    <w:p w14:paraId="324E18D8" w14:textId="77777777" w:rsidR="002C479B" w:rsidRPr="002C479B" w:rsidRDefault="002C479B" w:rsidP="002C479B">
      <w:pPr>
        <w:numPr>
          <w:ilvl w:val="0"/>
          <w:numId w:val="3"/>
        </w:numPr>
      </w:pPr>
      <w:r w:rsidRPr="002C479B">
        <w:t>ServiceNow automatically generates the table name with a prefix like u_shipping_case.</w:t>
      </w:r>
    </w:p>
    <w:p w14:paraId="791BDABA" w14:textId="77777777" w:rsidR="002C479B" w:rsidRPr="002C479B" w:rsidRDefault="002C479B" w:rsidP="002C479B">
      <w:r w:rsidRPr="002C479B">
        <w:pict w14:anchorId="36E1A84B">
          <v:rect id="_x0000_i1026" style="width:0;height:1.5pt" o:hralign="center" o:hrstd="t" o:hr="t" fillcolor="#a0a0a0" stroked="f"/>
        </w:pict>
      </w:r>
    </w:p>
    <w:p w14:paraId="3CA2FD9E" w14:textId="77777777" w:rsidR="002C479B" w:rsidRPr="002C479B" w:rsidRDefault="002C479B" w:rsidP="002C479B">
      <w:pPr>
        <w:rPr>
          <w:b/>
          <w:bCs/>
        </w:rPr>
      </w:pPr>
      <w:r w:rsidRPr="002C479B">
        <w:rPr>
          <w:b/>
          <w:bCs/>
        </w:rPr>
        <w:t>2. Auto Number Field</w:t>
      </w:r>
    </w:p>
    <w:p w14:paraId="53E86D8A" w14:textId="77777777" w:rsidR="002C479B" w:rsidRPr="002C479B" w:rsidRDefault="002C479B" w:rsidP="002C479B">
      <w:r w:rsidRPr="002C479B">
        <w:t>To generate record numbers automatically (similar to Incident numbers):</w:t>
      </w:r>
    </w:p>
    <w:p w14:paraId="16BF2A7E" w14:textId="77777777" w:rsidR="002C479B" w:rsidRPr="002C479B" w:rsidRDefault="002C479B" w:rsidP="002C479B">
      <w:pPr>
        <w:numPr>
          <w:ilvl w:val="0"/>
          <w:numId w:val="4"/>
        </w:numPr>
      </w:pPr>
      <w:r w:rsidRPr="002C479B">
        <w:t xml:space="preserve">Enable the </w:t>
      </w:r>
      <w:r w:rsidRPr="002C479B">
        <w:rPr>
          <w:b/>
          <w:bCs/>
        </w:rPr>
        <w:t>Auto Number</w:t>
      </w:r>
      <w:r w:rsidRPr="002C479B">
        <w:t xml:space="preserve"> option in the table.</w:t>
      </w:r>
    </w:p>
    <w:p w14:paraId="3ECDD1B4" w14:textId="77777777" w:rsidR="002C479B" w:rsidRPr="002C479B" w:rsidRDefault="002C479B" w:rsidP="002C479B">
      <w:pPr>
        <w:numPr>
          <w:ilvl w:val="0"/>
          <w:numId w:val="4"/>
        </w:numPr>
      </w:pPr>
      <w:r w:rsidRPr="002C479B">
        <w:t>Define:</w:t>
      </w:r>
    </w:p>
    <w:p w14:paraId="78F2CD7D" w14:textId="77777777" w:rsidR="002C479B" w:rsidRPr="002C479B" w:rsidRDefault="002C479B" w:rsidP="002C479B">
      <w:pPr>
        <w:numPr>
          <w:ilvl w:val="1"/>
          <w:numId w:val="4"/>
        </w:numPr>
      </w:pPr>
      <w:r w:rsidRPr="002C479B">
        <w:t>Prefix (e.g., SH)</w:t>
      </w:r>
    </w:p>
    <w:p w14:paraId="15C23238" w14:textId="77777777" w:rsidR="002C479B" w:rsidRPr="002C479B" w:rsidRDefault="002C479B" w:rsidP="002C479B">
      <w:pPr>
        <w:numPr>
          <w:ilvl w:val="1"/>
          <w:numId w:val="4"/>
        </w:numPr>
      </w:pPr>
      <w:r w:rsidRPr="002C479B">
        <w:t>Starting number (e.g., 1000)</w:t>
      </w:r>
    </w:p>
    <w:p w14:paraId="560D40EB" w14:textId="77777777" w:rsidR="002C479B" w:rsidRPr="002C479B" w:rsidRDefault="002C479B" w:rsidP="002C479B">
      <w:pPr>
        <w:numPr>
          <w:ilvl w:val="1"/>
          <w:numId w:val="4"/>
        </w:numPr>
      </w:pPr>
      <w:r w:rsidRPr="002C479B">
        <w:t>Number of digits</w:t>
      </w:r>
    </w:p>
    <w:p w14:paraId="55806883" w14:textId="77777777" w:rsidR="002C479B" w:rsidRPr="002C479B" w:rsidRDefault="002C479B" w:rsidP="002C479B">
      <w:r w:rsidRPr="002C479B">
        <w:t>Result:</w:t>
      </w:r>
    </w:p>
    <w:p w14:paraId="3A364E12" w14:textId="77777777" w:rsidR="002C479B" w:rsidRPr="002C479B" w:rsidRDefault="002C479B" w:rsidP="002C479B">
      <w:pPr>
        <w:numPr>
          <w:ilvl w:val="0"/>
          <w:numId w:val="5"/>
        </w:numPr>
      </w:pPr>
      <w:r w:rsidRPr="002C479B">
        <w:t>Records are created as:</w:t>
      </w:r>
    </w:p>
    <w:p w14:paraId="505DD245" w14:textId="77777777" w:rsidR="002C479B" w:rsidRPr="002C479B" w:rsidRDefault="002C479B" w:rsidP="002C479B">
      <w:pPr>
        <w:numPr>
          <w:ilvl w:val="1"/>
          <w:numId w:val="5"/>
        </w:numPr>
      </w:pPr>
      <w:r w:rsidRPr="002C479B">
        <w:lastRenderedPageBreak/>
        <w:t>SH0001000</w:t>
      </w:r>
    </w:p>
    <w:p w14:paraId="3A5870B7" w14:textId="77777777" w:rsidR="002C479B" w:rsidRPr="002C479B" w:rsidRDefault="002C479B" w:rsidP="002C479B">
      <w:pPr>
        <w:numPr>
          <w:ilvl w:val="1"/>
          <w:numId w:val="5"/>
        </w:numPr>
      </w:pPr>
      <w:r w:rsidRPr="002C479B">
        <w:t>SH0001001</w:t>
      </w:r>
    </w:p>
    <w:p w14:paraId="6DE8F98A" w14:textId="77777777" w:rsidR="002C479B" w:rsidRPr="002C479B" w:rsidRDefault="002C479B" w:rsidP="002C479B">
      <w:pPr>
        <w:numPr>
          <w:ilvl w:val="1"/>
          <w:numId w:val="5"/>
        </w:numPr>
      </w:pPr>
      <w:r w:rsidRPr="002C479B">
        <w:t>etc.</w:t>
      </w:r>
    </w:p>
    <w:p w14:paraId="1DBA13E7" w14:textId="77777777" w:rsidR="002C479B" w:rsidRPr="002C479B" w:rsidRDefault="002C479B" w:rsidP="002C479B">
      <w:r w:rsidRPr="002C479B">
        <w:pict w14:anchorId="0A02046A">
          <v:rect id="_x0000_i1027" style="width:0;height:1.5pt" o:hralign="center" o:hrstd="t" o:hr="t" fillcolor="#a0a0a0" stroked="f"/>
        </w:pict>
      </w:r>
    </w:p>
    <w:p w14:paraId="069A46A2" w14:textId="77777777" w:rsidR="002C479B" w:rsidRPr="002C479B" w:rsidRDefault="002C479B" w:rsidP="002C479B">
      <w:pPr>
        <w:rPr>
          <w:b/>
          <w:bCs/>
        </w:rPr>
      </w:pPr>
      <w:r w:rsidRPr="002C479B">
        <w:rPr>
          <w:b/>
          <w:bCs/>
        </w:rPr>
        <w:t>3. Different Types of Fields</w:t>
      </w:r>
    </w:p>
    <w:p w14:paraId="679473CA" w14:textId="77777777" w:rsidR="002C479B" w:rsidRPr="002C479B" w:rsidRDefault="002C479B" w:rsidP="002C479B">
      <w:pPr>
        <w:rPr>
          <w:b/>
          <w:bCs/>
        </w:rPr>
      </w:pPr>
      <w:r w:rsidRPr="002C479B">
        <w:rPr>
          <w:b/>
          <w:bCs/>
        </w:rPr>
        <w:t>A. Reference Fields</w:t>
      </w:r>
    </w:p>
    <w:p w14:paraId="452AFC67" w14:textId="77777777" w:rsidR="002C479B" w:rsidRPr="002C479B" w:rsidRDefault="002C479B" w:rsidP="002C479B">
      <w:r w:rsidRPr="002C479B">
        <w:t>Reference fields point to records in another table.</w:t>
      </w:r>
    </w:p>
    <w:p w14:paraId="1D21C41A" w14:textId="77777777" w:rsidR="002C479B" w:rsidRPr="002C479B" w:rsidRDefault="002C479B" w:rsidP="002C479B">
      <w:r w:rsidRPr="002C479B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937"/>
      </w:tblGrid>
      <w:tr w:rsidR="002C479B" w:rsidRPr="002C479B" w14:paraId="409437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CD444" w14:textId="77777777" w:rsidR="002C479B" w:rsidRPr="002C479B" w:rsidRDefault="002C479B" w:rsidP="002C479B">
            <w:pPr>
              <w:rPr>
                <w:b/>
                <w:bCs/>
              </w:rPr>
            </w:pPr>
            <w:r w:rsidRPr="002C479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117FEBB" w14:textId="77777777" w:rsidR="002C479B" w:rsidRPr="002C479B" w:rsidRDefault="002C479B" w:rsidP="002C479B">
            <w:pPr>
              <w:rPr>
                <w:b/>
                <w:bCs/>
              </w:rPr>
            </w:pPr>
            <w:r w:rsidRPr="002C479B">
              <w:rPr>
                <w:b/>
                <w:bCs/>
              </w:rPr>
              <w:t>References</w:t>
            </w:r>
          </w:p>
        </w:tc>
      </w:tr>
      <w:tr w:rsidR="002C479B" w:rsidRPr="002C479B" w14:paraId="39670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05029" w14:textId="77777777" w:rsidR="002C479B" w:rsidRPr="002C479B" w:rsidRDefault="002C479B" w:rsidP="002C479B">
            <w:r w:rsidRPr="002C479B">
              <w:t>Caller</w:t>
            </w:r>
          </w:p>
        </w:tc>
        <w:tc>
          <w:tcPr>
            <w:tcW w:w="0" w:type="auto"/>
            <w:vAlign w:val="center"/>
            <w:hideMark/>
          </w:tcPr>
          <w:p w14:paraId="1FAFE167" w14:textId="77777777" w:rsidR="002C479B" w:rsidRPr="002C479B" w:rsidRDefault="002C479B" w:rsidP="002C479B">
            <w:r w:rsidRPr="002C479B">
              <w:t>User table (sys_user)</w:t>
            </w:r>
          </w:p>
        </w:tc>
      </w:tr>
      <w:tr w:rsidR="002C479B" w:rsidRPr="002C479B" w14:paraId="0060F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CAAA2" w14:textId="77777777" w:rsidR="002C479B" w:rsidRPr="002C479B" w:rsidRDefault="002C479B" w:rsidP="002C479B">
            <w:r w:rsidRPr="002C479B">
              <w:t>Assigned To</w:t>
            </w:r>
          </w:p>
        </w:tc>
        <w:tc>
          <w:tcPr>
            <w:tcW w:w="0" w:type="auto"/>
            <w:vAlign w:val="center"/>
            <w:hideMark/>
          </w:tcPr>
          <w:p w14:paraId="29BADA9A" w14:textId="77777777" w:rsidR="002C479B" w:rsidRPr="002C479B" w:rsidRDefault="002C479B" w:rsidP="002C479B">
            <w:r w:rsidRPr="002C479B">
              <w:t>User table</w:t>
            </w:r>
          </w:p>
        </w:tc>
      </w:tr>
      <w:tr w:rsidR="002C479B" w:rsidRPr="002C479B" w14:paraId="5DE1C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78AA8" w14:textId="77777777" w:rsidR="002C479B" w:rsidRPr="002C479B" w:rsidRDefault="002C479B" w:rsidP="002C479B">
            <w:r w:rsidRPr="002C479B">
              <w:t>Assignment Group</w:t>
            </w:r>
          </w:p>
        </w:tc>
        <w:tc>
          <w:tcPr>
            <w:tcW w:w="0" w:type="auto"/>
            <w:vAlign w:val="center"/>
            <w:hideMark/>
          </w:tcPr>
          <w:p w14:paraId="679F1B28" w14:textId="77777777" w:rsidR="002C479B" w:rsidRPr="002C479B" w:rsidRDefault="002C479B" w:rsidP="002C479B">
            <w:r w:rsidRPr="002C479B">
              <w:t>Group table</w:t>
            </w:r>
          </w:p>
        </w:tc>
      </w:tr>
      <w:tr w:rsidR="002C479B" w:rsidRPr="002C479B" w14:paraId="72589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B7C24" w14:textId="77777777" w:rsidR="002C479B" w:rsidRPr="002C479B" w:rsidRDefault="002C479B" w:rsidP="002C479B">
            <w:r w:rsidRPr="002C479B">
              <w:t>Configuration Item</w:t>
            </w:r>
          </w:p>
        </w:tc>
        <w:tc>
          <w:tcPr>
            <w:tcW w:w="0" w:type="auto"/>
            <w:vAlign w:val="center"/>
            <w:hideMark/>
          </w:tcPr>
          <w:p w14:paraId="314655DC" w14:textId="77777777" w:rsidR="002C479B" w:rsidRPr="002C479B" w:rsidRDefault="002C479B" w:rsidP="002C479B">
            <w:r w:rsidRPr="002C479B">
              <w:t>CMDB CI table</w:t>
            </w:r>
          </w:p>
        </w:tc>
      </w:tr>
    </w:tbl>
    <w:p w14:paraId="4BD2426C" w14:textId="77777777" w:rsidR="002C479B" w:rsidRPr="002C479B" w:rsidRDefault="002C479B" w:rsidP="002C479B">
      <w:r w:rsidRPr="002C479B">
        <w:t>Characteristics:</w:t>
      </w:r>
    </w:p>
    <w:p w14:paraId="5C4B07DE" w14:textId="77777777" w:rsidR="002C479B" w:rsidRPr="002C479B" w:rsidRDefault="002C479B" w:rsidP="002C479B">
      <w:pPr>
        <w:numPr>
          <w:ilvl w:val="0"/>
          <w:numId w:val="6"/>
        </w:numPr>
      </w:pPr>
      <w:r w:rsidRPr="002C479B">
        <w:t>Display a magnifying glass/search icon.</w:t>
      </w:r>
    </w:p>
    <w:p w14:paraId="4579B94C" w14:textId="77777777" w:rsidR="002C479B" w:rsidRPr="002C479B" w:rsidRDefault="002C479B" w:rsidP="002C479B">
      <w:pPr>
        <w:numPr>
          <w:ilvl w:val="0"/>
          <w:numId w:val="6"/>
        </w:numPr>
      </w:pPr>
      <w:r w:rsidRPr="002C479B">
        <w:t>Only valid records from the referenced table can be selected.</w:t>
      </w:r>
    </w:p>
    <w:p w14:paraId="69C676CB" w14:textId="77777777" w:rsidR="002C479B" w:rsidRPr="002C479B" w:rsidRDefault="002C479B" w:rsidP="002C479B">
      <w:pPr>
        <w:numPr>
          <w:ilvl w:val="0"/>
          <w:numId w:val="6"/>
        </w:numPr>
      </w:pPr>
      <w:r w:rsidRPr="002C479B">
        <w:t>Invalid values are rejected.</w:t>
      </w:r>
    </w:p>
    <w:p w14:paraId="7DC82FF2" w14:textId="77777777" w:rsidR="002C479B" w:rsidRPr="002C479B" w:rsidRDefault="002C479B" w:rsidP="002C479B">
      <w:r w:rsidRPr="002C479B">
        <w:pict w14:anchorId="0A700EB5">
          <v:rect id="_x0000_i1028" style="width:0;height:1.5pt" o:hralign="center" o:hrstd="t" o:hr="t" fillcolor="#a0a0a0" stroked="f"/>
        </w:pict>
      </w:r>
    </w:p>
    <w:p w14:paraId="03E44DD4" w14:textId="77777777" w:rsidR="002C479B" w:rsidRPr="002C479B" w:rsidRDefault="002C479B" w:rsidP="002C479B">
      <w:pPr>
        <w:rPr>
          <w:b/>
          <w:bCs/>
        </w:rPr>
      </w:pPr>
      <w:r w:rsidRPr="002C479B">
        <w:rPr>
          <w:b/>
          <w:bCs/>
        </w:rPr>
        <w:t>B. String Fields</w:t>
      </w:r>
    </w:p>
    <w:p w14:paraId="688A7BAE" w14:textId="77777777" w:rsidR="002C479B" w:rsidRPr="002C479B" w:rsidRDefault="002C479B" w:rsidP="002C479B">
      <w:r w:rsidRPr="002C479B">
        <w:t>Used for free-text input.</w:t>
      </w:r>
    </w:p>
    <w:p w14:paraId="23B7AEDC" w14:textId="77777777" w:rsidR="002C479B" w:rsidRPr="002C479B" w:rsidRDefault="002C479B" w:rsidP="002C479B">
      <w:r w:rsidRPr="002C479B">
        <w:t>Examples:</w:t>
      </w:r>
    </w:p>
    <w:p w14:paraId="58BBEFEF" w14:textId="77777777" w:rsidR="002C479B" w:rsidRPr="002C479B" w:rsidRDefault="002C479B" w:rsidP="002C479B">
      <w:pPr>
        <w:numPr>
          <w:ilvl w:val="0"/>
          <w:numId w:val="7"/>
        </w:numPr>
      </w:pPr>
      <w:r w:rsidRPr="002C479B">
        <w:t>Short Description</w:t>
      </w:r>
    </w:p>
    <w:p w14:paraId="3CF07EA3" w14:textId="77777777" w:rsidR="002C479B" w:rsidRPr="002C479B" w:rsidRDefault="002C479B" w:rsidP="002C479B">
      <w:pPr>
        <w:numPr>
          <w:ilvl w:val="0"/>
          <w:numId w:val="7"/>
        </w:numPr>
      </w:pPr>
      <w:r w:rsidRPr="002C479B">
        <w:t>Description</w:t>
      </w:r>
    </w:p>
    <w:p w14:paraId="713712BF" w14:textId="77777777" w:rsidR="002C479B" w:rsidRPr="002C479B" w:rsidRDefault="002C479B" w:rsidP="002C479B">
      <w:r w:rsidRPr="002C479B">
        <w:t>Characteristics:</w:t>
      </w:r>
    </w:p>
    <w:p w14:paraId="68D719ED" w14:textId="77777777" w:rsidR="002C479B" w:rsidRPr="002C479B" w:rsidRDefault="002C479B" w:rsidP="002C479B">
      <w:pPr>
        <w:numPr>
          <w:ilvl w:val="0"/>
          <w:numId w:val="8"/>
        </w:numPr>
      </w:pPr>
      <w:r w:rsidRPr="002C479B">
        <w:t>Accept letters, numbers, and special characters.</w:t>
      </w:r>
    </w:p>
    <w:p w14:paraId="1F0A92B5" w14:textId="77777777" w:rsidR="002C479B" w:rsidRPr="002C479B" w:rsidRDefault="002C479B" w:rsidP="002C479B">
      <w:pPr>
        <w:numPr>
          <w:ilvl w:val="0"/>
          <w:numId w:val="8"/>
        </w:numPr>
      </w:pPr>
      <w:r w:rsidRPr="002C479B">
        <w:t>Length can be specified (e.g., 500 or 2000 characters).</w:t>
      </w:r>
    </w:p>
    <w:p w14:paraId="73AAFC06" w14:textId="77777777" w:rsidR="002C479B" w:rsidRPr="002C479B" w:rsidRDefault="002C479B" w:rsidP="002C479B">
      <w:r w:rsidRPr="002C479B">
        <w:pict w14:anchorId="07F0F213">
          <v:rect id="_x0000_i1029" style="width:0;height:1.5pt" o:hralign="center" o:hrstd="t" o:hr="t" fillcolor="#a0a0a0" stroked="f"/>
        </w:pict>
      </w:r>
    </w:p>
    <w:p w14:paraId="01935CF5" w14:textId="77777777" w:rsidR="002C479B" w:rsidRPr="002C479B" w:rsidRDefault="002C479B" w:rsidP="002C479B">
      <w:pPr>
        <w:rPr>
          <w:b/>
          <w:bCs/>
        </w:rPr>
      </w:pPr>
      <w:r w:rsidRPr="002C479B">
        <w:rPr>
          <w:b/>
          <w:bCs/>
        </w:rPr>
        <w:t>C. Choice Fields</w:t>
      </w:r>
    </w:p>
    <w:p w14:paraId="0D61D057" w14:textId="77777777" w:rsidR="002C479B" w:rsidRPr="002C479B" w:rsidRDefault="002C479B" w:rsidP="002C479B">
      <w:r w:rsidRPr="002C479B">
        <w:t>Dropdown fields with predefined values.</w:t>
      </w:r>
    </w:p>
    <w:p w14:paraId="7C8248F5" w14:textId="77777777" w:rsidR="002C479B" w:rsidRPr="002C479B" w:rsidRDefault="002C479B" w:rsidP="002C479B">
      <w:r w:rsidRPr="002C479B">
        <w:t>Examples:</w:t>
      </w:r>
    </w:p>
    <w:p w14:paraId="2D35E2EB" w14:textId="77777777" w:rsidR="002C479B" w:rsidRPr="002C479B" w:rsidRDefault="002C479B" w:rsidP="002C479B">
      <w:pPr>
        <w:numPr>
          <w:ilvl w:val="0"/>
          <w:numId w:val="9"/>
        </w:numPr>
      </w:pPr>
      <w:r w:rsidRPr="002C479B">
        <w:lastRenderedPageBreak/>
        <w:t>Category</w:t>
      </w:r>
    </w:p>
    <w:p w14:paraId="074F0FA4" w14:textId="77777777" w:rsidR="002C479B" w:rsidRPr="002C479B" w:rsidRDefault="002C479B" w:rsidP="002C479B">
      <w:pPr>
        <w:numPr>
          <w:ilvl w:val="0"/>
          <w:numId w:val="9"/>
        </w:numPr>
      </w:pPr>
      <w:r w:rsidRPr="002C479B">
        <w:t>Subcategory</w:t>
      </w:r>
    </w:p>
    <w:p w14:paraId="7F17B7E1" w14:textId="77777777" w:rsidR="002C479B" w:rsidRPr="002C479B" w:rsidRDefault="002C479B" w:rsidP="002C479B">
      <w:pPr>
        <w:numPr>
          <w:ilvl w:val="0"/>
          <w:numId w:val="9"/>
        </w:numPr>
      </w:pPr>
      <w:r w:rsidRPr="002C479B">
        <w:t>Contact Type</w:t>
      </w:r>
    </w:p>
    <w:p w14:paraId="4BF62082" w14:textId="77777777" w:rsidR="002C479B" w:rsidRPr="002C479B" w:rsidRDefault="002C479B" w:rsidP="002C479B">
      <w:pPr>
        <w:numPr>
          <w:ilvl w:val="0"/>
          <w:numId w:val="9"/>
        </w:numPr>
      </w:pPr>
      <w:r w:rsidRPr="002C479B">
        <w:t>State</w:t>
      </w:r>
    </w:p>
    <w:p w14:paraId="3C49F91D" w14:textId="77777777" w:rsidR="002C479B" w:rsidRPr="002C479B" w:rsidRDefault="002C479B" w:rsidP="002C479B">
      <w:pPr>
        <w:numPr>
          <w:ilvl w:val="0"/>
          <w:numId w:val="9"/>
        </w:numPr>
      </w:pPr>
      <w:r w:rsidRPr="002C479B">
        <w:t>Impact</w:t>
      </w:r>
    </w:p>
    <w:p w14:paraId="7CE697DC" w14:textId="77777777" w:rsidR="002C479B" w:rsidRPr="002C479B" w:rsidRDefault="002C479B" w:rsidP="002C479B">
      <w:pPr>
        <w:numPr>
          <w:ilvl w:val="0"/>
          <w:numId w:val="9"/>
        </w:numPr>
      </w:pPr>
      <w:r w:rsidRPr="002C479B">
        <w:t>Urgency</w:t>
      </w:r>
    </w:p>
    <w:p w14:paraId="355CDA51" w14:textId="77777777" w:rsidR="002C479B" w:rsidRPr="002C479B" w:rsidRDefault="002C479B" w:rsidP="002C479B">
      <w:r w:rsidRPr="002C479B">
        <w:t>Example Category Choices:</w:t>
      </w:r>
    </w:p>
    <w:p w14:paraId="463037F5" w14:textId="77777777" w:rsidR="002C479B" w:rsidRPr="002C479B" w:rsidRDefault="002C479B" w:rsidP="002C479B">
      <w:pPr>
        <w:numPr>
          <w:ilvl w:val="0"/>
          <w:numId w:val="10"/>
        </w:numPr>
      </w:pPr>
      <w:r w:rsidRPr="002C479B">
        <w:t>Software</w:t>
      </w:r>
    </w:p>
    <w:p w14:paraId="42DF8660" w14:textId="77777777" w:rsidR="002C479B" w:rsidRPr="002C479B" w:rsidRDefault="002C479B" w:rsidP="002C479B">
      <w:pPr>
        <w:numPr>
          <w:ilvl w:val="0"/>
          <w:numId w:val="10"/>
        </w:numPr>
      </w:pPr>
      <w:r w:rsidRPr="002C479B">
        <w:t>Hardware</w:t>
      </w:r>
    </w:p>
    <w:p w14:paraId="1432D896" w14:textId="77777777" w:rsidR="002C479B" w:rsidRPr="002C479B" w:rsidRDefault="002C479B" w:rsidP="002C479B">
      <w:pPr>
        <w:numPr>
          <w:ilvl w:val="0"/>
          <w:numId w:val="10"/>
        </w:numPr>
      </w:pPr>
      <w:r w:rsidRPr="002C479B">
        <w:t>Network</w:t>
      </w:r>
    </w:p>
    <w:p w14:paraId="7DAB9F72" w14:textId="77777777" w:rsidR="002C479B" w:rsidRPr="002C479B" w:rsidRDefault="002C479B" w:rsidP="002C479B">
      <w:pPr>
        <w:numPr>
          <w:ilvl w:val="0"/>
          <w:numId w:val="10"/>
        </w:numPr>
      </w:pPr>
      <w:r w:rsidRPr="002C479B">
        <w:t>Database</w:t>
      </w:r>
    </w:p>
    <w:p w14:paraId="3C10D804" w14:textId="77777777" w:rsidR="002C479B" w:rsidRPr="002C479B" w:rsidRDefault="002C479B" w:rsidP="002C479B">
      <w:r w:rsidRPr="002C479B">
        <w:t>Important distinction: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1405"/>
      </w:tblGrid>
      <w:tr w:rsidR="002C479B" w:rsidRPr="002C479B" w14:paraId="71DACF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BF82D" w14:textId="77777777" w:rsidR="002C479B" w:rsidRPr="002C479B" w:rsidRDefault="002C479B" w:rsidP="002C479B">
            <w:pPr>
              <w:rPr>
                <w:b/>
                <w:bCs/>
              </w:rPr>
            </w:pPr>
            <w:r w:rsidRPr="002C479B">
              <w:rPr>
                <w:b/>
                <w:bCs/>
              </w:rPr>
              <w:t>User Sees</w:t>
            </w:r>
          </w:p>
        </w:tc>
        <w:tc>
          <w:tcPr>
            <w:tcW w:w="0" w:type="auto"/>
            <w:vAlign w:val="center"/>
            <w:hideMark/>
          </w:tcPr>
          <w:p w14:paraId="30ACD7AD" w14:textId="77777777" w:rsidR="002C479B" w:rsidRPr="002C479B" w:rsidRDefault="002C479B" w:rsidP="002C479B">
            <w:pPr>
              <w:rPr>
                <w:b/>
                <w:bCs/>
              </w:rPr>
            </w:pPr>
            <w:r w:rsidRPr="002C479B">
              <w:rPr>
                <w:b/>
                <w:bCs/>
              </w:rPr>
              <w:t>Backend Value</w:t>
            </w:r>
          </w:p>
        </w:tc>
      </w:tr>
      <w:tr w:rsidR="002C479B" w:rsidRPr="002C479B" w14:paraId="21ED3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80EAE" w14:textId="77777777" w:rsidR="002C479B" w:rsidRPr="002C479B" w:rsidRDefault="002C479B" w:rsidP="002C479B">
            <w:r w:rsidRPr="002C479B">
              <w:t>Critical</w:t>
            </w:r>
          </w:p>
        </w:tc>
        <w:tc>
          <w:tcPr>
            <w:tcW w:w="0" w:type="auto"/>
            <w:vAlign w:val="center"/>
            <w:hideMark/>
          </w:tcPr>
          <w:p w14:paraId="51681B53" w14:textId="77777777" w:rsidR="002C479B" w:rsidRPr="002C479B" w:rsidRDefault="002C479B" w:rsidP="002C479B">
            <w:r w:rsidRPr="002C479B">
              <w:t>1</w:t>
            </w:r>
          </w:p>
        </w:tc>
      </w:tr>
      <w:tr w:rsidR="002C479B" w:rsidRPr="002C479B" w14:paraId="7675E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36F87" w14:textId="77777777" w:rsidR="002C479B" w:rsidRPr="002C479B" w:rsidRDefault="002C479B" w:rsidP="002C479B">
            <w:r w:rsidRPr="002C479B">
              <w:t>High</w:t>
            </w:r>
          </w:p>
        </w:tc>
        <w:tc>
          <w:tcPr>
            <w:tcW w:w="0" w:type="auto"/>
            <w:vAlign w:val="center"/>
            <w:hideMark/>
          </w:tcPr>
          <w:p w14:paraId="6A2A5E70" w14:textId="77777777" w:rsidR="002C479B" w:rsidRPr="002C479B" w:rsidRDefault="002C479B" w:rsidP="002C479B">
            <w:r w:rsidRPr="002C479B">
              <w:t>2</w:t>
            </w:r>
          </w:p>
        </w:tc>
      </w:tr>
      <w:tr w:rsidR="002C479B" w:rsidRPr="002C479B" w14:paraId="36D7E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7D919" w14:textId="77777777" w:rsidR="002C479B" w:rsidRPr="002C479B" w:rsidRDefault="002C479B" w:rsidP="002C479B">
            <w:r w:rsidRPr="002C479B">
              <w:t>Medium</w:t>
            </w:r>
          </w:p>
        </w:tc>
        <w:tc>
          <w:tcPr>
            <w:tcW w:w="0" w:type="auto"/>
            <w:vAlign w:val="center"/>
            <w:hideMark/>
          </w:tcPr>
          <w:p w14:paraId="21E0598B" w14:textId="77777777" w:rsidR="002C479B" w:rsidRPr="002C479B" w:rsidRDefault="002C479B" w:rsidP="002C479B">
            <w:r w:rsidRPr="002C479B">
              <w:t>3</w:t>
            </w:r>
          </w:p>
        </w:tc>
      </w:tr>
      <w:tr w:rsidR="002C479B" w:rsidRPr="002C479B" w14:paraId="5D632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594EA" w14:textId="77777777" w:rsidR="002C479B" w:rsidRPr="002C479B" w:rsidRDefault="002C479B" w:rsidP="002C479B">
            <w:r w:rsidRPr="002C479B">
              <w:t>Low</w:t>
            </w:r>
          </w:p>
        </w:tc>
        <w:tc>
          <w:tcPr>
            <w:tcW w:w="0" w:type="auto"/>
            <w:vAlign w:val="center"/>
            <w:hideMark/>
          </w:tcPr>
          <w:p w14:paraId="7DDE8A0E" w14:textId="77777777" w:rsidR="002C479B" w:rsidRPr="002C479B" w:rsidRDefault="002C479B" w:rsidP="002C479B">
            <w:r w:rsidRPr="002C479B">
              <w:t>4</w:t>
            </w:r>
          </w:p>
        </w:tc>
      </w:tr>
    </w:tbl>
    <w:p w14:paraId="409BF203" w14:textId="77777777" w:rsidR="002C479B" w:rsidRPr="002C479B" w:rsidRDefault="002C479B" w:rsidP="002C479B">
      <w:r w:rsidRPr="002C479B">
        <w:t>Choice labels are for users; choice values are often numeric for easier calculations.</w:t>
      </w:r>
    </w:p>
    <w:p w14:paraId="39A03A27" w14:textId="77777777" w:rsidR="002C479B" w:rsidRPr="002C479B" w:rsidRDefault="002C479B" w:rsidP="002C479B">
      <w:r w:rsidRPr="002C479B">
        <w:pict w14:anchorId="41837ED8">
          <v:rect id="_x0000_i1030" style="width:0;height:1.5pt" o:hralign="center" o:hrstd="t" o:hr="t" fillcolor="#a0a0a0" stroked="f"/>
        </w:pict>
      </w:r>
    </w:p>
    <w:p w14:paraId="52E3B492" w14:textId="77777777" w:rsidR="002C479B" w:rsidRPr="002C479B" w:rsidRDefault="002C479B" w:rsidP="002C479B">
      <w:pPr>
        <w:rPr>
          <w:b/>
          <w:bCs/>
        </w:rPr>
      </w:pPr>
      <w:r w:rsidRPr="002C479B">
        <w:rPr>
          <w:b/>
          <w:bCs/>
        </w:rPr>
        <w:t>D. Date/Time Fields</w:t>
      </w:r>
    </w:p>
    <w:p w14:paraId="04932D0B" w14:textId="77777777" w:rsidR="002C479B" w:rsidRPr="002C479B" w:rsidRDefault="002C479B" w:rsidP="002C479B">
      <w:r w:rsidRPr="002C479B">
        <w:t>Examples:</w:t>
      </w:r>
    </w:p>
    <w:p w14:paraId="1D33B6F8" w14:textId="77777777" w:rsidR="002C479B" w:rsidRPr="002C479B" w:rsidRDefault="002C479B" w:rsidP="002C479B">
      <w:pPr>
        <w:numPr>
          <w:ilvl w:val="0"/>
          <w:numId w:val="11"/>
        </w:numPr>
      </w:pPr>
      <w:r w:rsidRPr="002C479B">
        <w:t>Opened At</w:t>
      </w:r>
    </w:p>
    <w:p w14:paraId="63FF15DE" w14:textId="77777777" w:rsidR="002C479B" w:rsidRPr="002C479B" w:rsidRDefault="002C479B" w:rsidP="002C479B">
      <w:pPr>
        <w:numPr>
          <w:ilvl w:val="0"/>
          <w:numId w:val="11"/>
        </w:numPr>
      </w:pPr>
      <w:r w:rsidRPr="002C479B">
        <w:t>Resolved At</w:t>
      </w:r>
    </w:p>
    <w:p w14:paraId="4BF6D451" w14:textId="77777777" w:rsidR="002C479B" w:rsidRPr="002C479B" w:rsidRDefault="002C479B" w:rsidP="002C479B">
      <w:pPr>
        <w:numPr>
          <w:ilvl w:val="0"/>
          <w:numId w:val="11"/>
        </w:numPr>
      </w:pPr>
      <w:r w:rsidRPr="002C479B">
        <w:t>Closed At</w:t>
      </w:r>
    </w:p>
    <w:p w14:paraId="573C0C21" w14:textId="77777777" w:rsidR="002C479B" w:rsidRPr="002C479B" w:rsidRDefault="002C479B" w:rsidP="002C479B">
      <w:pPr>
        <w:numPr>
          <w:ilvl w:val="0"/>
          <w:numId w:val="11"/>
        </w:numPr>
      </w:pPr>
      <w:r w:rsidRPr="002C479B">
        <w:t>Cancelled At</w:t>
      </w:r>
    </w:p>
    <w:p w14:paraId="35AA2CA0" w14:textId="77777777" w:rsidR="002C479B" w:rsidRPr="002C479B" w:rsidRDefault="002C479B" w:rsidP="002C479B">
      <w:r w:rsidRPr="002C479B">
        <w:t>Can store:</w:t>
      </w:r>
    </w:p>
    <w:p w14:paraId="5C7EB969" w14:textId="77777777" w:rsidR="002C479B" w:rsidRPr="002C479B" w:rsidRDefault="002C479B" w:rsidP="002C479B">
      <w:pPr>
        <w:numPr>
          <w:ilvl w:val="0"/>
          <w:numId w:val="12"/>
        </w:numPr>
      </w:pPr>
      <w:r w:rsidRPr="002C479B">
        <w:t>Date only</w:t>
      </w:r>
    </w:p>
    <w:p w14:paraId="049BCF55" w14:textId="77777777" w:rsidR="002C479B" w:rsidRPr="002C479B" w:rsidRDefault="002C479B" w:rsidP="002C479B">
      <w:pPr>
        <w:numPr>
          <w:ilvl w:val="0"/>
          <w:numId w:val="12"/>
        </w:numPr>
      </w:pPr>
      <w:r w:rsidRPr="002C479B">
        <w:t>Date + Time (timestamp)</w:t>
      </w:r>
    </w:p>
    <w:p w14:paraId="686DAFB7" w14:textId="77777777" w:rsidR="002C479B" w:rsidRPr="002C479B" w:rsidRDefault="002C479B" w:rsidP="002C479B">
      <w:r w:rsidRPr="002C479B">
        <w:t>Important:</w:t>
      </w:r>
    </w:p>
    <w:p w14:paraId="52FAF664" w14:textId="77777777" w:rsidR="002C479B" w:rsidRPr="002C479B" w:rsidRDefault="002C479B" w:rsidP="002C479B">
      <w:pPr>
        <w:numPr>
          <w:ilvl w:val="0"/>
          <w:numId w:val="13"/>
        </w:numPr>
      </w:pPr>
      <w:r w:rsidRPr="002C479B">
        <w:t>Created Time ≠ Opened Time</w:t>
      </w:r>
    </w:p>
    <w:p w14:paraId="00CB3E49" w14:textId="77777777" w:rsidR="002C479B" w:rsidRPr="002C479B" w:rsidRDefault="002C479B" w:rsidP="002C479B">
      <w:pPr>
        <w:numPr>
          <w:ilvl w:val="0"/>
          <w:numId w:val="13"/>
        </w:numPr>
      </w:pPr>
      <w:r w:rsidRPr="002C479B">
        <w:lastRenderedPageBreak/>
        <w:t>A form may be opened and submitted later.</w:t>
      </w:r>
    </w:p>
    <w:p w14:paraId="102135D6" w14:textId="77777777" w:rsidR="002C479B" w:rsidRPr="002C479B" w:rsidRDefault="002C479B" w:rsidP="002C479B">
      <w:r w:rsidRPr="002C479B">
        <w:pict w14:anchorId="6CA60A4B">
          <v:rect id="_x0000_i1031" style="width:0;height:1.5pt" o:hralign="center" o:hrstd="t" o:hr="t" fillcolor="#a0a0a0" stroked="f"/>
        </w:pict>
      </w:r>
    </w:p>
    <w:p w14:paraId="651B18E0" w14:textId="77777777" w:rsidR="002C479B" w:rsidRPr="002C479B" w:rsidRDefault="002C479B" w:rsidP="002C479B">
      <w:pPr>
        <w:rPr>
          <w:b/>
          <w:bCs/>
        </w:rPr>
      </w:pPr>
      <w:r w:rsidRPr="002C479B">
        <w:rPr>
          <w:b/>
          <w:bCs/>
        </w:rPr>
        <w:t>E. True/False Fields</w:t>
      </w:r>
    </w:p>
    <w:p w14:paraId="5B962F50" w14:textId="77777777" w:rsidR="002C479B" w:rsidRPr="002C479B" w:rsidRDefault="002C479B" w:rsidP="002C479B">
      <w:r w:rsidRPr="002C479B">
        <w:t>Checkbox fields.</w:t>
      </w:r>
    </w:p>
    <w:p w14:paraId="2BA201CE" w14:textId="77777777" w:rsidR="002C479B" w:rsidRPr="002C479B" w:rsidRDefault="002C479B" w:rsidP="002C479B">
      <w:r w:rsidRPr="002C479B">
        <w:t>Examples:</w:t>
      </w:r>
    </w:p>
    <w:p w14:paraId="012C0B57" w14:textId="77777777" w:rsidR="002C479B" w:rsidRPr="002C479B" w:rsidRDefault="002C479B" w:rsidP="002C479B">
      <w:pPr>
        <w:numPr>
          <w:ilvl w:val="0"/>
          <w:numId w:val="14"/>
        </w:numPr>
      </w:pPr>
      <w:r w:rsidRPr="002C479B">
        <w:t>Active</w:t>
      </w:r>
    </w:p>
    <w:p w14:paraId="11BBB15F" w14:textId="77777777" w:rsidR="002C479B" w:rsidRPr="002C479B" w:rsidRDefault="002C479B" w:rsidP="002C479B">
      <w:pPr>
        <w:numPr>
          <w:ilvl w:val="0"/>
          <w:numId w:val="14"/>
        </w:numPr>
      </w:pPr>
      <w:r w:rsidRPr="002C479B">
        <w:t>Knowledge</w:t>
      </w:r>
    </w:p>
    <w:p w14:paraId="689035CB" w14:textId="77777777" w:rsidR="002C479B" w:rsidRPr="002C479B" w:rsidRDefault="002C479B" w:rsidP="002C479B">
      <w:r w:rsidRPr="002C479B">
        <w:t>Values:</w:t>
      </w:r>
    </w:p>
    <w:p w14:paraId="7F6C9F7F" w14:textId="77777777" w:rsidR="002C479B" w:rsidRPr="002C479B" w:rsidRDefault="002C479B" w:rsidP="002C479B">
      <w:pPr>
        <w:numPr>
          <w:ilvl w:val="0"/>
          <w:numId w:val="15"/>
        </w:numPr>
      </w:pPr>
      <w:r w:rsidRPr="002C479B">
        <w:t>True</w:t>
      </w:r>
    </w:p>
    <w:p w14:paraId="052FBF21" w14:textId="77777777" w:rsidR="002C479B" w:rsidRPr="002C479B" w:rsidRDefault="002C479B" w:rsidP="002C479B">
      <w:pPr>
        <w:numPr>
          <w:ilvl w:val="0"/>
          <w:numId w:val="15"/>
        </w:numPr>
      </w:pPr>
      <w:r w:rsidRPr="002C479B">
        <w:t>False</w:t>
      </w:r>
    </w:p>
    <w:p w14:paraId="13C40F5C" w14:textId="77777777" w:rsidR="002C479B" w:rsidRPr="002C479B" w:rsidRDefault="002C479B" w:rsidP="002C479B">
      <w:r w:rsidRPr="002C479B">
        <w:pict w14:anchorId="38E5D9AE">
          <v:rect id="_x0000_i1032" style="width:0;height:1.5pt" o:hralign="center" o:hrstd="t" o:hr="t" fillcolor="#a0a0a0" stroked="f"/>
        </w:pict>
      </w:r>
    </w:p>
    <w:p w14:paraId="638E0301" w14:textId="77777777" w:rsidR="002C479B" w:rsidRPr="002C479B" w:rsidRDefault="002C479B" w:rsidP="002C479B">
      <w:pPr>
        <w:rPr>
          <w:b/>
          <w:bCs/>
        </w:rPr>
      </w:pPr>
      <w:r w:rsidRPr="002C479B">
        <w:rPr>
          <w:b/>
          <w:bCs/>
        </w:rPr>
        <w:t>F. List Fields</w:t>
      </w:r>
    </w:p>
    <w:p w14:paraId="5A161B3F" w14:textId="77777777" w:rsidR="002C479B" w:rsidRPr="002C479B" w:rsidRDefault="002C479B" w:rsidP="002C479B">
      <w:r w:rsidRPr="002C479B">
        <w:t xml:space="preserve">A List field is similar to a Reference field but allows selecting </w:t>
      </w:r>
      <w:r w:rsidRPr="002C479B">
        <w:rPr>
          <w:b/>
          <w:bCs/>
        </w:rPr>
        <w:t>multiple records</w:t>
      </w:r>
      <w:r w:rsidRPr="002C479B">
        <w:t>.</w:t>
      </w:r>
    </w:p>
    <w:p w14:paraId="1D203095" w14:textId="77777777" w:rsidR="002C479B" w:rsidRPr="002C479B" w:rsidRDefault="002C479B" w:rsidP="002C479B">
      <w:r w:rsidRPr="002C479B">
        <w:t>Example:</w:t>
      </w:r>
    </w:p>
    <w:p w14:paraId="76F47ECB" w14:textId="77777777" w:rsidR="002C479B" w:rsidRPr="002C479B" w:rsidRDefault="002C479B" w:rsidP="002C479B">
      <w:pPr>
        <w:numPr>
          <w:ilvl w:val="0"/>
          <w:numId w:val="16"/>
        </w:numPr>
      </w:pPr>
      <w:r w:rsidRPr="002C479B">
        <w:t>Watch List</w:t>
      </w:r>
    </w:p>
    <w:p w14:paraId="1CB13A91" w14:textId="77777777" w:rsidR="002C479B" w:rsidRPr="002C479B" w:rsidRDefault="002C479B" w:rsidP="002C479B">
      <w:r w:rsidRPr="002C479B"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543"/>
      </w:tblGrid>
      <w:tr w:rsidR="002C479B" w:rsidRPr="002C479B" w14:paraId="3BC6E8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09A3A" w14:textId="77777777" w:rsidR="002C479B" w:rsidRPr="002C479B" w:rsidRDefault="002C479B" w:rsidP="002C479B">
            <w:pPr>
              <w:rPr>
                <w:b/>
                <w:bCs/>
              </w:rPr>
            </w:pPr>
            <w:r w:rsidRPr="002C479B">
              <w:rPr>
                <w:b/>
                <w:bCs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3BC97CD6" w14:textId="77777777" w:rsidR="002C479B" w:rsidRPr="002C479B" w:rsidRDefault="002C479B" w:rsidP="002C479B">
            <w:pPr>
              <w:rPr>
                <w:b/>
                <w:bCs/>
              </w:rPr>
            </w:pPr>
            <w:r w:rsidRPr="002C479B">
              <w:rPr>
                <w:b/>
                <w:bCs/>
              </w:rPr>
              <w:t>List</w:t>
            </w:r>
          </w:p>
        </w:tc>
      </w:tr>
      <w:tr w:rsidR="002C479B" w:rsidRPr="002C479B" w14:paraId="64143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03AEC" w14:textId="77777777" w:rsidR="002C479B" w:rsidRPr="002C479B" w:rsidRDefault="002C479B" w:rsidP="002C479B">
            <w:r w:rsidRPr="002C479B">
              <w:t>One record only</w:t>
            </w:r>
          </w:p>
        </w:tc>
        <w:tc>
          <w:tcPr>
            <w:tcW w:w="0" w:type="auto"/>
            <w:vAlign w:val="center"/>
            <w:hideMark/>
          </w:tcPr>
          <w:p w14:paraId="477163F3" w14:textId="77777777" w:rsidR="002C479B" w:rsidRPr="002C479B" w:rsidRDefault="002C479B" w:rsidP="002C479B">
            <w:r w:rsidRPr="002C479B">
              <w:t>Multiple records</w:t>
            </w:r>
          </w:p>
        </w:tc>
      </w:tr>
      <w:tr w:rsidR="002C479B" w:rsidRPr="002C479B" w14:paraId="6973A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771CD" w14:textId="77777777" w:rsidR="002C479B" w:rsidRPr="002C479B" w:rsidRDefault="002C479B" w:rsidP="002C479B">
            <w:r w:rsidRPr="002C479B">
              <w:t>Assigned To</w:t>
            </w:r>
          </w:p>
        </w:tc>
        <w:tc>
          <w:tcPr>
            <w:tcW w:w="0" w:type="auto"/>
            <w:vAlign w:val="center"/>
            <w:hideMark/>
          </w:tcPr>
          <w:p w14:paraId="4DF5CAD8" w14:textId="77777777" w:rsidR="002C479B" w:rsidRPr="002C479B" w:rsidRDefault="002C479B" w:rsidP="002C479B">
            <w:r w:rsidRPr="002C479B">
              <w:t>Watch List</w:t>
            </w:r>
          </w:p>
        </w:tc>
      </w:tr>
    </w:tbl>
    <w:p w14:paraId="14CB052A" w14:textId="77777777" w:rsidR="002C479B" w:rsidRPr="002C479B" w:rsidRDefault="002C479B" w:rsidP="002C479B">
      <w:r w:rsidRPr="002C479B">
        <w:pict w14:anchorId="64DCBA8E">
          <v:rect id="_x0000_i1033" style="width:0;height:1.5pt" o:hralign="center" o:hrstd="t" o:hr="t" fillcolor="#a0a0a0" stroked="f"/>
        </w:pict>
      </w:r>
    </w:p>
    <w:p w14:paraId="4B91DDF8" w14:textId="77777777" w:rsidR="002C479B" w:rsidRPr="002C479B" w:rsidRDefault="002C479B" w:rsidP="002C479B">
      <w:pPr>
        <w:rPr>
          <w:b/>
          <w:bCs/>
        </w:rPr>
      </w:pPr>
      <w:r w:rsidRPr="002C479B">
        <w:rPr>
          <w:b/>
          <w:bCs/>
        </w:rPr>
        <w:t>4. Form Layout Design</w:t>
      </w:r>
    </w:p>
    <w:p w14:paraId="35FD5866" w14:textId="77777777" w:rsidR="002C479B" w:rsidRPr="002C479B" w:rsidRDefault="002C479B" w:rsidP="002C479B">
      <w:r w:rsidRPr="002C479B">
        <w:t>The form can be arranged into:</w:t>
      </w:r>
    </w:p>
    <w:p w14:paraId="53350AB5" w14:textId="77777777" w:rsidR="002C479B" w:rsidRPr="002C479B" w:rsidRDefault="002C479B" w:rsidP="002C479B">
      <w:pPr>
        <w:rPr>
          <w:b/>
          <w:bCs/>
        </w:rPr>
      </w:pPr>
      <w:r w:rsidRPr="002C479B">
        <w:rPr>
          <w:b/>
          <w:bCs/>
        </w:rPr>
        <w:t>Two-Column Layout</w:t>
      </w:r>
    </w:p>
    <w:p w14:paraId="34E8B0CC" w14:textId="77777777" w:rsidR="002C479B" w:rsidRPr="002C479B" w:rsidRDefault="002C479B" w:rsidP="002C479B">
      <w:r w:rsidRPr="002C479B">
        <w:t>Example:</w:t>
      </w:r>
    </w:p>
    <w:p w14:paraId="5DD3634A" w14:textId="77777777" w:rsidR="002C479B" w:rsidRPr="002C479B" w:rsidRDefault="002C479B" w:rsidP="002C479B">
      <w:r w:rsidRPr="002C479B">
        <w:rPr>
          <w:b/>
          <w:bCs/>
        </w:rPr>
        <w:t>Left Column</w:t>
      </w:r>
    </w:p>
    <w:p w14:paraId="1194FE47" w14:textId="77777777" w:rsidR="002C479B" w:rsidRPr="002C479B" w:rsidRDefault="002C479B" w:rsidP="002C479B">
      <w:pPr>
        <w:numPr>
          <w:ilvl w:val="0"/>
          <w:numId w:val="17"/>
        </w:numPr>
      </w:pPr>
      <w:r w:rsidRPr="002C479B">
        <w:t>Number</w:t>
      </w:r>
    </w:p>
    <w:p w14:paraId="1BEBAEF4" w14:textId="77777777" w:rsidR="002C479B" w:rsidRPr="002C479B" w:rsidRDefault="002C479B" w:rsidP="002C479B">
      <w:pPr>
        <w:numPr>
          <w:ilvl w:val="0"/>
          <w:numId w:val="17"/>
        </w:numPr>
      </w:pPr>
      <w:r w:rsidRPr="002C479B">
        <w:t>Caller</w:t>
      </w:r>
    </w:p>
    <w:p w14:paraId="3BA39338" w14:textId="77777777" w:rsidR="002C479B" w:rsidRPr="002C479B" w:rsidRDefault="002C479B" w:rsidP="002C479B">
      <w:pPr>
        <w:numPr>
          <w:ilvl w:val="0"/>
          <w:numId w:val="17"/>
        </w:numPr>
      </w:pPr>
      <w:r w:rsidRPr="002C479B">
        <w:t>Category</w:t>
      </w:r>
    </w:p>
    <w:p w14:paraId="0D539740" w14:textId="77777777" w:rsidR="002C479B" w:rsidRPr="002C479B" w:rsidRDefault="002C479B" w:rsidP="002C479B">
      <w:pPr>
        <w:numPr>
          <w:ilvl w:val="0"/>
          <w:numId w:val="17"/>
        </w:numPr>
      </w:pPr>
      <w:r w:rsidRPr="002C479B">
        <w:t>Subcategory</w:t>
      </w:r>
    </w:p>
    <w:p w14:paraId="5ADE25CD" w14:textId="77777777" w:rsidR="002C479B" w:rsidRPr="002C479B" w:rsidRDefault="002C479B" w:rsidP="002C479B">
      <w:r w:rsidRPr="002C479B">
        <w:rPr>
          <w:b/>
          <w:bCs/>
        </w:rPr>
        <w:t>Right Column</w:t>
      </w:r>
    </w:p>
    <w:p w14:paraId="175D021E" w14:textId="77777777" w:rsidR="002C479B" w:rsidRPr="002C479B" w:rsidRDefault="002C479B" w:rsidP="002C479B">
      <w:pPr>
        <w:numPr>
          <w:ilvl w:val="0"/>
          <w:numId w:val="18"/>
        </w:numPr>
      </w:pPr>
      <w:r w:rsidRPr="002C479B">
        <w:lastRenderedPageBreak/>
        <w:t>Contact Type</w:t>
      </w:r>
    </w:p>
    <w:p w14:paraId="6626E7CD" w14:textId="77777777" w:rsidR="002C479B" w:rsidRPr="002C479B" w:rsidRDefault="002C479B" w:rsidP="002C479B">
      <w:pPr>
        <w:numPr>
          <w:ilvl w:val="0"/>
          <w:numId w:val="18"/>
        </w:numPr>
      </w:pPr>
      <w:r w:rsidRPr="002C479B">
        <w:t>State</w:t>
      </w:r>
    </w:p>
    <w:p w14:paraId="7D97986F" w14:textId="77777777" w:rsidR="002C479B" w:rsidRPr="002C479B" w:rsidRDefault="002C479B" w:rsidP="002C479B">
      <w:pPr>
        <w:numPr>
          <w:ilvl w:val="0"/>
          <w:numId w:val="18"/>
        </w:numPr>
      </w:pPr>
      <w:r w:rsidRPr="002C479B">
        <w:t>Impact</w:t>
      </w:r>
    </w:p>
    <w:p w14:paraId="3BBFC8EB" w14:textId="77777777" w:rsidR="002C479B" w:rsidRPr="002C479B" w:rsidRDefault="002C479B" w:rsidP="002C479B">
      <w:pPr>
        <w:numPr>
          <w:ilvl w:val="0"/>
          <w:numId w:val="18"/>
        </w:numPr>
      </w:pPr>
      <w:r w:rsidRPr="002C479B">
        <w:t>Urgency</w:t>
      </w:r>
    </w:p>
    <w:p w14:paraId="478BBD1B" w14:textId="77777777" w:rsidR="002C479B" w:rsidRPr="002C479B" w:rsidRDefault="002C479B" w:rsidP="002C479B">
      <w:pPr>
        <w:numPr>
          <w:ilvl w:val="0"/>
          <w:numId w:val="18"/>
        </w:numPr>
      </w:pPr>
      <w:r w:rsidRPr="002C479B">
        <w:t>Assignment Group</w:t>
      </w:r>
    </w:p>
    <w:p w14:paraId="56E29790" w14:textId="77777777" w:rsidR="002C479B" w:rsidRPr="002C479B" w:rsidRDefault="002C479B" w:rsidP="002C479B">
      <w:pPr>
        <w:numPr>
          <w:ilvl w:val="0"/>
          <w:numId w:val="18"/>
        </w:numPr>
      </w:pPr>
      <w:r w:rsidRPr="002C479B">
        <w:t>Assigned To</w:t>
      </w:r>
    </w:p>
    <w:p w14:paraId="4DDD5896" w14:textId="77777777" w:rsidR="002C479B" w:rsidRPr="002C479B" w:rsidRDefault="002C479B" w:rsidP="002C479B">
      <w:r w:rsidRPr="002C479B">
        <w:pict w14:anchorId="02EDCB55">
          <v:rect id="_x0000_i1034" style="width:0;height:1.5pt" o:hralign="center" o:hrstd="t" o:hr="t" fillcolor="#a0a0a0" stroked="f"/>
        </w:pict>
      </w:r>
    </w:p>
    <w:p w14:paraId="3F9C5433" w14:textId="77777777" w:rsidR="002C479B" w:rsidRPr="002C479B" w:rsidRDefault="002C479B" w:rsidP="002C479B">
      <w:pPr>
        <w:rPr>
          <w:b/>
          <w:bCs/>
        </w:rPr>
      </w:pPr>
      <w:r w:rsidRPr="002C479B">
        <w:rPr>
          <w:b/>
          <w:bCs/>
        </w:rPr>
        <w:t>Single-Column Section</w:t>
      </w:r>
    </w:p>
    <w:p w14:paraId="6B56FCF8" w14:textId="77777777" w:rsidR="002C479B" w:rsidRPr="002C479B" w:rsidRDefault="002C479B" w:rsidP="002C479B">
      <w:r w:rsidRPr="002C479B">
        <w:t>For larger text fields:</w:t>
      </w:r>
    </w:p>
    <w:p w14:paraId="0333AB23" w14:textId="77777777" w:rsidR="002C479B" w:rsidRPr="002C479B" w:rsidRDefault="002C479B" w:rsidP="002C479B">
      <w:pPr>
        <w:numPr>
          <w:ilvl w:val="0"/>
          <w:numId w:val="19"/>
        </w:numPr>
      </w:pPr>
      <w:r w:rsidRPr="002C479B">
        <w:t>Short Description</w:t>
      </w:r>
    </w:p>
    <w:p w14:paraId="703906B3" w14:textId="77777777" w:rsidR="002C479B" w:rsidRPr="002C479B" w:rsidRDefault="002C479B" w:rsidP="002C479B">
      <w:pPr>
        <w:numPr>
          <w:ilvl w:val="0"/>
          <w:numId w:val="19"/>
        </w:numPr>
      </w:pPr>
      <w:r w:rsidRPr="002C479B">
        <w:t>Description</w:t>
      </w:r>
    </w:p>
    <w:p w14:paraId="56C2E894" w14:textId="77777777" w:rsidR="002C479B" w:rsidRPr="002C479B" w:rsidRDefault="002C479B" w:rsidP="002C479B">
      <w:r w:rsidRPr="002C479B">
        <w:t xml:space="preserve">A new section can be created and set to </w:t>
      </w:r>
      <w:r w:rsidRPr="002C479B">
        <w:rPr>
          <w:b/>
          <w:bCs/>
        </w:rPr>
        <w:t>single column</w:t>
      </w:r>
      <w:r w:rsidRPr="002C479B">
        <w:t>.</w:t>
      </w:r>
    </w:p>
    <w:p w14:paraId="0E6167BC" w14:textId="77777777" w:rsidR="002C479B" w:rsidRPr="002C479B" w:rsidRDefault="002C479B" w:rsidP="002C479B">
      <w:r w:rsidRPr="002C479B">
        <w:pict w14:anchorId="779E2503">
          <v:rect id="_x0000_i1035" style="width:0;height:1.5pt" o:hralign="center" o:hrstd="t" o:hr="t" fillcolor="#a0a0a0" stroked="f"/>
        </w:pict>
      </w:r>
    </w:p>
    <w:p w14:paraId="49D55556" w14:textId="77777777" w:rsidR="002C479B" w:rsidRPr="002C479B" w:rsidRDefault="002C479B" w:rsidP="002C479B">
      <w:pPr>
        <w:rPr>
          <w:b/>
          <w:bCs/>
        </w:rPr>
      </w:pPr>
      <w:r w:rsidRPr="002C479B">
        <w:rPr>
          <w:b/>
          <w:bCs/>
        </w:rPr>
        <w:t>5. Label vs Name</w:t>
      </w:r>
    </w:p>
    <w:p w14:paraId="1837AD5F" w14:textId="77777777" w:rsidR="002C479B" w:rsidRPr="002C479B" w:rsidRDefault="002C479B" w:rsidP="002C479B">
      <w:r w:rsidRPr="002C479B">
        <w:t>The trainer emphasized:</w:t>
      </w:r>
    </w:p>
    <w:p w14:paraId="2B02C2EB" w14:textId="77777777" w:rsidR="002C479B" w:rsidRPr="002C479B" w:rsidRDefault="002C479B" w:rsidP="002C479B">
      <w:pPr>
        <w:rPr>
          <w:b/>
          <w:bCs/>
        </w:rPr>
      </w:pPr>
      <w:r w:rsidRPr="002C479B">
        <w:rPr>
          <w:b/>
          <w:bCs/>
        </w:rPr>
        <w:t>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1129"/>
      </w:tblGrid>
      <w:tr w:rsidR="002C479B" w:rsidRPr="002C479B" w14:paraId="53A270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C8E0F" w14:textId="77777777" w:rsidR="002C479B" w:rsidRPr="002C479B" w:rsidRDefault="002C479B" w:rsidP="002C479B">
            <w:pPr>
              <w:rPr>
                <w:b/>
                <w:bCs/>
              </w:rPr>
            </w:pPr>
            <w:r w:rsidRPr="002C479B">
              <w:rPr>
                <w:b/>
                <w:bCs/>
              </w:rPr>
              <w:t>User-Friendly</w:t>
            </w:r>
          </w:p>
        </w:tc>
        <w:tc>
          <w:tcPr>
            <w:tcW w:w="0" w:type="auto"/>
            <w:vAlign w:val="center"/>
            <w:hideMark/>
          </w:tcPr>
          <w:p w14:paraId="2AE2A360" w14:textId="77777777" w:rsidR="002C479B" w:rsidRPr="002C479B" w:rsidRDefault="002C479B" w:rsidP="002C479B">
            <w:pPr>
              <w:rPr>
                <w:b/>
                <w:bCs/>
              </w:rPr>
            </w:pPr>
            <w:r w:rsidRPr="002C479B">
              <w:rPr>
                <w:b/>
                <w:bCs/>
              </w:rPr>
              <w:t>Backend</w:t>
            </w:r>
          </w:p>
        </w:tc>
      </w:tr>
      <w:tr w:rsidR="002C479B" w:rsidRPr="002C479B" w14:paraId="38466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40B5D" w14:textId="77777777" w:rsidR="002C479B" w:rsidRPr="002C479B" w:rsidRDefault="002C479B" w:rsidP="002C479B">
            <w:r w:rsidRPr="002C479B">
              <w:t>Table Label</w:t>
            </w:r>
          </w:p>
        </w:tc>
        <w:tc>
          <w:tcPr>
            <w:tcW w:w="0" w:type="auto"/>
            <w:vAlign w:val="center"/>
            <w:hideMark/>
          </w:tcPr>
          <w:p w14:paraId="2B24A7CF" w14:textId="77777777" w:rsidR="002C479B" w:rsidRPr="002C479B" w:rsidRDefault="002C479B" w:rsidP="002C479B">
            <w:r w:rsidRPr="002C479B">
              <w:t>Table Name</w:t>
            </w:r>
          </w:p>
        </w:tc>
      </w:tr>
    </w:tbl>
    <w:p w14:paraId="00BB0664" w14:textId="77777777" w:rsidR="002C479B" w:rsidRPr="002C479B" w:rsidRDefault="002C479B" w:rsidP="002C479B">
      <w:r w:rsidRPr="002C479B">
        <w:t>Example:</w:t>
      </w:r>
    </w:p>
    <w:p w14:paraId="21F0EDEA" w14:textId="77777777" w:rsidR="002C479B" w:rsidRPr="002C479B" w:rsidRDefault="002C479B" w:rsidP="002C479B">
      <w:pPr>
        <w:numPr>
          <w:ilvl w:val="0"/>
          <w:numId w:val="20"/>
        </w:numPr>
      </w:pPr>
      <w:r w:rsidRPr="002C479B">
        <w:t>Label: Shipping Case</w:t>
      </w:r>
    </w:p>
    <w:p w14:paraId="32E3FDB4" w14:textId="77777777" w:rsidR="002C479B" w:rsidRPr="002C479B" w:rsidRDefault="002C479B" w:rsidP="002C479B">
      <w:pPr>
        <w:numPr>
          <w:ilvl w:val="0"/>
          <w:numId w:val="20"/>
        </w:numPr>
      </w:pPr>
      <w:r w:rsidRPr="002C479B">
        <w:t>Name: u_shipping_case</w:t>
      </w:r>
    </w:p>
    <w:p w14:paraId="6F88C39C" w14:textId="77777777" w:rsidR="002C479B" w:rsidRPr="002C479B" w:rsidRDefault="002C479B" w:rsidP="002C479B">
      <w:r w:rsidRPr="002C479B">
        <w:pict w14:anchorId="08FED995">
          <v:rect id="_x0000_i1036" style="width:0;height:1.5pt" o:hralign="center" o:hrstd="t" o:hr="t" fillcolor="#a0a0a0" stroked="f"/>
        </w:pict>
      </w:r>
    </w:p>
    <w:p w14:paraId="6CC5185D" w14:textId="77777777" w:rsidR="002C479B" w:rsidRPr="002C479B" w:rsidRDefault="002C479B" w:rsidP="002C479B">
      <w:pPr>
        <w:rPr>
          <w:b/>
          <w:bCs/>
        </w:rPr>
      </w:pPr>
      <w:r w:rsidRPr="002C479B">
        <w:rPr>
          <w:b/>
          <w:bCs/>
        </w:rPr>
        <w:t>Field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1085"/>
      </w:tblGrid>
      <w:tr w:rsidR="002C479B" w:rsidRPr="002C479B" w14:paraId="11E114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4A48A" w14:textId="77777777" w:rsidR="002C479B" w:rsidRPr="002C479B" w:rsidRDefault="002C479B" w:rsidP="002C479B">
            <w:pPr>
              <w:rPr>
                <w:b/>
                <w:bCs/>
              </w:rPr>
            </w:pPr>
            <w:r w:rsidRPr="002C479B">
              <w:rPr>
                <w:b/>
                <w:bCs/>
              </w:rPr>
              <w:t>User-Friendly</w:t>
            </w:r>
          </w:p>
        </w:tc>
        <w:tc>
          <w:tcPr>
            <w:tcW w:w="0" w:type="auto"/>
            <w:vAlign w:val="center"/>
            <w:hideMark/>
          </w:tcPr>
          <w:p w14:paraId="44692C9B" w14:textId="77777777" w:rsidR="002C479B" w:rsidRPr="002C479B" w:rsidRDefault="002C479B" w:rsidP="002C479B">
            <w:pPr>
              <w:rPr>
                <w:b/>
                <w:bCs/>
              </w:rPr>
            </w:pPr>
            <w:r w:rsidRPr="002C479B">
              <w:rPr>
                <w:b/>
                <w:bCs/>
              </w:rPr>
              <w:t>Backend</w:t>
            </w:r>
          </w:p>
        </w:tc>
      </w:tr>
      <w:tr w:rsidR="002C479B" w:rsidRPr="002C479B" w14:paraId="57801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92C1C" w14:textId="77777777" w:rsidR="002C479B" w:rsidRPr="002C479B" w:rsidRDefault="002C479B" w:rsidP="002C479B">
            <w:r w:rsidRPr="002C479B">
              <w:t>Field Label</w:t>
            </w:r>
          </w:p>
        </w:tc>
        <w:tc>
          <w:tcPr>
            <w:tcW w:w="0" w:type="auto"/>
            <w:vAlign w:val="center"/>
            <w:hideMark/>
          </w:tcPr>
          <w:p w14:paraId="607DDC7A" w14:textId="77777777" w:rsidR="002C479B" w:rsidRPr="002C479B" w:rsidRDefault="002C479B" w:rsidP="002C479B">
            <w:r w:rsidRPr="002C479B">
              <w:t>Field Name</w:t>
            </w:r>
          </w:p>
        </w:tc>
      </w:tr>
    </w:tbl>
    <w:p w14:paraId="6821D2C1" w14:textId="77777777" w:rsidR="002C479B" w:rsidRPr="002C479B" w:rsidRDefault="002C479B" w:rsidP="002C479B">
      <w:r w:rsidRPr="002C479B">
        <w:t>Example:</w:t>
      </w:r>
    </w:p>
    <w:p w14:paraId="749F2E25" w14:textId="77777777" w:rsidR="002C479B" w:rsidRPr="002C479B" w:rsidRDefault="002C479B" w:rsidP="002C479B">
      <w:pPr>
        <w:numPr>
          <w:ilvl w:val="0"/>
          <w:numId w:val="21"/>
        </w:numPr>
      </w:pPr>
      <w:r w:rsidRPr="002C479B">
        <w:t>Label: Assignment Group</w:t>
      </w:r>
    </w:p>
    <w:p w14:paraId="19BA4132" w14:textId="77777777" w:rsidR="002C479B" w:rsidRPr="002C479B" w:rsidRDefault="002C479B" w:rsidP="002C479B">
      <w:pPr>
        <w:numPr>
          <w:ilvl w:val="0"/>
          <w:numId w:val="21"/>
        </w:numPr>
      </w:pPr>
      <w:r w:rsidRPr="002C479B">
        <w:t>Name: u_assignment_group</w:t>
      </w:r>
    </w:p>
    <w:p w14:paraId="1963E978" w14:textId="77777777" w:rsidR="002C479B" w:rsidRPr="002C479B" w:rsidRDefault="002C479B" w:rsidP="002C479B">
      <w:r w:rsidRPr="002C479B">
        <w:pict w14:anchorId="33EDEC7E">
          <v:rect id="_x0000_i1037" style="width:0;height:1.5pt" o:hralign="center" o:hrstd="t" o:hr="t" fillcolor="#a0a0a0" stroked="f"/>
        </w:pict>
      </w:r>
    </w:p>
    <w:p w14:paraId="29004CF4" w14:textId="77777777" w:rsidR="002C479B" w:rsidRPr="002C479B" w:rsidRDefault="002C479B" w:rsidP="002C479B">
      <w:pPr>
        <w:rPr>
          <w:b/>
          <w:bCs/>
        </w:rPr>
      </w:pPr>
      <w:r w:rsidRPr="002C479B">
        <w:rPr>
          <w:b/>
          <w:bCs/>
        </w:rPr>
        <w:t>Choice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1221"/>
      </w:tblGrid>
      <w:tr w:rsidR="002C479B" w:rsidRPr="002C479B" w14:paraId="4E612C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4F480" w14:textId="77777777" w:rsidR="002C479B" w:rsidRPr="002C479B" w:rsidRDefault="002C479B" w:rsidP="002C479B">
            <w:pPr>
              <w:rPr>
                <w:b/>
                <w:bCs/>
              </w:rPr>
            </w:pPr>
            <w:r w:rsidRPr="002C479B">
              <w:rPr>
                <w:b/>
                <w:bCs/>
              </w:rPr>
              <w:lastRenderedPageBreak/>
              <w:t>User-Friendly</w:t>
            </w:r>
          </w:p>
        </w:tc>
        <w:tc>
          <w:tcPr>
            <w:tcW w:w="0" w:type="auto"/>
            <w:vAlign w:val="center"/>
            <w:hideMark/>
          </w:tcPr>
          <w:p w14:paraId="6C748D64" w14:textId="77777777" w:rsidR="002C479B" w:rsidRPr="002C479B" w:rsidRDefault="002C479B" w:rsidP="002C479B">
            <w:pPr>
              <w:rPr>
                <w:b/>
                <w:bCs/>
              </w:rPr>
            </w:pPr>
            <w:r w:rsidRPr="002C479B">
              <w:rPr>
                <w:b/>
                <w:bCs/>
              </w:rPr>
              <w:t>Backend</w:t>
            </w:r>
          </w:p>
        </w:tc>
      </w:tr>
      <w:tr w:rsidR="002C479B" w:rsidRPr="002C479B" w14:paraId="3816F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C436B" w14:textId="77777777" w:rsidR="002C479B" w:rsidRPr="002C479B" w:rsidRDefault="002C479B" w:rsidP="002C479B">
            <w:r w:rsidRPr="002C479B">
              <w:t>Choice Label</w:t>
            </w:r>
          </w:p>
        </w:tc>
        <w:tc>
          <w:tcPr>
            <w:tcW w:w="0" w:type="auto"/>
            <w:vAlign w:val="center"/>
            <w:hideMark/>
          </w:tcPr>
          <w:p w14:paraId="68B30D6D" w14:textId="77777777" w:rsidR="002C479B" w:rsidRPr="002C479B" w:rsidRDefault="002C479B" w:rsidP="002C479B">
            <w:r w:rsidRPr="002C479B">
              <w:t>Choice Value</w:t>
            </w:r>
          </w:p>
        </w:tc>
      </w:tr>
    </w:tbl>
    <w:p w14:paraId="6463D0DA" w14:textId="77777777" w:rsidR="002C479B" w:rsidRPr="002C479B" w:rsidRDefault="002C479B" w:rsidP="002C479B">
      <w:r w:rsidRPr="002C479B">
        <w:t>Example:</w:t>
      </w:r>
    </w:p>
    <w:p w14:paraId="64503088" w14:textId="77777777" w:rsidR="002C479B" w:rsidRPr="002C479B" w:rsidRDefault="002C479B" w:rsidP="002C479B">
      <w:pPr>
        <w:numPr>
          <w:ilvl w:val="0"/>
          <w:numId w:val="22"/>
        </w:numPr>
      </w:pPr>
      <w:r w:rsidRPr="002C479B">
        <w:t>Critical → 1</w:t>
      </w:r>
    </w:p>
    <w:p w14:paraId="7362BC7A" w14:textId="77777777" w:rsidR="002C479B" w:rsidRPr="002C479B" w:rsidRDefault="002C479B" w:rsidP="002C479B">
      <w:pPr>
        <w:numPr>
          <w:ilvl w:val="0"/>
          <w:numId w:val="22"/>
        </w:numPr>
      </w:pPr>
      <w:r w:rsidRPr="002C479B">
        <w:t>High → 2</w:t>
      </w:r>
    </w:p>
    <w:p w14:paraId="2DE583D1" w14:textId="77777777" w:rsidR="002C479B" w:rsidRPr="002C479B" w:rsidRDefault="002C479B" w:rsidP="002C479B">
      <w:r w:rsidRPr="002C479B">
        <w:pict w14:anchorId="49965C90">
          <v:rect id="_x0000_i1038" style="width:0;height:1.5pt" o:hralign="center" o:hrstd="t" o:hr="t" fillcolor="#a0a0a0" stroked="f"/>
        </w:pict>
      </w:r>
    </w:p>
    <w:p w14:paraId="58FEA731" w14:textId="77777777" w:rsidR="002C479B" w:rsidRPr="002C479B" w:rsidRDefault="002C479B" w:rsidP="002C479B">
      <w:pPr>
        <w:rPr>
          <w:b/>
          <w:bCs/>
        </w:rPr>
      </w:pPr>
      <w:r w:rsidRPr="002C479B">
        <w:rPr>
          <w:b/>
          <w:bCs/>
        </w:rPr>
        <w:t>6. Important Rule</w:t>
      </w:r>
    </w:p>
    <w:p w14:paraId="3C60DA78" w14:textId="77777777" w:rsidR="002C479B" w:rsidRPr="002C479B" w:rsidRDefault="002C479B" w:rsidP="002C479B">
      <w:r w:rsidRPr="002C479B">
        <w:t>After a field is created:</w:t>
      </w:r>
    </w:p>
    <w:p w14:paraId="6AA9F500" w14:textId="77777777" w:rsidR="002C479B" w:rsidRPr="002C479B" w:rsidRDefault="002C479B" w:rsidP="002C479B">
      <w:r w:rsidRPr="002C479B">
        <w:rPr>
          <w:rFonts w:ascii="Segoe UI Emoji" w:hAnsi="Segoe UI Emoji" w:cs="Segoe UI Emoji"/>
        </w:rPr>
        <w:t>✅</w:t>
      </w:r>
      <w:r w:rsidRPr="002C479B">
        <w:t xml:space="preserve"> You can change the </w:t>
      </w:r>
      <w:r w:rsidRPr="002C479B">
        <w:rPr>
          <w:b/>
          <w:bCs/>
        </w:rPr>
        <w:t>Label</w:t>
      </w:r>
    </w:p>
    <w:p w14:paraId="1528DED0" w14:textId="77777777" w:rsidR="002C479B" w:rsidRPr="002C479B" w:rsidRDefault="002C479B" w:rsidP="002C479B">
      <w:r w:rsidRPr="002C479B">
        <w:rPr>
          <w:rFonts w:ascii="Segoe UI Emoji" w:hAnsi="Segoe UI Emoji" w:cs="Segoe UI Emoji"/>
        </w:rPr>
        <w:t>❌</w:t>
      </w:r>
      <w:r w:rsidRPr="002C479B">
        <w:t xml:space="preserve"> You cannot change the </w:t>
      </w:r>
      <w:r w:rsidRPr="002C479B">
        <w:rPr>
          <w:b/>
          <w:bCs/>
        </w:rPr>
        <w:t>Field Name</w:t>
      </w:r>
    </w:p>
    <w:p w14:paraId="5BF894EC" w14:textId="77777777" w:rsidR="002C479B" w:rsidRPr="002C479B" w:rsidRDefault="002C479B" w:rsidP="002C479B">
      <w:r w:rsidRPr="002C479B">
        <w:t>To change the field name:</w:t>
      </w:r>
    </w:p>
    <w:p w14:paraId="6A7606E3" w14:textId="77777777" w:rsidR="002C479B" w:rsidRPr="002C479B" w:rsidRDefault="002C479B" w:rsidP="002C479B">
      <w:pPr>
        <w:numPr>
          <w:ilvl w:val="0"/>
          <w:numId w:val="23"/>
        </w:numPr>
      </w:pPr>
      <w:r w:rsidRPr="002C479B">
        <w:t>Delete the field.</w:t>
      </w:r>
    </w:p>
    <w:p w14:paraId="4CF3148C" w14:textId="77777777" w:rsidR="002C479B" w:rsidRPr="002C479B" w:rsidRDefault="002C479B" w:rsidP="002C479B">
      <w:pPr>
        <w:numPr>
          <w:ilvl w:val="0"/>
          <w:numId w:val="23"/>
        </w:numPr>
      </w:pPr>
      <w:r w:rsidRPr="002C479B">
        <w:t>Recreate it with the correct name.</w:t>
      </w:r>
    </w:p>
    <w:p w14:paraId="24680FC9" w14:textId="77777777" w:rsidR="002C479B" w:rsidRPr="002C479B" w:rsidRDefault="002C479B" w:rsidP="002C479B">
      <w:r w:rsidRPr="002C479B">
        <w:pict w14:anchorId="2869E265">
          <v:rect id="_x0000_i1039" style="width:0;height:1.5pt" o:hralign="center" o:hrstd="t" o:hr="t" fillcolor="#a0a0a0" stroked="f"/>
        </w:pict>
      </w:r>
    </w:p>
    <w:p w14:paraId="47324C17" w14:textId="77777777" w:rsidR="002C479B" w:rsidRPr="002C479B" w:rsidRDefault="002C479B" w:rsidP="002C479B">
      <w:pPr>
        <w:rPr>
          <w:b/>
          <w:bCs/>
        </w:rPr>
      </w:pPr>
      <w:r w:rsidRPr="002C479B">
        <w:rPr>
          <w:b/>
          <w:bCs/>
        </w:rPr>
        <w:t>7. How Incident Management Works</w:t>
      </w:r>
    </w:p>
    <w:p w14:paraId="6F9DDF6D" w14:textId="77777777" w:rsidR="002C479B" w:rsidRPr="002C479B" w:rsidRDefault="002C479B" w:rsidP="002C479B">
      <w:r w:rsidRPr="002C479B">
        <w:t>The trainer explained the real-world flow:</w:t>
      </w:r>
    </w:p>
    <w:p w14:paraId="169146F8" w14:textId="77777777" w:rsidR="002C479B" w:rsidRPr="002C479B" w:rsidRDefault="002C479B" w:rsidP="002C479B">
      <w:pPr>
        <w:numPr>
          <w:ilvl w:val="0"/>
          <w:numId w:val="24"/>
        </w:numPr>
      </w:pPr>
      <w:r w:rsidRPr="002C479B">
        <w:t xml:space="preserve">ServiceNow has an </w:t>
      </w:r>
      <w:r w:rsidRPr="002C479B">
        <w:rPr>
          <w:b/>
          <w:bCs/>
        </w:rPr>
        <w:t>Incident table</w:t>
      </w:r>
      <w:r w:rsidRPr="002C479B">
        <w:t>.</w:t>
      </w:r>
    </w:p>
    <w:p w14:paraId="5E5C60FF" w14:textId="77777777" w:rsidR="002C479B" w:rsidRPr="002C479B" w:rsidRDefault="002C479B" w:rsidP="002C479B">
      <w:pPr>
        <w:numPr>
          <w:ilvl w:val="0"/>
          <w:numId w:val="24"/>
        </w:numPr>
      </w:pPr>
      <w:r w:rsidRPr="002C479B">
        <w:t xml:space="preserve">An </w:t>
      </w:r>
      <w:r w:rsidRPr="002C479B">
        <w:rPr>
          <w:b/>
          <w:bCs/>
        </w:rPr>
        <w:t>Incident form</w:t>
      </w:r>
      <w:r w:rsidRPr="002C479B">
        <w:t xml:space="preserve"> is built from that table.</w:t>
      </w:r>
    </w:p>
    <w:p w14:paraId="19020CBA" w14:textId="77777777" w:rsidR="002C479B" w:rsidRPr="002C479B" w:rsidRDefault="002C479B" w:rsidP="002C479B">
      <w:pPr>
        <w:numPr>
          <w:ilvl w:val="0"/>
          <w:numId w:val="24"/>
        </w:numPr>
      </w:pPr>
      <w:r w:rsidRPr="002C479B">
        <w:t>Employees use the form when something is not working.</w:t>
      </w:r>
    </w:p>
    <w:p w14:paraId="7EAEF93C" w14:textId="77777777" w:rsidR="002C479B" w:rsidRPr="002C479B" w:rsidRDefault="002C479B" w:rsidP="002C479B">
      <w:pPr>
        <w:numPr>
          <w:ilvl w:val="0"/>
          <w:numId w:val="24"/>
        </w:numPr>
      </w:pPr>
      <w:r w:rsidRPr="002C479B">
        <w:t>A ticket is created.</w:t>
      </w:r>
    </w:p>
    <w:p w14:paraId="199C5F72" w14:textId="77777777" w:rsidR="002C479B" w:rsidRPr="002C479B" w:rsidRDefault="002C479B" w:rsidP="002C479B">
      <w:pPr>
        <w:numPr>
          <w:ilvl w:val="0"/>
          <w:numId w:val="24"/>
        </w:numPr>
      </w:pPr>
      <w:r w:rsidRPr="002C479B">
        <w:t>The ticket is routed to the responsible team.</w:t>
      </w:r>
    </w:p>
    <w:p w14:paraId="1F065A94" w14:textId="77777777" w:rsidR="002C479B" w:rsidRPr="002C479B" w:rsidRDefault="002C479B" w:rsidP="002C479B">
      <w:pPr>
        <w:numPr>
          <w:ilvl w:val="0"/>
          <w:numId w:val="24"/>
        </w:numPr>
      </w:pPr>
      <w:r w:rsidRPr="002C479B">
        <w:t>The team resolves the issue.</w:t>
      </w:r>
    </w:p>
    <w:p w14:paraId="51CDA227" w14:textId="77777777" w:rsidR="002C479B" w:rsidRPr="002C479B" w:rsidRDefault="002C479B" w:rsidP="002C479B">
      <w:pPr>
        <w:numPr>
          <w:ilvl w:val="0"/>
          <w:numId w:val="24"/>
        </w:numPr>
      </w:pPr>
      <w:r w:rsidRPr="002C479B">
        <w:t>The incident record remains stored in the database permanently.</w:t>
      </w:r>
    </w:p>
    <w:p w14:paraId="58D28975" w14:textId="77777777" w:rsidR="002C479B" w:rsidRPr="002C479B" w:rsidRDefault="002C479B" w:rsidP="002C479B">
      <w:r w:rsidRPr="002C479B">
        <w:t>Example:</w:t>
      </w:r>
    </w:p>
    <w:p w14:paraId="1FF03ECC" w14:textId="77777777" w:rsidR="002C479B" w:rsidRPr="002C479B" w:rsidRDefault="002C479B" w:rsidP="002C479B">
      <w:pPr>
        <w:numPr>
          <w:ilvl w:val="0"/>
          <w:numId w:val="25"/>
        </w:numPr>
      </w:pPr>
      <w:r w:rsidRPr="002C479B">
        <w:t>Salesforce is not working.</w:t>
      </w:r>
    </w:p>
    <w:p w14:paraId="5EA5E429" w14:textId="77777777" w:rsidR="002C479B" w:rsidRPr="002C479B" w:rsidRDefault="002C479B" w:rsidP="002C479B">
      <w:pPr>
        <w:numPr>
          <w:ilvl w:val="0"/>
          <w:numId w:val="25"/>
        </w:numPr>
      </w:pPr>
      <w:r w:rsidRPr="002C479B">
        <w:t>User creates an Incident.</w:t>
      </w:r>
    </w:p>
    <w:p w14:paraId="1D2EE0BF" w14:textId="77777777" w:rsidR="002C479B" w:rsidRPr="002C479B" w:rsidRDefault="002C479B" w:rsidP="002C479B">
      <w:pPr>
        <w:numPr>
          <w:ilvl w:val="0"/>
          <w:numId w:val="25"/>
        </w:numPr>
      </w:pPr>
      <w:r w:rsidRPr="002C479B">
        <w:t>Support team receives and resolves it.</w:t>
      </w:r>
    </w:p>
    <w:p w14:paraId="2A70CFC9" w14:textId="77777777" w:rsidR="002C479B" w:rsidRPr="002C479B" w:rsidRDefault="002C479B" w:rsidP="002C479B">
      <w:pPr>
        <w:numPr>
          <w:ilvl w:val="0"/>
          <w:numId w:val="25"/>
        </w:numPr>
      </w:pPr>
      <w:r w:rsidRPr="002C479B">
        <w:t>Record remains available for future reference.</w:t>
      </w:r>
    </w:p>
    <w:p w14:paraId="44E0280A" w14:textId="77777777" w:rsidR="002C479B" w:rsidRPr="002C479B" w:rsidRDefault="002C479B" w:rsidP="002C479B">
      <w:r w:rsidRPr="002C479B">
        <w:pict w14:anchorId="011F0D9E">
          <v:rect id="_x0000_i1040" style="width:0;height:1.5pt" o:hralign="center" o:hrstd="t" o:hr="t" fillcolor="#a0a0a0" stroked="f"/>
        </w:pict>
      </w:r>
    </w:p>
    <w:p w14:paraId="666CCF30" w14:textId="77777777" w:rsidR="002C479B" w:rsidRPr="002C479B" w:rsidRDefault="002C479B" w:rsidP="002C479B">
      <w:pPr>
        <w:rPr>
          <w:b/>
          <w:bCs/>
        </w:rPr>
      </w:pPr>
      <w:r w:rsidRPr="002C479B">
        <w:rPr>
          <w:b/>
          <w:bCs/>
        </w:rPr>
        <w:t>8. Topics Planned for Next Session</w:t>
      </w:r>
    </w:p>
    <w:p w14:paraId="7755502E" w14:textId="77777777" w:rsidR="002C479B" w:rsidRPr="002C479B" w:rsidRDefault="002C479B" w:rsidP="002C479B">
      <w:r w:rsidRPr="002C479B">
        <w:lastRenderedPageBreak/>
        <w:t>The trainer mentioned future topics:</w:t>
      </w:r>
    </w:p>
    <w:p w14:paraId="1EF1FC8F" w14:textId="77777777" w:rsidR="002C479B" w:rsidRPr="002C479B" w:rsidRDefault="002C479B" w:rsidP="002C479B">
      <w:pPr>
        <w:numPr>
          <w:ilvl w:val="0"/>
          <w:numId w:val="26"/>
        </w:numPr>
      </w:pPr>
      <w:r w:rsidRPr="002C479B">
        <w:t>Form Sections</w:t>
      </w:r>
    </w:p>
    <w:p w14:paraId="4472B990" w14:textId="77777777" w:rsidR="002C479B" w:rsidRPr="002C479B" w:rsidRDefault="002C479B" w:rsidP="002C479B">
      <w:pPr>
        <w:numPr>
          <w:ilvl w:val="0"/>
          <w:numId w:val="26"/>
        </w:numPr>
      </w:pPr>
      <w:r w:rsidRPr="002C479B">
        <w:t>Form Views</w:t>
      </w:r>
    </w:p>
    <w:p w14:paraId="0045AB53" w14:textId="77777777" w:rsidR="002C479B" w:rsidRPr="002C479B" w:rsidRDefault="002C479B" w:rsidP="002C479B">
      <w:pPr>
        <w:numPr>
          <w:ilvl w:val="0"/>
          <w:numId w:val="26"/>
        </w:numPr>
      </w:pPr>
      <w:r w:rsidRPr="002C479B">
        <w:t>View Rules</w:t>
      </w:r>
    </w:p>
    <w:p w14:paraId="0BCA32BF" w14:textId="77777777" w:rsidR="002C479B" w:rsidRPr="002C479B" w:rsidRDefault="002C479B" w:rsidP="002C479B">
      <w:pPr>
        <w:numPr>
          <w:ilvl w:val="0"/>
          <w:numId w:val="26"/>
        </w:numPr>
      </w:pPr>
      <w:r w:rsidRPr="002C479B">
        <w:t>Mandatory Fields</w:t>
      </w:r>
    </w:p>
    <w:p w14:paraId="67098794" w14:textId="77777777" w:rsidR="002C479B" w:rsidRPr="002C479B" w:rsidRDefault="002C479B" w:rsidP="002C479B">
      <w:pPr>
        <w:numPr>
          <w:ilvl w:val="0"/>
          <w:numId w:val="26"/>
        </w:numPr>
      </w:pPr>
      <w:r w:rsidRPr="002C479B">
        <w:t>Default Values</w:t>
      </w:r>
    </w:p>
    <w:p w14:paraId="73A317D6" w14:textId="77777777" w:rsidR="002C479B" w:rsidRPr="002C479B" w:rsidRDefault="002C479B" w:rsidP="002C479B">
      <w:pPr>
        <w:numPr>
          <w:ilvl w:val="0"/>
          <w:numId w:val="26"/>
        </w:numPr>
      </w:pPr>
      <w:r w:rsidRPr="002C479B">
        <w:t>Auto-populating Fields</w:t>
      </w:r>
    </w:p>
    <w:p w14:paraId="52D670EA" w14:textId="77777777" w:rsidR="002C479B" w:rsidRPr="002C479B" w:rsidRDefault="002C479B" w:rsidP="002C479B">
      <w:pPr>
        <w:numPr>
          <w:ilvl w:val="0"/>
          <w:numId w:val="26"/>
        </w:numPr>
      </w:pPr>
      <w:r w:rsidRPr="002C479B">
        <w:t>Dictionary Properties</w:t>
      </w:r>
    </w:p>
    <w:p w14:paraId="07B6AABC" w14:textId="77777777" w:rsidR="002C479B" w:rsidRPr="002C479B" w:rsidRDefault="002C479B" w:rsidP="002C479B">
      <w:pPr>
        <w:numPr>
          <w:ilvl w:val="0"/>
          <w:numId w:val="26"/>
        </w:numPr>
      </w:pPr>
      <w:r w:rsidRPr="002C479B">
        <w:t>Dependent Choices (e.g., Subcategory depends on Category)</w:t>
      </w:r>
    </w:p>
    <w:p w14:paraId="05C0AD17" w14:textId="77777777" w:rsidR="002C479B" w:rsidRPr="002C479B" w:rsidRDefault="002C479B" w:rsidP="002C479B">
      <w:r w:rsidRPr="002C479B">
        <w:pict w14:anchorId="1F5A2078">
          <v:rect id="_x0000_i1041" style="width:0;height:1.5pt" o:hralign="center" o:hrstd="t" o:hr="t" fillcolor="#a0a0a0" stroked="f"/>
        </w:pict>
      </w:r>
    </w:p>
    <w:p w14:paraId="4BBD0713" w14:textId="77777777" w:rsidR="002C479B" w:rsidRPr="002C479B" w:rsidRDefault="002C479B" w:rsidP="002C479B">
      <w:pPr>
        <w:rPr>
          <w:b/>
          <w:bCs/>
        </w:rPr>
      </w:pPr>
      <w:r w:rsidRPr="002C479B">
        <w:rPr>
          <w:b/>
          <w:bCs/>
        </w:rPr>
        <w:t>Key Takeaway</w:t>
      </w:r>
    </w:p>
    <w:p w14:paraId="2DC534D4" w14:textId="77777777" w:rsidR="002C479B" w:rsidRPr="002C479B" w:rsidRDefault="002C479B" w:rsidP="002C479B">
      <w:r w:rsidRPr="002C479B">
        <w:rPr>
          <w:b/>
          <w:bCs/>
        </w:rPr>
        <w:t>ServiceNow Form Design Process:</w:t>
      </w:r>
    </w:p>
    <w:p w14:paraId="01886317" w14:textId="77777777" w:rsidR="002C479B" w:rsidRPr="002C479B" w:rsidRDefault="002C479B" w:rsidP="002C479B">
      <w:pPr>
        <w:numPr>
          <w:ilvl w:val="0"/>
          <w:numId w:val="27"/>
        </w:numPr>
      </w:pPr>
      <w:r w:rsidRPr="002C479B">
        <w:t>Create a table.</w:t>
      </w:r>
    </w:p>
    <w:p w14:paraId="684E1410" w14:textId="77777777" w:rsidR="002C479B" w:rsidRPr="002C479B" w:rsidRDefault="002C479B" w:rsidP="002C479B">
      <w:pPr>
        <w:numPr>
          <w:ilvl w:val="0"/>
          <w:numId w:val="27"/>
        </w:numPr>
      </w:pPr>
      <w:r w:rsidRPr="002C479B">
        <w:t>Create fields (string, reference, choice, date/time, list, checkbox, etc.).</w:t>
      </w:r>
    </w:p>
    <w:p w14:paraId="16649830" w14:textId="77777777" w:rsidR="002C479B" w:rsidRPr="002C479B" w:rsidRDefault="002C479B" w:rsidP="002C479B">
      <w:pPr>
        <w:numPr>
          <w:ilvl w:val="0"/>
          <w:numId w:val="27"/>
        </w:numPr>
      </w:pPr>
      <w:r w:rsidRPr="002C479B">
        <w:t>Arrange fields on the form.</w:t>
      </w:r>
    </w:p>
    <w:p w14:paraId="2C2F175F" w14:textId="77777777" w:rsidR="002C479B" w:rsidRPr="002C479B" w:rsidRDefault="002C479B" w:rsidP="002C479B">
      <w:pPr>
        <w:numPr>
          <w:ilvl w:val="0"/>
          <w:numId w:val="27"/>
        </w:numPr>
      </w:pPr>
      <w:r w:rsidRPr="002C479B">
        <w:t>Create sections and layouts.</w:t>
      </w:r>
    </w:p>
    <w:p w14:paraId="25A05840" w14:textId="77777777" w:rsidR="002C479B" w:rsidRPr="002C479B" w:rsidRDefault="002C479B" w:rsidP="002C479B">
      <w:pPr>
        <w:numPr>
          <w:ilvl w:val="0"/>
          <w:numId w:val="27"/>
        </w:numPr>
      </w:pPr>
      <w:r w:rsidRPr="002C479B">
        <w:t>Publish the form for users.</w:t>
      </w:r>
    </w:p>
    <w:p w14:paraId="136666B2" w14:textId="77777777" w:rsidR="002C479B" w:rsidRPr="002C479B" w:rsidRDefault="002C479B" w:rsidP="002C479B">
      <w:pPr>
        <w:numPr>
          <w:ilvl w:val="0"/>
          <w:numId w:val="27"/>
        </w:numPr>
      </w:pPr>
      <w:r w:rsidRPr="002C479B">
        <w:t>Records created through the form are stored in the corresponding table.</w:t>
      </w:r>
    </w:p>
    <w:p w14:paraId="542B2506" w14:textId="2F1887C9" w:rsidR="002C479B" w:rsidRDefault="000B60ED">
      <w:r>
        <w:br/>
      </w:r>
      <w:r>
        <w:br/>
      </w:r>
    </w:p>
    <w:p w14:paraId="7CC2BE03" w14:textId="77777777" w:rsidR="000B60ED" w:rsidRPr="000B60ED" w:rsidRDefault="000B60ED" w:rsidP="000B60ED">
      <w:pPr>
        <w:pStyle w:val="Heading1"/>
      </w:pPr>
      <w:r w:rsidRPr="000B60ED">
        <w:t>Summary: ServiceNow Form Sections and Views</w:t>
      </w:r>
    </w:p>
    <w:p w14:paraId="56006330" w14:textId="77777777" w:rsidR="000B60ED" w:rsidRPr="000B60ED" w:rsidRDefault="000B60ED" w:rsidP="000B60ED">
      <w:r w:rsidRPr="000B60ED">
        <w:t xml:space="preserve">This session explains how to organize and customize ServiceNow forms using </w:t>
      </w:r>
      <w:r w:rsidRPr="000B60ED">
        <w:rPr>
          <w:b/>
          <w:bCs/>
        </w:rPr>
        <w:t>Sections</w:t>
      </w:r>
      <w:r w:rsidRPr="000B60ED">
        <w:t xml:space="preserve"> and </w:t>
      </w:r>
      <w:r w:rsidRPr="000B60ED">
        <w:rPr>
          <w:b/>
          <w:bCs/>
        </w:rPr>
        <w:t>Views</w:t>
      </w:r>
      <w:r w:rsidRPr="000B60ED">
        <w:t>.</w:t>
      </w:r>
    </w:p>
    <w:p w14:paraId="67EA0A11" w14:textId="77777777" w:rsidR="000B60ED" w:rsidRPr="000B60ED" w:rsidRDefault="000B60ED" w:rsidP="000B60ED">
      <w:r w:rsidRPr="000B60ED">
        <w:pict w14:anchorId="697884AE">
          <v:rect id="_x0000_i1042" style="width:0;height:1.5pt" o:hralign="center" o:hrstd="t" o:hr="t" fillcolor="#a0a0a0" stroked="f"/>
        </w:pict>
      </w:r>
    </w:p>
    <w:p w14:paraId="18912205" w14:textId="77777777" w:rsidR="000B60ED" w:rsidRPr="000B60ED" w:rsidRDefault="000B60ED" w:rsidP="000B60ED">
      <w:pPr>
        <w:rPr>
          <w:b/>
          <w:bCs/>
        </w:rPr>
      </w:pPr>
      <w:r w:rsidRPr="000B60ED">
        <w:rPr>
          <w:b/>
          <w:bCs/>
        </w:rPr>
        <w:t>1. Creating Form Sections</w:t>
      </w:r>
    </w:p>
    <w:p w14:paraId="12D2C641" w14:textId="77777777" w:rsidR="000B60ED" w:rsidRPr="000B60ED" w:rsidRDefault="000B60ED" w:rsidP="000B60ED">
      <w:r w:rsidRPr="000B60ED">
        <w:t xml:space="preserve">A form with many fields can become difficult for users to understand. To make forms cleaner and easier to use, fields can be grouped into </w:t>
      </w:r>
      <w:r w:rsidRPr="000B60ED">
        <w:rPr>
          <w:b/>
          <w:bCs/>
        </w:rPr>
        <w:t>sections</w:t>
      </w:r>
      <w:r w:rsidRPr="000B60ED">
        <w:t>.</w:t>
      </w:r>
    </w:p>
    <w:p w14:paraId="3B0C5413" w14:textId="77777777" w:rsidR="000B60ED" w:rsidRPr="000B60ED" w:rsidRDefault="000B60ED" w:rsidP="000B60ED">
      <w:pPr>
        <w:rPr>
          <w:b/>
          <w:bCs/>
        </w:rPr>
      </w:pPr>
      <w:r w:rsidRPr="000B60ED">
        <w:rPr>
          <w:b/>
          <w:bCs/>
        </w:rPr>
        <w:t>Benefits of Sections</w:t>
      </w:r>
    </w:p>
    <w:p w14:paraId="63023A09" w14:textId="77777777" w:rsidR="000B60ED" w:rsidRPr="000B60ED" w:rsidRDefault="000B60ED" w:rsidP="000B60ED">
      <w:pPr>
        <w:numPr>
          <w:ilvl w:val="0"/>
          <w:numId w:val="28"/>
        </w:numPr>
      </w:pPr>
      <w:r w:rsidRPr="000B60ED">
        <w:t>Makes forms look organized and professional.</w:t>
      </w:r>
    </w:p>
    <w:p w14:paraId="67796301" w14:textId="77777777" w:rsidR="000B60ED" w:rsidRPr="000B60ED" w:rsidRDefault="000B60ED" w:rsidP="000B60ED">
      <w:pPr>
        <w:numPr>
          <w:ilvl w:val="0"/>
          <w:numId w:val="28"/>
        </w:numPr>
      </w:pPr>
      <w:r w:rsidRPr="000B60ED">
        <w:t>Helps users quickly find relevant information.</w:t>
      </w:r>
    </w:p>
    <w:p w14:paraId="36D8013E" w14:textId="77777777" w:rsidR="000B60ED" w:rsidRPr="000B60ED" w:rsidRDefault="000B60ED" w:rsidP="000B60ED">
      <w:pPr>
        <w:numPr>
          <w:ilvl w:val="0"/>
          <w:numId w:val="28"/>
        </w:numPr>
      </w:pPr>
      <w:r w:rsidRPr="000B60ED">
        <w:t>Reduces confusion when many fields exist.</w:t>
      </w:r>
    </w:p>
    <w:p w14:paraId="17B4863C" w14:textId="77777777" w:rsidR="000B60ED" w:rsidRPr="000B60ED" w:rsidRDefault="000B60ED" w:rsidP="000B60ED">
      <w:pPr>
        <w:rPr>
          <w:b/>
          <w:bCs/>
        </w:rPr>
      </w:pPr>
      <w:r w:rsidRPr="000B60ED">
        <w:rPr>
          <w:b/>
          <w:bCs/>
        </w:rPr>
        <w:lastRenderedPageBreak/>
        <w:t>Example Sections Created</w:t>
      </w:r>
    </w:p>
    <w:p w14:paraId="038E760E" w14:textId="77777777" w:rsidR="000B60ED" w:rsidRPr="000B60ED" w:rsidRDefault="000B60ED" w:rsidP="000B60ED">
      <w:pPr>
        <w:numPr>
          <w:ilvl w:val="0"/>
          <w:numId w:val="29"/>
        </w:numPr>
      </w:pPr>
      <w:r w:rsidRPr="000B60ED">
        <w:rPr>
          <w:b/>
          <w:bCs/>
        </w:rPr>
        <w:t>Notes</w:t>
      </w:r>
    </w:p>
    <w:p w14:paraId="0B53AACA" w14:textId="77777777" w:rsidR="000B60ED" w:rsidRPr="000B60ED" w:rsidRDefault="000B60ED" w:rsidP="000B60ED">
      <w:pPr>
        <w:numPr>
          <w:ilvl w:val="1"/>
          <w:numId w:val="29"/>
        </w:numPr>
      </w:pPr>
      <w:r w:rsidRPr="000B60ED">
        <w:t>Watch List</w:t>
      </w:r>
    </w:p>
    <w:p w14:paraId="23CBC799" w14:textId="77777777" w:rsidR="000B60ED" w:rsidRPr="000B60ED" w:rsidRDefault="000B60ED" w:rsidP="000B60ED">
      <w:pPr>
        <w:numPr>
          <w:ilvl w:val="1"/>
          <w:numId w:val="29"/>
        </w:numPr>
      </w:pPr>
      <w:r w:rsidRPr="000B60ED">
        <w:t>Work Notes List</w:t>
      </w:r>
    </w:p>
    <w:p w14:paraId="5BB5059B" w14:textId="77777777" w:rsidR="000B60ED" w:rsidRPr="000B60ED" w:rsidRDefault="000B60ED" w:rsidP="000B60ED">
      <w:pPr>
        <w:numPr>
          <w:ilvl w:val="0"/>
          <w:numId w:val="29"/>
        </w:numPr>
      </w:pPr>
      <w:r w:rsidRPr="000B60ED">
        <w:rPr>
          <w:b/>
          <w:bCs/>
        </w:rPr>
        <w:t>Resolution Information</w:t>
      </w:r>
    </w:p>
    <w:p w14:paraId="4AA50105" w14:textId="77777777" w:rsidR="000B60ED" w:rsidRPr="000B60ED" w:rsidRDefault="000B60ED" w:rsidP="000B60ED">
      <w:pPr>
        <w:numPr>
          <w:ilvl w:val="1"/>
          <w:numId w:val="29"/>
        </w:numPr>
      </w:pPr>
      <w:r w:rsidRPr="000B60ED">
        <w:t>Resolved fields</w:t>
      </w:r>
    </w:p>
    <w:p w14:paraId="3725045E" w14:textId="77777777" w:rsidR="000B60ED" w:rsidRPr="000B60ED" w:rsidRDefault="000B60ED" w:rsidP="000B60ED">
      <w:pPr>
        <w:numPr>
          <w:ilvl w:val="1"/>
          <w:numId w:val="29"/>
        </w:numPr>
      </w:pPr>
      <w:r w:rsidRPr="000B60ED">
        <w:t>Closed fields</w:t>
      </w:r>
    </w:p>
    <w:p w14:paraId="2225650A" w14:textId="77777777" w:rsidR="000B60ED" w:rsidRPr="000B60ED" w:rsidRDefault="000B60ED" w:rsidP="000B60ED">
      <w:pPr>
        <w:numPr>
          <w:ilvl w:val="1"/>
          <w:numId w:val="29"/>
        </w:numPr>
      </w:pPr>
      <w:r w:rsidRPr="000B60ED">
        <w:t>Cancelled fields</w:t>
      </w:r>
    </w:p>
    <w:p w14:paraId="0FA1F0C6" w14:textId="77777777" w:rsidR="000B60ED" w:rsidRPr="000B60ED" w:rsidRDefault="000B60ED" w:rsidP="000B60ED">
      <w:pPr>
        <w:numPr>
          <w:ilvl w:val="0"/>
          <w:numId w:val="29"/>
        </w:numPr>
      </w:pPr>
      <w:r w:rsidRPr="000B60ED">
        <w:rPr>
          <w:b/>
          <w:bCs/>
        </w:rPr>
        <w:t>System Information</w:t>
      </w:r>
    </w:p>
    <w:p w14:paraId="529EA1FD" w14:textId="77777777" w:rsidR="000B60ED" w:rsidRPr="000B60ED" w:rsidRDefault="000B60ED" w:rsidP="000B60ED">
      <w:pPr>
        <w:numPr>
          <w:ilvl w:val="1"/>
          <w:numId w:val="29"/>
        </w:numPr>
      </w:pPr>
      <w:r w:rsidRPr="000B60ED">
        <w:t>Created</w:t>
      </w:r>
    </w:p>
    <w:p w14:paraId="2AB93A62" w14:textId="77777777" w:rsidR="000B60ED" w:rsidRPr="000B60ED" w:rsidRDefault="000B60ED" w:rsidP="000B60ED">
      <w:pPr>
        <w:numPr>
          <w:ilvl w:val="1"/>
          <w:numId w:val="29"/>
        </w:numPr>
      </w:pPr>
      <w:r w:rsidRPr="000B60ED">
        <w:t>Created By</w:t>
      </w:r>
    </w:p>
    <w:p w14:paraId="1F01826B" w14:textId="77777777" w:rsidR="000B60ED" w:rsidRPr="000B60ED" w:rsidRDefault="000B60ED" w:rsidP="000B60ED">
      <w:pPr>
        <w:numPr>
          <w:ilvl w:val="1"/>
          <w:numId w:val="29"/>
        </w:numPr>
      </w:pPr>
      <w:r w:rsidRPr="000B60ED">
        <w:t>Updated</w:t>
      </w:r>
    </w:p>
    <w:p w14:paraId="17F4FAEC" w14:textId="77777777" w:rsidR="000B60ED" w:rsidRPr="000B60ED" w:rsidRDefault="000B60ED" w:rsidP="000B60ED">
      <w:pPr>
        <w:numPr>
          <w:ilvl w:val="1"/>
          <w:numId w:val="29"/>
        </w:numPr>
      </w:pPr>
      <w:r w:rsidRPr="000B60ED">
        <w:t>Updated By</w:t>
      </w:r>
    </w:p>
    <w:p w14:paraId="2C4ADE1E" w14:textId="77777777" w:rsidR="000B60ED" w:rsidRPr="000B60ED" w:rsidRDefault="000B60ED" w:rsidP="000B60ED">
      <w:pPr>
        <w:numPr>
          <w:ilvl w:val="0"/>
          <w:numId w:val="29"/>
        </w:numPr>
      </w:pPr>
      <w:r w:rsidRPr="000B60ED">
        <w:rPr>
          <w:b/>
          <w:bCs/>
        </w:rPr>
        <w:t>Related Records</w:t>
      </w:r>
    </w:p>
    <w:p w14:paraId="4F37E915" w14:textId="77777777" w:rsidR="000B60ED" w:rsidRPr="000B60ED" w:rsidRDefault="000B60ED" w:rsidP="000B60ED">
      <w:pPr>
        <w:numPr>
          <w:ilvl w:val="1"/>
          <w:numId w:val="29"/>
        </w:numPr>
      </w:pPr>
      <w:r w:rsidRPr="000B60ED">
        <w:t>Incident reference</w:t>
      </w:r>
    </w:p>
    <w:p w14:paraId="2EF5AFB5" w14:textId="77777777" w:rsidR="000B60ED" w:rsidRPr="000B60ED" w:rsidRDefault="000B60ED" w:rsidP="000B60ED">
      <w:pPr>
        <w:numPr>
          <w:ilvl w:val="1"/>
          <w:numId w:val="29"/>
        </w:numPr>
      </w:pPr>
      <w:r w:rsidRPr="000B60ED">
        <w:t>Problem reference</w:t>
      </w:r>
    </w:p>
    <w:p w14:paraId="22628DDE" w14:textId="77777777" w:rsidR="000B60ED" w:rsidRPr="000B60ED" w:rsidRDefault="000B60ED" w:rsidP="000B60ED">
      <w:pPr>
        <w:rPr>
          <w:b/>
          <w:bCs/>
        </w:rPr>
      </w:pPr>
      <w:r w:rsidRPr="000B60ED">
        <w:rPr>
          <w:b/>
          <w:bCs/>
        </w:rPr>
        <w:t>Important Note</w:t>
      </w:r>
    </w:p>
    <w:p w14:paraId="39E952B1" w14:textId="77777777" w:rsidR="000B60ED" w:rsidRPr="000B60ED" w:rsidRDefault="000B60ED" w:rsidP="000B60ED">
      <w:pPr>
        <w:numPr>
          <w:ilvl w:val="0"/>
          <w:numId w:val="30"/>
        </w:numPr>
      </w:pPr>
      <w:r w:rsidRPr="000B60ED">
        <w:rPr>
          <w:b/>
          <w:bCs/>
        </w:rPr>
        <w:t>System ID</w:t>
      </w:r>
      <w:r w:rsidRPr="000B60ED">
        <w:t xml:space="preserve"> is not shown on forms because it is intended for developers.</w:t>
      </w:r>
    </w:p>
    <w:p w14:paraId="4716305C" w14:textId="77777777" w:rsidR="000B60ED" w:rsidRPr="000B60ED" w:rsidRDefault="000B60ED" w:rsidP="000B60ED">
      <w:pPr>
        <w:numPr>
          <w:ilvl w:val="0"/>
          <w:numId w:val="30"/>
        </w:numPr>
      </w:pPr>
      <w:r w:rsidRPr="000B60ED">
        <w:t xml:space="preserve">End users use the </w:t>
      </w:r>
      <w:r w:rsidRPr="000B60ED">
        <w:rPr>
          <w:b/>
          <w:bCs/>
        </w:rPr>
        <w:t>Number</w:t>
      </w:r>
      <w:r w:rsidRPr="000B60ED">
        <w:t xml:space="preserve"> field as the unique identifier.</w:t>
      </w:r>
    </w:p>
    <w:p w14:paraId="394A0E04" w14:textId="77777777" w:rsidR="000B60ED" w:rsidRPr="000B60ED" w:rsidRDefault="000B60ED" w:rsidP="000B60ED">
      <w:pPr>
        <w:numPr>
          <w:ilvl w:val="0"/>
          <w:numId w:val="30"/>
        </w:numPr>
      </w:pPr>
      <w:r w:rsidRPr="000B60ED">
        <w:t xml:space="preserve">Developers use the </w:t>
      </w:r>
      <w:r w:rsidRPr="000B60ED">
        <w:rPr>
          <w:b/>
          <w:bCs/>
        </w:rPr>
        <w:t>System ID</w:t>
      </w:r>
      <w:r w:rsidRPr="000B60ED">
        <w:t xml:space="preserve"> as the unique identifier.</w:t>
      </w:r>
    </w:p>
    <w:p w14:paraId="69088C10" w14:textId="77777777" w:rsidR="000B60ED" w:rsidRPr="000B60ED" w:rsidRDefault="000B60ED" w:rsidP="000B60ED">
      <w:r w:rsidRPr="000B60ED">
        <w:pict w14:anchorId="4F8702D8">
          <v:rect id="_x0000_i1043" style="width:0;height:1.5pt" o:hralign="center" o:hrstd="t" o:hr="t" fillcolor="#a0a0a0" stroked="f"/>
        </w:pict>
      </w:r>
    </w:p>
    <w:p w14:paraId="07F22F23" w14:textId="77777777" w:rsidR="000B60ED" w:rsidRPr="000B60ED" w:rsidRDefault="000B60ED" w:rsidP="000B60ED">
      <w:pPr>
        <w:rPr>
          <w:b/>
          <w:bCs/>
        </w:rPr>
      </w:pPr>
      <w:r w:rsidRPr="000B60ED">
        <w:rPr>
          <w:b/>
          <w:bCs/>
        </w:rPr>
        <w:t>2. Activity Filter</w:t>
      </w:r>
    </w:p>
    <w:p w14:paraId="710705B6" w14:textId="77777777" w:rsidR="000B60ED" w:rsidRPr="000B60ED" w:rsidRDefault="000B60ED" w:rsidP="000B60ED">
      <w:r w:rsidRPr="000B60ED">
        <w:t xml:space="preserve">An </w:t>
      </w:r>
      <w:r w:rsidRPr="000B60ED">
        <w:rPr>
          <w:b/>
          <w:bCs/>
        </w:rPr>
        <w:t>Activity Filter</w:t>
      </w:r>
      <w:r w:rsidRPr="000B60ED">
        <w:t xml:space="preserve"> can be added to track actions performed on a record.</w:t>
      </w:r>
    </w:p>
    <w:p w14:paraId="35731991" w14:textId="77777777" w:rsidR="000B60ED" w:rsidRPr="000B60ED" w:rsidRDefault="000B60ED" w:rsidP="000B60ED">
      <w:r w:rsidRPr="000B60ED">
        <w:t>It displays:</w:t>
      </w:r>
    </w:p>
    <w:p w14:paraId="1BA8B2A9" w14:textId="77777777" w:rsidR="000B60ED" w:rsidRPr="000B60ED" w:rsidRDefault="000B60ED" w:rsidP="000B60ED">
      <w:pPr>
        <w:numPr>
          <w:ilvl w:val="0"/>
          <w:numId w:val="31"/>
        </w:numPr>
      </w:pPr>
      <w:r w:rsidRPr="000B60ED">
        <w:t>Work notes</w:t>
      </w:r>
    </w:p>
    <w:p w14:paraId="31DAAED9" w14:textId="77777777" w:rsidR="000B60ED" w:rsidRPr="000B60ED" w:rsidRDefault="000B60ED" w:rsidP="000B60ED">
      <w:pPr>
        <w:numPr>
          <w:ilvl w:val="0"/>
          <w:numId w:val="31"/>
        </w:numPr>
      </w:pPr>
      <w:r w:rsidRPr="000B60ED">
        <w:t>Comments</w:t>
      </w:r>
    </w:p>
    <w:p w14:paraId="2D72902D" w14:textId="77777777" w:rsidR="000B60ED" w:rsidRPr="000B60ED" w:rsidRDefault="000B60ED" w:rsidP="000B60ED">
      <w:pPr>
        <w:numPr>
          <w:ilvl w:val="0"/>
          <w:numId w:val="31"/>
        </w:numPr>
      </w:pPr>
      <w:r w:rsidRPr="000B60ED">
        <w:t>Record history</w:t>
      </w:r>
    </w:p>
    <w:p w14:paraId="1F11E3EB" w14:textId="77777777" w:rsidR="000B60ED" w:rsidRPr="000B60ED" w:rsidRDefault="000B60ED" w:rsidP="000B60ED">
      <w:pPr>
        <w:numPr>
          <w:ilvl w:val="0"/>
          <w:numId w:val="31"/>
        </w:numPr>
      </w:pPr>
      <w:r w:rsidRPr="000B60ED">
        <w:t>Updates made to the record</w:t>
      </w:r>
    </w:p>
    <w:p w14:paraId="0C61727C" w14:textId="77777777" w:rsidR="000B60ED" w:rsidRPr="000B60ED" w:rsidRDefault="000B60ED" w:rsidP="000B60ED">
      <w:r w:rsidRPr="000B60ED">
        <w:pict w14:anchorId="0984E712">
          <v:rect id="_x0000_i1044" style="width:0;height:1.5pt" o:hralign="center" o:hrstd="t" o:hr="t" fillcolor="#a0a0a0" stroked="f"/>
        </w:pict>
      </w:r>
    </w:p>
    <w:p w14:paraId="1171B6CC" w14:textId="77777777" w:rsidR="000B60ED" w:rsidRPr="000B60ED" w:rsidRDefault="000B60ED" w:rsidP="000B60ED">
      <w:pPr>
        <w:rPr>
          <w:b/>
          <w:bCs/>
        </w:rPr>
      </w:pPr>
      <w:r w:rsidRPr="000B60ED">
        <w:rPr>
          <w:b/>
          <w:bCs/>
        </w:rPr>
        <w:t>3. Form Views</w:t>
      </w:r>
    </w:p>
    <w:p w14:paraId="527E68FB" w14:textId="77777777" w:rsidR="000B60ED" w:rsidRPr="000B60ED" w:rsidRDefault="000B60ED" w:rsidP="000B60ED">
      <w:r w:rsidRPr="000B60ED">
        <w:t xml:space="preserve">A single form can be displayed in multiple ways using </w:t>
      </w:r>
      <w:r w:rsidRPr="000B60ED">
        <w:rPr>
          <w:b/>
          <w:bCs/>
        </w:rPr>
        <w:t>Views</w:t>
      </w:r>
      <w:r w:rsidRPr="000B60ED">
        <w:t>.</w:t>
      </w:r>
    </w:p>
    <w:p w14:paraId="568E39DA" w14:textId="77777777" w:rsidR="000B60ED" w:rsidRPr="000B60ED" w:rsidRDefault="000B60ED" w:rsidP="000B60ED">
      <w:pPr>
        <w:rPr>
          <w:b/>
          <w:bCs/>
        </w:rPr>
      </w:pPr>
      <w:r w:rsidRPr="000B60ED">
        <w:rPr>
          <w:b/>
          <w:bCs/>
        </w:rPr>
        <w:lastRenderedPageBreak/>
        <w:t>Why Use Views?</w:t>
      </w:r>
    </w:p>
    <w:p w14:paraId="294E43C7" w14:textId="77777777" w:rsidR="000B60ED" w:rsidRPr="000B60ED" w:rsidRDefault="000B60ED" w:rsidP="000B60ED">
      <w:r w:rsidRPr="000B60ED">
        <w:t>Different users may need different layouts of the same form.</w:t>
      </w:r>
    </w:p>
    <w:p w14:paraId="3A8AEC21" w14:textId="77777777" w:rsidR="000B60ED" w:rsidRPr="000B60ED" w:rsidRDefault="000B60ED" w:rsidP="000B60ED">
      <w:r w:rsidRPr="000B60ED">
        <w:t>Examples created:</w:t>
      </w:r>
    </w:p>
    <w:p w14:paraId="7E9188B9" w14:textId="77777777" w:rsidR="000B60ED" w:rsidRPr="000B60ED" w:rsidRDefault="000B60ED" w:rsidP="000B60ED">
      <w:pPr>
        <w:numPr>
          <w:ilvl w:val="0"/>
          <w:numId w:val="32"/>
        </w:numPr>
      </w:pPr>
      <w:r w:rsidRPr="000B60ED">
        <w:t>American View</w:t>
      </w:r>
    </w:p>
    <w:p w14:paraId="30372023" w14:textId="77777777" w:rsidR="000B60ED" w:rsidRPr="000B60ED" w:rsidRDefault="000B60ED" w:rsidP="000B60ED">
      <w:pPr>
        <w:numPr>
          <w:ilvl w:val="0"/>
          <w:numId w:val="32"/>
        </w:numPr>
      </w:pPr>
      <w:r w:rsidRPr="000B60ED">
        <w:t>Germany View</w:t>
      </w:r>
    </w:p>
    <w:p w14:paraId="4DD8AD2A" w14:textId="77777777" w:rsidR="000B60ED" w:rsidRPr="000B60ED" w:rsidRDefault="000B60ED" w:rsidP="000B60ED">
      <w:pPr>
        <w:numPr>
          <w:ilvl w:val="0"/>
          <w:numId w:val="32"/>
        </w:numPr>
      </w:pPr>
      <w:r w:rsidRPr="000B60ED">
        <w:t>Paris View</w:t>
      </w:r>
    </w:p>
    <w:p w14:paraId="0C7804EB" w14:textId="77777777" w:rsidR="000B60ED" w:rsidRPr="000B60ED" w:rsidRDefault="000B60ED" w:rsidP="000B60ED">
      <w:pPr>
        <w:numPr>
          <w:ilvl w:val="0"/>
          <w:numId w:val="32"/>
        </w:numPr>
      </w:pPr>
      <w:r w:rsidRPr="000B60ED">
        <w:t>Australia View</w:t>
      </w:r>
    </w:p>
    <w:p w14:paraId="73616AFB" w14:textId="77777777" w:rsidR="000B60ED" w:rsidRPr="000B60ED" w:rsidRDefault="000B60ED" w:rsidP="000B60ED">
      <w:pPr>
        <w:numPr>
          <w:ilvl w:val="0"/>
          <w:numId w:val="32"/>
        </w:numPr>
      </w:pPr>
      <w:r w:rsidRPr="000B60ED">
        <w:t>Korea View</w:t>
      </w:r>
    </w:p>
    <w:p w14:paraId="7B52278D" w14:textId="77777777" w:rsidR="000B60ED" w:rsidRPr="000B60ED" w:rsidRDefault="000B60ED" w:rsidP="000B60ED">
      <w:pPr>
        <w:numPr>
          <w:ilvl w:val="0"/>
          <w:numId w:val="32"/>
        </w:numPr>
      </w:pPr>
      <w:r w:rsidRPr="000B60ED">
        <w:t>Default View</w:t>
      </w:r>
    </w:p>
    <w:p w14:paraId="19C43C8B" w14:textId="77777777" w:rsidR="000B60ED" w:rsidRPr="000B60ED" w:rsidRDefault="000B60ED" w:rsidP="000B60ED">
      <w:pPr>
        <w:rPr>
          <w:b/>
          <w:bCs/>
        </w:rPr>
      </w:pPr>
      <w:r w:rsidRPr="000B60ED">
        <w:rPr>
          <w:b/>
          <w:bCs/>
        </w:rPr>
        <w:t>Examples</w:t>
      </w:r>
    </w:p>
    <w:p w14:paraId="18535EC4" w14:textId="77777777" w:rsidR="000B60ED" w:rsidRPr="000B60ED" w:rsidRDefault="000B60ED" w:rsidP="000B60ED">
      <w:pPr>
        <w:numPr>
          <w:ilvl w:val="0"/>
          <w:numId w:val="33"/>
        </w:numPr>
      </w:pPr>
      <w:r w:rsidRPr="000B60ED">
        <w:t>American View: Single-column layout.</w:t>
      </w:r>
    </w:p>
    <w:p w14:paraId="51673681" w14:textId="77777777" w:rsidR="000B60ED" w:rsidRPr="000B60ED" w:rsidRDefault="000B60ED" w:rsidP="000B60ED">
      <w:pPr>
        <w:numPr>
          <w:ilvl w:val="0"/>
          <w:numId w:val="33"/>
        </w:numPr>
      </w:pPr>
      <w:r w:rsidRPr="000B60ED">
        <w:t>Germany View: Shows only selected fields.</w:t>
      </w:r>
    </w:p>
    <w:p w14:paraId="7FA2E0A1" w14:textId="77777777" w:rsidR="000B60ED" w:rsidRPr="000B60ED" w:rsidRDefault="000B60ED" w:rsidP="000B60ED">
      <w:pPr>
        <w:numPr>
          <w:ilvl w:val="0"/>
          <w:numId w:val="33"/>
        </w:numPr>
      </w:pPr>
      <w:r w:rsidRPr="000B60ED">
        <w:t>Paris View: Hides some priority-related fields.</w:t>
      </w:r>
    </w:p>
    <w:p w14:paraId="269084AA" w14:textId="77777777" w:rsidR="000B60ED" w:rsidRPr="000B60ED" w:rsidRDefault="000B60ED" w:rsidP="000B60ED">
      <w:pPr>
        <w:numPr>
          <w:ilvl w:val="0"/>
          <w:numId w:val="33"/>
        </w:numPr>
      </w:pPr>
      <w:r w:rsidRPr="000B60ED">
        <w:t>Australia View: Displays only a few important fields.</w:t>
      </w:r>
    </w:p>
    <w:p w14:paraId="113E311F" w14:textId="77777777" w:rsidR="000B60ED" w:rsidRPr="000B60ED" w:rsidRDefault="000B60ED" w:rsidP="000B60ED">
      <w:pPr>
        <w:numPr>
          <w:ilvl w:val="0"/>
          <w:numId w:val="33"/>
        </w:numPr>
      </w:pPr>
      <w:r w:rsidRPr="000B60ED">
        <w:t>Korea View: Removes sections and displays a simplified form.</w:t>
      </w:r>
    </w:p>
    <w:p w14:paraId="19EF310E" w14:textId="77777777" w:rsidR="000B60ED" w:rsidRPr="000B60ED" w:rsidRDefault="000B60ED" w:rsidP="000B60ED">
      <w:r w:rsidRPr="000B60ED">
        <w:t>The same underlying record remains unchanged; only the presentation differs.</w:t>
      </w:r>
    </w:p>
    <w:p w14:paraId="0839A1CF" w14:textId="77777777" w:rsidR="000B60ED" w:rsidRPr="000B60ED" w:rsidRDefault="000B60ED" w:rsidP="000B60ED">
      <w:r w:rsidRPr="000B60ED">
        <w:pict w14:anchorId="4AA165C5">
          <v:rect id="_x0000_i1045" style="width:0;height:1.5pt" o:hralign="center" o:hrstd="t" o:hr="t" fillcolor="#a0a0a0" stroked="f"/>
        </w:pict>
      </w:r>
    </w:p>
    <w:p w14:paraId="26012CC3" w14:textId="77777777" w:rsidR="000B60ED" w:rsidRPr="000B60ED" w:rsidRDefault="000B60ED" w:rsidP="000B60ED">
      <w:pPr>
        <w:rPr>
          <w:b/>
          <w:bCs/>
        </w:rPr>
      </w:pPr>
      <w:r w:rsidRPr="000B60ED">
        <w:rPr>
          <w:b/>
          <w:bCs/>
        </w:rPr>
        <w:t>4. Switching Between Views</w:t>
      </w:r>
    </w:p>
    <w:p w14:paraId="161EEEEA" w14:textId="77777777" w:rsidR="000B60ED" w:rsidRPr="000B60ED" w:rsidRDefault="000B60ED" w:rsidP="000B60ED">
      <w:r w:rsidRPr="000B60ED">
        <w:t>Users can manually switch views from:</w:t>
      </w:r>
    </w:p>
    <w:p w14:paraId="3BC031B8" w14:textId="77777777" w:rsidR="000B60ED" w:rsidRPr="000B60ED" w:rsidRDefault="000B60ED" w:rsidP="000B60ED">
      <w:r w:rsidRPr="000B60ED">
        <w:rPr>
          <w:b/>
          <w:bCs/>
        </w:rPr>
        <w:t>Hamburger Menu → View</w:t>
      </w:r>
    </w:p>
    <w:p w14:paraId="574027D9" w14:textId="77777777" w:rsidR="000B60ED" w:rsidRPr="000B60ED" w:rsidRDefault="000B60ED" w:rsidP="000B60ED">
      <w:r w:rsidRPr="000B60ED">
        <w:t>Examples:</w:t>
      </w:r>
    </w:p>
    <w:p w14:paraId="53459F06" w14:textId="77777777" w:rsidR="000B60ED" w:rsidRPr="000B60ED" w:rsidRDefault="000B60ED" w:rsidP="000B60ED">
      <w:pPr>
        <w:numPr>
          <w:ilvl w:val="0"/>
          <w:numId w:val="34"/>
        </w:numPr>
      </w:pPr>
      <w:r w:rsidRPr="000B60ED">
        <w:t>Default View</w:t>
      </w:r>
    </w:p>
    <w:p w14:paraId="30F2984D" w14:textId="77777777" w:rsidR="000B60ED" w:rsidRPr="000B60ED" w:rsidRDefault="000B60ED" w:rsidP="000B60ED">
      <w:pPr>
        <w:numPr>
          <w:ilvl w:val="0"/>
          <w:numId w:val="34"/>
        </w:numPr>
      </w:pPr>
      <w:r w:rsidRPr="000B60ED">
        <w:t>American View</w:t>
      </w:r>
    </w:p>
    <w:p w14:paraId="65C983C2" w14:textId="77777777" w:rsidR="000B60ED" w:rsidRPr="000B60ED" w:rsidRDefault="000B60ED" w:rsidP="000B60ED">
      <w:pPr>
        <w:numPr>
          <w:ilvl w:val="0"/>
          <w:numId w:val="34"/>
        </w:numPr>
      </w:pPr>
      <w:r w:rsidRPr="000B60ED">
        <w:t>Germany View</w:t>
      </w:r>
    </w:p>
    <w:p w14:paraId="7ED095BF" w14:textId="77777777" w:rsidR="000B60ED" w:rsidRPr="000B60ED" w:rsidRDefault="000B60ED" w:rsidP="000B60ED">
      <w:pPr>
        <w:numPr>
          <w:ilvl w:val="0"/>
          <w:numId w:val="34"/>
        </w:numPr>
      </w:pPr>
      <w:r w:rsidRPr="000B60ED">
        <w:t>Australia View</w:t>
      </w:r>
    </w:p>
    <w:p w14:paraId="230DAC49" w14:textId="77777777" w:rsidR="000B60ED" w:rsidRPr="000B60ED" w:rsidRDefault="000B60ED" w:rsidP="000B60ED">
      <w:pPr>
        <w:numPr>
          <w:ilvl w:val="0"/>
          <w:numId w:val="34"/>
        </w:numPr>
      </w:pPr>
      <w:r w:rsidRPr="000B60ED">
        <w:t>Paris View</w:t>
      </w:r>
    </w:p>
    <w:p w14:paraId="5E973593" w14:textId="77777777" w:rsidR="000B60ED" w:rsidRPr="000B60ED" w:rsidRDefault="000B60ED" w:rsidP="000B60ED">
      <w:r w:rsidRPr="000B60ED">
        <w:t>Each view presents the same record differently.</w:t>
      </w:r>
    </w:p>
    <w:p w14:paraId="69EF260F" w14:textId="77777777" w:rsidR="000B60ED" w:rsidRPr="000B60ED" w:rsidRDefault="000B60ED" w:rsidP="000B60ED">
      <w:r w:rsidRPr="000B60ED">
        <w:pict w14:anchorId="2CCA144E">
          <v:rect id="_x0000_i1046" style="width:0;height:1.5pt" o:hralign="center" o:hrstd="t" o:hr="t" fillcolor="#a0a0a0" stroked="f"/>
        </w:pict>
      </w:r>
    </w:p>
    <w:p w14:paraId="16940F9A" w14:textId="77777777" w:rsidR="000B60ED" w:rsidRPr="000B60ED" w:rsidRDefault="000B60ED" w:rsidP="000B60ED">
      <w:pPr>
        <w:rPr>
          <w:b/>
          <w:bCs/>
        </w:rPr>
      </w:pPr>
      <w:r w:rsidRPr="000B60ED">
        <w:rPr>
          <w:b/>
          <w:bCs/>
        </w:rPr>
        <w:t>5. Automatic View Selection (View Rules)</w:t>
      </w:r>
    </w:p>
    <w:p w14:paraId="49274DFA" w14:textId="77777777" w:rsidR="000B60ED" w:rsidRPr="000B60ED" w:rsidRDefault="000B60ED" w:rsidP="000B60ED">
      <w:r w:rsidRPr="000B60ED">
        <w:t xml:space="preserve">The instructor introduced the concept of </w:t>
      </w:r>
      <w:r w:rsidRPr="000B60ED">
        <w:rPr>
          <w:b/>
          <w:bCs/>
        </w:rPr>
        <w:t>View Rules</w:t>
      </w:r>
      <w:r w:rsidRPr="000B60ED">
        <w:t>.</w:t>
      </w:r>
    </w:p>
    <w:p w14:paraId="03E75128" w14:textId="77777777" w:rsidR="000B60ED" w:rsidRPr="000B60ED" w:rsidRDefault="000B60ED" w:rsidP="000B60ED">
      <w:pPr>
        <w:rPr>
          <w:b/>
          <w:bCs/>
        </w:rPr>
      </w:pPr>
      <w:r w:rsidRPr="000B60ED">
        <w:rPr>
          <w:b/>
          <w:bCs/>
        </w:rPr>
        <w:t>Goal</w:t>
      </w:r>
    </w:p>
    <w:p w14:paraId="5C211D22" w14:textId="77777777" w:rsidR="000B60ED" w:rsidRPr="000B60ED" w:rsidRDefault="000B60ED" w:rsidP="000B60ED">
      <w:r w:rsidRPr="000B60ED">
        <w:lastRenderedPageBreak/>
        <w:t>Automatically show a specific view based on the user's location.</w:t>
      </w:r>
    </w:p>
    <w:p w14:paraId="7D6784A1" w14:textId="77777777" w:rsidR="000B60ED" w:rsidRPr="000B60ED" w:rsidRDefault="000B60ED" w:rsidP="000B60ED">
      <w:r w:rsidRPr="000B60ED">
        <w:t>Example:</w:t>
      </w:r>
    </w:p>
    <w:p w14:paraId="0758082E" w14:textId="77777777" w:rsidR="000B60ED" w:rsidRPr="000B60ED" w:rsidRDefault="000B60ED" w:rsidP="000B60ED">
      <w:pPr>
        <w:numPr>
          <w:ilvl w:val="0"/>
          <w:numId w:val="35"/>
        </w:numPr>
      </w:pPr>
      <w:r w:rsidRPr="000B60ED">
        <w:t>American users → American View</w:t>
      </w:r>
    </w:p>
    <w:p w14:paraId="573E9192" w14:textId="77777777" w:rsidR="000B60ED" w:rsidRPr="000B60ED" w:rsidRDefault="000B60ED" w:rsidP="000B60ED">
      <w:pPr>
        <w:numPr>
          <w:ilvl w:val="0"/>
          <w:numId w:val="35"/>
        </w:numPr>
      </w:pPr>
      <w:r w:rsidRPr="000B60ED">
        <w:t>Australian users → Australia View</w:t>
      </w:r>
    </w:p>
    <w:p w14:paraId="1663651C" w14:textId="77777777" w:rsidR="000B60ED" w:rsidRPr="000B60ED" w:rsidRDefault="000B60ED" w:rsidP="000B60ED">
      <w:pPr>
        <w:numPr>
          <w:ilvl w:val="0"/>
          <w:numId w:val="35"/>
        </w:numPr>
      </w:pPr>
      <w:r w:rsidRPr="000B60ED">
        <w:t>Korean users → Korea View</w:t>
      </w:r>
    </w:p>
    <w:p w14:paraId="7E2A9931" w14:textId="77777777" w:rsidR="000B60ED" w:rsidRPr="000B60ED" w:rsidRDefault="000B60ED" w:rsidP="000B60ED">
      <w:pPr>
        <w:rPr>
          <w:b/>
          <w:bCs/>
        </w:rPr>
      </w:pPr>
      <w:r w:rsidRPr="000B60ED">
        <w:rPr>
          <w:b/>
          <w:bCs/>
        </w:rPr>
        <w:t>How It Works</w:t>
      </w:r>
    </w:p>
    <w:p w14:paraId="4343EB94" w14:textId="77777777" w:rsidR="000B60ED" w:rsidRPr="000B60ED" w:rsidRDefault="000B60ED" w:rsidP="000B60ED">
      <w:r w:rsidRPr="000B60ED">
        <w:t xml:space="preserve">ServiceNow can identify a user's location from the </w:t>
      </w:r>
      <w:r w:rsidRPr="000B60ED">
        <w:rPr>
          <w:b/>
          <w:bCs/>
        </w:rPr>
        <w:t>Location</w:t>
      </w:r>
      <w:r w:rsidRPr="000B60ED">
        <w:t xml:space="preserve"> field in the User record.</w:t>
      </w:r>
    </w:p>
    <w:p w14:paraId="1FB1737F" w14:textId="77777777" w:rsidR="000B60ED" w:rsidRPr="000B60ED" w:rsidRDefault="000B60ED" w:rsidP="000B60ED">
      <w:r w:rsidRPr="000B60ED">
        <w:t>Example:</w:t>
      </w:r>
    </w:p>
    <w:p w14:paraId="75A883BC" w14:textId="77777777" w:rsidR="000B60ED" w:rsidRPr="000B60ED" w:rsidRDefault="000B60ED" w:rsidP="000B60ED">
      <w:pPr>
        <w:numPr>
          <w:ilvl w:val="0"/>
          <w:numId w:val="36"/>
        </w:numPr>
      </w:pPr>
      <w:r w:rsidRPr="000B60ED">
        <w:t>User Location = Dallas → American View</w:t>
      </w:r>
    </w:p>
    <w:p w14:paraId="5CD2B0C4" w14:textId="77777777" w:rsidR="000B60ED" w:rsidRPr="000B60ED" w:rsidRDefault="000B60ED" w:rsidP="000B60ED">
      <w:pPr>
        <w:numPr>
          <w:ilvl w:val="0"/>
          <w:numId w:val="36"/>
        </w:numPr>
      </w:pPr>
      <w:r w:rsidRPr="000B60ED">
        <w:t>User Location = Korea → Korea View</w:t>
      </w:r>
    </w:p>
    <w:p w14:paraId="19D43795" w14:textId="77777777" w:rsidR="000B60ED" w:rsidRPr="000B60ED" w:rsidRDefault="000B60ED" w:rsidP="000B60ED">
      <w:r w:rsidRPr="000B60ED">
        <w:t>Implementing View Rules requires scripting, which will be covered later.</w:t>
      </w:r>
    </w:p>
    <w:p w14:paraId="7D650393" w14:textId="77777777" w:rsidR="000B60ED" w:rsidRPr="000B60ED" w:rsidRDefault="000B60ED" w:rsidP="000B60ED">
      <w:r w:rsidRPr="000B60ED">
        <w:pict w14:anchorId="5F79B0BA">
          <v:rect id="_x0000_i1047" style="width:0;height:1.5pt" o:hralign="center" o:hrstd="t" o:hr="t" fillcolor="#a0a0a0" stroked="f"/>
        </w:pict>
      </w:r>
    </w:p>
    <w:p w14:paraId="2747244D" w14:textId="77777777" w:rsidR="000B60ED" w:rsidRPr="000B60ED" w:rsidRDefault="000B60ED" w:rsidP="000B60ED">
      <w:pPr>
        <w:rPr>
          <w:b/>
          <w:bCs/>
        </w:rPr>
      </w:pPr>
      <w:r w:rsidRPr="000B60ED">
        <w:rPr>
          <w:b/>
          <w:bCs/>
        </w:rPr>
        <w:t>6. Form Design vs Form Layout</w:t>
      </w:r>
    </w:p>
    <w:p w14:paraId="6F486839" w14:textId="77777777" w:rsidR="000B60ED" w:rsidRPr="000B60ED" w:rsidRDefault="000B60ED" w:rsidP="000B60ED">
      <w:r w:rsidRPr="000B60ED">
        <w:t>There are two ways to customize forms:</w:t>
      </w:r>
    </w:p>
    <w:p w14:paraId="47D35322" w14:textId="77777777" w:rsidR="000B60ED" w:rsidRPr="000B60ED" w:rsidRDefault="000B60ED" w:rsidP="000B60ED">
      <w:pPr>
        <w:rPr>
          <w:b/>
          <w:bCs/>
        </w:rPr>
      </w:pPr>
      <w:r w:rsidRPr="000B60ED">
        <w:rPr>
          <w:b/>
          <w:bCs/>
        </w:rPr>
        <w:t>Form Design</w:t>
      </w:r>
    </w:p>
    <w:p w14:paraId="11292615" w14:textId="77777777" w:rsidR="000B60ED" w:rsidRPr="000B60ED" w:rsidRDefault="000B60ED" w:rsidP="000B60ED">
      <w:pPr>
        <w:numPr>
          <w:ilvl w:val="0"/>
          <w:numId w:val="37"/>
        </w:numPr>
      </w:pPr>
      <w:r w:rsidRPr="000B60ED">
        <w:t>Drag-and-drop interface.</w:t>
      </w:r>
    </w:p>
    <w:p w14:paraId="72A6A83A" w14:textId="77777777" w:rsidR="000B60ED" w:rsidRPr="000B60ED" w:rsidRDefault="000B60ED" w:rsidP="000B60ED">
      <w:pPr>
        <w:numPr>
          <w:ilvl w:val="0"/>
          <w:numId w:val="37"/>
        </w:numPr>
      </w:pPr>
      <w:r w:rsidRPr="000B60ED">
        <w:t>Create fields, sections, and views visually.</w:t>
      </w:r>
    </w:p>
    <w:p w14:paraId="7E90A689" w14:textId="77777777" w:rsidR="000B60ED" w:rsidRPr="000B60ED" w:rsidRDefault="000B60ED" w:rsidP="000B60ED">
      <w:pPr>
        <w:rPr>
          <w:b/>
          <w:bCs/>
        </w:rPr>
      </w:pPr>
      <w:r w:rsidRPr="000B60ED">
        <w:rPr>
          <w:b/>
          <w:bCs/>
        </w:rPr>
        <w:t>Form Layout</w:t>
      </w:r>
    </w:p>
    <w:p w14:paraId="0E51E483" w14:textId="77777777" w:rsidR="000B60ED" w:rsidRPr="000B60ED" w:rsidRDefault="000B60ED" w:rsidP="000B60ED">
      <w:pPr>
        <w:numPr>
          <w:ilvl w:val="0"/>
          <w:numId w:val="38"/>
        </w:numPr>
      </w:pPr>
      <w:r w:rsidRPr="000B60ED">
        <w:t>Alternative interface for arranging fields.</w:t>
      </w:r>
    </w:p>
    <w:p w14:paraId="76B82A1D" w14:textId="77777777" w:rsidR="000B60ED" w:rsidRPr="000B60ED" w:rsidRDefault="000B60ED" w:rsidP="000B60ED">
      <w:pPr>
        <w:numPr>
          <w:ilvl w:val="0"/>
          <w:numId w:val="38"/>
        </w:numPr>
      </w:pPr>
      <w:r w:rsidRPr="000B60ED">
        <w:t>Can also create:</w:t>
      </w:r>
    </w:p>
    <w:p w14:paraId="1234810A" w14:textId="77777777" w:rsidR="000B60ED" w:rsidRPr="000B60ED" w:rsidRDefault="000B60ED" w:rsidP="000B60ED">
      <w:pPr>
        <w:numPr>
          <w:ilvl w:val="1"/>
          <w:numId w:val="38"/>
        </w:numPr>
      </w:pPr>
      <w:r w:rsidRPr="000B60ED">
        <w:t>Fields</w:t>
      </w:r>
    </w:p>
    <w:p w14:paraId="034722B2" w14:textId="77777777" w:rsidR="000B60ED" w:rsidRPr="000B60ED" w:rsidRDefault="000B60ED" w:rsidP="000B60ED">
      <w:pPr>
        <w:numPr>
          <w:ilvl w:val="1"/>
          <w:numId w:val="38"/>
        </w:numPr>
      </w:pPr>
      <w:r w:rsidRPr="000B60ED">
        <w:t>Sections</w:t>
      </w:r>
    </w:p>
    <w:p w14:paraId="5B0AB3C5" w14:textId="77777777" w:rsidR="000B60ED" w:rsidRPr="000B60ED" w:rsidRDefault="000B60ED" w:rsidP="000B60ED">
      <w:pPr>
        <w:numPr>
          <w:ilvl w:val="1"/>
          <w:numId w:val="38"/>
        </w:numPr>
      </w:pPr>
      <w:r w:rsidRPr="000B60ED">
        <w:t>Views</w:t>
      </w:r>
    </w:p>
    <w:p w14:paraId="449F73BF" w14:textId="77777777" w:rsidR="000B60ED" w:rsidRPr="000B60ED" w:rsidRDefault="000B60ED" w:rsidP="000B60ED">
      <w:pPr>
        <w:numPr>
          <w:ilvl w:val="0"/>
          <w:numId w:val="38"/>
        </w:numPr>
      </w:pPr>
      <w:r w:rsidRPr="000B60ED">
        <w:t>Instructor prefers Form Layout because it is faster and simpler.</w:t>
      </w:r>
    </w:p>
    <w:p w14:paraId="34283570" w14:textId="77777777" w:rsidR="000B60ED" w:rsidRPr="000B60ED" w:rsidRDefault="000B60ED" w:rsidP="000B60ED">
      <w:pPr>
        <w:rPr>
          <w:b/>
          <w:bCs/>
        </w:rPr>
      </w:pPr>
      <w:r w:rsidRPr="000B60ED">
        <w:rPr>
          <w:b/>
          <w:bCs/>
        </w:rPr>
        <w:t>Key Point</w:t>
      </w:r>
    </w:p>
    <w:p w14:paraId="0596D55E" w14:textId="77777777" w:rsidR="000B60ED" w:rsidRPr="000B60ED" w:rsidRDefault="000B60ED" w:rsidP="000B60ED">
      <w:r w:rsidRPr="000B60ED">
        <w:t>Both methods produce the same final form.</w:t>
      </w:r>
    </w:p>
    <w:p w14:paraId="06843C29" w14:textId="77777777" w:rsidR="000B60ED" w:rsidRPr="000B60ED" w:rsidRDefault="000B60ED" w:rsidP="000B60ED">
      <w:r w:rsidRPr="000B60ED">
        <w:pict w14:anchorId="5A7DB8D8">
          <v:rect id="_x0000_i1048" style="width:0;height:1.5pt" o:hralign="center" o:hrstd="t" o:hr="t" fillcolor="#a0a0a0" stroked="f"/>
        </w:pict>
      </w:r>
    </w:p>
    <w:p w14:paraId="1A04AF8A" w14:textId="77777777" w:rsidR="000B60ED" w:rsidRPr="000B60ED" w:rsidRDefault="000B60ED" w:rsidP="000B60ED">
      <w:pPr>
        <w:rPr>
          <w:b/>
          <w:bCs/>
        </w:rPr>
      </w:pPr>
      <w:r w:rsidRPr="000B60ED">
        <w:rPr>
          <w:b/>
          <w:bCs/>
        </w:rPr>
        <w:t>7. Form Sections in Different Views</w:t>
      </w:r>
    </w:p>
    <w:p w14:paraId="40CEEEEA" w14:textId="77777777" w:rsidR="000B60ED" w:rsidRPr="000B60ED" w:rsidRDefault="000B60ED" w:rsidP="000B60ED">
      <w:r w:rsidRPr="000B60ED">
        <w:t>When sections are created in one view, corresponding section records are stored for each view.</w:t>
      </w:r>
    </w:p>
    <w:p w14:paraId="5DB0602C" w14:textId="77777777" w:rsidR="000B60ED" w:rsidRPr="000B60ED" w:rsidRDefault="000B60ED" w:rsidP="000B60ED">
      <w:r w:rsidRPr="000B60ED">
        <w:t>Examples:</w:t>
      </w:r>
    </w:p>
    <w:p w14:paraId="526657AB" w14:textId="77777777" w:rsidR="000B60ED" w:rsidRPr="000B60ED" w:rsidRDefault="000B60ED" w:rsidP="000B60ED">
      <w:pPr>
        <w:numPr>
          <w:ilvl w:val="0"/>
          <w:numId w:val="39"/>
        </w:numPr>
      </w:pPr>
      <w:r w:rsidRPr="000B60ED">
        <w:t>American View → 5 sections</w:t>
      </w:r>
    </w:p>
    <w:p w14:paraId="3B3E133D" w14:textId="77777777" w:rsidR="000B60ED" w:rsidRPr="000B60ED" w:rsidRDefault="000B60ED" w:rsidP="000B60ED">
      <w:pPr>
        <w:numPr>
          <w:ilvl w:val="0"/>
          <w:numId w:val="39"/>
        </w:numPr>
      </w:pPr>
      <w:r w:rsidRPr="000B60ED">
        <w:lastRenderedPageBreak/>
        <w:t>Australia View → 5 sections</w:t>
      </w:r>
    </w:p>
    <w:p w14:paraId="5774D603" w14:textId="77777777" w:rsidR="000B60ED" w:rsidRPr="000B60ED" w:rsidRDefault="000B60ED" w:rsidP="000B60ED">
      <w:pPr>
        <w:numPr>
          <w:ilvl w:val="0"/>
          <w:numId w:val="39"/>
        </w:numPr>
      </w:pPr>
      <w:r w:rsidRPr="000B60ED">
        <w:t>Germany View → 5 sections</w:t>
      </w:r>
    </w:p>
    <w:p w14:paraId="38431C8A" w14:textId="77777777" w:rsidR="000B60ED" w:rsidRPr="000B60ED" w:rsidRDefault="000B60ED" w:rsidP="000B60ED">
      <w:pPr>
        <w:numPr>
          <w:ilvl w:val="0"/>
          <w:numId w:val="39"/>
        </w:numPr>
      </w:pPr>
      <w:r w:rsidRPr="000B60ED">
        <w:t>Paris View → 5 sections</w:t>
      </w:r>
    </w:p>
    <w:p w14:paraId="01AA9FBF" w14:textId="77777777" w:rsidR="000B60ED" w:rsidRPr="000B60ED" w:rsidRDefault="000B60ED" w:rsidP="000B60ED">
      <w:pPr>
        <w:numPr>
          <w:ilvl w:val="0"/>
          <w:numId w:val="39"/>
        </w:numPr>
      </w:pPr>
      <w:r w:rsidRPr="000B60ED">
        <w:t>Korea View → 1 section (because others were removed)</w:t>
      </w:r>
    </w:p>
    <w:p w14:paraId="09BF0C0D" w14:textId="77777777" w:rsidR="000B60ED" w:rsidRPr="000B60ED" w:rsidRDefault="000B60ED" w:rsidP="000B60ED">
      <w:r w:rsidRPr="000B60ED">
        <w:t xml:space="preserve">These records can be viewed in the </w:t>
      </w:r>
      <w:r w:rsidRPr="000B60ED">
        <w:rPr>
          <w:b/>
          <w:bCs/>
        </w:rPr>
        <w:t>Form Sections</w:t>
      </w:r>
      <w:r w:rsidRPr="000B60ED">
        <w:t xml:space="preserve"> module.</w:t>
      </w:r>
    </w:p>
    <w:p w14:paraId="013E01E8" w14:textId="77777777" w:rsidR="000B60ED" w:rsidRPr="000B60ED" w:rsidRDefault="000B60ED" w:rsidP="000B60ED">
      <w:r w:rsidRPr="000B60ED">
        <w:pict w14:anchorId="2429182D">
          <v:rect id="_x0000_i1049" style="width:0;height:1.5pt" o:hralign="center" o:hrstd="t" o:hr="t" fillcolor="#a0a0a0" stroked="f"/>
        </w:pict>
      </w:r>
    </w:p>
    <w:p w14:paraId="42DBC7B6" w14:textId="77777777" w:rsidR="000B60ED" w:rsidRPr="000B60ED" w:rsidRDefault="000B60ED" w:rsidP="000B60ED">
      <w:pPr>
        <w:rPr>
          <w:b/>
          <w:bCs/>
        </w:rPr>
      </w:pPr>
      <w:r w:rsidRPr="000B60ED">
        <w:rPr>
          <w:b/>
          <w:bCs/>
        </w:rPr>
        <w:t>8. Deleting a View</w:t>
      </w:r>
    </w:p>
    <w:p w14:paraId="048962AC" w14:textId="77777777" w:rsidR="000B60ED" w:rsidRPr="000B60ED" w:rsidRDefault="000B60ED" w:rsidP="000B60ED">
      <w:r w:rsidRPr="000B60ED">
        <w:t>To delete a view:</w:t>
      </w:r>
    </w:p>
    <w:p w14:paraId="259B1875" w14:textId="77777777" w:rsidR="000B60ED" w:rsidRPr="000B60ED" w:rsidRDefault="000B60ED" w:rsidP="000B60ED">
      <w:r w:rsidRPr="000B60ED">
        <w:rPr>
          <w:b/>
          <w:bCs/>
        </w:rPr>
        <w:t>System UI → Views</w:t>
      </w:r>
    </w:p>
    <w:p w14:paraId="4A060E47" w14:textId="77777777" w:rsidR="000B60ED" w:rsidRPr="000B60ED" w:rsidRDefault="000B60ED" w:rsidP="000B60ED">
      <w:pPr>
        <w:numPr>
          <w:ilvl w:val="0"/>
          <w:numId w:val="40"/>
        </w:numPr>
      </w:pPr>
      <w:r w:rsidRPr="000B60ED">
        <w:t>Search for the view.</w:t>
      </w:r>
    </w:p>
    <w:p w14:paraId="655EA876" w14:textId="77777777" w:rsidR="000B60ED" w:rsidRPr="000B60ED" w:rsidRDefault="000B60ED" w:rsidP="000B60ED">
      <w:pPr>
        <w:numPr>
          <w:ilvl w:val="0"/>
          <w:numId w:val="40"/>
        </w:numPr>
      </w:pPr>
      <w:r w:rsidRPr="000B60ED">
        <w:t>Open it.</w:t>
      </w:r>
    </w:p>
    <w:p w14:paraId="7B719B91" w14:textId="77777777" w:rsidR="000B60ED" w:rsidRPr="000B60ED" w:rsidRDefault="000B60ED" w:rsidP="000B60ED">
      <w:pPr>
        <w:numPr>
          <w:ilvl w:val="0"/>
          <w:numId w:val="40"/>
        </w:numPr>
      </w:pPr>
      <w:r w:rsidRPr="000B60ED">
        <w:t>Delete the record.</w:t>
      </w:r>
    </w:p>
    <w:p w14:paraId="506A0EAC" w14:textId="77777777" w:rsidR="000B60ED" w:rsidRPr="000B60ED" w:rsidRDefault="000B60ED" w:rsidP="000B60ED">
      <w:r w:rsidRPr="000B60ED">
        <w:t>Example shown:</w:t>
      </w:r>
    </w:p>
    <w:p w14:paraId="0FC1C636" w14:textId="77777777" w:rsidR="000B60ED" w:rsidRPr="000B60ED" w:rsidRDefault="000B60ED" w:rsidP="000B60ED">
      <w:pPr>
        <w:numPr>
          <w:ilvl w:val="0"/>
          <w:numId w:val="41"/>
        </w:numPr>
      </w:pPr>
      <w:r w:rsidRPr="000B60ED">
        <w:t>Korea View was deleted.</w:t>
      </w:r>
    </w:p>
    <w:p w14:paraId="17DDC469" w14:textId="77777777" w:rsidR="000B60ED" w:rsidRPr="000B60ED" w:rsidRDefault="000B60ED" w:rsidP="000B60ED">
      <w:r w:rsidRPr="000B60ED">
        <w:pict w14:anchorId="57914ACA">
          <v:rect id="_x0000_i1050" style="width:0;height:1.5pt" o:hralign="center" o:hrstd="t" o:hr="t" fillcolor="#a0a0a0" stroked="f"/>
        </w:pict>
      </w:r>
    </w:p>
    <w:p w14:paraId="31C4ABDD" w14:textId="77777777" w:rsidR="000B60ED" w:rsidRPr="000B60ED" w:rsidRDefault="000B60ED" w:rsidP="000B60ED">
      <w:pPr>
        <w:rPr>
          <w:b/>
          <w:bCs/>
        </w:rPr>
      </w:pPr>
      <w:r w:rsidRPr="000B60ED">
        <w:rPr>
          <w:b/>
          <w:bCs/>
        </w:rPr>
        <w:t>9. Real ServiceNow Examples</w:t>
      </w:r>
    </w:p>
    <w:p w14:paraId="61020E35" w14:textId="77777777" w:rsidR="000B60ED" w:rsidRPr="000B60ED" w:rsidRDefault="000B60ED" w:rsidP="000B60ED">
      <w:r w:rsidRPr="000B60ED">
        <w:t>The instructor demonstrated that standard ServiceNow tables already use multiple views:</w:t>
      </w:r>
    </w:p>
    <w:p w14:paraId="26E7E7B0" w14:textId="77777777" w:rsidR="000B60ED" w:rsidRPr="000B60ED" w:rsidRDefault="000B60ED" w:rsidP="000B60ED">
      <w:pPr>
        <w:numPr>
          <w:ilvl w:val="0"/>
          <w:numId w:val="42"/>
        </w:numPr>
      </w:pPr>
      <w:r w:rsidRPr="000B60ED">
        <w:t>Incident</w:t>
      </w:r>
    </w:p>
    <w:p w14:paraId="29B01C03" w14:textId="77777777" w:rsidR="000B60ED" w:rsidRPr="000B60ED" w:rsidRDefault="000B60ED" w:rsidP="000B60ED">
      <w:pPr>
        <w:numPr>
          <w:ilvl w:val="0"/>
          <w:numId w:val="42"/>
        </w:numPr>
      </w:pPr>
      <w:r w:rsidRPr="000B60ED">
        <w:t>Problem</w:t>
      </w:r>
    </w:p>
    <w:p w14:paraId="642F6718" w14:textId="77777777" w:rsidR="000B60ED" w:rsidRPr="000B60ED" w:rsidRDefault="000B60ED" w:rsidP="000B60ED">
      <w:pPr>
        <w:numPr>
          <w:ilvl w:val="0"/>
          <w:numId w:val="42"/>
        </w:numPr>
      </w:pPr>
      <w:r w:rsidRPr="000B60ED">
        <w:t>User</w:t>
      </w:r>
    </w:p>
    <w:p w14:paraId="0992F2EA" w14:textId="77777777" w:rsidR="000B60ED" w:rsidRPr="000B60ED" w:rsidRDefault="000B60ED" w:rsidP="000B60ED">
      <w:pPr>
        <w:numPr>
          <w:ilvl w:val="0"/>
          <w:numId w:val="42"/>
        </w:numPr>
      </w:pPr>
      <w:r w:rsidRPr="000B60ED">
        <w:t>Group</w:t>
      </w:r>
    </w:p>
    <w:p w14:paraId="657DC3C3" w14:textId="77777777" w:rsidR="000B60ED" w:rsidRPr="000B60ED" w:rsidRDefault="000B60ED" w:rsidP="000B60ED">
      <w:r w:rsidRPr="000B60ED">
        <w:t>Example:</w:t>
      </w:r>
      <w:r w:rsidRPr="000B60ED">
        <w:br/>
        <w:t xml:space="preserve">When a user clicks their profile, ServiceNow opens the User record in a </w:t>
      </w:r>
      <w:r w:rsidRPr="000B60ED">
        <w:rPr>
          <w:b/>
          <w:bCs/>
        </w:rPr>
        <w:t>Self-Service View</w:t>
      </w:r>
      <w:r w:rsidRPr="000B60ED">
        <w:t xml:space="preserve"> rather than the default view.</w:t>
      </w:r>
    </w:p>
    <w:p w14:paraId="24CBF7FE" w14:textId="77777777" w:rsidR="000B60ED" w:rsidRPr="000B60ED" w:rsidRDefault="000B60ED" w:rsidP="000B60ED">
      <w:r w:rsidRPr="000B60ED">
        <w:pict w14:anchorId="7BEF1C6B">
          <v:rect id="_x0000_i1051" style="width:0;height:1.5pt" o:hralign="center" o:hrstd="t" o:hr="t" fillcolor="#a0a0a0" stroked="f"/>
        </w:pict>
      </w:r>
    </w:p>
    <w:p w14:paraId="3FF5912F" w14:textId="77777777" w:rsidR="000B60ED" w:rsidRPr="000B60ED" w:rsidRDefault="000B60ED" w:rsidP="000B60ED">
      <w:pPr>
        <w:rPr>
          <w:b/>
          <w:bCs/>
        </w:rPr>
      </w:pPr>
      <w:r w:rsidRPr="000B60ED">
        <w:rPr>
          <w:b/>
          <w:bCs/>
        </w:rPr>
        <w:t>10. Upcoming Topic: Dictionary Properties</w:t>
      </w:r>
    </w:p>
    <w:p w14:paraId="4ACF7D9B" w14:textId="77777777" w:rsidR="000B60ED" w:rsidRPr="000B60ED" w:rsidRDefault="000B60ED" w:rsidP="000B60ED">
      <w:r w:rsidRPr="000B60ED">
        <w:t xml:space="preserve">Next session will cover </w:t>
      </w:r>
      <w:r w:rsidRPr="000B60ED">
        <w:rPr>
          <w:b/>
          <w:bCs/>
        </w:rPr>
        <w:t>Dictionary Properties</w:t>
      </w:r>
      <w:r w:rsidRPr="000B60ED">
        <w:t>, including:</w:t>
      </w:r>
    </w:p>
    <w:p w14:paraId="151292BB" w14:textId="77777777" w:rsidR="000B60ED" w:rsidRPr="000B60ED" w:rsidRDefault="000B60ED" w:rsidP="000B60ED">
      <w:pPr>
        <w:numPr>
          <w:ilvl w:val="0"/>
          <w:numId w:val="43"/>
        </w:numPr>
      </w:pPr>
      <w:r w:rsidRPr="000B60ED">
        <w:t>Making fields mandatory</w:t>
      </w:r>
    </w:p>
    <w:p w14:paraId="0493C73C" w14:textId="77777777" w:rsidR="000B60ED" w:rsidRPr="000B60ED" w:rsidRDefault="000B60ED" w:rsidP="000B60ED">
      <w:pPr>
        <w:numPr>
          <w:ilvl w:val="0"/>
          <w:numId w:val="43"/>
        </w:numPr>
      </w:pPr>
      <w:r w:rsidRPr="000B60ED">
        <w:t>Making fields read-only</w:t>
      </w:r>
    </w:p>
    <w:p w14:paraId="344EFE39" w14:textId="77777777" w:rsidR="000B60ED" w:rsidRPr="000B60ED" w:rsidRDefault="000B60ED" w:rsidP="000B60ED">
      <w:pPr>
        <w:numPr>
          <w:ilvl w:val="0"/>
          <w:numId w:val="43"/>
        </w:numPr>
      </w:pPr>
      <w:r w:rsidRPr="000B60ED">
        <w:t>Setting default values</w:t>
      </w:r>
    </w:p>
    <w:p w14:paraId="557B97BD" w14:textId="77777777" w:rsidR="000B60ED" w:rsidRPr="000B60ED" w:rsidRDefault="000B60ED" w:rsidP="000B60ED">
      <w:pPr>
        <w:numPr>
          <w:ilvl w:val="0"/>
          <w:numId w:val="43"/>
        </w:numPr>
      </w:pPr>
      <w:r w:rsidRPr="000B60ED">
        <w:t>Automatically populating logged-in user information</w:t>
      </w:r>
    </w:p>
    <w:p w14:paraId="01790EFF" w14:textId="77777777" w:rsidR="000B60ED" w:rsidRPr="000B60ED" w:rsidRDefault="000B60ED" w:rsidP="000B60ED">
      <w:pPr>
        <w:numPr>
          <w:ilvl w:val="0"/>
          <w:numId w:val="43"/>
        </w:numPr>
      </w:pPr>
      <w:r w:rsidRPr="000B60ED">
        <w:t>Controlling field behavior</w:t>
      </w:r>
    </w:p>
    <w:p w14:paraId="1C40FE3E" w14:textId="77777777" w:rsidR="000B60ED" w:rsidRPr="000B60ED" w:rsidRDefault="000B60ED" w:rsidP="000B60ED">
      <w:r w:rsidRPr="000B60ED">
        <w:lastRenderedPageBreak/>
        <w:pict w14:anchorId="1F222A70">
          <v:rect id="_x0000_i1052" style="width:0;height:1.5pt" o:hralign="center" o:hrstd="t" o:hr="t" fillcolor="#a0a0a0" stroked="f"/>
        </w:pict>
      </w:r>
    </w:p>
    <w:p w14:paraId="04664D72" w14:textId="77777777" w:rsidR="000B60ED" w:rsidRPr="000B60ED" w:rsidRDefault="000B60ED" w:rsidP="000B60ED">
      <w:pPr>
        <w:rPr>
          <w:b/>
          <w:bCs/>
        </w:rPr>
      </w:pPr>
      <w:r w:rsidRPr="000B60ED">
        <w:rPr>
          <w:b/>
          <w:bCs/>
        </w:rPr>
        <w:t>Key Takeaways</w:t>
      </w:r>
    </w:p>
    <w:p w14:paraId="63B5C0E0" w14:textId="77777777" w:rsidR="000B60ED" w:rsidRPr="000B60ED" w:rsidRDefault="000B60ED" w:rsidP="000B60ED">
      <w:pPr>
        <w:numPr>
          <w:ilvl w:val="0"/>
          <w:numId w:val="44"/>
        </w:numPr>
      </w:pPr>
      <w:r w:rsidRPr="000B60ED">
        <w:rPr>
          <w:b/>
          <w:bCs/>
        </w:rPr>
        <w:t>Sections</w:t>
      </w:r>
      <w:r w:rsidRPr="000B60ED">
        <w:t xml:space="preserve"> organize fields into tabs/groups.</w:t>
      </w:r>
    </w:p>
    <w:p w14:paraId="4EB54B3F" w14:textId="77777777" w:rsidR="000B60ED" w:rsidRPr="000B60ED" w:rsidRDefault="000B60ED" w:rsidP="000B60ED">
      <w:pPr>
        <w:numPr>
          <w:ilvl w:val="0"/>
          <w:numId w:val="44"/>
        </w:numPr>
      </w:pPr>
      <w:r w:rsidRPr="000B60ED">
        <w:rPr>
          <w:b/>
          <w:bCs/>
        </w:rPr>
        <w:t>Views</w:t>
      </w:r>
      <w:r w:rsidRPr="000B60ED">
        <w:t xml:space="preserve"> allow the same form to appear differently for different users.</w:t>
      </w:r>
    </w:p>
    <w:p w14:paraId="1C148768" w14:textId="77777777" w:rsidR="000B60ED" w:rsidRPr="000B60ED" w:rsidRDefault="000B60ED" w:rsidP="000B60ED">
      <w:pPr>
        <w:numPr>
          <w:ilvl w:val="0"/>
          <w:numId w:val="44"/>
        </w:numPr>
      </w:pPr>
      <w:r w:rsidRPr="000B60ED">
        <w:t xml:space="preserve">Users can manually switch views, or views can be assigned automatically through </w:t>
      </w:r>
      <w:r w:rsidRPr="000B60ED">
        <w:rPr>
          <w:b/>
          <w:bCs/>
        </w:rPr>
        <w:t>View Rules</w:t>
      </w:r>
      <w:r w:rsidRPr="000B60ED">
        <w:t>.</w:t>
      </w:r>
    </w:p>
    <w:p w14:paraId="5A9B5A40" w14:textId="77777777" w:rsidR="000B60ED" w:rsidRPr="000B60ED" w:rsidRDefault="000B60ED" w:rsidP="000B60ED">
      <w:pPr>
        <w:numPr>
          <w:ilvl w:val="0"/>
          <w:numId w:val="44"/>
        </w:numPr>
      </w:pPr>
      <w:r w:rsidRPr="000B60ED">
        <w:rPr>
          <w:b/>
          <w:bCs/>
        </w:rPr>
        <w:t>Form Design</w:t>
      </w:r>
      <w:r w:rsidRPr="000B60ED">
        <w:t xml:space="preserve"> and </w:t>
      </w:r>
      <w:r w:rsidRPr="000B60ED">
        <w:rPr>
          <w:b/>
          <w:bCs/>
        </w:rPr>
        <w:t>Form Layout</w:t>
      </w:r>
      <w:r w:rsidRPr="000B60ED">
        <w:t xml:space="preserve"> can both be used to create fields, sections, and views.</w:t>
      </w:r>
    </w:p>
    <w:p w14:paraId="14E22F4E" w14:textId="77777777" w:rsidR="000B60ED" w:rsidRPr="000B60ED" w:rsidRDefault="000B60ED" w:rsidP="000B60ED">
      <w:pPr>
        <w:numPr>
          <w:ilvl w:val="0"/>
          <w:numId w:val="44"/>
        </w:numPr>
      </w:pPr>
      <w:r w:rsidRPr="000B60ED">
        <w:t xml:space="preserve">End users use </w:t>
      </w:r>
      <w:r w:rsidRPr="000B60ED">
        <w:rPr>
          <w:b/>
          <w:bCs/>
        </w:rPr>
        <w:t>Number</w:t>
      </w:r>
      <w:r w:rsidRPr="000B60ED">
        <w:t xml:space="preserve"> as the record identifier, while developers use </w:t>
      </w:r>
      <w:r w:rsidRPr="000B60ED">
        <w:rPr>
          <w:b/>
          <w:bCs/>
        </w:rPr>
        <w:t>System ID</w:t>
      </w:r>
      <w:r w:rsidRPr="000B60ED">
        <w:t>.</w:t>
      </w:r>
    </w:p>
    <w:p w14:paraId="443D85F2" w14:textId="77777777" w:rsidR="000B60ED" w:rsidRPr="000B60ED" w:rsidRDefault="000B60ED" w:rsidP="000B60ED">
      <w:pPr>
        <w:numPr>
          <w:ilvl w:val="0"/>
          <w:numId w:val="44"/>
        </w:numPr>
      </w:pPr>
      <w:r w:rsidRPr="000B60ED">
        <w:t>Understanding sections and views is essential before moving into scripting and advanced form customization.</w:t>
      </w:r>
    </w:p>
    <w:p w14:paraId="75DB70CB" w14:textId="77777777" w:rsidR="008D0EAE" w:rsidRPr="008D0EAE" w:rsidRDefault="008D0EAE" w:rsidP="008D0EAE">
      <w:pPr>
        <w:pStyle w:val="Heading1"/>
        <w:rPr>
          <w:rFonts w:eastAsiaTheme="minorHAnsi"/>
        </w:rPr>
      </w:pPr>
      <w:r>
        <w:br/>
      </w:r>
      <w:r w:rsidRPr="008D0EAE">
        <w:rPr>
          <w:rFonts w:eastAsiaTheme="minorHAnsi"/>
        </w:rPr>
        <w:t>Summary: ServiceNow Dictionary Properties</w:t>
      </w:r>
    </w:p>
    <w:p w14:paraId="7E832217" w14:textId="77777777" w:rsidR="008D0EAE" w:rsidRPr="008D0EAE" w:rsidRDefault="008D0EAE" w:rsidP="008D0EAE">
      <w:r w:rsidRPr="008D0EAE">
        <w:t xml:space="preserve">This session explains </w:t>
      </w:r>
      <w:r w:rsidRPr="008D0EAE">
        <w:rPr>
          <w:b/>
          <w:bCs/>
        </w:rPr>
        <w:t>Dictionary Properties</w:t>
      </w:r>
      <w:r w:rsidRPr="008D0EAE">
        <w:t>, which are settings applied to fields (columns) in a ServiceNow table to control their behavior.</w:t>
      </w:r>
    </w:p>
    <w:p w14:paraId="07BFC06C" w14:textId="77777777" w:rsidR="008D0EAE" w:rsidRPr="008D0EAE" w:rsidRDefault="008D0EAE" w:rsidP="008D0EAE">
      <w:r w:rsidRPr="008D0EAE">
        <w:pict w14:anchorId="2A2E84B5">
          <v:rect id="_x0000_i1053" style="width:0;height:1.5pt" o:hralign="center" o:hrstd="t" o:hr="t" fillcolor="#a0a0a0" stroked="f"/>
        </w:pict>
      </w:r>
    </w:p>
    <w:p w14:paraId="6245B0A5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1. What is a Dictionary?</w:t>
      </w:r>
    </w:p>
    <w:p w14:paraId="269699BC" w14:textId="77777777" w:rsidR="008D0EAE" w:rsidRPr="008D0EAE" w:rsidRDefault="008D0EAE" w:rsidP="008D0EAE">
      <w:r w:rsidRPr="008D0EAE">
        <w:t>In ServiceNow: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1349"/>
      </w:tblGrid>
      <w:tr w:rsidR="008D0EAE" w:rsidRPr="008D0EAE" w14:paraId="7241DA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49B6F" w14:textId="77777777" w:rsidR="008D0EAE" w:rsidRPr="008D0EAE" w:rsidRDefault="008D0EAE" w:rsidP="008D0EAE">
            <w:pPr>
              <w:rPr>
                <w:b/>
                <w:bCs/>
              </w:rPr>
            </w:pPr>
            <w:r w:rsidRPr="008D0EAE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21BDEDF" w14:textId="77777777" w:rsidR="008D0EAE" w:rsidRPr="008D0EAE" w:rsidRDefault="008D0EAE" w:rsidP="008D0EAE">
            <w:pPr>
              <w:rPr>
                <w:b/>
                <w:bCs/>
              </w:rPr>
            </w:pPr>
            <w:r w:rsidRPr="008D0EAE">
              <w:rPr>
                <w:b/>
                <w:bCs/>
              </w:rPr>
              <w:t>Meaning</w:t>
            </w:r>
          </w:p>
        </w:tc>
      </w:tr>
      <w:tr w:rsidR="008D0EAE" w:rsidRPr="008D0EAE" w14:paraId="77DEB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79BD6" w14:textId="77777777" w:rsidR="008D0EAE" w:rsidRPr="008D0EAE" w:rsidRDefault="008D0EAE" w:rsidP="008D0EAE">
            <w:r w:rsidRPr="008D0EAE">
              <w:t>Dictionary</w:t>
            </w:r>
          </w:p>
        </w:tc>
        <w:tc>
          <w:tcPr>
            <w:tcW w:w="0" w:type="auto"/>
            <w:vAlign w:val="center"/>
            <w:hideMark/>
          </w:tcPr>
          <w:p w14:paraId="33023CAE" w14:textId="77777777" w:rsidR="008D0EAE" w:rsidRPr="008D0EAE" w:rsidRDefault="008D0EAE" w:rsidP="008D0EAE">
            <w:r w:rsidRPr="008D0EAE">
              <w:t>Field</w:t>
            </w:r>
          </w:p>
        </w:tc>
      </w:tr>
      <w:tr w:rsidR="008D0EAE" w:rsidRPr="008D0EAE" w14:paraId="79728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321CD" w14:textId="77777777" w:rsidR="008D0EAE" w:rsidRPr="008D0EAE" w:rsidRDefault="008D0EAE" w:rsidP="008D0EAE">
            <w:r w:rsidRPr="008D0EAE">
              <w:t>Field</w:t>
            </w:r>
          </w:p>
        </w:tc>
        <w:tc>
          <w:tcPr>
            <w:tcW w:w="0" w:type="auto"/>
            <w:vAlign w:val="center"/>
            <w:hideMark/>
          </w:tcPr>
          <w:p w14:paraId="34248E44" w14:textId="77777777" w:rsidR="008D0EAE" w:rsidRPr="008D0EAE" w:rsidRDefault="008D0EAE" w:rsidP="008D0EAE">
            <w:r w:rsidRPr="008D0EAE">
              <w:t>Column</w:t>
            </w:r>
          </w:p>
        </w:tc>
      </w:tr>
      <w:tr w:rsidR="008D0EAE" w:rsidRPr="008D0EAE" w14:paraId="1D0D9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D5838" w14:textId="77777777" w:rsidR="008D0EAE" w:rsidRPr="008D0EAE" w:rsidRDefault="008D0EAE" w:rsidP="008D0EAE">
            <w:r w:rsidRPr="008D0EAE">
              <w:t>Column</w:t>
            </w:r>
          </w:p>
        </w:tc>
        <w:tc>
          <w:tcPr>
            <w:tcW w:w="0" w:type="auto"/>
            <w:vAlign w:val="center"/>
            <w:hideMark/>
          </w:tcPr>
          <w:p w14:paraId="1B9E2567" w14:textId="77777777" w:rsidR="008D0EAE" w:rsidRPr="008D0EAE" w:rsidRDefault="008D0EAE" w:rsidP="008D0EAE">
            <w:r w:rsidRPr="008D0EAE">
              <w:t>Database field</w:t>
            </w:r>
          </w:p>
        </w:tc>
      </w:tr>
    </w:tbl>
    <w:p w14:paraId="2D822345" w14:textId="77777777" w:rsidR="008D0EAE" w:rsidRPr="008D0EAE" w:rsidRDefault="008D0EAE" w:rsidP="008D0EAE">
      <w:r w:rsidRPr="008D0EAE">
        <w:t>All three refer to the same thing.</w:t>
      </w:r>
    </w:p>
    <w:p w14:paraId="748FD518" w14:textId="77777777" w:rsidR="008D0EAE" w:rsidRPr="008D0EAE" w:rsidRDefault="008D0EAE" w:rsidP="008D0EAE">
      <w:r w:rsidRPr="008D0EAE">
        <w:t>Example:</w:t>
      </w:r>
    </w:p>
    <w:p w14:paraId="4CEF016A" w14:textId="77777777" w:rsidR="008D0EAE" w:rsidRPr="008D0EAE" w:rsidRDefault="008D0EAE" w:rsidP="008D0EAE">
      <w:r w:rsidRPr="008D0EAE">
        <w:t>A Shipping Case table contains fields such as:</w:t>
      </w:r>
    </w:p>
    <w:p w14:paraId="0816178D" w14:textId="77777777" w:rsidR="008D0EAE" w:rsidRPr="008D0EAE" w:rsidRDefault="008D0EAE" w:rsidP="008D0EAE">
      <w:pPr>
        <w:numPr>
          <w:ilvl w:val="0"/>
          <w:numId w:val="45"/>
        </w:numPr>
      </w:pPr>
      <w:r w:rsidRPr="008D0EAE">
        <w:t>Number</w:t>
      </w:r>
    </w:p>
    <w:p w14:paraId="5292401B" w14:textId="77777777" w:rsidR="008D0EAE" w:rsidRPr="008D0EAE" w:rsidRDefault="008D0EAE" w:rsidP="008D0EAE">
      <w:pPr>
        <w:numPr>
          <w:ilvl w:val="0"/>
          <w:numId w:val="45"/>
        </w:numPr>
      </w:pPr>
      <w:r w:rsidRPr="008D0EAE">
        <w:t>Caller</w:t>
      </w:r>
    </w:p>
    <w:p w14:paraId="4FB23B60" w14:textId="77777777" w:rsidR="008D0EAE" w:rsidRPr="008D0EAE" w:rsidRDefault="008D0EAE" w:rsidP="008D0EAE">
      <w:pPr>
        <w:numPr>
          <w:ilvl w:val="0"/>
          <w:numId w:val="45"/>
        </w:numPr>
      </w:pPr>
      <w:r w:rsidRPr="008D0EAE">
        <w:t>Category</w:t>
      </w:r>
    </w:p>
    <w:p w14:paraId="039CBD7A" w14:textId="77777777" w:rsidR="008D0EAE" w:rsidRPr="008D0EAE" w:rsidRDefault="008D0EAE" w:rsidP="008D0EAE">
      <w:pPr>
        <w:numPr>
          <w:ilvl w:val="0"/>
          <w:numId w:val="45"/>
        </w:numPr>
      </w:pPr>
      <w:r w:rsidRPr="008D0EAE">
        <w:t>Priority</w:t>
      </w:r>
    </w:p>
    <w:p w14:paraId="2F1D9E81" w14:textId="77777777" w:rsidR="008D0EAE" w:rsidRPr="008D0EAE" w:rsidRDefault="008D0EAE" w:rsidP="008D0EAE">
      <w:pPr>
        <w:numPr>
          <w:ilvl w:val="0"/>
          <w:numId w:val="45"/>
        </w:numPr>
      </w:pPr>
      <w:r w:rsidRPr="008D0EAE">
        <w:t>Short Description</w:t>
      </w:r>
    </w:p>
    <w:p w14:paraId="1E5682A6" w14:textId="77777777" w:rsidR="008D0EAE" w:rsidRPr="008D0EAE" w:rsidRDefault="008D0EAE" w:rsidP="008D0EAE">
      <w:r w:rsidRPr="008D0EAE">
        <w:t xml:space="preserve">Each field has properties called </w:t>
      </w:r>
      <w:r w:rsidRPr="008D0EAE">
        <w:rPr>
          <w:b/>
          <w:bCs/>
        </w:rPr>
        <w:t>Dictionary Properties</w:t>
      </w:r>
      <w:r w:rsidRPr="008D0EAE">
        <w:t>.</w:t>
      </w:r>
    </w:p>
    <w:p w14:paraId="77DECE3A" w14:textId="77777777" w:rsidR="008D0EAE" w:rsidRPr="008D0EAE" w:rsidRDefault="008D0EAE" w:rsidP="008D0EAE">
      <w:r w:rsidRPr="008D0EAE">
        <w:lastRenderedPageBreak/>
        <w:pict w14:anchorId="55A5E20E">
          <v:rect id="_x0000_i1054" style="width:0;height:1.5pt" o:hralign="center" o:hrstd="t" o:hr="t" fillcolor="#a0a0a0" stroked="f"/>
        </w:pict>
      </w:r>
    </w:p>
    <w:p w14:paraId="399A828E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2. Mandatory Fields</w:t>
      </w:r>
    </w:p>
    <w:p w14:paraId="778F423F" w14:textId="77777777" w:rsidR="008D0EAE" w:rsidRPr="008D0EAE" w:rsidRDefault="008D0EAE" w:rsidP="008D0EAE">
      <w:r w:rsidRPr="008D0EAE">
        <w:t>Mandatory fields require users to enter a value before submitting a form.</w:t>
      </w:r>
    </w:p>
    <w:p w14:paraId="4DED61B9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Example</w:t>
      </w:r>
    </w:p>
    <w:p w14:paraId="26CAD358" w14:textId="77777777" w:rsidR="008D0EAE" w:rsidRPr="008D0EAE" w:rsidRDefault="008D0EAE" w:rsidP="008D0EAE">
      <w:r w:rsidRPr="008D0EAE">
        <w:t>The instructor made:</w:t>
      </w:r>
    </w:p>
    <w:p w14:paraId="4E1AA857" w14:textId="77777777" w:rsidR="008D0EAE" w:rsidRPr="008D0EAE" w:rsidRDefault="008D0EAE" w:rsidP="008D0EAE">
      <w:pPr>
        <w:numPr>
          <w:ilvl w:val="0"/>
          <w:numId w:val="46"/>
        </w:numPr>
      </w:pPr>
      <w:r w:rsidRPr="008D0EAE">
        <w:t>Caller → Mandatory</w:t>
      </w:r>
    </w:p>
    <w:p w14:paraId="6FB8F57B" w14:textId="77777777" w:rsidR="008D0EAE" w:rsidRPr="008D0EAE" w:rsidRDefault="008D0EAE" w:rsidP="008D0EAE">
      <w:pPr>
        <w:numPr>
          <w:ilvl w:val="0"/>
          <w:numId w:val="46"/>
        </w:numPr>
      </w:pPr>
      <w:r w:rsidRPr="008D0EAE">
        <w:t>Short Description → Mandatory</w:t>
      </w:r>
    </w:p>
    <w:p w14:paraId="25AE74C2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How to Make a Field Mandatory</w:t>
      </w:r>
    </w:p>
    <w:p w14:paraId="30C200BB" w14:textId="77777777" w:rsidR="008D0EAE" w:rsidRPr="008D0EAE" w:rsidRDefault="008D0EAE" w:rsidP="008D0EAE">
      <w:pPr>
        <w:numPr>
          <w:ilvl w:val="0"/>
          <w:numId w:val="47"/>
        </w:numPr>
      </w:pPr>
      <w:r w:rsidRPr="008D0EAE">
        <w:t>Open the table.</w:t>
      </w:r>
    </w:p>
    <w:p w14:paraId="1DA2E000" w14:textId="77777777" w:rsidR="008D0EAE" w:rsidRPr="008D0EAE" w:rsidRDefault="008D0EAE" w:rsidP="008D0EAE">
      <w:pPr>
        <w:numPr>
          <w:ilvl w:val="0"/>
          <w:numId w:val="47"/>
        </w:numPr>
      </w:pPr>
      <w:r w:rsidRPr="008D0EAE">
        <w:t>Open the field.</w:t>
      </w:r>
    </w:p>
    <w:p w14:paraId="0C782038" w14:textId="77777777" w:rsidR="008D0EAE" w:rsidRPr="008D0EAE" w:rsidRDefault="008D0EAE" w:rsidP="008D0EAE">
      <w:pPr>
        <w:numPr>
          <w:ilvl w:val="0"/>
          <w:numId w:val="47"/>
        </w:numPr>
      </w:pPr>
      <w:r w:rsidRPr="008D0EAE">
        <w:t>Check:</w:t>
      </w:r>
    </w:p>
    <w:p w14:paraId="7778AB01" w14:textId="77777777" w:rsidR="008D0EAE" w:rsidRPr="008D0EAE" w:rsidRDefault="008D0EAE" w:rsidP="008D0EAE">
      <w:r w:rsidRPr="008D0EAE">
        <w:t>Mandatory</w:t>
      </w:r>
    </w:p>
    <w:p w14:paraId="6B453B13" w14:textId="77777777" w:rsidR="008D0EAE" w:rsidRPr="008D0EAE" w:rsidRDefault="008D0EAE" w:rsidP="008D0EAE">
      <w:pPr>
        <w:numPr>
          <w:ilvl w:val="0"/>
          <w:numId w:val="48"/>
        </w:numPr>
      </w:pPr>
      <w:r w:rsidRPr="008D0EAE">
        <w:t>Save.</w:t>
      </w:r>
    </w:p>
    <w:p w14:paraId="59F82F87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Result</w:t>
      </w:r>
    </w:p>
    <w:p w14:paraId="21442FFA" w14:textId="77777777" w:rsidR="008D0EAE" w:rsidRPr="008D0EAE" w:rsidRDefault="008D0EAE" w:rsidP="008D0EAE">
      <w:r w:rsidRPr="008D0EAE">
        <w:t>Users cannot submit the form until those fields are filled.</w:t>
      </w:r>
    </w:p>
    <w:p w14:paraId="4FF14CCE" w14:textId="77777777" w:rsidR="008D0EAE" w:rsidRPr="008D0EAE" w:rsidRDefault="008D0EAE" w:rsidP="008D0EAE">
      <w:r w:rsidRPr="008D0EAE">
        <w:pict w14:anchorId="57DE05CE">
          <v:rect id="_x0000_i1055" style="width:0;height:1.5pt" o:hralign="center" o:hrstd="t" o:hr="t" fillcolor="#a0a0a0" stroked="f"/>
        </w:pict>
      </w:r>
    </w:p>
    <w:p w14:paraId="771C6382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3. Read-Only Fields</w:t>
      </w:r>
    </w:p>
    <w:p w14:paraId="172268EA" w14:textId="77777777" w:rsidR="008D0EAE" w:rsidRPr="008D0EAE" w:rsidRDefault="008D0EAE" w:rsidP="008D0EAE">
      <w:r w:rsidRPr="008D0EAE">
        <w:t>Read-only fields can be viewed but not edited.</w:t>
      </w:r>
    </w:p>
    <w:p w14:paraId="1E1FA80F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Example</w:t>
      </w:r>
    </w:p>
    <w:p w14:paraId="3F7F1321" w14:textId="77777777" w:rsidR="008D0EAE" w:rsidRPr="008D0EAE" w:rsidRDefault="008D0EAE" w:rsidP="008D0EAE">
      <w:r w:rsidRPr="008D0EAE">
        <w:t>The instructor made:</w:t>
      </w:r>
    </w:p>
    <w:p w14:paraId="090D9E00" w14:textId="77777777" w:rsidR="008D0EAE" w:rsidRPr="008D0EAE" w:rsidRDefault="008D0EAE" w:rsidP="008D0EAE">
      <w:pPr>
        <w:numPr>
          <w:ilvl w:val="0"/>
          <w:numId w:val="49"/>
        </w:numPr>
      </w:pPr>
      <w:r w:rsidRPr="008D0EAE">
        <w:t>Number → Read Only</w:t>
      </w:r>
    </w:p>
    <w:p w14:paraId="6A7324A3" w14:textId="77777777" w:rsidR="008D0EAE" w:rsidRPr="008D0EAE" w:rsidRDefault="008D0EAE" w:rsidP="008D0EAE">
      <w:pPr>
        <w:numPr>
          <w:ilvl w:val="0"/>
          <w:numId w:val="49"/>
        </w:numPr>
      </w:pPr>
      <w:r w:rsidRPr="008D0EAE">
        <w:t>Priority → Read Only</w:t>
      </w:r>
    </w:p>
    <w:p w14:paraId="5E517BB9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How to Make a Field Read Only</w:t>
      </w:r>
    </w:p>
    <w:p w14:paraId="7704415E" w14:textId="77777777" w:rsidR="008D0EAE" w:rsidRPr="008D0EAE" w:rsidRDefault="008D0EAE" w:rsidP="008D0EAE">
      <w:pPr>
        <w:numPr>
          <w:ilvl w:val="0"/>
          <w:numId w:val="50"/>
        </w:numPr>
      </w:pPr>
      <w:r w:rsidRPr="008D0EAE">
        <w:t>Open the field.</w:t>
      </w:r>
    </w:p>
    <w:p w14:paraId="794CB931" w14:textId="77777777" w:rsidR="008D0EAE" w:rsidRPr="008D0EAE" w:rsidRDefault="008D0EAE" w:rsidP="008D0EAE">
      <w:pPr>
        <w:numPr>
          <w:ilvl w:val="0"/>
          <w:numId w:val="50"/>
        </w:numPr>
      </w:pPr>
      <w:r w:rsidRPr="008D0EAE">
        <w:t>Check:</w:t>
      </w:r>
    </w:p>
    <w:p w14:paraId="0F698B5C" w14:textId="77777777" w:rsidR="008D0EAE" w:rsidRPr="008D0EAE" w:rsidRDefault="008D0EAE" w:rsidP="008D0EAE">
      <w:r w:rsidRPr="008D0EAE">
        <w:t>Read Only</w:t>
      </w:r>
    </w:p>
    <w:p w14:paraId="5F13F3F4" w14:textId="77777777" w:rsidR="008D0EAE" w:rsidRPr="008D0EAE" w:rsidRDefault="008D0EAE" w:rsidP="008D0EAE">
      <w:pPr>
        <w:numPr>
          <w:ilvl w:val="0"/>
          <w:numId w:val="51"/>
        </w:numPr>
      </w:pPr>
      <w:r w:rsidRPr="008D0EAE">
        <w:t>Save.</w:t>
      </w:r>
    </w:p>
    <w:p w14:paraId="1B82C5F0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Result</w:t>
      </w:r>
    </w:p>
    <w:p w14:paraId="02F04A0E" w14:textId="77777777" w:rsidR="008D0EAE" w:rsidRPr="008D0EAE" w:rsidRDefault="008D0EAE" w:rsidP="008D0EAE">
      <w:r w:rsidRPr="008D0EAE">
        <w:t>Users can see the value but cannot modify it.</w:t>
      </w:r>
    </w:p>
    <w:p w14:paraId="5755A199" w14:textId="77777777" w:rsidR="008D0EAE" w:rsidRPr="008D0EAE" w:rsidRDefault="008D0EAE" w:rsidP="008D0EAE">
      <w:r w:rsidRPr="008D0EAE">
        <w:pict w14:anchorId="7B919E0D">
          <v:rect id="_x0000_i1056" style="width:0;height:1.5pt" o:hralign="center" o:hrstd="t" o:hr="t" fillcolor="#a0a0a0" stroked="f"/>
        </w:pict>
      </w:r>
    </w:p>
    <w:p w14:paraId="0B25525D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4. Display Field</w:t>
      </w:r>
    </w:p>
    <w:p w14:paraId="31D573DB" w14:textId="77777777" w:rsidR="008D0EAE" w:rsidRPr="008D0EAE" w:rsidRDefault="008D0EAE" w:rsidP="008D0EAE">
      <w:r w:rsidRPr="008D0EAE">
        <w:lastRenderedPageBreak/>
        <w:t>Every record has a display value.</w:t>
      </w:r>
    </w:p>
    <w:p w14:paraId="64CA69A1" w14:textId="77777777" w:rsidR="008D0EAE" w:rsidRPr="008D0EAE" w:rsidRDefault="008D0EAE" w:rsidP="008D0EAE">
      <w:r w:rsidRPr="008D0EAE">
        <w:t xml:space="preserve">By default, ServiceNow uses the </w:t>
      </w:r>
      <w:r w:rsidRPr="008D0EAE">
        <w:rPr>
          <w:b/>
          <w:bCs/>
        </w:rPr>
        <w:t>Number</w:t>
      </w:r>
      <w:r w:rsidRPr="008D0EAE">
        <w:t xml:space="preserve"> field as the display value.</w:t>
      </w:r>
    </w:p>
    <w:p w14:paraId="444333DC" w14:textId="77777777" w:rsidR="008D0EAE" w:rsidRPr="008D0EAE" w:rsidRDefault="008D0EAE" w:rsidP="008D0EAE">
      <w:r w:rsidRPr="008D0EAE">
        <w:t>Example:</w:t>
      </w:r>
    </w:p>
    <w:p w14:paraId="612947C0" w14:textId="77777777" w:rsidR="008D0EAE" w:rsidRPr="008D0EAE" w:rsidRDefault="008D0EAE" w:rsidP="008D0EAE">
      <w:r w:rsidRPr="008D0EAE">
        <w:t>SHI001015</w:t>
      </w:r>
    </w:p>
    <w:p w14:paraId="07B27FDF" w14:textId="77777777" w:rsidR="008D0EAE" w:rsidRPr="008D0EAE" w:rsidRDefault="008D0EAE" w:rsidP="008D0EAE">
      <w:r w:rsidRPr="008D0EAE">
        <w:t>appears as the record's display name.</w:t>
      </w:r>
    </w:p>
    <w:p w14:paraId="65E04FCC" w14:textId="77777777" w:rsidR="008D0EAE" w:rsidRPr="008D0EAE" w:rsidRDefault="008D0EAE" w:rsidP="008D0EAE">
      <w:r w:rsidRPr="008D0EAE">
        <w:pict w14:anchorId="1C696058">
          <v:rect id="_x0000_i1057" style="width:0;height:1.5pt" o:hralign="center" o:hrstd="t" o:hr="t" fillcolor="#a0a0a0" stroked="f"/>
        </w:pict>
      </w:r>
    </w:p>
    <w:p w14:paraId="69623161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Changing the Display Field</w:t>
      </w:r>
    </w:p>
    <w:p w14:paraId="770D4222" w14:textId="77777777" w:rsidR="008D0EAE" w:rsidRPr="008D0EAE" w:rsidRDefault="008D0EAE" w:rsidP="008D0EAE">
      <w:r w:rsidRPr="008D0EAE">
        <w:t>The instructor changed the display field from:</w:t>
      </w:r>
    </w:p>
    <w:p w14:paraId="52AF01C5" w14:textId="77777777" w:rsidR="008D0EAE" w:rsidRPr="008D0EAE" w:rsidRDefault="008D0EAE" w:rsidP="008D0EAE">
      <w:r w:rsidRPr="008D0EAE">
        <w:t>Number</w:t>
      </w:r>
    </w:p>
    <w:p w14:paraId="1EE3C04E" w14:textId="77777777" w:rsidR="008D0EAE" w:rsidRPr="008D0EAE" w:rsidRDefault="008D0EAE" w:rsidP="008D0EAE">
      <w:r w:rsidRPr="008D0EAE">
        <w:t>to:</w:t>
      </w:r>
    </w:p>
    <w:p w14:paraId="22552CBB" w14:textId="77777777" w:rsidR="008D0EAE" w:rsidRPr="008D0EAE" w:rsidRDefault="008D0EAE" w:rsidP="008D0EAE">
      <w:r w:rsidRPr="008D0EAE">
        <w:t>Short Description</w:t>
      </w:r>
    </w:p>
    <w:p w14:paraId="38A1C4D8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How</w:t>
      </w:r>
    </w:p>
    <w:p w14:paraId="3109742D" w14:textId="77777777" w:rsidR="008D0EAE" w:rsidRPr="008D0EAE" w:rsidRDefault="008D0EAE" w:rsidP="008D0EAE">
      <w:pPr>
        <w:numPr>
          <w:ilvl w:val="0"/>
          <w:numId w:val="52"/>
        </w:numPr>
      </w:pPr>
      <w:r w:rsidRPr="008D0EAE">
        <w:t>Open the field.</w:t>
      </w:r>
    </w:p>
    <w:p w14:paraId="52BAB6CB" w14:textId="77777777" w:rsidR="008D0EAE" w:rsidRPr="008D0EAE" w:rsidRDefault="008D0EAE" w:rsidP="008D0EAE">
      <w:pPr>
        <w:numPr>
          <w:ilvl w:val="0"/>
          <w:numId w:val="52"/>
        </w:numPr>
      </w:pPr>
      <w:r w:rsidRPr="008D0EAE">
        <w:t>Check:</w:t>
      </w:r>
    </w:p>
    <w:p w14:paraId="6003586B" w14:textId="77777777" w:rsidR="008D0EAE" w:rsidRPr="008D0EAE" w:rsidRDefault="008D0EAE" w:rsidP="008D0EAE">
      <w:r w:rsidRPr="008D0EAE">
        <w:t>Display</w:t>
      </w:r>
    </w:p>
    <w:p w14:paraId="7B63F66E" w14:textId="77777777" w:rsidR="008D0EAE" w:rsidRPr="008D0EAE" w:rsidRDefault="008D0EAE" w:rsidP="008D0EAE">
      <w:pPr>
        <w:numPr>
          <w:ilvl w:val="0"/>
          <w:numId w:val="53"/>
        </w:numPr>
      </w:pPr>
      <w:r w:rsidRPr="008D0EAE">
        <w:t>Save.</w:t>
      </w:r>
    </w:p>
    <w:p w14:paraId="44F1D9F0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Result</w:t>
      </w:r>
    </w:p>
    <w:p w14:paraId="0D42AF52" w14:textId="77777777" w:rsidR="008D0EAE" w:rsidRPr="008D0EAE" w:rsidRDefault="008D0EAE" w:rsidP="008D0EAE">
      <w:r w:rsidRPr="008D0EAE">
        <w:t>Instead of showing:</w:t>
      </w:r>
    </w:p>
    <w:p w14:paraId="524C9C2D" w14:textId="77777777" w:rsidR="008D0EAE" w:rsidRPr="008D0EAE" w:rsidRDefault="008D0EAE" w:rsidP="008D0EAE">
      <w:r w:rsidRPr="008D0EAE">
        <w:t>SHI001015</w:t>
      </w:r>
    </w:p>
    <w:p w14:paraId="60105DCF" w14:textId="77777777" w:rsidR="008D0EAE" w:rsidRPr="008D0EAE" w:rsidRDefault="008D0EAE" w:rsidP="008D0EAE">
      <w:r w:rsidRPr="008D0EAE">
        <w:t>the system displays:</w:t>
      </w:r>
    </w:p>
    <w:p w14:paraId="6EEBCAE1" w14:textId="77777777" w:rsidR="008D0EAE" w:rsidRPr="008D0EAE" w:rsidRDefault="008D0EAE" w:rsidP="008D0EAE">
      <w:r w:rsidRPr="008D0EAE">
        <w:t>Order Not Received</w:t>
      </w:r>
    </w:p>
    <w:p w14:paraId="66D2FD2B" w14:textId="77777777" w:rsidR="008D0EAE" w:rsidRPr="008D0EAE" w:rsidRDefault="008D0EAE" w:rsidP="008D0EAE">
      <w:r w:rsidRPr="008D0EAE">
        <w:pict w14:anchorId="11A1E11F">
          <v:rect id="_x0000_i1058" style="width:0;height:1.5pt" o:hralign="center" o:hrstd="t" o:hr="t" fillcolor="#a0a0a0" stroked="f"/>
        </w:pict>
      </w:r>
    </w:p>
    <w:p w14:paraId="474735F5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Important Rule</w:t>
      </w:r>
    </w:p>
    <w:p w14:paraId="11EDE1F5" w14:textId="77777777" w:rsidR="008D0EAE" w:rsidRPr="008D0EAE" w:rsidRDefault="008D0EAE" w:rsidP="008D0EAE">
      <w:r w:rsidRPr="008D0EAE">
        <w:t xml:space="preserve">Only </w:t>
      </w:r>
      <w:r w:rsidRPr="008D0EAE">
        <w:rPr>
          <w:b/>
          <w:bCs/>
        </w:rPr>
        <w:t>one field</w:t>
      </w:r>
      <w:r w:rsidRPr="008D0EAE">
        <w:t xml:space="preserve"> should be marked as Display.</w:t>
      </w:r>
    </w:p>
    <w:p w14:paraId="6E022155" w14:textId="77777777" w:rsidR="008D0EAE" w:rsidRPr="008D0EAE" w:rsidRDefault="008D0EAE" w:rsidP="008D0EAE">
      <w:r w:rsidRPr="008D0EAE">
        <w:t>If multiple fields are marked as Display:</w:t>
      </w:r>
    </w:p>
    <w:p w14:paraId="62C5B5F5" w14:textId="77777777" w:rsidR="008D0EAE" w:rsidRPr="008D0EAE" w:rsidRDefault="008D0EAE" w:rsidP="008D0EAE">
      <w:pPr>
        <w:numPr>
          <w:ilvl w:val="0"/>
          <w:numId w:val="54"/>
        </w:numPr>
      </w:pPr>
      <w:r w:rsidRPr="008D0EAE">
        <w:t>ServiceNow gets confused.</w:t>
      </w:r>
    </w:p>
    <w:p w14:paraId="55E2706A" w14:textId="77777777" w:rsidR="008D0EAE" w:rsidRPr="008D0EAE" w:rsidRDefault="008D0EAE" w:rsidP="008D0EAE">
      <w:pPr>
        <w:numPr>
          <w:ilvl w:val="0"/>
          <w:numId w:val="54"/>
        </w:numPr>
      </w:pPr>
      <w:r w:rsidRPr="008D0EAE">
        <w:t>Display behavior becomes unpredictable.</w:t>
      </w:r>
    </w:p>
    <w:p w14:paraId="6AFF6860" w14:textId="77777777" w:rsidR="008D0EAE" w:rsidRPr="008D0EAE" w:rsidRDefault="008D0EAE" w:rsidP="008D0EAE">
      <w:r w:rsidRPr="008D0EAE">
        <w:pict w14:anchorId="0A460AE0">
          <v:rect id="_x0000_i1059" style="width:0;height:1.5pt" o:hralign="center" o:hrstd="t" o:hr="t" fillcolor="#a0a0a0" stroked="f"/>
        </w:pict>
      </w:r>
    </w:p>
    <w:p w14:paraId="63540ADB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5. Default Values</w:t>
      </w:r>
    </w:p>
    <w:p w14:paraId="2A3167A0" w14:textId="77777777" w:rsidR="008D0EAE" w:rsidRPr="008D0EAE" w:rsidRDefault="008D0EAE" w:rsidP="008D0EAE">
      <w:r w:rsidRPr="008D0EAE">
        <w:t xml:space="preserve">Default values automatically populate when a </w:t>
      </w:r>
      <w:r w:rsidRPr="008D0EAE">
        <w:rPr>
          <w:b/>
          <w:bCs/>
        </w:rPr>
        <w:t>new record</w:t>
      </w:r>
      <w:r w:rsidRPr="008D0EAE">
        <w:t xml:space="preserve"> is opened.</w:t>
      </w:r>
    </w:p>
    <w:p w14:paraId="44612676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Example Defaults 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1387"/>
      </w:tblGrid>
      <w:tr w:rsidR="008D0EAE" w:rsidRPr="008D0EAE" w14:paraId="685EFC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D65B1" w14:textId="77777777" w:rsidR="008D0EAE" w:rsidRPr="008D0EAE" w:rsidRDefault="008D0EAE" w:rsidP="008D0EAE">
            <w:pPr>
              <w:rPr>
                <w:b/>
                <w:bCs/>
              </w:rPr>
            </w:pPr>
            <w:r w:rsidRPr="008D0EAE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43031590" w14:textId="77777777" w:rsidR="008D0EAE" w:rsidRPr="008D0EAE" w:rsidRDefault="008D0EAE" w:rsidP="008D0EAE">
            <w:pPr>
              <w:rPr>
                <w:b/>
                <w:bCs/>
              </w:rPr>
            </w:pPr>
            <w:r w:rsidRPr="008D0EAE">
              <w:rPr>
                <w:b/>
                <w:bCs/>
              </w:rPr>
              <w:t>Default Value</w:t>
            </w:r>
          </w:p>
        </w:tc>
      </w:tr>
      <w:tr w:rsidR="008D0EAE" w:rsidRPr="008D0EAE" w14:paraId="2F4C6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AFDB1" w14:textId="77777777" w:rsidR="008D0EAE" w:rsidRPr="008D0EAE" w:rsidRDefault="008D0EAE" w:rsidP="008D0EAE">
            <w:r w:rsidRPr="008D0EAE">
              <w:t>Caller</w:t>
            </w:r>
          </w:p>
        </w:tc>
        <w:tc>
          <w:tcPr>
            <w:tcW w:w="0" w:type="auto"/>
            <w:vAlign w:val="center"/>
            <w:hideMark/>
          </w:tcPr>
          <w:p w14:paraId="1DE32D45" w14:textId="77777777" w:rsidR="008D0EAE" w:rsidRPr="008D0EAE" w:rsidRDefault="008D0EAE" w:rsidP="008D0EAE">
            <w:r w:rsidRPr="008D0EAE">
              <w:t>Logged-in user</w:t>
            </w:r>
          </w:p>
        </w:tc>
      </w:tr>
      <w:tr w:rsidR="008D0EAE" w:rsidRPr="008D0EAE" w14:paraId="6E178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2AED1" w14:textId="77777777" w:rsidR="008D0EAE" w:rsidRPr="008D0EAE" w:rsidRDefault="008D0EAE" w:rsidP="008D0EAE">
            <w:r w:rsidRPr="008D0EAE">
              <w:t>Contact Type</w:t>
            </w:r>
          </w:p>
        </w:tc>
        <w:tc>
          <w:tcPr>
            <w:tcW w:w="0" w:type="auto"/>
            <w:vAlign w:val="center"/>
            <w:hideMark/>
          </w:tcPr>
          <w:p w14:paraId="2A893DE0" w14:textId="77777777" w:rsidR="008D0EAE" w:rsidRPr="008D0EAE" w:rsidRDefault="008D0EAE" w:rsidP="008D0EAE">
            <w:r w:rsidRPr="008D0EAE">
              <w:t>Walk-In</w:t>
            </w:r>
          </w:p>
        </w:tc>
      </w:tr>
      <w:tr w:rsidR="008D0EAE" w:rsidRPr="008D0EAE" w14:paraId="3465C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BE224" w14:textId="77777777" w:rsidR="008D0EAE" w:rsidRPr="008D0EAE" w:rsidRDefault="008D0EAE" w:rsidP="008D0EAE">
            <w:r w:rsidRPr="008D0EAE">
              <w:t>State</w:t>
            </w:r>
          </w:p>
        </w:tc>
        <w:tc>
          <w:tcPr>
            <w:tcW w:w="0" w:type="auto"/>
            <w:vAlign w:val="center"/>
            <w:hideMark/>
          </w:tcPr>
          <w:p w14:paraId="17FF3375" w14:textId="77777777" w:rsidR="008D0EAE" w:rsidRPr="008D0EAE" w:rsidRDefault="008D0EAE" w:rsidP="008D0EAE">
            <w:r w:rsidRPr="008D0EAE">
              <w:t>New</w:t>
            </w:r>
          </w:p>
        </w:tc>
      </w:tr>
      <w:tr w:rsidR="008D0EAE" w:rsidRPr="008D0EAE" w14:paraId="1D4DC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50B0E" w14:textId="77777777" w:rsidR="008D0EAE" w:rsidRPr="008D0EAE" w:rsidRDefault="008D0EAE" w:rsidP="008D0EAE">
            <w:r w:rsidRPr="008D0EAE">
              <w:t>Impact</w:t>
            </w:r>
          </w:p>
        </w:tc>
        <w:tc>
          <w:tcPr>
            <w:tcW w:w="0" w:type="auto"/>
            <w:vAlign w:val="center"/>
            <w:hideMark/>
          </w:tcPr>
          <w:p w14:paraId="2845EACF" w14:textId="77777777" w:rsidR="008D0EAE" w:rsidRPr="008D0EAE" w:rsidRDefault="008D0EAE" w:rsidP="008D0EAE">
            <w:r w:rsidRPr="008D0EAE">
              <w:t>Low</w:t>
            </w:r>
          </w:p>
        </w:tc>
      </w:tr>
      <w:tr w:rsidR="008D0EAE" w:rsidRPr="008D0EAE" w14:paraId="1C354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D2D58" w14:textId="77777777" w:rsidR="008D0EAE" w:rsidRPr="008D0EAE" w:rsidRDefault="008D0EAE" w:rsidP="008D0EAE">
            <w:r w:rsidRPr="008D0EAE">
              <w:t>Urgency</w:t>
            </w:r>
          </w:p>
        </w:tc>
        <w:tc>
          <w:tcPr>
            <w:tcW w:w="0" w:type="auto"/>
            <w:vAlign w:val="center"/>
            <w:hideMark/>
          </w:tcPr>
          <w:p w14:paraId="0D9159F8" w14:textId="77777777" w:rsidR="008D0EAE" w:rsidRPr="008D0EAE" w:rsidRDefault="008D0EAE" w:rsidP="008D0EAE">
            <w:r w:rsidRPr="008D0EAE">
              <w:t>Low</w:t>
            </w:r>
          </w:p>
        </w:tc>
      </w:tr>
      <w:tr w:rsidR="008D0EAE" w:rsidRPr="008D0EAE" w14:paraId="4E03F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A254E" w14:textId="77777777" w:rsidR="008D0EAE" w:rsidRPr="008D0EAE" w:rsidRDefault="008D0EAE" w:rsidP="008D0EAE">
            <w:r w:rsidRPr="008D0EAE">
              <w:t>Priority</w:t>
            </w:r>
          </w:p>
        </w:tc>
        <w:tc>
          <w:tcPr>
            <w:tcW w:w="0" w:type="auto"/>
            <w:vAlign w:val="center"/>
            <w:hideMark/>
          </w:tcPr>
          <w:p w14:paraId="4EA5E9B7" w14:textId="77777777" w:rsidR="008D0EAE" w:rsidRPr="008D0EAE" w:rsidRDefault="008D0EAE" w:rsidP="008D0EAE">
            <w:r w:rsidRPr="008D0EAE">
              <w:t>Very Low</w:t>
            </w:r>
          </w:p>
        </w:tc>
      </w:tr>
      <w:tr w:rsidR="008D0EAE" w:rsidRPr="008D0EAE" w14:paraId="49A17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39BAF" w14:textId="77777777" w:rsidR="008D0EAE" w:rsidRPr="008D0EAE" w:rsidRDefault="008D0EAE" w:rsidP="008D0EAE">
            <w:r w:rsidRPr="008D0EAE">
              <w:t>Active</w:t>
            </w:r>
          </w:p>
        </w:tc>
        <w:tc>
          <w:tcPr>
            <w:tcW w:w="0" w:type="auto"/>
            <w:vAlign w:val="center"/>
            <w:hideMark/>
          </w:tcPr>
          <w:p w14:paraId="2D484C3C" w14:textId="77777777" w:rsidR="008D0EAE" w:rsidRPr="008D0EAE" w:rsidRDefault="008D0EAE" w:rsidP="008D0EAE">
            <w:r w:rsidRPr="008D0EAE">
              <w:t>True</w:t>
            </w:r>
          </w:p>
        </w:tc>
      </w:tr>
    </w:tbl>
    <w:p w14:paraId="51FDA477" w14:textId="77777777" w:rsidR="008D0EAE" w:rsidRPr="008D0EAE" w:rsidRDefault="008D0EAE" w:rsidP="008D0EAE">
      <w:r w:rsidRPr="008D0EAE">
        <w:pict w14:anchorId="3C1BF816">
          <v:rect id="_x0000_i1060" style="width:0;height:1.5pt" o:hralign="center" o:hrstd="t" o:hr="t" fillcolor="#a0a0a0" stroked="f"/>
        </w:pict>
      </w:r>
    </w:p>
    <w:p w14:paraId="0A9B3BA8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Dynamic Default Value</w:t>
      </w:r>
    </w:p>
    <w:p w14:paraId="004C4805" w14:textId="77777777" w:rsidR="008D0EAE" w:rsidRPr="008D0EAE" w:rsidRDefault="008D0EAE" w:rsidP="008D0EAE">
      <w:r w:rsidRPr="008D0EAE">
        <w:t>For Caller:</w:t>
      </w:r>
    </w:p>
    <w:p w14:paraId="09738CD6" w14:textId="77777777" w:rsidR="008D0EAE" w:rsidRPr="008D0EAE" w:rsidRDefault="008D0EAE" w:rsidP="008D0EAE">
      <w:r w:rsidRPr="008D0EAE">
        <w:t>Instead of a fixed value, the instructor used:</w:t>
      </w:r>
    </w:p>
    <w:p w14:paraId="30EE96E1" w14:textId="77777777" w:rsidR="008D0EAE" w:rsidRPr="008D0EAE" w:rsidRDefault="008D0EAE" w:rsidP="008D0EAE">
      <w:r w:rsidRPr="008D0EAE">
        <w:t>Use Dynamic Default = Me</w:t>
      </w:r>
    </w:p>
    <w:p w14:paraId="4C1F133D" w14:textId="77777777" w:rsidR="008D0EAE" w:rsidRPr="008D0EAE" w:rsidRDefault="008D0EAE" w:rsidP="008D0EAE">
      <w:r w:rsidRPr="008D0EAE">
        <w:t>Result:</w:t>
      </w:r>
    </w:p>
    <w:p w14:paraId="5F31F020" w14:textId="77777777" w:rsidR="008D0EAE" w:rsidRPr="008D0EAE" w:rsidRDefault="008D0EAE" w:rsidP="008D0EAE">
      <w:r w:rsidRPr="008D0EAE">
        <w:t>The logged-in user's name automatically appears.</w:t>
      </w:r>
    </w:p>
    <w:p w14:paraId="19D5DF6F" w14:textId="77777777" w:rsidR="008D0EAE" w:rsidRPr="008D0EAE" w:rsidRDefault="008D0EAE" w:rsidP="008D0EAE">
      <w:r w:rsidRPr="008D0EAE">
        <w:pict w14:anchorId="18092D20">
          <v:rect id="_x0000_i1061" style="width:0;height:1.5pt" o:hralign="center" o:hrstd="t" o:hr="t" fillcolor="#a0a0a0" stroked="f"/>
        </w:pict>
      </w:r>
    </w:p>
    <w:p w14:paraId="3CE956B4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Choice Fields</w:t>
      </w:r>
    </w:p>
    <w:p w14:paraId="5EB005C4" w14:textId="77777777" w:rsidR="008D0EAE" w:rsidRPr="008D0EAE" w:rsidRDefault="008D0EAE" w:rsidP="008D0EAE">
      <w:r w:rsidRPr="008D0EAE">
        <w:t xml:space="preserve">Choice fields use the </w:t>
      </w:r>
      <w:r w:rsidRPr="008D0EAE">
        <w:rPr>
          <w:b/>
          <w:bCs/>
        </w:rPr>
        <w:t>choice value</w:t>
      </w:r>
      <w:r w:rsidRPr="008D0EAE">
        <w:t>, not the label.</w:t>
      </w:r>
    </w:p>
    <w:p w14:paraId="21DA09E5" w14:textId="77777777" w:rsidR="008D0EAE" w:rsidRPr="008D0EAE" w:rsidRDefault="008D0EAE" w:rsidP="008D0EAE">
      <w:r w:rsidRPr="008D0EAE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585"/>
      </w:tblGrid>
      <w:tr w:rsidR="008D0EAE" w:rsidRPr="008D0EAE" w14:paraId="1BC065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A59ED" w14:textId="77777777" w:rsidR="008D0EAE" w:rsidRPr="008D0EAE" w:rsidRDefault="008D0EAE" w:rsidP="008D0EAE">
            <w:pPr>
              <w:rPr>
                <w:b/>
                <w:bCs/>
              </w:rPr>
            </w:pPr>
            <w:r w:rsidRPr="008D0EAE">
              <w:rPr>
                <w:b/>
                <w:bCs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3C18BABB" w14:textId="77777777" w:rsidR="008D0EAE" w:rsidRPr="008D0EAE" w:rsidRDefault="008D0EAE" w:rsidP="008D0EAE">
            <w:pPr>
              <w:rPr>
                <w:b/>
                <w:bCs/>
              </w:rPr>
            </w:pPr>
            <w:r w:rsidRPr="008D0EAE">
              <w:rPr>
                <w:b/>
                <w:bCs/>
              </w:rPr>
              <w:t>Value</w:t>
            </w:r>
          </w:p>
        </w:tc>
      </w:tr>
      <w:tr w:rsidR="008D0EAE" w:rsidRPr="008D0EAE" w14:paraId="27D47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F3FF1" w14:textId="77777777" w:rsidR="008D0EAE" w:rsidRPr="008D0EAE" w:rsidRDefault="008D0EAE" w:rsidP="008D0EAE">
            <w:r w:rsidRPr="008D0EAE">
              <w:t>Low</w:t>
            </w:r>
          </w:p>
        </w:tc>
        <w:tc>
          <w:tcPr>
            <w:tcW w:w="0" w:type="auto"/>
            <w:vAlign w:val="center"/>
            <w:hideMark/>
          </w:tcPr>
          <w:p w14:paraId="6144CF60" w14:textId="77777777" w:rsidR="008D0EAE" w:rsidRPr="008D0EAE" w:rsidRDefault="008D0EAE" w:rsidP="008D0EAE">
            <w:r w:rsidRPr="008D0EAE">
              <w:t>low</w:t>
            </w:r>
          </w:p>
        </w:tc>
      </w:tr>
      <w:tr w:rsidR="008D0EAE" w:rsidRPr="008D0EAE" w14:paraId="4D8D2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D0B77" w14:textId="77777777" w:rsidR="008D0EAE" w:rsidRPr="008D0EAE" w:rsidRDefault="008D0EAE" w:rsidP="008D0EAE">
            <w:r w:rsidRPr="008D0EAE">
              <w:t>Very Low</w:t>
            </w:r>
          </w:p>
        </w:tc>
        <w:tc>
          <w:tcPr>
            <w:tcW w:w="0" w:type="auto"/>
            <w:vAlign w:val="center"/>
            <w:hideMark/>
          </w:tcPr>
          <w:p w14:paraId="52BD91BF" w14:textId="77777777" w:rsidR="008D0EAE" w:rsidRPr="008D0EAE" w:rsidRDefault="008D0EAE" w:rsidP="008D0EAE">
            <w:r w:rsidRPr="008D0EAE">
              <w:t>5</w:t>
            </w:r>
          </w:p>
        </w:tc>
      </w:tr>
    </w:tbl>
    <w:p w14:paraId="3BBB2856" w14:textId="77777777" w:rsidR="008D0EAE" w:rsidRPr="008D0EAE" w:rsidRDefault="008D0EAE" w:rsidP="008D0EAE">
      <w:r w:rsidRPr="008D0EAE">
        <w:t>The actual stored value is used in Default Value.</w:t>
      </w:r>
    </w:p>
    <w:p w14:paraId="1607454F" w14:textId="77777777" w:rsidR="008D0EAE" w:rsidRPr="008D0EAE" w:rsidRDefault="008D0EAE" w:rsidP="008D0EAE">
      <w:r w:rsidRPr="008D0EAE">
        <w:pict w14:anchorId="3314E2E4">
          <v:rect id="_x0000_i1062" style="width:0;height:1.5pt" o:hralign="center" o:hrstd="t" o:hr="t" fillcolor="#a0a0a0" stroked="f"/>
        </w:pict>
      </w:r>
    </w:p>
    <w:p w14:paraId="2FFAA7EA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Important Rule</w:t>
      </w:r>
    </w:p>
    <w:p w14:paraId="3E088909" w14:textId="77777777" w:rsidR="008D0EAE" w:rsidRPr="008D0EAE" w:rsidRDefault="008D0EAE" w:rsidP="008D0EAE">
      <w:r w:rsidRPr="008D0EAE">
        <w:t>Default values are populated only when:</w:t>
      </w:r>
    </w:p>
    <w:p w14:paraId="687DED9E" w14:textId="77777777" w:rsidR="008D0EAE" w:rsidRPr="008D0EAE" w:rsidRDefault="008D0EAE" w:rsidP="008D0EAE">
      <w:r w:rsidRPr="008D0EAE">
        <w:t>System ID = -1</w:t>
      </w:r>
    </w:p>
    <w:p w14:paraId="4211ADF3" w14:textId="77777777" w:rsidR="008D0EAE" w:rsidRPr="008D0EAE" w:rsidRDefault="008D0EAE" w:rsidP="008D0EAE">
      <w:r w:rsidRPr="008D0EAE">
        <w:t>Meaning:</w:t>
      </w:r>
    </w:p>
    <w:p w14:paraId="3B4B1E2A" w14:textId="77777777" w:rsidR="008D0EAE" w:rsidRPr="008D0EAE" w:rsidRDefault="008D0EAE" w:rsidP="008D0EAE">
      <w:pPr>
        <w:numPr>
          <w:ilvl w:val="0"/>
          <w:numId w:val="55"/>
        </w:numPr>
      </w:pPr>
      <w:r w:rsidRPr="008D0EAE">
        <w:t>New Record → Defaults populate</w:t>
      </w:r>
    </w:p>
    <w:p w14:paraId="4BD117C2" w14:textId="77777777" w:rsidR="008D0EAE" w:rsidRPr="008D0EAE" w:rsidRDefault="008D0EAE" w:rsidP="008D0EAE">
      <w:pPr>
        <w:numPr>
          <w:ilvl w:val="0"/>
          <w:numId w:val="55"/>
        </w:numPr>
      </w:pPr>
      <w:r w:rsidRPr="008D0EAE">
        <w:lastRenderedPageBreak/>
        <w:t>Existing Record → Defaults do NOT overwrite existing values</w:t>
      </w:r>
    </w:p>
    <w:p w14:paraId="2F8959E6" w14:textId="77777777" w:rsidR="008D0EAE" w:rsidRPr="008D0EAE" w:rsidRDefault="008D0EAE" w:rsidP="008D0EAE">
      <w:r w:rsidRPr="008D0EAE">
        <w:pict w14:anchorId="43511C7F">
          <v:rect id="_x0000_i1063" style="width:0;height:1.5pt" o:hralign="center" o:hrstd="t" o:hr="t" fillcolor="#a0a0a0" stroked="f"/>
        </w:pict>
      </w:r>
    </w:p>
    <w:p w14:paraId="434AA006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6. Number Field Default Generation</w:t>
      </w:r>
    </w:p>
    <w:p w14:paraId="20E9ED5C" w14:textId="77777777" w:rsidR="008D0EAE" w:rsidRPr="008D0EAE" w:rsidRDefault="008D0EAE" w:rsidP="008D0EAE">
      <w:r w:rsidRPr="008D0EAE">
        <w:t>The Number field automatically generates values such as:</w:t>
      </w:r>
    </w:p>
    <w:p w14:paraId="49439A78" w14:textId="77777777" w:rsidR="008D0EAE" w:rsidRPr="008D0EAE" w:rsidRDefault="008D0EAE" w:rsidP="008D0EAE">
      <w:r w:rsidRPr="008D0EAE">
        <w:t>SHI001001</w:t>
      </w:r>
    </w:p>
    <w:p w14:paraId="4189C256" w14:textId="77777777" w:rsidR="008D0EAE" w:rsidRPr="008D0EAE" w:rsidRDefault="008D0EAE" w:rsidP="008D0EAE">
      <w:r w:rsidRPr="008D0EAE">
        <w:t>SHI001002</w:t>
      </w:r>
    </w:p>
    <w:p w14:paraId="5CF147CA" w14:textId="77777777" w:rsidR="008D0EAE" w:rsidRPr="008D0EAE" w:rsidRDefault="008D0EAE" w:rsidP="008D0EAE">
      <w:r w:rsidRPr="008D0EAE">
        <w:t>SHI001003</w:t>
      </w:r>
    </w:p>
    <w:p w14:paraId="2F5BF576" w14:textId="77777777" w:rsidR="008D0EAE" w:rsidRPr="008D0EAE" w:rsidRDefault="008D0EAE" w:rsidP="008D0EAE">
      <w:r w:rsidRPr="008D0EAE">
        <w:t>This happens because the Number field contains a default-value script.</w:t>
      </w:r>
    </w:p>
    <w:p w14:paraId="75E48AFA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Number Maintenance</w:t>
      </w:r>
    </w:p>
    <w:p w14:paraId="5BB4943A" w14:textId="77777777" w:rsidR="008D0EAE" w:rsidRPr="008D0EAE" w:rsidRDefault="008D0EAE" w:rsidP="008D0EAE">
      <w:r w:rsidRPr="008D0EAE">
        <w:t>The instructor showed:</w:t>
      </w:r>
    </w:p>
    <w:p w14:paraId="39A75534" w14:textId="77777777" w:rsidR="008D0EAE" w:rsidRPr="008D0EAE" w:rsidRDefault="008D0EAE" w:rsidP="008D0EAE">
      <w:r w:rsidRPr="008D0EAE">
        <w:t>Number Maintenance</w:t>
      </w:r>
    </w:p>
    <w:p w14:paraId="637C8773" w14:textId="77777777" w:rsidR="008D0EAE" w:rsidRPr="008D0EAE" w:rsidRDefault="008D0EAE" w:rsidP="008D0EAE">
      <w:r w:rsidRPr="008D0EAE">
        <w:t>where you can:</w:t>
      </w:r>
    </w:p>
    <w:p w14:paraId="3B6545A2" w14:textId="77777777" w:rsidR="008D0EAE" w:rsidRPr="008D0EAE" w:rsidRDefault="008D0EAE" w:rsidP="008D0EAE">
      <w:pPr>
        <w:numPr>
          <w:ilvl w:val="0"/>
          <w:numId w:val="56"/>
        </w:numPr>
      </w:pPr>
      <w:r w:rsidRPr="008D0EAE">
        <w:t>Reset numbering</w:t>
      </w:r>
    </w:p>
    <w:p w14:paraId="372D1F2F" w14:textId="77777777" w:rsidR="008D0EAE" w:rsidRPr="008D0EAE" w:rsidRDefault="008D0EAE" w:rsidP="008D0EAE">
      <w:pPr>
        <w:numPr>
          <w:ilvl w:val="0"/>
          <w:numId w:val="56"/>
        </w:numPr>
      </w:pPr>
      <w:r w:rsidRPr="008D0EAE">
        <w:t>Change the starting sequence</w:t>
      </w:r>
    </w:p>
    <w:p w14:paraId="591224EA" w14:textId="77777777" w:rsidR="008D0EAE" w:rsidRPr="008D0EAE" w:rsidRDefault="008D0EAE" w:rsidP="008D0EAE">
      <w:pPr>
        <w:numPr>
          <w:ilvl w:val="0"/>
          <w:numId w:val="56"/>
        </w:numPr>
      </w:pPr>
      <w:r w:rsidRPr="008D0EAE">
        <w:t>Skip ranges</w:t>
      </w:r>
    </w:p>
    <w:p w14:paraId="281F12DB" w14:textId="77777777" w:rsidR="008D0EAE" w:rsidRPr="008D0EAE" w:rsidRDefault="008D0EAE" w:rsidP="008D0EAE">
      <w:r w:rsidRPr="008D0EAE">
        <w:t>Example:</w:t>
      </w:r>
    </w:p>
    <w:p w14:paraId="4B2319F9" w14:textId="77777777" w:rsidR="008D0EAE" w:rsidRPr="008D0EAE" w:rsidRDefault="008D0EAE" w:rsidP="008D0EAE">
      <w:r w:rsidRPr="008D0EAE">
        <w:t>Start from 2000</w:t>
      </w:r>
    </w:p>
    <w:p w14:paraId="1CA84B10" w14:textId="77777777" w:rsidR="008D0EAE" w:rsidRPr="008D0EAE" w:rsidRDefault="008D0EAE" w:rsidP="008D0EAE">
      <w:r w:rsidRPr="008D0EAE">
        <w:t>instead of 1000.</w:t>
      </w:r>
    </w:p>
    <w:p w14:paraId="7F5463F9" w14:textId="77777777" w:rsidR="008D0EAE" w:rsidRPr="008D0EAE" w:rsidRDefault="008D0EAE" w:rsidP="008D0EAE">
      <w:r w:rsidRPr="008D0EAE">
        <w:pict w14:anchorId="19BEFB8C">
          <v:rect id="_x0000_i1064" style="width:0;height:1.5pt" o:hralign="center" o:hrstd="t" o:hr="t" fillcolor="#a0a0a0" stroked="f"/>
        </w:pict>
      </w:r>
    </w:p>
    <w:p w14:paraId="638C4C61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7. Dependent Fields</w:t>
      </w:r>
    </w:p>
    <w:p w14:paraId="185B0812" w14:textId="77777777" w:rsidR="008D0EAE" w:rsidRPr="008D0EAE" w:rsidRDefault="008D0EAE" w:rsidP="008D0EAE">
      <w:r w:rsidRPr="008D0EAE">
        <w:t>Dependent fields change available options based on another field's value.</w:t>
      </w:r>
    </w:p>
    <w:p w14:paraId="7751646A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Example</w:t>
      </w:r>
    </w:p>
    <w:p w14:paraId="08863A76" w14:textId="77777777" w:rsidR="008D0EAE" w:rsidRPr="008D0EAE" w:rsidRDefault="008D0EAE" w:rsidP="008D0EAE">
      <w:r w:rsidRPr="008D0EAE">
        <w:t>Category → Subcategory</w:t>
      </w:r>
    </w:p>
    <w:p w14:paraId="207D6F66" w14:textId="77777777" w:rsidR="008D0EAE" w:rsidRPr="008D0EAE" w:rsidRDefault="008D0EAE" w:rsidP="008D0EAE">
      <w:r w:rsidRPr="008D0EAE">
        <w:pict w14:anchorId="4EC4E14E">
          <v:rect id="_x0000_i1065" style="width:0;height:1.5pt" o:hralign="center" o:hrstd="t" o:hr="t" fillcolor="#a0a0a0" stroked="f"/>
        </w:pict>
      </w:r>
    </w:p>
    <w:p w14:paraId="07276E2E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Categories</w:t>
      </w:r>
    </w:p>
    <w:p w14:paraId="0EBA9130" w14:textId="77777777" w:rsidR="008D0EAE" w:rsidRPr="008D0EAE" w:rsidRDefault="008D0EAE" w:rsidP="008D0EAE">
      <w:pPr>
        <w:numPr>
          <w:ilvl w:val="0"/>
          <w:numId w:val="57"/>
        </w:numPr>
      </w:pPr>
      <w:r w:rsidRPr="008D0EAE">
        <w:t>Software</w:t>
      </w:r>
    </w:p>
    <w:p w14:paraId="266093F0" w14:textId="77777777" w:rsidR="008D0EAE" w:rsidRPr="008D0EAE" w:rsidRDefault="008D0EAE" w:rsidP="008D0EAE">
      <w:pPr>
        <w:numPr>
          <w:ilvl w:val="0"/>
          <w:numId w:val="57"/>
        </w:numPr>
      </w:pPr>
      <w:r w:rsidRPr="008D0EAE">
        <w:t>Hardware</w:t>
      </w:r>
    </w:p>
    <w:p w14:paraId="62182C30" w14:textId="77777777" w:rsidR="008D0EAE" w:rsidRPr="008D0EAE" w:rsidRDefault="008D0EAE" w:rsidP="008D0EAE">
      <w:pPr>
        <w:numPr>
          <w:ilvl w:val="0"/>
          <w:numId w:val="57"/>
        </w:numPr>
      </w:pPr>
      <w:r w:rsidRPr="008D0EAE">
        <w:t>Database</w:t>
      </w:r>
    </w:p>
    <w:p w14:paraId="54640AA6" w14:textId="77777777" w:rsidR="008D0EAE" w:rsidRPr="008D0EAE" w:rsidRDefault="008D0EAE" w:rsidP="008D0EAE">
      <w:pPr>
        <w:numPr>
          <w:ilvl w:val="0"/>
          <w:numId w:val="57"/>
        </w:numPr>
      </w:pPr>
      <w:r w:rsidRPr="008D0EAE">
        <w:t>Network</w:t>
      </w:r>
    </w:p>
    <w:p w14:paraId="1CF95AA6" w14:textId="77777777" w:rsidR="008D0EAE" w:rsidRPr="008D0EAE" w:rsidRDefault="008D0EAE" w:rsidP="008D0EAE">
      <w:pPr>
        <w:numPr>
          <w:ilvl w:val="0"/>
          <w:numId w:val="57"/>
        </w:numPr>
      </w:pPr>
      <w:r w:rsidRPr="008D0EAE">
        <w:t>Inquiry</w:t>
      </w:r>
    </w:p>
    <w:p w14:paraId="25174BB4" w14:textId="77777777" w:rsidR="008D0EAE" w:rsidRPr="008D0EAE" w:rsidRDefault="008D0EAE" w:rsidP="008D0EAE">
      <w:r w:rsidRPr="008D0EAE">
        <w:pict w14:anchorId="7204570F">
          <v:rect id="_x0000_i1066" style="width:0;height:1.5pt" o:hralign="center" o:hrstd="t" o:hr="t" fillcolor="#a0a0a0" stroked="f"/>
        </w:pict>
      </w:r>
    </w:p>
    <w:p w14:paraId="09BFF11D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lastRenderedPageBreak/>
        <w:t>Software Subcategories</w:t>
      </w:r>
    </w:p>
    <w:p w14:paraId="2391AC45" w14:textId="77777777" w:rsidR="008D0EAE" w:rsidRPr="008D0EAE" w:rsidRDefault="008D0EAE" w:rsidP="008D0EAE">
      <w:pPr>
        <w:numPr>
          <w:ilvl w:val="0"/>
          <w:numId w:val="58"/>
        </w:numPr>
      </w:pPr>
      <w:r w:rsidRPr="008D0EAE">
        <w:t>Windows</w:t>
      </w:r>
    </w:p>
    <w:p w14:paraId="268A9887" w14:textId="77777777" w:rsidR="008D0EAE" w:rsidRPr="008D0EAE" w:rsidRDefault="008D0EAE" w:rsidP="008D0EAE">
      <w:pPr>
        <w:numPr>
          <w:ilvl w:val="0"/>
          <w:numId w:val="58"/>
        </w:numPr>
      </w:pPr>
      <w:r w:rsidRPr="008D0EAE">
        <w:t>Linux</w:t>
      </w:r>
    </w:p>
    <w:p w14:paraId="2E0A3522" w14:textId="77777777" w:rsidR="008D0EAE" w:rsidRPr="008D0EAE" w:rsidRDefault="008D0EAE" w:rsidP="008D0EAE">
      <w:pPr>
        <w:numPr>
          <w:ilvl w:val="0"/>
          <w:numId w:val="58"/>
        </w:numPr>
      </w:pPr>
      <w:r w:rsidRPr="008D0EAE">
        <w:t>Unix</w:t>
      </w:r>
    </w:p>
    <w:p w14:paraId="58A514C5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Hardware Subcategories</w:t>
      </w:r>
    </w:p>
    <w:p w14:paraId="501AA4FA" w14:textId="77777777" w:rsidR="008D0EAE" w:rsidRPr="008D0EAE" w:rsidRDefault="008D0EAE" w:rsidP="008D0EAE">
      <w:pPr>
        <w:numPr>
          <w:ilvl w:val="0"/>
          <w:numId w:val="59"/>
        </w:numPr>
      </w:pPr>
      <w:r w:rsidRPr="008D0EAE">
        <w:t>Laptop</w:t>
      </w:r>
    </w:p>
    <w:p w14:paraId="2937FBBD" w14:textId="77777777" w:rsidR="008D0EAE" w:rsidRPr="008D0EAE" w:rsidRDefault="008D0EAE" w:rsidP="008D0EAE">
      <w:pPr>
        <w:numPr>
          <w:ilvl w:val="0"/>
          <w:numId w:val="59"/>
        </w:numPr>
      </w:pPr>
      <w:r w:rsidRPr="008D0EAE">
        <w:t>Desktop</w:t>
      </w:r>
    </w:p>
    <w:p w14:paraId="63C1513B" w14:textId="77777777" w:rsidR="008D0EAE" w:rsidRPr="008D0EAE" w:rsidRDefault="008D0EAE" w:rsidP="008D0EAE">
      <w:pPr>
        <w:numPr>
          <w:ilvl w:val="0"/>
          <w:numId w:val="59"/>
        </w:numPr>
      </w:pPr>
      <w:r w:rsidRPr="008D0EAE">
        <w:t>Keyboard</w:t>
      </w:r>
    </w:p>
    <w:p w14:paraId="0A5640E5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Database Subcategories</w:t>
      </w:r>
    </w:p>
    <w:p w14:paraId="2A04395B" w14:textId="77777777" w:rsidR="008D0EAE" w:rsidRPr="008D0EAE" w:rsidRDefault="008D0EAE" w:rsidP="008D0EAE">
      <w:pPr>
        <w:numPr>
          <w:ilvl w:val="0"/>
          <w:numId w:val="60"/>
        </w:numPr>
      </w:pPr>
      <w:r w:rsidRPr="008D0EAE">
        <w:t>Oracle</w:t>
      </w:r>
    </w:p>
    <w:p w14:paraId="7F191951" w14:textId="77777777" w:rsidR="008D0EAE" w:rsidRPr="008D0EAE" w:rsidRDefault="008D0EAE" w:rsidP="008D0EAE">
      <w:pPr>
        <w:numPr>
          <w:ilvl w:val="0"/>
          <w:numId w:val="60"/>
        </w:numPr>
      </w:pPr>
      <w:r w:rsidRPr="008D0EAE">
        <w:t>MySQL</w:t>
      </w:r>
    </w:p>
    <w:p w14:paraId="00ED40A6" w14:textId="77777777" w:rsidR="008D0EAE" w:rsidRPr="008D0EAE" w:rsidRDefault="008D0EAE" w:rsidP="008D0EAE">
      <w:pPr>
        <w:numPr>
          <w:ilvl w:val="0"/>
          <w:numId w:val="60"/>
        </w:numPr>
      </w:pPr>
      <w:r w:rsidRPr="008D0EAE">
        <w:t>Sybase</w:t>
      </w:r>
    </w:p>
    <w:p w14:paraId="28D5DC79" w14:textId="77777777" w:rsidR="008D0EAE" w:rsidRPr="008D0EAE" w:rsidRDefault="008D0EAE" w:rsidP="008D0EAE">
      <w:r w:rsidRPr="008D0EAE">
        <w:pict w14:anchorId="2B8CBF9B">
          <v:rect id="_x0000_i1067" style="width:0;height:1.5pt" o:hralign="center" o:hrstd="t" o:hr="t" fillcolor="#a0a0a0" stroked="f"/>
        </w:pict>
      </w:r>
    </w:p>
    <w:p w14:paraId="2F77E254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Goal</w:t>
      </w:r>
    </w:p>
    <w:p w14:paraId="253283BA" w14:textId="77777777" w:rsidR="008D0EAE" w:rsidRPr="008D0EAE" w:rsidRDefault="008D0EAE" w:rsidP="008D0EAE">
      <w:r w:rsidRPr="008D0EAE">
        <w:t>When:</w:t>
      </w:r>
    </w:p>
    <w:p w14:paraId="1DF4322E" w14:textId="77777777" w:rsidR="008D0EAE" w:rsidRPr="008D0EAE" w:rsidRDefault="008D0EAE" w:rsidP="008D0EAE">
      <w:r w:rsidRPr="008D0EAE">
        <w:t>Category = Software</w:t>
      </w:r>
    </w:p>
    <w:p w14:paraId="3C35C200" w14:textId="77777777" w:rsidR="008D0EAE" w:rsidRPr="008D0EAE" w:rsidRDefault="008D0EAE" w:rsidP="008D0EAE">
      <w:r w:rsidRPr="008D0EAE">
        <w:t>Only software-related subcategories should appear.</w:t>
      </w:r>
    </w:p>
    <w:p w14:paraId="75604D6E" w14:textId="77777777" w:rsidR="008D0EAE" w:rsidRPr="008D0EAE" w:rsidRDefault="008D0EAE" w:rsidP="008D0EAE">
      <w:r w:rsidRPr="008D0EAE">
        <w:t>When:</w:t>
      </w:r>
    </w:p>
    <w:p w14:paraId="0A876BCD" w14:textId="77777777" w:rsidR="008D0EAE" w:rsidRPr="008D0EAE" w:rsidRDefault="008D0EAE" w:rsidP="008D0EAE">
      <w:r w:rsidRPr="008D0EAE">
        <w:t>Category = Hardware</w:t>
      </w:r>
    </w:p>
    <w:p w14:paraId="083F4E40" w14:textId="77777777" w:rsidR="008D0EAE" w:rsidRPr="008D0EAE" w:rsidRDefault="008D0EAE" w:rsidP="008D0EAE">
      <w:r w:rsidRPr="008D0EAE">
        <w:t>Only hardware-related subcategories should appear.</w:t>
      </w:r>
    </w:p>
    <w:p w14:paraId="7FA99841" w14:textId="77777777" w:rsidR="008D0EAE" w:rsidRPr="008D0EAE" w:rsidRDefault="008D0EAE" w:rsidP="008D0EAE">
      <w:r w:rsidRPr="008D0EAE">
        <w:pict w14:anchorId="519F592D">
          <v:rect id="_x0000_i1068" style="width:0;height:1.5pt" o:hralign="center" o:hrstd="t" o:hr="t" fillcolor="#a0a0a0" stroked="f"/>
        </w:pict>
      </w:r>
    </w:p>
    <w:p w14:paraId="2842FFDC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Configuration</w:t>
      </w:r>
    </w:p>
    <w:p w14:paraId="2D5E5358" w14:textId="77777777" w:rsidR="008D0EAE" w:rsidRPr="008D0EAE" w:rsidRDefault="008D0EAE" w:rsidP="008D0EAE">
      <w:r w:rsidRPr="008D0EAE">
        <w:t>On Subcategory field:</w:t>
      </w:r>
    </w:p>
    <w:p w14:paraId="16B02832" w14:textId="77777777" w:rsidR="008D0EAE" w:rsidRPr="008D0EAE" w:rsidRDefault="008D0EAE" w:rsidP="008D0EAE">
      <w:r w:rsidRPr="008D0EAE">
        <w:t>Dependent = Category</w:t>
      </w:r>
    </w:p>
    <w:p w14:paraId="7F02B5BD" w14:textId="77777777" w:rsidR="008D0EAE" w:rsidRPr="008D0EAE" w:rsidRDefault="008D0EAE" w:rsidP="008D0EAE">
      <w:r w:rsidRPr="008D0EAE">
        <w:t>Then configure dependent values for each choice.</w:t>
      </w:r>
    </w:p>
    <w:p w14:paraId="260320FA" w14:textId="77777777" w:rsidR="008D0EAE" w:rsidRPr="008D0EAE" w:rsidRDefault="008D0EAE" w:rsidP="008D0EAE">
      <w:r w:rsidRPr="008D0EAE">
        <w:pict w14:anchorId="692CF234">
          <v:rect id="_x0000_i1069" style="width:0;height:1.5pt" o:hralign="center" o:hrstd="t" o:hr="t" fillcolor="#a0a0a0" stroked="f"/>
        </w:pict>
      </w:r>
    </w:p>
    <w:p w14:paraId="6114E079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8. Calculated Fields</w:t>
      </w:r>
    </w:p>
    <w:p w14:paraId="78F470FF" w14:textId="77777777" w:rsidR="008D0EAE" w:rsidRPr="008D0EAE" w:rsidRDefault="008D0EAE" w:rsidP="008D0EAE">
      <w:r w:rsidRPr="008D0EAE">
        <w:t>Calculated fields automatically derive values from other fields.</w:t>
      </w:r>
    </w:p>
    <w:p w14:paraId="549FEE2E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Example Requirement</w:t>
      </w:r>
    </w:p>
    <w:p w14:paraId="16814B2E" w14:textId="77777777" w:rsidR="008D0EAE" w:rsidRPr="008D0EAE" w:rsidRDefault="008D0EAE" w:rsidP="008D0EAE">
      <w:r w:rsidRPr="008D0EAE">
        <w:t>Show:</w:t>
      </w:r>
    </w:p>
    <w:p w14:paraId="792DEFD6" w14:textId="77777777" w:rsidR="008D0EAE" w:rsidRPr="008D0EAE" w:rsidRDefault="008D0EAE" w:rsidP="008D0EAE">
      <w:r w:rsidRPr="008D0EAE">
        <w:t>Number + Short Description</w:t>
      </w:r>
    </w:p>
    <w:p w14:paraId="7256D38F" w14:textId="77777777" w:rsidR="008D0EAE" w:rsidRPr="008D0EAE" w:rsidRDefault="008D0EAE" w:rsidP="008D0EAE">
      <w:r w:rsidRPr="008D0EAE">
        <w:lastRenderedPageBreak/>
        <w:t>as the record display value.</w:t>
      </w:r>
    </w:p>
    <w:p w14:paraId="07FF07AB" w14:textId="77777777" w:rsidR="008D0EAE" w:rsidRPr="008D0EAE" w:rsidRDefault="008D0EAE" w:rsidP="008D0EAE">
      <w:r w:rsidRPr="008D0EAE">
        <w:t>Example:</w:t>
      </w:r>
    </w:p>
    <w:p w14:paraId="5DD5E231" w14:textId="77777777" w:rsidR="008D0EAE" w:rsidRPr="008D0EAE" w:rsidRDefault="008D0EAE" w:rsidP="008D0EAE">
      <w:r w:rsidRPr="008D0EAE">
        <w:t>SHI001015 - Order Not Received</w:t>
      </w:r>
    </w:p>
    <w:p w14:paraId="71535F0B" w14:textId="77777777" w:rsidR="008D0EAE" w:rsidRPr="008D0EAE" w:rsidRDefault="008D0EAE" w:rsidP="008D0EAE">
      <w:r w:rsidRPr="008D0EAE">
        <w:pict w14:anchorId="7C54B371">
          <v:rect id="_x0000_i1070" style="width:0;height:1.5pt" o:hralign="center" o:hrstd="t" o:hr="t" fillcolor="#a0a0a0" stroked="f"/>
        </w:pict>
      </w:r>
    </w:p>
    <w:p w14:paraId="267222C2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Solution</w:t>
      </w:r>
    </w:p>
    <w:p w14:paraId="03AC2666" w14:textId="77777777" w:rsidR="008D0EAE" w:rsidRPr="008D0EAE" w:rsidRDefault="008D0EAE" w:rsidP="008D0EAE">
      <w:r w:rsidRPr="008D0EAE">
        <w:t>Create a new field:</w:t>
      </w:r>
    </w:p>
    <w:p w14:paraId="7E49DA30" w14:textId="77777777" w:rsidR="008D0EAE" w:rsidRPr="008D0EAE" w:rsidRDefault="008D0EAE" w:rsidP="008D0EAE">
      <w:r w:rsidRPr="008D0EAE">
        <w:t>Display Name</w:t>
      </w:r>
    </w:p>
    <w:p w14:paraId="72445A0C" w14:textId="77777777" w:rsidR="008D0EAE" w:rsidRPr="008D0EAE" w:rsidRDefault="008D0EAE" w:rsidP="008D0EAE">
      <w:r w:rsidRPr="008D0EAE">
        <w:t>Type:</w:t>
      </w:r>
    </w:p>
    <w:p w14:paraId="433F6CE1" w14:textId="77777777" w:rsidR="008D0EAE" w:rsidRPr="008D0EAE" w:rsidRDefault="008D0EAE" w:rsidP="008D0EAE">
      <w:r w:rsidRPr="008D0EAE">
        <w:t>String</w:t>
      </w:r>
    </w:p>
    <w:p w14:paraId="7340CA94" w14:textId="77777777" w:rsidR="008D0EAE" w:rsidRPr="008D0EAE" w:rsidRDefault="008D0EAE" w:rsidP="008D0EAE">
      <w:r w:rsidRPr="008D0EAE">
        <w:t>Length:</w:t>
      </w:r>
    </w:p>
    <w:p w14:paraId="17A87D9D" w14:textId="77777777" w:rsidR="008D0EAE" w:rsidRPr="008D0EAE" w:rsidRDefault="008D0EAE" w:rsidP="008D0EAE">
      <w:r w:rsidRPr="008D0EAE">
        <w:t>300</w:t>
      </w:r>
    </w:p>
    <w:p w14:paraId="35E7AE9A" w14:textId="77777777" w:rsidR="008D0EAE" w:rsidRPr="008D0EAE" w:rsidRDefault="008D0EAE" w:rsidP="008D0EAE">
      <w:r w:rsidRPr="008D0EAE">
        <w:t>Enable:</w:t>
      </w:r>
    </w:p>
    <w:p w14:paraId="14221720" w14:textId="77777777" w:rsidR="008D0EAE" w:rsidRPr="008D0EAE" w:rsidRDefault="008D0EAE" w:rsidP="008D0EAE">
      <w:r w:rsidRPr="008D0EAE">
        <w:t>Calculated</w:t>
      </w:r>
    </w:p>
    <w:p w14:paraId="7ADDDD8B" w14:textId="77777777" w:rsidR="008D0EAE" w:rsidRPr="008D0EAE" w:rsidRDefault="008D0EAE" w:rsidP="008D0EAE">
      <w:r w:rsidRPr="008D0EAE">
        <w:pict w14:anchorId="5874EE3C">
          <v:rect id="_x0000_i1071" style="width:0;height:1.5pt" o:hralign="center" o:hrstd="t" o:hr="t" fillcolor="#a0a0a0" stroked="f"/>
        </w:pict>
      </w:r>
    </w:p>
    <w:p w14:paraId="2C89232B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Calculation Logic</w:t>
      </w:r>
    </w:p>
    <w:p w14:paraId="24170443" w14:textId="77777777" w:rsidR="008D0EAE" w:rsidRPr="008D0EAE" w:rsidRDefault="008D0EAE" w:rsidP="008D0EAE">
      <w:r w:rsidRPr="008D0EAE">
        <w:t>The field combines:</w:t>
      </w:r>
    </w:p>
    <w:p w14:paraId="220B3770" w14:textId="77777777" w:rsidR="008D0EAE" w:rsidRPr="008D0EAE" w:rsidRDefault="008D0EAE" w:rsidP="008D0EAE">
      <w:r w:rsidRPr="008D0EAE">
        <w:t>Number</w:t>
      </w:r>
    </w:p>
    <w:p w14:paraId="235A86E6" w14:textId="77777777" w:rsidR="008D0EAE" w:rsidRPr="008D0EAE" w:rsidRDefault="008D0EAE" w:rsidP="008D0EAE">
      <w:r w:rsidRPr="008D0EAE">
        <w:t>+</w:t>
      </w:r>
    </w:p>
    <w:p w14:paraId="62F5FCC5" w14:textId="77777777" w:rsidR="008D0EAE" w:rsidRPr="008D0EAE" w:rsidRDefault="008D0EAE" w:rsidP="008D0EAE">
      <w:r w:rsidRPr="008D0EAE">
        <w:t>Short Description</w:t>
      </w:r>
    </w:p>
    <w:p w14:paraId="11EEFBE5" w14:textId="77777777" w:rsidR="008D0EAE" w:rsidRPr="008D0EAE" w:rsidRDefault="008D0EAE" w:rsidP="008D0EAE">
      <w:r w:rsidRPr="008D0EAE">
        <w:t>Then that calculated field is marked as:</w:t>
      </w:r>
    </w:p>
    <w:p w14:paraId="18422A01" w14:textId="77777777" w:rsidR="008D0EAE" w:rsidRPr="008D0EAE" w:rsidRDefault="008D0EAE" w:rsidP="008D0EAE">
      <w:r w:rsidRPr="008D0EAE">
        <w:t>Display = True</w:t>
      </w:r>
    </w:p>
    <w:p w14:paraId="3D52297A" w14:textId="77777777" w:rsidR="008D0EAE" w:rsidRPr="008D0EAE" w:rsidRDefault="008D0EAE" w:rsidP="008D0EAE">
      <w:r w:rsidRPr="008D0EAE">
        <w:pict w14:anchorId="18E45B20">
          <v:rect id="_x0000_i1072" style="width:0;height:1.5pt" o:hralign="center" o:hrstd="t" o:hr="t" fillcolor="#a0a0a0" stroked="f"/>
        </w:pict>
      </w:r>
    </w:p>
    <w:p w14:paraId="140E013E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9. Current Object</w:t>
      </w:r>
    </w:p>
    <w:p w14:paraId="78526BC8" w14:textId="77777777" w:rsidR="008D0EAE" w:rsidRPr="008D0EAE" w:rsidRDefault="008D0EAE" w:rsidP="008D0EAE">
      <w:r w:rsidRPr="008D0EAE">
        <w:t>The instructor introduced a very important ServiceNow concept:</w:t>
      </w:r>
    </w:p>
    <w:p w14:paraId="0CFDC3B5" w14:textId="77777777" w:rsidR="008D0EAE" w:rsidRPr="008D0EAE" w:rsidRDefault="008D0EAE" w:rsidP="008D0EAE">
      <w:r w:rsidRPr="008D0EAE">
        <w:t>current</w:t>
      </w:r>
    </w:p>
    <w:p w14:paraId="7E49A787" w14:textId="77777777" w:rsidR="008D0EAE" w:rsidRPr="008D0EAE" w:rsidRDefault="008D0EAE" w:rsidP="008D0EAE">
      <w:r w:rsidRPr="008D0EAE">
        <w:pict w14:anchorId="0B88A09D">
          <v:rect id="_x0000_i1073" style="width:0;height:1.5pt" o:hralign="center" o:hrstd="t" o:hr="t" fillcolor="#a0a0a0" stroked="f"/>
        </w:pict>
      </w:r>
    </w:p>
    <w:p w14:paraId="6AACEFC2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Purpose</w:t>
      </w:r>
    </w:p>
    <w:p w14:paraId="0776E04A" w14:textId="77777777" w:rsidR="008D0EAE" w:rsidRPr="008D0EAE" w:rsidRDefault="008D0EAE" w:rsidP="008D0EAE">
      <w:r w:rsidRPr="008D0EAE">
        <w:t>current contains all field values of the current record.</w:t>
      </w:r>
    </w:p>
    <w:p w14:paraId="76871F31" w14:textId="77777777" w:rsidR="008D0EAE" w:rsidRPr="008D0EAE" w:rsidRDefault="008D0EAE" w:rsidP="008D0EAE">
      <w:r w:rsidRPr="008D0EAE">
        <w:t>Examples:</w:t>
      </w:r>
    </w:p>
    <w:p w14:paraId="38C4905D" w14:textId="77777777" w:rsidR="008D0EAE" w:rsidRPr="008D0EAE" w:rsidRDefault="008D0EAE" w:rsidP="008D0EAE">
      <w:r w:rsidRPr="008D0EAE">
        <w:t>current.u_number</w:t>
      </w:r>
    </w:p>
    <w:p w14:paraId="67E31979" w14:textId="77777777" w:rsidR="008D0EAE" w:rsidRPr="008D0EAE" w:rsidRDefault="008D0EAE" w:rsidP="008D0EAE">
      <w:r w:rsidRPr="008D0EAE">
        <w:t>current.u_category</w:t>
      </w:r>
    </w:p>
    <w:p w14:paraId="0E55210F" w14:textId="77777777" w:rsidR="008D0EAE" w:rsidRPr="008D0EAE" w:rsidRDefault="008D0EAE" w:rsidP="008D0EAE">
      <w:r w:rsidRPr="008D0EAE">
        <w:lastRenderedPageBreak/>
        <w:t>current.u_subcategory</w:t>
      </w:r>
    </w:p>
    <w:p w14:paraId="72E1F7B7" w14:textId="77777777" w:rsidR="008D0EAE" w:rsidRPr="008D0EAE" w:rsidRDefault="008D0EAE" w:rsidP="008D0EAE">
      <w:r w:rsidRPr="008D0EAE">
        <w:pict w14:anchorId="13864D2D">
          <v:rect id="_x0000_i1074" style="width:0;height:1.5pt" o:hralign="center" o:hrstd="t" o:hr="t" fillcolor="#a0a0a0" stroked="f"/>
        </w:pict>
      </w:r>
    </w:p>
    <w:p w14:paraId="61E91B51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Alternative Method</w:t>
      </w:r>
    </w:p>
    <w:p w14:paraId="46C9EBBC" w14:textId="77777777" w:rsidR="008D0EAE" w:rsidRPr="008D0EAE" w:rsidRDefault="008D0EAE" w:rsidP="008D0EAE">
      <w:r w:rsidRPr="008D0EAE">
        <w:t>Instead of:</w:t>
      </w:r>
    </w:p>
    <w:p w14:paraId="4B65680F" w14:textId="77777777" w:rsidR="008D0EAE" w:rsidRPr="008D0EAE" w:rsidRDefault="008D0EAE" w:rsidP="008D0EAE">
      <w:r w:rsidRPr="008D0EAE">
        <w:t>current.u_number</w:t>
      </w:r>
    </w:p>
    <w:p w14:paraId="0C55DC59" w14:textId="77777777" w:rsidR="008D0EAE" w:rsidRPr="008D0EAE" w:rsidRDefault="008D0EAE" w:rsidP="008D0EAE">
      <w:r w:rsidRPr="008D0EAE">
        <w:t>You can use:</w:t>
      </w:r>
    </w:p>
    <w:p w14:paraId="54F2EE17" w14:textId="77777777" w:rsidR="008D0EAE" w:rsidRPr="008D0EAE" w:rsidRDefault="008D0EAE" w:rsidP="008D0EAE">
      <w:r w:rsidRPr="008D0EAE">
        <w:t>current.getValue('u_number')</w:t>
      </w:r>
    </w:p>
    <w:p w14:paraId="06A4C532" w14:textId="77777777" w:rsidR="008D0EAE" w:rsidRPr="008D0EAE" w:rsidRDefault="008D0EAE" w:rsidP="008D0EAE">
      <w:r w:rsidRPr="008D0EAE">
        <w:t>Both return the same field value.</w:t>
      </w:r>
    </w:p>
    <w:p w14:paraId="7A2DC4A9" w14:textId="77777777" w:rsidR="008D0EAE" w:rsidRPr="008D0EAE" w:rsidRDefault="008D0EAE" w:rsidP="008D0EAE">
      <w:r w:rsidRPr="008D0EAE">
        <w:pict w14:anchorId="224B7C49">
          <v:rect id="_x0000_i1075" style="width:0;height:1.5pt" o:hralign="center" o:hrstd="t" o:hr="t" fillcolor="#a0a0a0" stroked="f"/>
        </w:pict>
      </w:r>
    </w:p>
    <w:p w14:paraId="48DE7BC2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Why It Matters</w:t>
      </w:r>
    </w:p>
    <w:p w14:paraId="1A3E9EC4" w14:textId="77777777" w:rsidR="008D0EAE" w:rsidRPr="008D0EAE" w:rsidRDefault="008D0EAE" w:rsidP="008D0EAE">
      <w:r w:rsidRPr="008D0EAE">
        <w:t>The current object is heavily used in:</w:t>
      </w:r>
    </w:p>
    <w:p w14:paraId="6F5D7E25" w14:textId="77777777" w:rsidR="008D0EAE" w:rsidRPr="008D0EAE" w:rsidRDefault="008D0EAE" w:rsidP="008D0EAE">
      <w:pPr>
        <w:numPr>
          <w:ilvl w:val="0"/>
          <w:numId w:val="61"/>
        </w:numPr>
      </w:pPr>
      <w:r w:rsidRPr="008D0EAE">
        <w:t>Business Rules</w:t>
      </w:r>
    </w:p>
    <w:p w14:paraId="70BD5370" w14:textId="77777777" w:rsidR="008D0EAE" w:rsidRPr="008D0EAE" w:rsidRDefault="008D0EAE" w:rsidP="008D0EAE">
      <w:pPr>
        <w:numPr>
          <w:ilvl w:val="0"/>
          <w:numId w:val="61"/>
        </w:numPr>
      </w:pPr>
      <w:r w:rsidRPr="008D0EAE">
        <w:t>Scripts</w:t>
      </w:r>
    </w:p>
    <w:p w14:paraId="2A36F596" w14:textId="77777777" w:rsidR="008D0EAE" w:rsidRPr="008D0EAE" w:rsidRDefault="008D0EAE" w:rsidP="008D0EAE">
      <w:pPr>
        <w:numPr>
          <w:ilvl w:val="0"/>
          <w:numId w:val="61"/>
        </w:numPr>
      </w:pPr>
      <w:r w:rsidRPr="008D0EAE">
        <w:t>Calculated Fields</w:t>
      </w:r>
    </w:p>
    <w:p w14:paraId="197845C0" w14:textId="77777777" w:rsidR="008D0EAE" w:rsidRPr="008D0EAE" w:rsidRDefault="008D0EAE" w:rsidP="008D0EAE">
      <w:pPr>
        <w:numPr>
          <w:ilvl w:val="0"/>
          <w:numId w:val="61"/>
        </w:numPr>
      </w:pPr>
      <w:r w:rsidRPr="008D0EAE">
        <w:t>Workflows</w:t>
      </w:r>
    </w:p>
    <w:p w14:paraId="36188A74" w14:textId="77777777" w:rsidR="008D0EAE" w:rsidRPr="008D0EAE" w:rsidRDefault="008D0EAE" w:rsidP="008D0EAE">
      <w:pPr>
        <w:numPr>
          <w:ilvl w:val="0"/>
          <w:numId w:val="61"/>
        </w:numPr>
      </w:pPr>
      <w:r w:rsidRPr="008D0EAE">
        <w:t>Flow Designer logic</w:t>
      </w:r>
    </w:p>
    <w:p w14:paraId="6684445A" w14:textId="77777777" w:rsidR="008D0EAE" w:rsidRPr="008D0EAE" w:rsidRDefault="008D0EAE" w:rsidP="008D0EAE">
      <w:r w:rsidRPr="008D0EAE">
        <w:t>It is one of the most important concepts in ServiceNow development.</w:t>
      </w:r>
    </w:p>
    <w:p w14:paraId="7B3F2415" w14:textId="77777777" w:rsidR="008D0EAE" w:rsidRPr="008D0EAE" w:rsidRDefault="008D0EAE" w:rsidP="008D0EAE">
      <w:r w:rsidRPr="008D0EAE">
        <w:pict w14:anchorId="44EBB431">
          <v:rect id="_x0000_i1076" style="width:0;height:1.5pt" o:hralign="center" o:hrstd="t" o:hr="t" fillcolor="#a0a0a0" stroked="f"/>
        </w:pict>
      </w:r>
    </w:p>
    <w:p w14:paraId="40582F57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10. Existing vs New Records</w:t>
      </w:r>
    </w:p>
    <w:p w14:paraId="121D043C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New Record</w:t>
      </w:r>
    </w:p>
    <w:p w14:paraId="7E382D49" w14:textId="77777777" w:rsidR="008D0EAE" w:rsidRPr="008D0EAE" w:rsidRDefault="008D0EAE" w:rsidP="008D0EAE">
      <w:r w:rsidRPr="008D0EAE">
        <w:t>System ID = -1</w:t>
      </w:r>
    </w:p>
    <w:p w14:paraId="4C2E5243" w14:textId="77777777" w:rsidR="008D0EAE" w:rsidRPr="008D0EAE" w:rsidRDefault="008D0EAE" w:rsidP="008D0EAE">
      <w:r w:rsidRPr="008D0EAE">
        <w:t>Shows:</w:t>
      </w:r>
    </w:p>
    <w:p w14:paraId="2816C136" w14:textId="77777777" w:rsidR="008D0EAE" w:rsidRPr="008D0EAE" w:rsidRDefault="008D0EAE" w:rsidP="008D0EAE">
      <w:r w:rsidRPr="008D0EAE">
        <w:t>New Record</w:t>
      </w:r>
    </w:p>
    <w:p w14:paraId="0BFF0B8A" w14:textId="77777777" w:rsidR="008D0EAE" w:rsidRPr="008D0EAE" w:rsidRDefault="008D0EAE" w:rsidP="008D0EAE">
      <w:r w:rsidRPr="008D0EAE">
        <w:t>Default values are applied.</w:t>
      </w:r>
    </w:p>
    <w:p w14:paraId="526A5538" w14:textId="77777777" w:rsidR="008D0EAE" w:rsidRPr="008D0EAE" w:rsidRDefault="008D0EAE" w:rsidP="008D0EAE">
      <w:r w:rsidRPr="008D0EAE">
        <w:pict w14:anchorId="216C9412">
          <v:rect id="_x0000_i1077" style="width:0;height:1.5pt" o:hralign="center" o:hrstd="t" o:hr="t" fillcolor="#a0a0a0" stroked="f"/>
        </w:pict>
      </w:r>
    </w:p>
    <w:p w14:paraId="54542600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Existing Record</w:t>
      </w:r>
    </w:p>
    <w:p w14:paraId="3B42B3FA" w14:textId="77777777" w:rsidR="008D0EAE" w:rsidRPr="008D0EAE" w:rsidRDefault="008D0EAE" w:rsidP="008D0EAE">
      <w:r w:rsidRPr="008D0EAE">
        <w:t>System-generated ID exists.</w:t>
      </w:r>
    </w:p>
    <w:p w14:paraId="08FF5FD5" w14:textId="77777777" w:rsidR="008D0EAE" w:rsidRPr="008D0EAE" w:rsidRDefault="008D0EAE" w:rsidP="008D0EAE">
      <w:r w:rsidRPr="008D0EAE">
        <w:t>Default values are no longer applied.</w:t>
      </w:r>
    </w:p>
    <w:p w14:paraId="480C11F8" w14:textId="77777777" w:rsidR="008D0EAE" w:rsidRPr="008D0EAE" w:rsidRDefault="008D0EAE" w:rsidP="008D0EAE">
      <w:r w:rsidRPr="008D0EAE">
        <w:t>The record retains its saved values.</w:t>
      </w:r>
    </w:p>
    <w:p w14:paraId="121A3BA7" w14:textId="77777777" w:rsidR="008D0EAE" w:rsidRPr="008D0EAE" w:rsidRDefault="008D0EAE" w:rsidP="008D0EAE">
      <w:r w:rsidRPr="008D0EAE">
        <w:pict w14:anchorId="5D7928F7">
          <v:rect id="_x0000_i1078" style="width:0;height:1.5pt" o:hralign="center" o:hrstd="t" o:hr="t" fillcolor="#a0a0a0" stroked="f"/>
        </w:pict>
      </w:r>
    </w:p>
    <w:p w14:paraId="136F2001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11. Preview Icon for Reference Fields</w:t>
      </w:r>
    </w:p>
    <w:p w14:paraId="292B91E5" w14:textId="77777777" w:rsidR="008D0EAE" w:rsidRPr="008D0EAE" w:rsidRDefault="008D0EAE" w:rsidP="008D0EAE">
      <w:r w:rsidRPr="008D0EAE">
        <w:lastRenderedPageBreak/>
        <w:t>Reference fields have a preview icon.</w:t>
      </w:r>
    </w:p>
    <w:p w14:paraId="0788B544" w14:textId="77777777" w:rsidR="008D0EAE" w:rsidRPr="008D0EAE" w:rsidRDefault="008D0EAE" w:rsidP="008D0EAE">
      <w:r w:rsidRPr="008D0EAE">
        <w:t>Example:</w:t>
      </w:r>
    </w:p>
    <w:p w14:paraId="229EB896" w14:textId="77777777" w:rsidR="008D0EAE" w:rsidRPr="008D0EAE" w:rsidRDefault="008D0EAE" w:rsidP="008D0EAE">
      <w:r w:rsidRPr="008D0EAE">
        <w:t>Caller → User record</w:t>
      </w:r>
    </w:p>
    <w:p w14:paraId="3E1C25E3" w14:textId="77777777" w:rsidR="008D0EAE" w:rsidRPr="008D0EAE" w:rsidRDefault="008D0EAE" w:rsidP="008D0EAE">
      <w:r w:rsidRPr="008D0EAE">
        <w:t>When clicked, it shows information from the referenced record:</w:t>
      </w:r>
    </w:p>
    <w:p w14:paraId="58E655AC" w14:textId="77777777" w:rsidR="008D0EAE" w:rsidRPr="008D0EAE" w:rsidRDefault="008D0EAE" w:rsidP="008D0EAE">
      <w:pPr>
        <w:numPr>
          <w:ilvl w:val="0"/>
          <w:numId w:val="62"/>
        </w:numPr>
      </w:pPr>
      <w:r w:rsidRPr="008D0EAE">
        <w:t>User ID</w:t>
      </w:r>
    </w:p>
    <w:p w14:paraId="17718A05" w14:textId="77777777" w:rsidR="008D0EAE" w:rsidRPr="008D0EAE" w:rsidRDefault="008D0EAE" w:rsidP="008D0EAE">
      <w:pPr>
        <w:numPr>
          <w:ilvl w:val="0"/>
          <w:numId w:val="62"/>
        </w:numPr>
      </w:pPr>
      <w:r w:rsidRPr="008D0EAE">
        <w:t>First Name</w:t>
      </w:r>
    </w:p>
    <w:p w14:paraId="79C88FD2" w14:textId="77777777" w:rsidR="008D0EAE" w:rsidRPr="008D0EAE" w:rsidRDefault="008D0EAE" w:rsidP="008D0EAE">
      <w:pPr>
        <w:numPr>
          <w:ilvl w:val="0"/>
          <w:numId w:val="62"/>
        </w:numPr>
      </w:pPr>
      <w:r w:rsidRPr="008D0EAE">
        <w:t>Last Name</w:t>
      </w:r>
    </w:p>
    <w:p w14:paraId="1E42595C" w14:textId="77777777" w:rsidR="008D0EAE" w:rsidRPr="008D0EAE" w:rsidRDefault="008D0EAE" w:rsidP="008D0EAE">
      <w:pPr>
        <w:numPr>
          <w:ilvl w:val="0"/>
          <w:numId w:val="62"/>
        </w:numPr>
      </w:pPr>
      <w:r w:rsidRPr="008D0EAE">
        <w:t>Other user details</w:t>
      </w:r>
    </w:p>
    <w:p w14:paraId="726AF1D0" w14:textId="77777777" w:rsidR="008D0EAE" w:rsidRPr="008D0EAE" w:rsidRDefault="008D0EAE" w:rsidP="008D0EAE">
      <w:r w:rsidRPr="008D0EAE">
        <w:t>without opening the full record.</w:t>
      </w:r>
    </w:p>
    <w:p w14:paraId="0BCBBF23" w14:textId="77777777" w:rsidR="008D0EAE" w:rsidRPr="008D0EAE" w:rsidRDefault="008D0EAE" w:rsidP="008D0EAE">
      <w:r w:rsidRPr="008D0EAE">
        <w:pict w14:anchorId="0C256EF0">
          <v:rect id="_x0000_i1079" style="width:0;height:1.5pt" o:hralign="center" o:hrstd="t" o:hr="t" fillcolor="#a0a0a0" stroked="f"/>
        </w:pict>
      </w:r>
    </w:p>
    <w:p w14:paraId="22705DE2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Dictionary Properties Covered</w:t>
      </w:r>
    </w:p>
    <w:p w14:paraId="4BCE7B78" w14:textId="77777777" w:rsidR="008D0EAE" w:rsidRPr="008D0EAE" w:rsidRDefault="008D0EAE" w:rsidP="008D0EAE">
      <w:r w:rsidRPr="008D0EAE">
        <w:t>The session demonstrated these key dictionary properties: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4331"/>
      </w:tblGrid>
      <w:tr w:rsidR="008D0EAE" w:rsidRPr="008D0EAE" w14:paraId="47D229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398AA" w14:textId="77777777" w:rsidR="008D0EAE" w:rsidRPr="008D0EAE" w:rsidRDefault="008D0EAE" w:rsidP="008D0EAE">
            <w:pPr>
              <w:rPr>
                <w:b/>
                <w:bCs/>
              </w:rPr>
            </w:pPr>
            <w:r w:rsidRPr="008D0EAE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6E48514" w14:textId="77777777" w:rsidR="008D0EAE" w:rsidRPr="008D0EAE" w:rsidRDefault="008D0EAE" w:rsidP="008D0EAE">
            <w:pPr>
              <w:rPr>
                <w:b/>
                <w:bCs/>
              </w:rPr>
            </w:pPr>
            <w:r w:rsidRPr="008D0EAE">
              <w:rPr>
                <w:b/>
                <w:bCs/>
              </w:rPr>
              <w:t>Purpose</w:t>
            </w:r>
          </w:p>
        </w:tc>
      </w:tr>
      <w:tr w:rsidR="008D0EAE" w:rsidRPr="008D0EAE" w14:paraId="4C0BA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F2083" w14:textId="77777777" w:rsidR="008D0EAE" w:rsidRPr="008D0EAE" w:rsidRDefault="008D0EAE" w:rsidP="008D0EAE">
            <w:r w:rsidRPr="008D0EAE">
              <w:t>Mandatory</w:t>
            </w:r>
          </w:p>
        </w:tc>
        <w:tc>
          <w:tcPr>
            <w:tcW w:w="0" w:type="auto"/>
            <w:vAlign w:val="center"/>
            <w:hideMark/>
          </w:tcPr>
          <w:p w14:paraId="61DF3BF2" w14:textId="77777777" w:rsidR="008D0EAE" w:rsidRPr="008D0EAE" w:rsidRDefault="008D0EAE" w:rsidP="008D0EAE">
            <w:r w:rsidRPr="008D0EAE">
              <w:t>Field must be filled</w:t>
            </w:r>
          </w:p>
        </w:tc>
      </w:tr>
      <w:tr w:rsidR="008D0EAE" w:rsidRPr="008D0EAE" w14:paraId="7CF01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2D0C9" w14:textId="77777777" w:rsidR="008D0EAE" w:rsidRPr="008D0EAE" w:rsidRDefault="008D0EAE" w:rsidP="008D0EAE">
            <w:r w:rsidRPr="008D0EAE">
              <w:t>Read Only</w:t>
            </w:r>
          </w:p>
        </w:tc>
        <w:tc>
          <w:tcPr>
            <w:tcW w:w="0" w:type="auto"/>
            <w:vAlign w:val="center"/>
            <w:hideMark/>
          </w:tcPr>
          <w:p w14:paraId="6800ACBF" w14:textId="77777777" w:rsidR="008D0EAE" w:rsidRPr="008D0EAE" w:rsidRDefault="008D0EAE" w:rsidP="008D0EAE">
            <w:r w:rsidRPr="008D0EAE">
              <w:t>Prevent editing</w:t>
            </w:r>
          </w:p>
        </w:tc>
      </w:tr>
      <w:tr w:rsidR="008D0EAE" w:rsidRPr="008D0EAE" w14:paraId="56E5E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44EFB" w14:textId="77777777" w:rsidR="008D0EAE" w:rsidRPr="008D0EAE" w:rsidRDefault="008D0EAE" w:rsidP="008D0EAE">
            <w:r w:rsidRPr="008D0EAE">
              <w:t>Display</w:t>
            </w:r>
          </w:p>
        </w:tc>
        <w:tc>
          <w:tcPr>
            <w:tcW w:w="0" w:type="auto"/>
            <w:vAlign w:val="center"/>
            <w:hideMark/>
          </w:tcPr>
          <w:p w14:paraId="6EC6ACF3" w14:textId="77777777" w:rsidR="008D0EAE" w:rsidRPr="008D0EAE" w:rsidRDefault="008D0EAE" w:rsidP="008D0EAE">
            <w:r w:rsidRPr="008D0EAE">
              <w:t>Record display name</w:t>
            </w:r>
          </w:p>
        </w:tc>
      </w:tr>
      <w:tr w:rsidR="008D0EAE" w:rsidRPr="008D0EAE" w14:paraId="0883D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9EB88" w14:textId="77777777" w:rsidR="008D0EAE" w:rsidRPr="008D0EAE" w:rsidRDefault="008D0EAE" w:rsidP="008D0EAE">
            <w:r w:rsidRPr="008D0EAE"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109D95AE" w14:textId="77777777" w:rsidR="008D0EAE" w:rsidRPr="008D0EAE" w:rsidRDefault="008D0EAE" w:rsidP="008D0EAE">
            <w:r w:rsidRPr="008D0EAE">
              <w:t>Auto-populate values</w:t>
            </w:r>
          </w:p>
        </w:tc>
      </w:tr>
      <w:tr w:rsidR="008D0EAE" w:rsidRPr="008D0EAE" w14:paraId="551B4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CF002" w14:textId="77777777" w:rsidR="008D0EAE" w:rsidRPr="008D0EAE" w:rsidRDefault="008D0EAE" w:rsidP="008D0EAE">
            <w:r w:rsidRPr="008D0EAE">
              <w:t>Dynamic Default</w:t>
            </w:r>
          </w:p>
        </w:tc>
        <w:tc>
          <w:tcPr>
            <w:tcW w:w="0" w:type="auto"/>
            <w:vAlign w:val="center"/>
            <w:hideMark/>
          </w:tcPr>
          <w:p w14:paraId="16805A77" w14:textId="77777777" w:rsidR="008D0EAE" w:rsidRPr="008D0EAE" w:rsidRDefault="008D0EAE" w:rsidP="008D0EAE">
            <w:r w:rsidRPr="008D0EAE">
              <w:t>Populate based on context (e.g., logged-in user)</w:t>
            </w:r>
          </w:p>
        </w:tc>
      </w:tr>
      <w:tr w:rsidR="008D0EAE" w:rsidRPr="008D0EAE" w14:paraId="2D3B1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E140A" w14:textId="77777777" w:rsidR="008D0EAE" w:rsidRPr="008D0EAE" w:rsidRDefault="008D0EAE" w:rsidP="008D0EAE">
            <w:r w:rsidRPr="008D0EAE">
              <w:t>Dependent Field</w:t>
            </w:r>
          </w:p>
        </w:tc>
        <w:tc>
          <w:tcPr>
            <w:tcW w:w="0" w:type="auto"/>
            <w:vAlign w:val="center"/>
            <w:hideMark/>
          </w:tcPr>
          <w:p w14:paraId="5B537EFA" w14:textId="77777777" w:rsidR="008D0EAE" w:rsidRPr="008D0EAE" w:rsidRDefault="008D0EAE" w:rsidP="008D0EAE">
            <w:r w:rsidRPr="008D0EAE">
              <w:t>Filter choices based on another field</w:t>
            </w:r>
          </w:p>
        </w:tc>
      </w:tr>
      <w:tr w:rsidR="008D0EAE" w:rsidRPr="008D0EAE" w14:paraId="0DDD2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22C61" w14:textId="77777777" w:rsidR="008D0EAE" w:rsidRPr="008D0EAE" w:rsidRDefault="008D0EAE" w:rsidP="008D0EAE">
            <w:r w:rsidRPr="008D0EAE">
              <w:t>Calculated Value</w:t>
            </w:r>
          </w:p>
        </w:tc>
        <w:tc>
          <w:tcPr>
            <w:tcW w:w="0" w:type="auto"/>
            <w:vAlign w:val="center"/>
            <w:hideMark/>
          </w:tcPr>
          <w:p w14:paraId="2A3D5470" w14:textId="77777777" w:rsidR="008D0EAE" w:rsidRPr="008D0EAE" w:rsidRDefault="008D0EAE" w:rsidP="008D0EAE">
            <w:r w:rsidRPr="008D0EAE">
              <w:t>Derive values from other fields</w:t>
            </w:r>
          </w:p>
        </w:tc>
      </w:tr>
    </w:tbl>
    <w:p w14:paraId="78133B1A" w14:textId="77777777" w:rsidR="008D0EAE" w:rsidRPr="008D0EAE" w:rsidRDefault="008D0EAE" w:rsidP="008D0EAE">
      <w:r w:rsidRPr="008D0EAE">
        <w:pict w14:anchorId="131DB38C">
          <v:rect id="_x0000_i1080" style="width:0;height:1.5pt" o:hralign="center" o:hrstd="t" o:hr="t" fillcolor="#a0a0a0" stroked="f"/>
        </w:pict>
      </w:r>
    </w:p>
    <w:p w14:paraId="14CF3A33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Topics Mentioned for Next Session</w:t>
      </w:r>
    </w:p>
    <w:p w14:paraId="6CF883C7" w14:textId="77777777" w:rsidR="008D0EAE" w:rsidRPr="008D0EAE" w:rsidRDefault="008D0EAE" w:rsidP="008D0EAE">
      <w:r w:rsidRPr="008D0EAE">
        <w:t>The instructor plans to cover:</w:t>
      </w:r>
    </w:p>
    <w:p w14:paraId="14E44D8D" w14:textId="77777777" w:rsidR="008D0EAE" w:rsidRPr="008D0EAE" w:rsidRDefault="008D0EAE" w:rsidP="008D0EAE">
      <w:pPr>
        <w:numPr>
          <w:ilvl w:val="0"/>
          <w:numId w:val="63"/>
        </w:numPr>
      </w:pPr>
      <w:r w:rsidRPr="008D0EAE">
        <w:rPr>
          <w:b/>
          <w:bCs/>
        </w:rPr>
        <w:t>Reference Qualifiers</w:t>
      </w:r>
    </w:p>
    <w:p w14:paraId="157FCF33" w14:textId="77777777" w:rsidR="008D0EAE" w:rsidRPr="008D0EAE" w:rsidRDefault="008D0EAE" w:rsidP="008D0EAE">
      <w:pPr>
        <w:numPr>
          <w:ilvl w:val="1"/>
          <w:numId w:val="63"/>
        </w:numPr>
      </w:pPr>
      <w:r w:rsidRPr="008D0EAE">
        <w:t>Filter reference field records.</w:t>
      </w:r>
    </w:p>
    <w:p w14:paraId="633C9B1C" w14:textId="77777777" w:rsidR="008D0EAE" w:rsidRPr="008D0EAE" w:rsidRDefault="008D0EAE" w:rsidP="008D0EAE">
      <w:pPr>
        <w:numPr>
          <w:ilvl w:val="0"/>
          <w:numId w:val="63"/>
        </w:numPr>
      </w:pPr>
      <w:r w:rsidRPr="008D0EAE">
        <w:rPr>
          <w:b/>
          <w:bCs/>
        </w:rPr>
        <w:t>Choice Specifications</w:t>
      </w:r>
    </w:p>
    <w:p w14:paraId="27177B3B" w14:textId="77777777" w:rsidR="008D0EAE" w:rsidRPr="008D0EAE" w:rsidRDefault="008D0EAE" w:rsidP="008D0EAE">
      <w:pPr>
        <w:numPr>
          <w:ilvl w:val="1"/>
          <w:numId w:val="63"/>
        </w:numPr>
      </w:pPr>
      <w:r w:rsidRPr="008D0EAE">
        <w:t>Advanced choice field configuration.</w:t>
      </w:r>
    </w:p>
    <w:p w14:paraId="4ADF5C27" w14:textId="77777777" w:rsidR="008D0EAE" w:rsidRPr="008D0EAE" w:rsidRDefault="008D0EAE" w:rsidP="008D0EAE">
      <w:pPr>
        <w:numPr>
          <w:ilvl w:val="0"/>
          <w:numId w:val="63"/>
        </w:numPr>
      </w:pPr>
      <w:r w:rsidRPr="008D0EAE">
        <w:rPr>
          <w:b/>
          <w:bCs/>
        </w:rPr>
        <w:t>Attributes</w:t>
      </w:r>
    </w:p>
    <w:p w14:paraId="75DF1636" w14:textId="77777777" w:rsidR="008D0EAE" w:rsidRPr="008D0EAE" w:rsidRDefault="008D0EAE" w:rsidP="008D0EAE">
      <w:pPr>
        <w:numPr>
          <w:ilvl w:val="1"/>
          <w:numId w:val="63"/>
        </w:numPr>
      </w:pPr>
      <w:r w:rsidRPr="008D0EAE">
        <w:t>Additional field behavior customization.</w:t>
      </w:r>
    </w:p>
    <w:p w14:paraId="0A6411DA" w14:textId="77777777" w:rsidR="008D0EAE" w:rsidRPr="008D0EAE" w:rsidRDefault="008D0EAE" w:rsidP="008D0EAE">
      <w:pPr>
        <w:numPr>
          <w:ilvl w:val="0"/>
          <w:numId w:val="63"/>
        </w:numPr>
      </w:pPr>
      <w:r w:rsidRPr="008D0EAE">
        <w:rPr>
          <w:b/>
          <w:bCs/>
        </w:rPr>
        <w:t>Process Flow</w:t>
      </w:r>
    </w:p>
    <w:p w14:paraId="3C0D91F7" w14:textId="77777777" w:rsidR="008D0EAE" w:rsidRPr="008D0EAE" w:rsidRDefault="008D0EAE" w:rsidP="008D0EAE">
      <w:pPr>
        <w:numPr>
          <w:ilvl w:val="1"/>
          <w:numId w:val="63"/>
        </w:numPr>
      </w:pPr>
      <w:r w:rsidRPr="008D0EAE">
        <w:lastRenderedPageBreak/>
        <w:t>Visual workflow/progress tracking on forms.</w:t>
      </w:r>
    </w:p>
    <w:p w14:paraId="6FA58C4A" w14:textId="77777777" w:rsidR="008D0EAE" w:rsidRPr="008D0EAE" w:rsidRDefault="008D0EAE" w:rsidP="008D0EAE">
      <w:r w:rsidRPr="008D0EAE">
        <w:pict w14:anchorId="757DCAD6">
          <v:rect id="_x0000_i1081" style="width:0;height:1.5pt" o:hralign="center" o:hrstd="t" o:hr="t" fillcolor="#a0a0a0" stroked="f"/>
        </w:pict>
      </w:r>
    </w:p>
    <w:p w14:paraId="3D03F1BD" w14:textId="77777777" w:rsidR="008D0EAE" w:rsidRPr="008D0EAE" w:rsidRDefault="008D0EAE" w:rsidP="008D0EAE">
      <w:pPr>
        <w:rPr>
          <w:b/>
          <w:bCs/>
        </w:rPr>
      </w:pPr>
      <w:r w:rsidRPr="008D0EAE">
        <w:rPr>
          <w:b/>
          <w:bCs/>
        </w:rPr>
        <w:t>Key Takeaways</w:t>
      </w:r>
    </w:p>
    <w:p w14:paraId="5B5DA711" w14:textId="77777777" w:rsidR="008D0EAE" w:rsidRPr="008D0EAE" w:rsidRDefault="008D0EAE" w:rsidP="008D0EAE">
      <w:pPr>
        <w:numPr>
          <w:ilvl w:val="0"/>
          <w:numId w:val="64"/>
        </w:numPr>
      </w:pPr>
      <w:r w:rsidRPr="008D0EAE">
        <w:t>Dictionary properties control how fields behave.</w:t>
      </w:r>
    </w:p>
    <w:p w14:paraId="32DF14FD" w14:textId="77777777" w:rsidR="008D0EAE" w:rsidRPr="008D0EAE" w:rsidRDefault="008D0EAE" w:rsidP="008D0EAE">
      <w:pPr>
        <w:numPr>
          <w:ilvl w:val="0"/>
          <w:numId w:val="64"/>
        </w:numPr>
      </w:pPr>
      <w:r w:rsidRPr="008D0EAE">
        <w:t>Mandatory and Read Only are the most commonly used field settings.</w:t>
      </w:r>
    </w:p>
    <w:p w14:paraId="3334F146" w14:textId="77777777" w:rsidR="008D0EAE" w:rsidRPr="008D0EAE" w:rsidRDefault="008D0EAE" w:rsidP="008D0EAE">
      <w:pPr>
        <w:numPr>
          <w:ilvl w:val="0"/>
          <w:numId w:val="64"/>
        </w:numPr>
      </w:pPr>
      <w:r w:rsidRPr="008D0EAE">
        <w:t>Display fields determine how records are identified.</w:t>
      </w:r>
    </w:p>
    <w:p w14:paraId="1118C939" w14:textId="77777777" w:rsidR="008D0EAE" w:rsidRPr="008D0EAE" w:rsidRDefault="008D0EAE" w:rsidP="008D0EAE">
      <w:pPr>
        <w:numPr>
          <w:ilvl w:val="0"/>
          <w:numId w:val="64"/>
        </w:numPr>
      </w:pPr>
      <w:r w:rsidRPr="008D0EAE">
        <w:t>Default values populate only on new records.</w:t>
      </w:r>
    </w:p>
    <w:p w14:paraId="7EEC4B6C" w14:textId="77777777" w:rsidR="008D0EAE" w:rsidRPr="008D0EAE" w:rsidRDefault="008D0EAE" w:rsidP="008D0EAE">
      <w:pPr>
        <w:numPr>
          <w:ilvl w:val="0"/>
          <w:numId w:val="64"/>
        </w:numPr>
      </w:pPr>
      <w:r w:rsidRPr="008D0EAE">
        <w:t>Dependent fields allow dynamic filtering of choices.</w:t>
      </w:r>
    </w:p>
    <w:p w14:paraId="4A166585" w14:textId="77777777" w:rsidR="008D0EAE" w:rsidRPr="008D0EAE" w:rsidRDefault="008D0EAE" w:rsidP="008D0EAE">
      <w:pPr>
        <w:numPr>
          <w:ilvl w:val="0"/>
          <w:numId w:val="64"/>
        </w:numPr>
      </w:pPr>
      <w:r w:rsidRPr="008D0EAE">
        <w:t>Calculated fields derive values automatically from other fields.</w:t>
      </w:r>
    </w:p>
    <w:p w14:paraId="58417FBF" w14:textId="77777777" w:rsidR="008D0EAE" w:rsidRPr="008D0EAE" w:rsidRDefault="008D0EAE" w:rsidP="008D0EAE">
      <w:pPr>
        <w:numPr>
          <w:ilvl w:val="0"/>
          <w:numId w:val="64"/>
        </w:numPr>
      </w:pPr>
      <w:r w:rsidRPr="008D0EAE">
        <w:t>The current object provides access to all field values in a record and is fundamental to ServiceNow scripting.</w:t>
      </w:r>
    </w:p>
    <w:p w14:paraId="3A71D367" w14:textId="63CEB9D2" w:rsidR="002C479B" w:rsidRDefault="002C479B"/>
    <w:sectPr w:rsidR="002C4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4C7"/>
    <w:multiLevelType w:val="multilevel"/>
    <w:tmpl w:val="4F3C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76BCF"/>
    <w:multiLevelType w:val="multilevel"/>
    <w:tmpl w:val="5DECB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937BB2"/>
    <w:multiLevelType w:val="multilevel"/>
    <w:tmpl w:val="76FAB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09474F"/>
    <w:multiLevelType w:val="multilevel"/>
    <w:tmpl w:val="BE70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504B4"/>
    <w:multiLevelType w:val="multilevel"/>
    <w:tmpl w:val="15FE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C2F38"/>
    <w:multiLevelType w:val="multilevel"/>
    <w:tmpl w:val="50BE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C2401"/>
    <w:multiLevelType w:val="multilevel"/>
    <w:tmpl w:val="E8D6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62F5A"/>
    <w:multiLevelType w:val="multilevel"/>
    <w:tmpl w:val="7D4E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47F99"/>
    <w:multiLevelType w:val="multilevel"/>
    <w:tmpl w:val="BBAE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540A1"/>
    <w:multiLevelType w:val="multilevel"/>
    <w:tmpl w:val="6A40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119E2"/>
    <w:multiLevelType w:val="multilevel"/>
    <w:tmpl w:val="4D261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C46C5C"/>
    <w:multiLevelType w:val="multilevel"/>
    <w:tmpl w:val="CC88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37052"/>
    <w:multiLevelType w:val="multilevel"/>
    <w:tmpl w:val="948E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A4DE5"/>
    <w:multiLevelType w:val="multilevel"/>
    <w:tmpl w:val="2CD2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D3983"/>
    <w:multiLevelType w:val="multilevel"/>
    <w:tmpl w:val="1BB4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FB2FBC"/>
    <w:multiLevelType w:val="multilevel"/>
    <w:tmpl w:val="0720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C258C3"/>
    <w:multiLevelType w:val="multilevel"/>
    <w:tmpl w:val="D248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607D4E"/>
    <w:multiLevelType w:val="multilevel"/>
    <w:tmpl w:val="C962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6E2A14"/>
    <w:multiLevelType w:val="multilevel"/>
    <w:tmpl w:val="F10C2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292FB7"/>
    <w:multiLevelType w:val="multilevel"/>
    <w:tmpl w:val="752C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A83C67"/>
    <w:multiLevelType w:val="multilevel"/>
    <w:tmpl w:val="0B40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C802CC"/>
    <w:multiLevelType w:val="multilevel"/>
    <w:tmpl w:val="FF54C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7700AD"/>
    <w:multiLevelType w:val="multilevel"/>
    <w:tmpl w:val="4FAE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912AC3"/>
    <w:multiLevelType w:val="multilevel"/>
    <w:tmpl w:val="90AA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90487C"/>
    <w:multiLevelType w:val="multilevel"/>
    <w:tmpl w:val="1224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9776B4"/>
    <w:multiLevelType w:val="multilevel"/>
    <w:tmpl w:val="33D6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C66F1D"/>
    <w:multiLevelType w:val="multilevel"/>
    <w:tmpl w:val="E2EA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C724D1"/>
    <w:multiLevelType w:val="multilevel"/>
    <w:tmpl w:val="3D2A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D9724F"/>
    <w:multiLevelType w:val="multilevel"/>
    <w:tmpl w:val="443E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7E39CE"/>
    <w:multiLevelType w:val="multilevel"/>
    <w:tmpl w:val="A022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B16351"/>
    <w:multiLevelType w:val="multilevel"/>
    <w:tmpl w:val="C932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FC3A97"/>
    <w:multiLevelType w:val="multilevel"/>
    <w:tmpl w:val="E380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9E75F6"/>
    <w:multiLevelType w:val="multilevel"/>
    <w:tmpl w:val="7BFE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9D48BB"/>
    <w:multiLevelType w:val="multilevel"/>
    <w:tmpl w:val="D0E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8135E0"/>
    <w:multiLevelType w:val="multilevel"/>
    <w:tmpl w:val="FF54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9B0646"/>
    <w:multiLevelType w:val="multilevel"/>
    <w:tmpl w:val="D9C2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B20E75"/>
    <w:multiLevelType w:val="multilevel"/>
    <w:tmpl w:val="8BB4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E107A4"/>
    <w:multiLevelType w:val="multilevel"/>
    <w:tmpl w:val="8812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EC21F9"/>
    <w:multiLevelType w:val="multilevel"/>
    <w:tmpl w:val="17FC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C51CAD"/>
    <w:multiLevelType w:val="multilevel"/>
    <w:tmpl w:val="9782E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77E5619"/>
    <w:multiLevelType w:val="multilevel"/>
    <w:tmpl w:val="9A52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CE4E5A"/>
    <w:multiLevelType w:val="multilevel"/>
    <w:tmpl w:val="21F0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074E23"/>
    <w:multiLevelType w:val="multilevel"/>
    <w:tmpl w:val="9790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9428E6"/>
    <w:multiLevelType w:val="multilevel"/>
    <w:tmpl w:val="7D3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0C0A54"/>
    <w:multiLevelType w:val="multilevel"/>
    <w:tmpl w:val="ADA62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0544A72"/>
    <w:multiLevelType w:val="multilevel"/>
    <w:tmpl w:val="99F8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0D7DDD"/>
    <w:multiLevelType w:val="multilevel"/>
    <w:tmpl w:val="9D46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906D3D"/>
    <w:multiLevelType w:val="multilevel"/>
    <w:tmpl w:val="105A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97513D"/>
    <w:multiLevelType w:val="multilevel"/>
    <w:tmpl w:val="9E34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1A2E6F"/>
    <w:multiLevelType w:val="multilevel"/>
    <w:tmpl w:val="416E8F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77B392B"/>
    <w:multiLevelType w:val="multilevel"/>
    <w:tmpl w:val="D318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E335B8"/>
    <w:multiLevelType w:val="multilevel"/>
    <w:tmpl w:val="3096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7E65BB"/>
    <w:multiLevelType w:val="multilevel"/>
    <w:tmpl w:val="FC0E2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39C658B"/>
    <w:multiLevelType w:val="multilevel"/>
    <w:tmpl w:val="C2C2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8E1323"/>
    <w:multiLevelType w:val="multilevel"/>
    <w:tmpl w:val="D5CA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1027E8"/>
    <w:multiLevelType w:val="multilevel"/>
    <w:tmpl w:val="37C62E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709585E"/>
    <w:multiLevelType w:val="multilevel"/>
    <w:tmpl w:val="D3A8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7F67A7"/>
    <w:multiLevelType w:val="multilevel"/>
    <w:tmpl w:val="73C0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8371AA"/>
    <w:multiLevelType w:val="multilevel"/>
    <w:tmpl w:val="8FB6C5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DA21316"/>
    <w:multiLevelType w:val="multilevel"/>
    <w:tmpl w:val="B19C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2D662C"/>
    <w:multiLevelType w:val="multilevel"/>
    <w:tmpl w:val="C6BA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6F3457"/>
    <w:multiLevelType w:val="multilevel"/>
    <w:tmpl w:val="737E3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EB41FB2"/>
    <w:multiLevelType w:val="multilevel"/>
    <w:tmpl w:val="6542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EE1D36"/>
    <w:multiLevelType w:val="multilevel"/>
    <w:tmpl w:val="8AA0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3772">
    <w:abstractNumId w:val="61"/>
  </w:num>
  <w:num w:numId="2" w16cid:durableId="1220944150">
    <w:abstractNumId w:val="12"/>
  </w:num>
  <w:num w:numId="3" w16cid:durableId="1416901272">
    <w:abstractNumId w:val="60"/>
  </w:num>
  <w:num w:numId="4" w16cid:durableId="1229921328">
    <w:abstractNumId w:val="28"/>
  </w:num>
  <w:num w:numId="5" w16cid:durableId="177887130">
    <w:abstractNumId w:val="15"/>
  </w:num>
  <w:num w:numId="6" w16cid:durableId="1059015610">
    <w:abstractNumId w:val="6"/>
  </w:num>
  <w:num w:numId="7" w16cid:durableId="1285847178">
    <w:abstractNumId w:val="36"/>
  </w:num>
  <w:num w:numId="8" w16cid:durableId="2059429828">
    <w:abstractNumId w:val="14"/>
  </w:num>
  <w:num w:numId="9" w16cid:durableId="782727918">
    <w:abstractNumId w:val="9"/>
  </w:num>
  <w:num w:numId="10" w16cid:durableId="1653292552">
    <w:abstractNumId w:val="42"/>
  </w:num>
  <w:num w:numId="11" w16cid:durableId="2134863840">
    <w:abstractNumId w:val="35"/>
  </w:num>
  <w:num w:numId="12" w16cid:durableId="638265620">
    <w:abstractNumId w:val="20"/>
  </w:num>
  <w:num w:numId="13" w16cid:durableId="2032022424">
    <w:abstractNumId w:val="17"/>
  </w:num>
  <w:num w:numId="14" w16cid:durableId="1707485452">
    <w:abstractNumId w:val="3"/>
  </w:num>
  <w:num w:numId="15" w16cid:durableId="1437168126">
    <w:abstractNumId w:val="46"/>
  </w:num>
  <w:num w:numId="16" w16cid:durableId="2000385798">
    <w:abstractNumId w:val="59"/>
  </w:num>
  <w:num w:numId="17" w16cid:durableId="1439064023">
    <w:abstractNumId w:val="7"/>
  </w:num>
  <w:num w:numId="18" w16cid:durableId="2038962066">
    <w:abstractNumId w:val="62"/>
  </w:num>
  <w:num w:numId="19" w16cid:durableId="1190266442">
    <w:abstractNumId w:val="47"/>
  </w:num>
  <w:num w:numId="20" w16cid:durableId="92436729">
    <w:abstractNumId w:val="23"/>
  </w:num>
  <w:num w:numId="21" w16cid:durableId="134687697">
    <w:abstractNumId w:val="11"/>
  </w:num>
  <w:num w:numId="22" w16cid:durableId="598299385">
    <w:abstractNumId w:val="33"/>
  </w:num>
  <w:num w:numId="23" w16cid:durableId="2008170043">
    <w:abstractNumId w:val="52"/>
  </w:num>
  <w:num w:numId="24" w16cid:durableId="959335242">
    <w:abstractNumId w:val="21"/>
  </w:num>
  <w:num w:numId="25" w16cid:durableId="1482502862">
    <w:abstractNumId w:val="5"/>
  </w:num>
  <w:num w:numId="26" w16cid:durableId="334386541">
    <w:abstractNumId w:val="38"/>
  </w:num>
  <w:num w:numId="27" w16cid:durableId="1218974810">
    <w:abstractNumId w:val="1"/>
  </w:num>
  <w:num w:numId="28" w16cid:durableId="1378234910">
    <w:abstractNumId w:val="19"/>
  </w:num>
  <w:num w:numId="29" w16cid:durableId="1455443584">
    <w:abstractNumId w:val="41"/>
  </w:num>
  <w:num w:numId="30" w16cid:durableId="548345022">
    <w:abstractNumId w:val="31"/>
  </w:num>
  <w:num w:numId="31" w16cid:durableId="1863127506">
    <w:abstractNumId w:val="45"/>
  </w:num>
  <w:num w:numId="32" w16cid:durableId="894238835">
    <w:abstractNumId w:val="34"/>
  </w:num>
  <w:num w:numId="33" w16cid:durableId="470638365">
    <w:abstractNumId w:val="51"/>
  </w:num>
  <w:num w:numId="34" w16cid:durableId="74907806">
    <w:abstractNumId w:val="22"/>
  </w:num>
  <w:num w:numId="35" w16cid:durableId="1991206133">
    <w:abstractNumId w:val="50"/>
  </w:num>
  <w:num w:numId="36" w16cid:durableId="1600334014">
    <w:abstractNumId w:val="32"/>
  </w:num>
  <w:num w:numId="37" w16cid:durableId="1491209716">
    <w:abstractNumId w:val="30"/>
  </w:num>
  <w:num w:numId="38" w16cid:durableId="590163119">
    <w:abstractNumId w:val="63"/>
  </w:num>
  <w:num w:numId="39" w16cid:durableId="126779242">
    <w:abstractNumId w:val="0"/>
  </w:num>
  <w:num w:numId="40" w16cid:durableId="686948921">
    <w:abstractNumId w:val="44"/>
  </w:num>
  <w:num w:numId="41" w16cid:durableId="872423808">
    <w:abstractNumId w:val="56"/>
  </w:num>
  <w:num w:numId="42" w16cid:durableId="927035296">
    <w:abstractNumId w:val="53"/>
  </w:num>
  <w:num w:numId="43" w16cid:durableId="1161120306">
    <w:abstractNumId w:val="13"/>
  </w:num>
  <w:num w:numId="44" w16cid:durableId="498232415">
    <w:abstractNumId w:val="29"/>
  </w:num>
  <w:num w:numId="45" w16cid:durableId="2094887147">
    <w:abstractNumId w:val="48"/>
  </w:num>
  <w:num w:numId="46" w16cid:durableId="2043432001">
    <w:abstractNumId w:val="24"/>
  </w:num>
  <w:num w:numId="47" w16cid:durableId="1825773215">
    <w:abstractNumId w:val="10"/>
  </w:num>
  <w:num w:numId="48" w16cid:durableId="1192835783">
    <w:abstractNumId w:val="58"/>
  </w:num>
  <w:num w:numId="49" w16cid:durableId="566653328">
    <w:abstractNumId w:val="27"/>
  </w:num>
  <w:num w:numId="50" w16cid:durableId="648705654">
    <w:abstractNumId w:val="2"/>
  </w:num>
  <w:num w:numId="51" w16cid:durableId="1301232110">
    <w:abstractNumId w:val="49"/>
  </w:num>
  <w:num w:numId="52" w16cid:durableId="1990941608">
    <w:abstractNumId w:val="18"/>
  </w:num>
  <w:num w:numId="53" w16cid:durableId="1933082343">
    <w:abstractNumId w:val="55"/>
  </w:num>
  <w:num w:numId="54" w16cid:durableId="901867835">
    <w:abstractNumId w:val="26"/>
  </w:num>
  <w:num w:numId="55" w16cid:durableId="84150298">
    <w:abstractNumId w:val="37"/>
  </w:num>
  <w:num w:numId="56" w16cid:durableId="141125317">
    <w:abstractNumId w:val="54"/>
  </w:num>
  <w:num w:numId="57" w16cid:durableId="1578634083">
    <w:abstractNumId w:val="43"/>
  </w:num>
  <w:num w:numId="58" w16cid:durableId="375937100">
    <w:abstractNumId w:val="8"/>
  </w:num>
  <w:num w:numId="59" w16cid:durableId="2088922195">
    <w:abstractNumId w:val="16"/>
  </w:num>
  <w:num w:numId="60" w16cid:durableId="54478134">
    <w:abstractNumId w:val="4"/>
  </w:num>
  <w:num w:numId="61" w16cid:durableId="1858882890">
    <w:abstractNumId w:val="57"/>
  </w:num>
  <w:num w:numId="62" w16cid:durableId="1871919945">
    <w:abstractNumId w:val="40"/>
  </w:num>
  <w:num w:numId="63" w16cid:durableId="91359890">
    <w:abstractNumId w:val="39"/>
  </w:num>
  <w:num w:numId="64" w16cid:durableId="10220484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AA3"/>
    <w:rsid w:val="00052E7A"/>
    <w:rsid w:val="000B60ED"/>
    <w:rsid w:val="00102E16"/>
    <w:rsid w:val="001D0160"/>
    <w:rsid w:val="002C479B"/>
    <w:rsid w:val="00626AA3"/>
    <w:rsid w:val="00707D49"/>
    <w:rsid w:val="008D0EAE"/>
    <w:rsid w:val="00A1066C"/>
    <w:rsid w:val="00BC1B58"/>
    <w:rsid w:val="00FF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7E39C"/>
  <w15:chartTrackingRefBased/>
  <w15:docId w15:val="{207FF36B-E7F1-48B4-9D3B-5C5A52740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A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A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A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A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A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A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A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A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A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A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22</Pages>
  <Words>2164</Words>
  <Characters>12340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Bardhan Tung</dc:creator>
  <cp:keywords/>
  <dc:description/>
  <cp:lastModifiedBy>Kirti Bardhan Tung</cp:lastModifiedBy>
  <cp:revision>1</cp:revision>
  <dcterms:created xsi:type="dcterms:W3CDTF">2026-06-14T08:46:00Z</dcterms:created>
  <dcterms:modified xsi:type="dcterms:W3CDTF">2026-06-16T16:06:00Z</dcterms:modified>
</cp:coreProperties>
</file>