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6379373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520101" w14:textId="58ABBAF5" w:rsidR="005B2FA0" w:rsidRDefault="005B2FA0">
          <w:pPr>
            <w:pStyle w:val="TOCHeading"/>
          </w:pPr>
          <w:r>
            <w:t>Contents</w:t>
          </w:r>
        </w:p>
        <w:p w14:paraId="27351ADA" w14:textId="15B17189" w:rsidR="005B2FA0" w:rsidRDefault="005B2FA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78109" w:history="1">
            <w:r w:rsidRPr="00C71A86">
              <w:rPr>
                <w:rStyle w:val="Hyperlink"/>
                <w:noProof/>
              </w:rPr>
              <w:t>ServiceNow Revision Notes – Catalog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F22A" w14:textId="3CE5C7D8" w:rsidR="005B2FA0" w:rsidRDefault="005B2FA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078110" w:history="1">
            <w:r w:rsidRPr="00C71A86">
              <w:rPr>
                <w:rStyle w:val="Hyperlink"/>
                <w:noProof/>
              </w:rPr>
              <w:t>Quick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0E5A" w14:textId="1CA07117" w:rsidR="005B2FA0" w:rsidRDefault="005B2FA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078111" w:history="1">
            <w:r w:rsidRPr="00C71A86">
              <w:rPr>
                <w:rStyle w:val="Hyperlink"/>
                <w:noProof/>
              </w:rPr>
              <w:t>Service Catalog Variables &amp; Variable Sets - Quick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450C" w14:textId="15FB985E" w:rsidR="005B2FA0" w:rsidRDefault="005B2FA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078112" w:history="1">
            <w:r w:rsidRPr="00C71A86">
              <w:rPr>
                <w:rStyle w:val="Hyperlink"/>
                <w:noProof/>
              </w:rPr>
              <w:t>ServiceNow Revision Notes – Catalog Client Script &amp; Catalog UI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2D52" w14:textId="701109A4" w:rsidR="005B2FA0" w:rsidRDefault="005B2FA0">
          <w:r>
            <w:rPr>
              <w:b/>
              <w:bCs/>
              <w:noProof/>
            </w:rPr>
            <w:fldChar w:fldCharType="end"/>
          </w:r>
        </w:p>
      </w:sdtContent>
    </w:sdt>
    <w:p w14:paraId="543A5BBA" w14:textId="77777777" w:rsidR="00343A5B" w:rsidRDefault="00343A5B"/>
    <w:p w14:paraId="028353A9" w14:textId="77777777" w:rsidR="00CA2A72" w:rsidRDefault="00CA2A72"/>
    <w:p w14:paraId="774595AF" w14:textId="77777777" w:rsidR="00CA2A72" w:rsidRDefault="00CA2A72"/>
    <w:p w14:paraId="7824A365" w14:textId="77777777" w:rsidR="00CA2A72" w:rsidRDefault="00CA2A72"/>
    <w:p w14:paraId="1CA039C5" w14:textId="77777777" w:rsidR="00CA2A72" w:rsidRDefault="00CA2A72"/>
    <w:p w14:paraId="0AF8F3F0" w14:textId="77777777" w:rsidR="00CA2A72" w:rsidRDefault="00CA2A72"/>
    <w:p w14:paraId="68B1D22A" w14:textId="77777777" w:rsidR="00CA2A72" w:rsidRDefault="00CA2A72"/>
    <w:p w14:paraId="74446B91" w14:textId="77777777" w:rsidR="00CA2A72" w:rsidRDefault="00CA2A72"/>
    <w:p w14:paraId="3F8C8502" w14:textId="77777777" w:rsidR="00CA2A72" w:rsidRDefault="00CA2A72"/>
    <w:p w14:paraId="3E04EA86" w14:textId="77777777" w:rsidR="00CA2A72" w:rsidRDefault="00CA2A72"/>
    <w:p w14:paraId="4339A248" w14:textId="77777777" w:rsidR="00CA2A72" w:rsidRDefault="00CA2A72"/>
    <w:p w14:paraId="258B0BB1" w14:textId="77777777" w:rsidR="00CA2A72" w:rsidRDefault="00CA2A72"/>
    <w:p w14:paraId="265B0038" w14:textId="77777777" w:rsidR="00CA2A72" w:rsidRDefault="00CA2A72"/>
    <w:p w14:paraId="61C38D2A" w14:textId="77777777" w:rsidR="00CA2A72" w:rsidRDefault="00CA2A72"/>
    <w:p w14:paraId="1E6D6803" w14:textId="77777777" w:rsidR="00CA2A72" w:rsidRDefault="00CA2A72"/>
    <w:p w14:paraId="28805135" w14:textId="77777777" w:rsidR="00CA2A72" w:rsidRDefault="00CA2A72"/>
    <w:p w14:paraId="7A84397B" w14:textId="77777777" w:rsidR="00CA2A72" w:rsidRDefault="00CA2A72"/>
    <w:p w14:paraId="75639DC3" w14:textId="77777777" w:rsidR="00CA2A72" w:rsidRDefault="00CA2A72"/>
    <w:p w14:paraId="1684971F" w14:textId="77777777" w:rsidR="00CA2A72" w:rsidRDefault="00CA2A72"/>
    <w:p w14:paraId="42741948" w14:textId="77777777" w:rsidR="00CA2A72" w:rsidRDefault="00CA2A72"/>
    <w:p w14:paraId="01FF04A3" w14:textId="77777777" w:rsidR="00CA2A72" w:rsidRDefault="00CA2A72"/>
    <w:p w14:paraId="4D921BF9" w14:textId="77777777" w:rsidR="00CA2A72" w:rsidRDefault="00CA2A72"/>
    <w:p w14:paraId="5C94E35A" w14:textId="77777777" w:rsidR="00CA2A72" w:rsidRDefault="00CA2A72"/>
    <w:p w14:paraId="59B9A6FD" w14:textId="77777777" w:rsidR="00CA2A72" w:rsidRDefault="00CA2A72"/>
    <w:p w14:paraId="61428B67" w14:textId="77777777" w:rsidR="00CA2A72" w:rsidRDefault="00CA2A72"/>
    <w:p w14:paraId="5E9AA966" w14:textId="77777777" w:rsidR="00CA2A72" w:rsidRDefault="00CA2A72"/>
    <w:p w14:paraId="320B46CF" w14:textId="77777777" w:rsidR="00CA2A72" w:rsidRDefault="00CA2A72"/>
    <w:p w14:paraId="5205684F" w14:textId="77777777" w:rsidR="00CA2A72" w:rsidRDefault="00CA2A72"/>
    <w:p w14:paraId="18C19D7F" w14:textId="77777777" w:rsidR="00CA2A72" w:rsidRDefault="00CA2A72"/>
    <w:p w14:paraId="33769D60" w14:textId="77777777" w:rsidR="00CA2A72" w:rsidRDefault="00CA2A72"/>
    <w:p w14:paraId="2594FB38" w14:textId="77777777" w:rsidR="00CA2A72" w:rsidRDefault="00CA2A72"/>
    <w:p w14:paraId="57310C1F" w14:textId="77777777" w:rsidR="00CA2A72" w:rsidRPr="00CA2A72" w:rsidRDefault="00CA2A72" w:rsidP="00CA2A72">
      <w:pPr>
        <w:pStyle w:val="Heading1"/>
      </w:pPr>
      <w:bookmarkStart w:id="0" w:name="_Toc233078109"/>
      <w:r w:rsidRPr="00CA2A72">
        <w:t xml:space="preserve">ServiceNow Revision Notes – </w:t>
      </w:r>
      <w:proofErr w:type="spellStart"/>
      <w:r w:rsidRPr="00CA2A72">
        <w:t>Catalog</w:t>
      </w:r>
      <w:proofErr w:type="spellEnd"/>
      <w:r w:rsidRPr="00CA2A72">
        <w:t xml:space="preserve"> Items</w:t>
      </w:r>
      <w:bookmarkEnd w:id="0"/>
    </w:p>
    <w:p w14:paraId="0FAAD423" w14:textId="77777777" w:rsidR="00CA2A72" w:rsidRPr="00CA2A72" w:rsidRDefault="00000000" w:rsidP="00CA2A72">
      <w:r>
        <w:pict w14:anchorId="268C4E3D">
          <v:rect id="_x0000_i1025" style="width:0;height:1.5pt" o:hralign="center" o:hrstd="t" o:hr="t" fillcolor="#a0a0a0" stroked="f"/>
        </w:pict>
      </w:r>
    </w:p>
    <w:p w14:paraId="2798F225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1. What is a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Item?</w:t>
      </w:r>
    </w:p>
    <w:p w14:paraId="318E4E75" w14:textId="77777777" w:rsidR="00CA2A72" w:rsidRPr="00CA2A72" w:rsidRDefault="00CA2A72" w:rsidP="00CA2A72">
      <w:r w:rsidRPr="00CA2A72">
        <w:t xml:space="preserve">A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Item</w:t>
      </w:r>
      <w:r w:rsidRPr="00CA2A72">
        <w:t xml:space="preserve"> is used by end users to request a product or service from the organization.</w:t>
      </w:r>
    </w:p>
    <w:p w14:paraId="3B64B040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Examples</w:t>
      </w:r>
    </w:p>
    <w:p w14:paraId="20CA679C" w14:textId="77777777" w:rsidR="00CA2A72" w:rsidRPr="00CA2A72" w:rsidRDefault="00CA2A72" w:rsidP="00CA2A72">
      <w:pPr>
        <w:numPr>
          <w:ilvl w:val="0"/>
          <w:numId w:val="1"/>
        </w:numPr>
      </w:pPr>
      <w:r w:rsidRPr="00CA2A72">
        <w:t>Laptop Request</w:t>
      </w:r>
    </w:p>
    <w:p w14:paraId="0FF595C7" w14:textId="77777777" w:rsidR="00CA2A72" w:rsidRPr="00CA2A72" w:rsidRDefault="00CA2A72" w:rsidP="00CA2A72">
      <w:pPr>
        <w:numPr>
          <w:ilvl w:val="0"/>
          <w:numId w:val="1"/>
        </w:numPr>
      </w:pPr>
      <w:r w:rsidRPr="00CA2A72">
        <w:t>Mobile Request</w:t>
      </w:r>
    </w:p>
    <w:p w14:paraId="5B7FBF6B" w14:textId="77777777" w:rsidR="00CA2A72" w:rsidRPr="00CA2A72" w:rsidRDefault="00CA2A72" w:rsidP="00CA2A72">
      <w:pPr>
        <w:numPr>
          <w:ilvl w:val="0"/>
          <w:numId w:val="1"/>
        </w:numPr>
      </w:pPr>
      <w:r w:rsidRPr="00CA2A72">
        <w:t>Software Installation</w:t>
      </w:r>
    </w:p>
    <w:p w14:paraId="4EDF5AB1" w14:textId="77777777" w:rsidR="00CA2A72" w:rsidRPr="00CA2A72" w:rsidRDefault="00CA2A72" w:rsidP="00CA2A72">
      <w:pPr>
        <w:numPr>
          <w:ilvl w:val="0"/>
          <w:numId w:val="1"/>
        </w:numPr>
      </w:pPr>
      <w:r w:rsidRPr="00CA2A72">
        <w:t>VPN Access</w:t>
      </w:r>
    </w:p>
    <w:p w14:paraId="69A70493" w14:textId="77777777" w:rsidR="00CA2A72" w:rsidRPr="00CA2A72" w:rsidRDefault="00CA2A72" w:rsidP="00CA2A72">
      <w:pPr>
        <w:numPr>
          <w:ilvl w:val="0"/>
          <w:numId w:val="1"/>
        </w:numPr>
      </w:pPr>
      <w:r w:rsidRPr="00CA2A72">
        <w:t>Email Access</w:t>
      </w:r>
    </w:p>
    <w:p w14:paraId="47677828" w14:textId="77777777" w:rsidR="00CA2A72" w:rsidRPr="00CA2A72" w:rsidRDefault="00000000" w:rsidP="00CA2A72">
      <w:r>
        <w:pict w14:anchorId="6FA23E58">
          <v:rect id="_x0000_i1026" style="width:0;height:1.5pt" o:hralign="center" o:hrstd="t" o:hr="t" fillcolor="#a0a0a0" stroked="f"/>
        </w:pict>
      </w:r>
    </w:p>
    <w:p w14:paraId="677980ED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Purchase vs Service</w:t>
      </w:r>
    </w:p>
    <w:p w14:paraId="3B54019A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Purchase</w:t>
      </w:r>
    </w:p>
    <w:p w14:paraId="20CE544D" w14:textId="77777777" w:rsidR="00CA2A72" w:rsidRPr="00CA2A72" w:rsidRDefault="00CA2A72" w:rsidP="00CA2A72">
      <w:r w:rsidRPr="00CA2A72">
        <w:t>Purchase of a physical item</w:t>
      </w:r>
    </w:p>
    <w:p w14:paraId="2684E245" w14:textId="77777777" w:rsidR="00CA2A72" w:rsidRPr="00CA2A72" w:rsidRDefault="00CA2A72" w:rsidP="00CA2A72">
      <w:r w:rsidRPr="00CA2A72">
        <w:t>→ Called an Order</w:t>
      </w:r>
    </w:p>
    <w:p w14:paraId="52E931CE" w14:textId="77777777" w:rsidR="00CA2A72" w:rsidRPr="00CA2A72" w:rsidRDefault="00CA2A72" w:rsidP="00CA2A72">
      <w:r w:rsidRPr="00CA2A72">
        <w:t>Examples:</w:t>
      </w:r>
    </w:p>
    <w:p w14:paraId="57288347" w14:textId="77777777" w:rsidR="00CA2A72" w:rsidRPr="00CA2A72" w:rsidRDefault="00CA2A72" w:rsidP="00CA2A72">
      <w:pPr>
        <w:numPr>
          <w:ilvl w:val="0"/>
          <w:numId w:val="2"/>
        </w:numPr>
      </w:pPr>
      <w:r w:rsidRPr="00CA2A72">
        <w:t>Laptop</w:t>
      </w:r>
    </w:p>
    <w:p w14:paraId="484113A8" w14:textId="77777777" w:rsidR="00CA2A72" w:rsidRPr="00CA2A72" w:rsidRDefault="00CA2A72" w:rsidP="00CA2A72">
      <w:pPr>
        <w:numPr>
          <w:ilvl w:val="0"/>
          <w:numId w:val="2"/>
        </w:numPr>
      </w:pPr>
      <w:r w:rsidRPr="00CA2A72">
        <w:t>Mobile</w:t>
      </w:r>
    </w:p>
    <w:p w14:paraId="039BFE35" w14:textId="77777777" w:rsidR="00CA2A72" w:rsidRPr="00CA2A72" w:rsidRDefault="00CA2A72" w:rsidP="00CA2A72">
      <w:pPr>
        <w:numPr>
          <w:ilvl w:val="0"/>
          <w:numId w:val="2"/>
        </w:numPr>
      </w:pPr>
      <w:r w:rsidRPr="00CA2A72">
        <w:t>Monitor</w:t>
      </w:r>
    </w:p>
    <w:p w14:paraId="1273F97E" w14:textId="77777777" w:rsidR="00CA2A72" w:rsidRPr="00CA2A72" w:rsidRDefault="00000000" w:rsidP="00CA2A72">
      <w:r>
        <w:pict w14:anchorId="3E3E9B0C">
          <v:rect id="_x0000_i1027" style="width:0;height:1.5pt" o:hralign="center" o:hrstd="t" o:hr="t" fillcolor="#a0a0a0" stroked="f"/>
        </w:pict>
      </w:r>
    </w:p>
    <w:p w14:paraId="0637202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Service</w:t>
      </w:r>
    </w:p>
    <w:p w14:paraId="0BD8652A" w14:textId="77777777" w:rsidR="00CA2A72" w:rsidRPr="00CA2A72" w:rsidRDefault="00CA2A72" w:rsidP="00CA2A72">
      <w:r w:rsidRPr="00CA2A72">
        <w:t>Requesting a service</w:t>
      </w:r>
    </w:p>
    <w:p w14:paraId="07ADA134" w14:textId="77777777" w:rsidR="00CA2A72" w:rsidRPr="00CA2A72" w:rsidRDefault="00CA2A72" w:rsidP="00CA2A72">
      <w:r w:rsidRPr="00CA2A72">
        <w:t>→ Called a Request</w:t>
      </w:r>
    </w:p>
    <w:p w14:paraId="2B0DEA0F" w14:textId="77777777" w:rsidR="00CA2A72" w:rsidRPr="00CA2A72" w:rsidRDefault="00CA2A72" w:rsidP="00CA2A72">
      <w:r w:rsidRPr="00CA2A72">
        <w:t>Examples:</w:t>
      </w:r>
    </w:p>
    <w:p w14:paraId="4FD914B2" w14:textId="77777777" w:rsidR="00CA2A72" w:rsidRPr="00CA2A72" w:rsidRDefault="00CA2A72" w:rsidP="00CA2A72">
      <w:pPr>
        <w:numPr>
          <w:ilvl w:val="0"/>
          <w:numId w:val="3"/>
        </w:numPr>
      </w:pPr>
      <w:r w:rsidRPr="00CA2A72">
        <w:lastRenderedPageBreak/>
        <w:t>VPN Access</w:t>
      </w:r>
    </w:p>
    <w:p w14:paraId="55FBC2EF" w14:textId="77777777" w:rsidR="00CA2A72" w:rsidRPr="00CA2A72" w:rsidRDefault="00CA2A72" w:rsidP="00CA2A72">
      <w:pPr>
        <w:numPr>
          <w:ilvl w:val="0"/>
          <w:numId w:val="3"/>
        </w:numPr>
      </w:pPr>
      <w:r w:rsidRPr="00CA2A72">
        <w:t>Software Access</w:t>
      </w:r>
    </w:p>
    <w:p w14:paraId="36723599" w14:textId="77777777" w:rsidR="00CA2A72" w:rsidRPr="00CA2A72" w:rsidRDefault="00CA2A72" w:rsidP="00CA2A72">
      <w:pPr>
        <w:numPr>
          <w:ilvl w:val="0"/>
          <w:numId w:val="3"/>
        </w:numPr>
      </w:pPr>
      <w:r w:rsidRPr="00CA2A72">
        <w:t>Shared Mailbox</w:t>
      </w:r>
    </w:p>
    <w:p w14:paraId="567F0233" w14:textId="77777777" w:rsidR="00CA2A72" w:rsidRPr="00CA2A72" w:rsidRDefault="00000000" w:rsidP="00CA2A72">
      <w:r>
        <w:pict w14:anchorId="02CEF68D">
          <v:rect id="_x0000_i1028" style="width:0;height:1.5pt" o:hralign="center" o:hrstd="t" o:hr="t" fillcolor="#a0a0a0" stroked="f"/>
        </w:pict>
      </w:r>
    </w:p>
    <w:p w14:paraId="618453A3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2. Accessing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Items</w:t>
      </w:r>
    </w:p>
    <w:p w14:paraId="2C8990BF" w14:textId="77777777" w:rsidR="00CA2A72" w:rsidRPr="00CA2A72" w:rsidRDefault="00CA2A72" w:rsidP="00CA2A72">
      <w:r w:rsidRPr="00CA2A72">
        <w:t>Navigate:</w:t>
      </w:r>
    </w:p>
    <w:p w14:paraId="3482C4E2" w14:textId="6C39FE15" w:rsidR="00CA2A72" w:rsidRPr="00CA2A72" w:rsidRDefault="00CA2A72" w:rsidP="00CA2A72">
      <w:r w:rsidRPr="00CA2A72">
        <w:t xml:space="preserve">Service </w:t>
      </w:r>
      <w:proofErr w:type="spellStart"/>
      <w:r w:rsidRPr="00CA2A72">
        <w:t>Catalog</w:t>
      </w:r>
      <w:proofErr w:type="spellEnd"/>
      <w:r w:rsidRPr="00CA2A72">
        <w:t xml:space="preserve"> → Maintain Items</w:t>
      </w:r>
      <w:r w:rsidR="00462684">
        <w:t>[</w:t>
      </w:r>
      <w:proofErr w:type="spellStart"/>
      <w:r w:rsidR="00462684" w:rsidRPr="00462684">
        <w:t>sc_cat_item</w:t>
      </w:r>
      <w:proofErr w:type="spellEnd"/>
      <w:r w:rsidR="00462684">
        <w:t>]</w:t>
      </w:r>
    </w:p>
    <w:p w14:paraId="17C7CF3F" w14:textId="77777777" w:rsidR="00CA2A72" w:rsidRPr="00CA2A72" w:rsidRDefault="00CA2A72" w:rsidP="00CA2A72">
      <w:r w:rsidRPr="00CA2A72">
        <w:t>or</w:t>
      </w:r>
    </w:p>
    <w:p w14:paraId="67665FC1" w14:textId="77777777" w:rsidR="00CA2A72" w:rsidRPr="00CA2A72" w:rsidRDefault="00CA2A72" w:rsidP="00CA2A72">
      <w:r w:rsidRPr="00CA2A72">
        <w:t>Service Portal</w:t>
      </w:r>
    </w:p>
    <w:p w14:paraId="5D744DF9" w14:textId="77777777" w:rsidR="00CA2A72" w:rsidRPr="00CA2A72" w:rsidRDefault="00CA2A72" w:rsidP="00CA2A72">
      <w:r w:rsidRPr="00CA2A72">
        <w:t xml:space="preserve">    ↓</w:t>
      </w:r>
    </w:p>
    <w:p w14:paraId="51E021A6" w14:textId="77777777" w:rsidR="00CA2A72" w:rsidRPr="00CA2A72" w:rsidRDefault="00CA2A72" w:rsidP="00CA2A72">
      <w:r w:rsidRPr="00CA2A72">
        <w:t xml:space="preserve">All </w:t>
      </w:r>
      <w:proofErr w:type="spellStart"/>
      <w:r w:rsidRPr="00CA2A72">
        <w:t>Catalogs</w:t>
      </w:r>
      <w:proofErr w:type="spellEnd"/>
    </w:p>
    <w:p w14:paraId="1E77AF21" w14:textId="77777777" w:rsidR="00CA2A72" w:rsidRPr="00CA2A72" w:rsidRDefault="00CA2A72" w:rsidP="00CA2A72">
      <w:r w:rsidRPr="00CA2A72">
        <w:t xml:space="preserve">    ↓</w:t>
      </w:r>
    </w:p>
    <w:p w14:paraId="708645F3" w14:textId="77777777" w:rsidR="00CA2A72" w:rsidRPr="00CA2A72" w:rsidRDefault="00CA2A72" w:rsidP="00CA2A72">
      <w:r w:rsidRPr="00CA2A72">
        <w:t xml:space="preserve">Service </w:t>
      </w:r>
      <w:proofErr w:type="spellStart"/>
      <w:r w:rsidRPr="00CA2A72">
        <w:t>Catalog</w:t>
      </w:r>
      <w:proofErr w:type="spellEnd"/>
    </w:p>
    <w:p w14:paraId="6A36679F" w14:textId="77777777" w:rsidR="00CA2A72" w:rsidRPr="00CA2A72" w:rsidRDefault="00CA2A72" w:rsidP="00CA2A72">
      <w:r w:rsidRPr="00CA2A72">
        <w:t xml:space="preserve">    ↓</w:t>
      </w:r>
    </w:p>
    <w:p w14:paraId="443231C7" w14:textId="77777777" w:rsidR="00CA2A72" w:rsidRPr="00CA2A72" w:rsidRDefault="00CA2A72" w:rsidP="00CA2A72">
      <w:r w:rsidRPr="00CA2A72">
        <w:t>Hardware</w:t>
      </w:r>
    </w:p>
    <w:p w14:paraId="54AC722A" w14:textId="77777777" w:rsidR="00CA2A72" w:rsidRPr="00CA2A72" w:rsidRDefault="00CA2A72" w:rsidP="00CA2A72">
      <w:r w:rsidRPr="00CA2A72">
        <w:t xml:space="preserve">    ↓</w:t>
      </w:r>
    </w:p>
    <w:p w14:paraId="76A48B0C" w14:textId="77777777" w:rsidR="00CA2A72" w:rsidRPr="00CA2A72" w:rsidRDefault="00CA2A72" w:rsidP="00CA2A72">
      <w:r w:rsidRPr="00CA2A72">
        <w:t>Laptops</w:t>
      </w:r>
    </w:p>
    <w:p w14:paraId="21774ABD" w14:textId="77777777" w:rsidR="00CA2A72" w:rsidRPr="00CA2A72" w:rsidRDefault="00CA2A72" w:rsidP="00CA2A72">
      <w:r w:rsidRPr="00CA2A72">
        <w:t xml:space="preserve">    ↓</w:t>
      </w:r>
    </w:p>
    <w:p w14:paraId="787B0667" w14:textId="77777777" w:rsidR="00CA2A72" w:rsidRPr="00CA2A72" w:rsidRDefault="00CA2A72" w:rsidP="00CA2A72">
      <w:r w:rsidRPr="00CA2A72">
        <w:t>Company Laptop Request</w:t>
      </w:r>
    </w:p>
    <w:p w14:paraId="22B1A424" w14:textId="77777777" w:rsidR="00CA2A72" w:rsidRPr="00CA2A72" w:rsidRDefault="00000000" w:rsidP="00CA2A72">
      <w:r>
        <w:pict w14:anchorId="58D534DF">
          <v:rect id="_x0000_i1029" style="width:0;height:1.5pt" o:hralign="center" o:hrstd="t" o:hr="t" fillcolor="#a0a0a0" stroked="f"/>
        </w:pict>
      </w:r>
    </w:p>
    <w:p w14:paraId="13F2C356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3.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Request Lifecycle</w:t>
      </w:r>
    </w:p>
    <w:p w14:paraId="633C6DF1" w14:textId="77777777" w:rsidR="00CA2A72" w:rsidRPr="00CA2A72" w:rsidRDefault="00CA2A72" w:rsidP="00CA2A72">
      <w:r w:rsidRPr="00CA2A72">
        <w:t xml:space="preserve">When user submits a </w:t>
      </w:r>
      <w:proofErr w:type="spellStart"/>
      <w:r w:rsidRPr="00CA2A72">
        <w:t>catalog</w:t>
      </w:r>
      <w:proofErr w:type="spellEnd"/>
      <w:r w:rsidRPr="00CA2A72">
        <w:t xml:space="preserve"> item:</w:t>
      </w:r>
    </w:p>
    <w:p w14:paraId="20529D21" w14:textId="703C7D00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Item</w:t>
      </w:r>
      <w:r w:rsidR="00462684">
        <w:t xml:space="preserve"> [</w:t>
      </w:r>
      <w:proofErr w:type="spellStart"/>
      <w:r w:rsidR="00462684" w:rsidRPr="00462684">
        <w:t>sc_cat_item</w:t>
      </w:r>
      <w:proofErr w:type="spellEnd"/>
      <w:r w:rsidR="00462684">
        <w:t>]</w:t>
      </w:r>
    </w:p>
    <w:p w14:paraId="1C62C804" w14:textId="77777777" w:rsidR="00CA2A72" w:rsidRPr="00CA2A72" w:rsidRDefault="00CA2A72" w:rsidP="00CA2A72">
      <w:r w:rsidRPr="00CA2A72">
        <w:t xml:space="preserve">      ↓</w:t>
      </w:r>
    </w:p>
    <w:p w14:paraId="14A010CE" w14:textId="184C1C77" w:rsidR="00CA2A72" w:rsidRPr="00CA2A72" w:rsidRDefault="00CA2A72" w:rsidP="00CA2A72">
      <w:r w:rsidRPr="00CA2A72">
        <w:t>Request (REQ)</w:t>
      </w:r>
      <w:r w:rsidR="00462684">
        <w:t xml:space="preserve"> [</w:t>
      </w:r>
      <w:proofErr w:type="spellStart"/>
      <w:r w:rsidR="00462684" w:rsidRPr="00462684">
        <w:t>sc_request</w:t>
      </w:r>
      <w:proofErr w:type="spellEnd"/>
      <w:r w:rsidR="00462684">
        <w:t>]</w:t>
      </w:r>
    </w:p>
    <w:p w14:paraId="5BB17006" w14:textId="77777777" w:rsidR="00CA2A72" w:rsidRPr="00CA2A72" w:rsidRDefault="00CA2A72" w:rsidP="00CA2A72">
      <w:r w:rsidRPr="00CA2A72">
        <w:t xml:space="preserve">      ↓</w:t>
      </w:r>
    </w:p>
    <w:p w14:paraId="41237111" w14:textId="63576DFF" w:rsidR="00CA2A72" w:rsidRPr="00CA2A72" w:rsidRDefault="00CA2A72" w:rsidP="00CA2A72">
      <w:r w:rsidRPr="00CA2A72">
        <w:t>Request Item (RITM</w:t>
      </w:r>
      <w:proofErr w:type="gramStart"/>
      <w:r w:rsidRPr="00CA2A72">
        <w:t>)</w:t>
      </w:r>
      <w:r w:rsidR="00462684">
        <w:t>[</w:t>
      </w:r>
      <w:proofErr w:type="gramEnd"/>
      <w:r w:rsidR="00462684" w:rsidRPr="00462684">
        <w:t xml:space="preserve"> </w:t>
      </w:r>
      <w:proofErr w:type="spellStart"/>
      <w:r w:rsidR="00462684" w:rsidRPr="00462684">
        <w:t>sc_req_item</w:t>
      </w:r>
      <w:proofErr w:type="spellEnd"/>
      <w:r w:rsidR="00462684">
        <w:t>]</w:t>
      </w:r>
    </w:p>
    <w:p w14:paraId="07B57FAE" w14:textId="77777777" w:rsidR="00CA2A72" w:rsidRPr="00CA2A72" w:rsidRDefault="00CA2A72" w:rsidP="00CA2A72">
      <w:r w:rsidRPr="00CA2A72">
        <w:t xml:space="preserve">      ↓</w:t>
      </w:r>
    </w:p>
    <w:p w14:paraId="58EFFC45" w14:textId="27461399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Task (SCTASK)</w:t>
      </w:r>
      <w:r w:rsidR="00462684">
        <w:t>[</w:t>
      </w:r>
      <w:proofErr w:type="spellStart"/>
      <w:r w:rsidR="00462684" w:rsidRPr="00462684">
        <w:t>sc_task</w:t>
      </w:r>
      <w:proofErr w:type="spellEnd"/>
      <w:r w:rsidR="00462684">
        <w:t>]</w:t>
      </w:r>
    </w:p>
    <w:p w14:paraId="09ADB68A" w14:textId="77777777" w:rsidR="00CA2A72" w:rsidRPr="00CA2A72" w:rsidRDefault="00000000" w:rsidP="00CA2A72">
      <w:r>
        <w:pict w14:anchorId="065A2AF4">
          <v:rect id="_x0000_i1030" style="width:0;height:1.5pt" o:hralign="center" o:hrstd="t" o:hr="t" fillcolor="#a0a0a0" stroked="f"/>
        </w:pict>
      </w:r>
    </w:p>
    <w:p w14:paraId="68408CF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Tables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180"/>
      </w:tblGrid>
      <w:tr w:rsidR="00CA2A72" w:rsidRPr="00CA2A72" w14:paraId="0BC55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FE54" w14:textId="77777777" w:rsidR="00CA2A72" w:rsidRPr="00CA2A72" w:rsidRDefault="00CA2A72" w:rsidP="00CA2A72">
            <w:pPr>
              <w:rPr>
                <w:b/>
                <w:bCs/>
              </w:rPr>
            </w:pPr>
            <w:r w:rsidRPr="00CA2A72">
              <w:rPr>
                <w:b/>
                <w:bCs/>
              </w:rPr>
              <w:lastRenderedPageBreak/>
              <w:t>Record</w:t>
            </w:r>
          </w:p>
        </w:tc>
        <w:tc>
          <w:tcPr>
            <w:tcW w:w="0" w:type="auto"/>
            <w:vAlign w:val="center"/>
            <w:hideMark/>
          </w:tcPr>
          <w:p w14:paraId="3D088AE6" w14:textId="77777777" w:rsidR="00CA2A72" w:rsidRPr="00CA2A72" w:rsidRDefault="00CA2A72" w:rsidP="00CA2A72">
            <w:pPr>
              <w:rPr>
                <w:b/>
                <w:bCs/>
              </w:rPr>
            </w:pPr>
            <w:r w:rsidRPr="00CA2A72">
              <w:rPr>
                <w:b/>
                <w:bCs/>
              </w:rPr>
              <w:t>Table</w:t>
            </w:r>
          </w:p>
        </w:tc>
      </w:tr>
      <w:tr w:rsidR="00CA2A72" w:rsidRPr="00CA2A72" w14:paraId="7247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00BD" w14:textId="77777777" w:rsidR="00CA2A72" w:rsidRPr="00CA2A72" w:rsidRDefault="00CA2A72" w:rsidP="00CA2A72">
            <w:r w:rsidRPr="00CA2A72">
              <w:t>Request</w:t>
            </w:r>
          </w:p>
        </w:tc>
        <w:tc>
          <w:tcPr>
            <w:tcW w:w="0" w:type="auto"/>
            <w:vAlign w:val="center"/>
            <w:hideMark/>
          </w:tcPr>
          <w:p w14:paraId="6DEB2DC5" w14:textId="77777777" w:rsidR="00CA2A72" w:rsidRPr="00CA2A72" w:rsidRDefault="00CA2A72" w:rsidP="00CA2A72">
            <w:proofErr w:type="spellStart"/>
            <w:r w:rsidRPr="00CA2A72">
              <w:t>sc_request</w:t>
            </w:r>
            <w:proofErr w:type="spellEnd"/>
          </w:p>
        </w:tc>
      </w:tr>
      <w:tr w:rsidR="00CA2A72" w:rsidRPr="00CA2A72" w14:paraId="2B32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0597" w14:textId="77777777" w:rsidR="00CA2A72" w:rsidRPr="00CA2A72" w:rsidRDefault="00CA2A72" w:rsidP="00CA2A72">
            <w:r w:rsidRPr="00CA2A72">
              <w:t>Request Item</w:t>
            </w:r>
          </w:p>
        </w:tc>
        <w:tc>
          <w:tcPr>
            <w:tcW w:w="0" w:type="auto"/>
            <w:vAlign w:val="center"/>
            <w:hideMark/>
          </w:tcPr>
          <w:p w14:paraId="1C1D4D7F" w14:textId="77777777" w:rsidR="00CA2A72" w:rsidRPr="00CA2A72" w:rsidRDefault="00CA2A72" w:rsidP="00CA2A72">
            <w:proofErr w:type="spellStart"/>
            <w:r w:rsidRPr="00CA2A72">
              <w:t>sc_req_item</w:t>
            </w:r>
            <w:proofErr w:type="spellEnd"/>
          </w:p>
        </w:tc>
      </w:tr>
      <w:tr w:rsidR="00CA2A72" w:rsidRPr="00CA2A72" w14:paraId="7C07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5302" w14:textId="77777777" w:rsidR="00CA2A72" w:rsidRPr="00CA2A72" w:rsidRDefault="00CA2A72" w:rsidP="00CA2A72">
            <w:proofErr w:type="spellStart"/>
            <w:r w:rsidRPr="00CA2A72">
              <w:t>Catalog</w:t>
            </w:r>
            <w:proofErr w:type="spellEnd"/>
            <w:r w:rsidRPr="00CA2A72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50C04AF1" w14:textId="77777777" w:rsidR="00CA2A72" w:rsidRPr="00CA2A72" w:rsidRDefault="00CA2A72" w:rsidP="00CA2A72">
            <w:proofErr w:type="spellStart"/>
            <w:r w:rsidRPr="00CA2A72">
              <w:t>sc_task</w:t>
            </w:r>
            <w:proofErr w:type="spellEnd"/>
          </w:p>
        </w:tc>
      </w:tr>
    </w:tbl>
    <w:p w14:paraId="56A4068C" w14:textId="77777777" w:rsidR="00CA2A72" w:rsidRPr="00CA2A72" w:rsidRDefault="00000000" w:rsidP="00CA2A72">
      <w:r>
        <w:pict w14:anchorId="4C2E9840">
          <v:rect id="_x0000_i1031" style="width:0;height:1.5pt" o:hralign="center" o:hrstd="t" o:hr="t" fillcolor="#a0a0a0" stroked="f"/>
        </w:pict>
      </w:r>
    </w:p>
    <w:p w14:paraId="6D9C107C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Understanding the Hierarchy</w:t>
      </w:r>
    </w:p>
    <w:p w14:paraId="173146E8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Request (REQ)</w:t>
      </w:r>
    </w:p>
    <w:p w14:paraId="5879EE73" w14:textId="77777777" w:rsidR="00CA2A72" w:rsidRPr="00CA2A72" w:rsidRDefault="00CA2A72" w:rsidP="00CA2A72">
      <w:r w:rsidRPr="00CA2A72">
        <w:t>Think of Request as a:</w:t>
      </w:r>
    </w:p>
    <w:p w14:paraId="58BD8625" w14:textId="77777777" w:rsidR="00CA2A72" w:rsidRPr="00CA2A72" w:rsidRDefault="00CA2A72" w:rsidP="00CA2A72">
      <w:r w:rsidRPr="00CA2A72">
        <w:t>Bag / Container</w:t>
      </w:r>
    </w:p>
    <w:p w14:paraId="79D02782" w14:textId="77777777" w:rsidR="00CA2A72" w:rsidRPr="00CA2A72" w:rsidRDefault="00CA2A72" w:rsidP="00CA2A72">
      <w:r w:rsidRPr="00CA2A72">
        <w:t>Example:</w:t>
      </w:r>
    </w:p>
    <w:p w14:paraId="41889FE9" w14:textId="77777777" w:rsidR="00CA2A72" w:rsidRPr="00CA2A72" w:rsidRDefault="00CA2A72" w:rsidP="00CA2A72">
      <w:r w:rsidRPr="00CA2A72">
        <w:t>REQ0010001</w:t>
      </w:r>
    </w:p>
    <w:p w14:paraId="316B86E3" w14:textId="77777777" w:rsidR="00CA2A72" w:rsidRPr="00CA2A72" w:rsidRDefault="00CA2A72" w:rsidP="00CA2A72">
      <w:r w:rsidRPr="00CA2A72">
        <w:t>Can contain multiple Request Items.</w:t>
      </w:r>
    </w:p>
    <w:p w14:paraId="052272C2" w14:textId="77777777" w:rsidR="00CA2A72" w:rsidRPr="00CA2A72" w:rsidRDefault="00000000" w:rsidP="00CA2A72">
      <w:r>
        <w:pict w14:anchorId="32939F46">
          <v:rect id="_x0000_i1032" style="width:0;height:1.5pt" o:hralign="center" o:hrstd="t" o:hr="t" fillcolor="#a0a0a0" stroked="f"/>
        </w:pict>
      </w:r>
    </w:p>
    <w:p w14:paraId="15992A1C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Request Item (RITM)</w:t>
      </w:r>
    </w:p>
    <w:p w14:paraId="2FF13F67" w14:textId="77777777" w:rsidR="00CA2A72" w:rsidRPr="00CA2A72" w:rsidRDefault="00CA2A72" w:rsidP="00CA2A72">
      <w:r w:rsidRPr="00CA2A72">
        <w:t>Represents an individual requested item.</w:t>
      </w:r>
    </w:p>
    <w:p w14:paraId="551A13FB" w14:textId="77777777" w:rsidR="00CA2A72" w:rsidRPr="00CA2A72" w:rsidRDefault="00CA2A72" w:rsidP="00CA2A72">
      <w:r w:rsidRPr="00CA2A72">
        <w:t>Example:</w:t>
      </w:r>
    </w:p>
    <w:p w14:paraId="647D5B8C" w14:textId="77777777" w:rsidR="00CA2A72" w:rsidRPr="00CA2A72" w:rsidRDefault="00CA2A72" w:rsidP="00CA2A72">
      <w:r w:rsidRPr="00CA2A72">
        <w:t>Laptop Request</w:t>
      </w:r>
    </w:p>
    <w:p w14:paraId="382E021F" w14:textId="77777777" w:rsidR="00CA2A72" w:rsidRPr="00CA2A72" w:rsidRDefault="00CA2A72" w:rsidP="00CA2A72">
      <w:r w:rsidRPr="00CA2A72">
        <w:t>VPN Request</w:t>
      </w:r>
    </w:p>
    <w:p w14:paraId="58142731" w14:textId="77777777" w:rsidR="00CA2A72" w:rsidRPr="00CA2A72" w:rsidRDefault="00CA2A72" w:rsidP="00CA2A72">
      <w:r w:rsidRPr="00CA2A72">
        <w:t>Email Request</w:t>
      </w:r>
    </w:p>
    <w:p w14:paraId="18306B07" w14:textId="77777777" w:rsidR="00CA2A72" w:rsidRPr="00CA2A72" w:rsidRDefault="00000000" w:rsidP="00CA2A72">
      <w:r>
        <w:pict w14:anchorId="645219F8">
          <v:rect id="_x0000_i1033" style="width:0;height:1.5pt" o:hralign="center" o:hrstd="t" o:hr="t" fillcolor="#a0a0a0" stroked="f"/>
        </w:pict>
      </w:r>
    </w:p>
    <w:p w14:paraId="1486B86C" w14:textId="77777777" w:rsidR="00CA2A72" w:rsidRPr="00CA2A72" w:rsidRDefault="00CA2A72" w:rsidP="00CA2A72">
      <w:pPr>
        <w:rPr>
          <w:b/>
          <w:bCs/>
        </w:rPr>
      </w:pP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Task (SCTASK)</w:t>
      </w:r>
    </w:p>
    <w:p w14:paraId="0F5DC8A6" w14:textId="77777777" w:rsidR="00CA2A72" w:rsidRPr="00CA2A72" w:rsidRDefault="00CA2A72" w:rsidP="00CA2A72">
      <w:proofErr w:type="spellStart"/>
      <w:r w:rsidRPr="00CA2A72">
        <w:t>Fulfillment</w:t>
      </w:r>
      <w:proofErr w:type="spellEnd"/>
      <w:r w:rsidRPr="00CA2A72">
        <w:t xml:space="preserve"> tasks created for teams.</w:t>
      </w:r>
    </w:p>
    <w:p w14:paraId="1BE751BD" w14:textId="77777777" w:rsidR="00CA2A72" w:rsidRPr="00CA2A72" w:rsidRDefault="00CA2A72" w:rsidP="00CA2A72">
      <w:r w:rsidRPr="00CA2A72">
        <w:t>Examples:</w:t>
      </w:r>
    </w:p>
    <w:p w14:paraId="14377370" w14:textId="77777777" w:rsidR="00CA2A72" w:rsidRPr="00CA2A72" w:rsidRDefault="00CA2A72" w:rsidP="00CA2A72">
      <w:r w:rsidRPr="00CA2A72">
        <w:t>Procure Laptop</w:t>
      </w:r>
    </w:p>
    <w:p w14:paraId="2E5456DF" w14:textId="77777777" w:rsidR="00CA2A72" w:rsidRPr="00CA2A72" w:rsidRDefault="00CA2A72" w:rsidP="00CA2A72">
      <w:r w:rsidRPr="00CA2A72">
        <w:t>Configure Laptop</w:t>
      </w:r>
    </w:p>
    <w:p w14:paraId="749571EA" w14:textId="77777777" w:rsidR="00CA2A72" w:rsidRPr="00CA2A72" w:rsidRDefault="00CA2A72" w:rsidP="00CA2A72">
      <w:r w:rsidRPr="00CA2A72">
        <w:t>Deliver Laptop</w:t>
      </w:r>
    </w:p>
    <w:p w14:paraId="24401419" w14:textId="77777777" w:rsidR="00CA2A72" w:rsidRPr="00CA2A72" w:rsidRDefault="00000000" w:rsidP="00CA2A72">
      <w:r>
        <w:pict w14:anchorId="3CBB1B42">
          <v:rect id="_x0000_i1034" style="width:0;height:1.5pt" o:hralign="center" o:hrstd="t" o:hr="t" fillcolor="#a0a0a0" stroked="f"/>
        </w:pict>
      </w:r>
    </w:p>
    <w:p w14:paraId="494FC0BF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Closure Flow</w:t>
      </w:r>
    </w:p>
    <w:p w14:paraId="13A24C09" w14:textId="77777777" w:rsidR="00CA2A72" w:rsidRPr="00CA2A72" w:rsidRDefault="00CA2A72" w:rsidP="00CA2A72">
      <w:r w:rsidRPr="00CA2A72">
        <w:t>All SCTASK Closed</w:t>
      </w:r>
    </w:p>
    <w:p w14:paraId="544BB748" w14:textId="77777777" w:rsidR="00CA2A72" w:rsidRPr="00CA2A72" w:rsidRDefault="00CA2A72" w:rsidP="00CA2A72">
      <w:r w:rsidRPr="00CA2A72">
        <w:t xml:space="preserve">        ↓</w:t>
      </w:r>
    </w:p>
    <w:p w14:paraId="77C31FF7" w14:textId="77777777" w:rsidR="00CA2A72" w:rsidRPr="00CA2A72" w:rsidRDefault="00CA2A72" w:rsidP="00CA2A72">
      <w:r w:rsidRPr="00CA2A72">
        <w:lastRenderedPageBreak/>
        <w:t>RITM Closed</w:t>
      </w:r>
    </w:p>
    <w:p w14:paraId="13AE4CA1" w14:textId="77777777" w:rsidR="00CA2A72" w:rsidRPr="00CA2A72" w:rsidRDefault="00CA2A72" w:rsidP="00CA2A72">
      <w:r w:rsidRPr="00CA2A72">
        <w:t xml:space="preserve">        ↓</w:t>
      </w:r>
    </w:p>
    <w:p w14:paraId="20BE86BF" w14:textId="77777777" w:rsidR="00CA2A72" w:rsidRPr="00CA2A72" w:rsidRDefault="00CA2A72" w:rsidP="00CA2A72">
      <w:r w:rsidRPr="00CA2A72">
        <w:t>All RITMs Closed</w:t>
      </w:r>
    </w:p>
    <w:p w14:paraId="48440116" w14:textId="77777777" w:rsidR="00CA2A72" w:rsidRPr="00CA2A72" w:rsidRDefault="00CA2A72" w:rsidP="00CA2A72">
      <w:r w:rsidRPr="00CA2A72">
        <w:t xml:space="preserve">        ↓</w:t>
      </w:r>
    </w:p>
    <w:p w14:paraId="73EA8F91" w14:textId="77777777" w:rsidR="00CA2A72" w:rsidRPr="00CA2A72" w:rsidRDefault="00CA2A72" w:rsidP="00CA2A72">
      <w:r w:rsidRPr="00CA2A72">
        <w:t>REQ Closed</w:t>
      </w:r>
    </w:p>
    <w:p w14:paraId="0892A112" w14:textId="77777777" w:rsidR="00CA2A72" w:rsidRPr="00CA2A72" w:rsidRDefault="00CA2A72" w:rsidP="00CA2A72">
      <w:r w:rsidRPr="00CA2A72">
        <w:rPr>
          <w:b/>
          <w:bCs/>
        </w:rPr>
        <w:t>Interview Question</w:t>
      </w:r>
    </w:p>
    <w:p w14:paraId="7C39D886" w14:textId="77777777" w:rsidR="00CA2A72" w:rsidRPr="00CA2A72" w:rsidRDefault="00CA2A72" w:rsidP="00CA2A72">
      <w:r w:rsidRPr="00CA2A72">
        <w:t xml:space="preserve">Q: What happens when all </w:t>
      </w:r>
      <w:proofErr w:type="spellStart"/>
      <w:r w:rsidRPr="00CA2A72">
        <w:t>catalog</w:t>
      </w:r>
      <w:proofErr w:type="spellEnd"/>
      <w:r w:rsidRPr="00CA2A72">
        <w:t xml:space="preserve"> tasks are completed?</w:t>
      </w:r>
    </w:p>
    <w:p w14:paraId="5234743B" w14:textId="77777777" w:rsidR="00CA2A72" w:rsidRPr="00CA2A72" w:rsidRDefault="00CA2A72" w:rsidP="00CA2A72">
      <w:r w:rsidRPr="00CA2A72">
        <w:t>A:</w:t>
      </w:r>
    </w:p>
    <w:p w14:paraId="415BD679" w14:textId="77777777" w:rsidR="00CA2A72" w:rsidRPr="00CA2A72" w:rsidRDefault="00CA2A72" w:rsidP="00CA2A72">
      <w:r w:rsidRPr="00CA2A72">
        <w:t>SCTASK → RITM → REQ</w:t>
      </w:r>
    </w:p>
    <w:p w14:paraId="7B3FAE07" w14:textId="77777777" w:rsidR="00CA2A72" w:rsidRPr="00CA2A72" w:rsidRDefault="00CA2A72" w:rsidP="00CA2A72">
      <w:r w:rsidRPr="00CA2A72">
        <w:t>closes automatically based on flow/workflow logic.</w:t>
      </w:r>
    </w:p>
    <w:p w14:paraId="55044D16" w14:textId="77777777" w:rsidR="00CA2A72" w:rsidRPr="00CA2A72" w:rsidRDefault="00000000" w:rsidP="00CA2A72">
      <w:r>
        <w:pict w14:anchorId="7111767C">
          <v:rect id="_x0000_i1035" style="width:0;height:1.5pt" o:hralign="center" o:hrstd="t" o:hr="t" fillcolor="#a0a0a0" stroked="f"/>
        </w:pict>
      </w:r>
    </w:p>
    <w:p w14:paraId="210E194A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4. Creating a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Item</w:t>
      </w:r>
    </w:p>
    <w:p w14:paraId="34ECEC9F" w14:textId="77777777" w:rsidR="00CA2A72" w:rsidRPr="00CA2A72" w:rsidRDefault="00CA2A72" w:rsidP="00CA2A72">
      <w:r w:rsidRPr="00CA2A72">
        <w:t>Navigate:</w:t>
      </w:r>
    </w:p>
    <w:p w14:paraId="003E6735" w14:textId="77777777" w:rsidR="00CA2A72" w:rsidRPr="00CA2A72" w:rsidRDefault="00CA2A72" w:rsidP="00CA2A72">
      <w:r w:rsidRPr="00CA2A72">
        <w:t xml:space="preserve">Service </w:t>
      </w:r>
      <w:proofErr w:type="spellStart"/>
      <w:r w:rsidRPr="00CA2A72">
        <w:t>Catalog</w:t>
      </w:r>
      <w:proofErr w:type="spellEnd"/>
    </w:p>
    <w:p w14:paraId="750A0EC1" w14:textId="77777777" w:rsidR="00CA2A72" w:rsidRPr="00CA2A72" w:rsidRDefault="00CA2A72" w:rsidP="00CA2A72">
      <w:r w:rsidRPr="00CA2A72">
        <w:t xml:space="preserve">→ </w:t>
      </w:r>
      <w:proofErr w:type="spellStart"/>
      <w:r w:rsidRPr="00CA2A72">
        <w:t>Catalog</w:t>
      </w:r>
      <w:proofErr w:type="spellEnd"/>
      <w:r w:rsidRPr="00CA2A72">
        <w:t xml:space="preserve"> Definitions</w:t>
      </w:r>
    </w:p>
    <w:p w14:paraId="1DE4EC4A" w14:textId="77777777" w:rsidR="00CA2A72" w:rsidRPr="00CA2A72" w:rsidRDefault="00CA2A72" w:rsidP="00CA2A72">
      <w:r w:rsidRPr="00CA2A72">
        <w:t>→ Maintain Items</w:t>
      </w:r>
    </w:p>
    <w:p w14:paraId="7249A394" w14:textId="77777777" w:rsidR="00CA2A72" w:rsidRPr="00CA2A72" w:rsidRDefault="00CA2A72" w:rsidP="00CA2A72">
      <w:r w:rsidRPr="00CA2A72">
        <w:t>→ New</w:t>
      </w:r>
    </w:p>
    <w:p w14:paraId="0E1556A9" w14:textId="77777777" w:rsidR="00CA2A72" w:rsidRPr="00CA2A72" w:rsidRDefault="00CA2A72" w:rsidP="00CA2A72">
      <w:r w:rsidRPr="00CA2A72">
        <w:t>Example:</w:t>
      </w:r>
    </w:p>
    <w:p w14:paraId="63AA4877" w14:textId="77777777" w:rsidR="00CA2A72" w:rsidRPr="00CA2A72" w:rsidRDefault="00CA2A72" w:rsidP="00CA2A72">
      <w:r w:rsidRPr="00CA2A72">
        <w:t>Mobile Request</w:t>
      </w:r>
    </w:p>
    <w:p w14:paraId="16AAEA7B" w14:textId="77777777" w:rsidR="00CA2A72" w:rsidRPr="00CA2A72" w:rsidRDefault="00000000" w:rsidP="00CA2A72">
      <w:r>
        <w:pict w14:anchorId="45FB6623">
          <v:rect id="_x0000_i1036" style="width:0;height:1.5pt" o:hralign="center" o:hrstd="t" o:hr="t" fillcolor="#a0a0a0" stroked="f"/>
        </w:pict>
      </w:r>
    </w:p>
    <w:p w14:paraId="35F21DB7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Important Fields</w:t>
      </w:r>
    </w:p>
    <w:p w14:paraId="246AD5B1" w14:textId="77777777" w:rsidR="00CA2A72" w:rsidRPr="00CA2A72" w:rsidRDefault="00CA2A72" w:rsidP="00CA2A72">
      <w:pPr>
        <w:rPr>
          <w:b/>
          <w:bCs/>
        </w:rPr>
      </w:pPr>
      <w:proofErr w:type="spellStart"/>
      <w:r w:rsidRPr="00CA2A72">
        <w:rPr>
          <w:b/>
          <w:bCs/>
        </w:rPr>
        <w:t>Catalog</w:t>
      </w:r>
      <w:proofErr w:type="spellEnd"/>
    </w:p>
    <w:p w14:paraId="3194A378" w14:textId="77777777" w:rsidR="00CA2A72" w:rsidRPr="00CA2A72" w:rsidRDefault="00CA2A72" w:rsidP="00CA2A72">
      <w:r w:rsidRPr="00CA2A72">
        <w:t xml:space="preserve">Service </w:t>
      </w:r>
      <w:proofErr w:type="spellStart"/>
      <w:r w:rsidRPr="00CA2A72">
        <w:t>Catalog</w:t>
      </w:r>
      <w:proofErr w:type="spellEnd"/>
    </w:p>
    <w:p w14:paraId="2E5006F7" w14:textId="77777777" w:rsidR="00CA2A72" w:rsidRPr="00CA2A72" w:rsidRDefault="00000000" w:rsidP="00CA2A72">
      <w:r>
        <w:pict w14:anchorId="588A268D">
          <v:rect id="_x0000_i1037" style="width:0;height:1.5pt" o:hralign="center" o:hrstd="t" o:hr="t" fillcolor="#a0a0a0" stroked="f"/>
        </w:pict>
      </w:r>
    </w:p>
    <w:p w14:paraId="4F27F970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Category</w:t>
      </w:r>
    </w:p>
    <w:p w14:paraId="4B991102" w14:textId="77777777" w:rsidR="00CA2A72" w:rsidRPr="00CA2A72" w:rsidRDefault="00CA2A72" w:rsidP="00CA2A72">
      <w:r w:rsidRPr="00CA2A72">
        <w:t>Mobile Category</w:t>
      </w:r>
    </w:p>
    <w:p w14:paraId="4A2E52F7" w14:textId="77777777" w:rsidR="00CA2A72" w:rsidRPr="00CA2A72" w:rsidRDefault="00CA2A72" w:rsidP="00CA2A72">
      <w:r w:rsidRPr="00CA2A72">
        <w:t xml:space="preserve">Used to organize </w:t>
      </w:r>
      <w:proofErr w:type="spellStart"/>
      <w:r w:rsidRPr="00CA2A72">
        <w:t>catalog</w:t>
      </w:r>
      <w:proofErr w:type="spellEnd"/>
      <w:r w:rsidRPr="00CA2A72">
        <w:t xml:space="preserve"> items.</w:t>
      </w:r>
    </w:p>
    <w:p w14:paraId="6E31B461" w14:textId="77777777" w:rsidR="00CA2A72" w:rsidRPr="00CA2A72" w:rsidRDefault="00000000" w:rsidP="00CA2A72">
      <w:r>
        <w:pict w14:anchorId="46F5E742">
          <v:rect id="_x0000_i1038" style="width:0;height:1.5pt" o:hralign="center" o:hrstd="t" o:hr="t" fillcolor="#a0a0a0" stroked="f"/>
        </w:pict>
      </w:r>
    </w:p>
    <w:p w14:paraId="03E1E79A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5. Process Engine</w:t>
      </w:r>
    </w:p>
    <w:p w14:paraId="0C7EA3E3" w14:textId="77777777" w:rsidR="00CA2A72" w:rsidRPr="00CA2A72" w:rsidRDefault="00CA2A72" w:rsidP="00CA2A72">
      <w:r w:rsidRPr="00CA2A72">
        <w:t>Two options:</w:t>
      </w:r>
    </w:p>
    <w:p w14:paraId="716203FE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Workflow</w:t>
      </w:r>
    </w:p>
    <w:p w14:paraId="584020E2" w14:textId="77777777" w:rsidR="00CA2A72" w:rsidRPr="00CA2A72" w:rsidRDefault="00CA2A72" w:rsidP="00CA2A72">
      <w:r w:rsidRPr="00CA2A72">
        <w:lastRenderedPageBreak/>
        <w:t>Legacy</w:t>
      </w:r>
    </w:p>
    <w:p w14:paraId="2F3A5073" w14:textId="77777777" w:rsidR="00CA2A72" w:rsidRPr="00CA2A72" w:rsidRDefault="00CA2A72" w:rsidP="00CA2A72">
      <w:r w:rsidRPr="00CA2A72">
        <w:t>Older process engine.</w:t>
      </w:r>
    </w:p>
    <w:p w14:paraId="6B2D1727" w14:textId="77777777" w:rsidR="00CA2A72" w:rsidRPr="00CA2A72" w:rsidRDefault="00000000" w:rsidP="00CA2A72">
      <w:r>
        <w:pict w14:anchorId="62B5A85D">
          <v:rect id="_x0000_i1039" style="width:0;height:1.5pt" o:hralign="center" o:hrstd="t" o:hr="t" fillcolor="#a0a0a0" stroked="f"/>
        </w:pict>
      </w:r>
    </w:p>
    <w:p w14:paraId="3BDE2908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Flow Designer</w:t>
      </w:r>
    </w:p>
    <w:p w14:paraId="54D8E71B" w14:textId="77777777" w:rsidR="00CA2A72" w:rsidRPr="00CA2A72" w:rsidRDefault="00CA2A72" w:rsidP="00CA2A72">
      <w:r w:rsidRPr="00CA2A72">
        <w:t>Recommended</w:t>
      </w:r>
    </w:p>
    <w:p w14:paraId="2026D06D" w14:textId="77777777" w:rsidR="00CA2A72" w:rsidRPr="00CA2A72" w:rsidRDefault="00CA2A72" w:rsidP="00CA2A72">
      <w:r w:rsidRPr="00CA2A72">
        <w:t>Modern and actively developed.</w:t>
      </w:r>
    </w:p>
    <w:p w14:paraId="0C16A25E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Best Practice</w:t>
      </w:r>
    </w:p>
    <w:p w14:paraId="5B5FAF89" w14:textId="77777777" w:rsidR="00CA2A72" w:rsidRPr="00CA2A72" w:rsidRDefault="00CA2A72" w:rsidP="00CA2A72">
      <w:r w:rsidRPr="00CA2A72">
        <w:t>Always use:</w:t>
      </w:r>
    </w:p>
    <w:p w14:paraId="00DE0E3D" w14:textId="77777777" w:rsidR="00CA2A72" w:rsidRPr="00CA2A72" w:rsidRDefault="00CA2A72" w:rsidP="00CA2A72">
      <w:r w:rsidRPr="00CA2A72">
        <w:t>Flow Designer</w:t>
      </w:r>
    </w:p>
    <w:p w14:paraId="61D4EA1D" w14:textId="77777777" w:rsidR="00CA2A72" w:rsidRPr="00CA2A72" w:rsidRDefault="00CA2A72" w:rsidP="00CA2A72">
      <w:r w:rsidRPr="00CA2A72">
        <w:t>unless supporting older implementations.</w:t>
      </w:r>
    </w:p>
    <w:p w14:paraId="40263DF7" w14:textId="77777777" w:rsidR="00CA2A72" w:rsidRPr="00CA2A72" w:rsidRDefault="00000000" w:rsidP="00CA2A72">
      <w:r>
        <w:pict w14:anchorId="6E08EC5F">
          <v:rect id="_x0000_i1040" style="width:0;height:1.5pt" o:hralign="center" o:hrstd="t" o:hr="t" fillcolor="#a0a0a0" stroked="f"/>
        </w:pict>
      </w:r>
    </w:p>
    <w:p w14:paraId="16241376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6. Pricing</w:t>
      </w:r>
    </w:p>
    <w:p w14:paraId="010B4A79" w14:textId="77777777" w:rsidR="00CA2A72" w:rsidRPr="00CA2A72" w:rsidRDefault="00CA2A72" w:rsidP="00CA2A72">
      <w:r w:rsidRPr="00CA2A72">
        <w:t>Most organizations:</w:t>
      </w:r>
    </w:p>
    <w:p w14:paraId="2934A4B4" w14:textId="77777777" w:rsidR="00CA2A72" w:rsidRPr="00CA2A72" w:rsidRDefault="00CA2A72" w:rsidP="00CA2A72">
      <w:r w:rsidRPr="00CA2A72">
        <w:t>Do NOT use pricing</w:t>
      </w:r>
    </w:p>
    <w:p w14:paraId="639F4F54" w14:textId="77777777" w:rsidR="00CA2A72" w:rsidRPr="00CA2A72" w:rsidRDefault="00CA2A72" w:rsidP="00CA2A72">
      <w:r w:rsidRPr="00CA2A72">
        <w:t xml:space="preserve">because </w:t>
      </w:r>
      <w:proofErr w:type="spellStart"/>
      <w:r w:rsidRPr="00CA2A72">
        <w:t>catalog</w:t>
      </w:r>
      <w:proofErr w:type="spellEnd"/>
      <w:r w:rsidRPr="00CA2A72">
        <w:t xml:space="preserve"> items are usually internal requests.</w:t>
      </w:r>
    </w:p>
    <w:p w14:paraId="71B328DC" w14:textId="77777777" w:rsidR="00CA2A72" w:rsidRPr="00CA2A72" w:rsidRDefault="00CA2A72" w:rsidP="00CA2A72">
      <w:r w:rsidRPr="00CA2A72">
        <w:t>Examples:</w:t>
      </w:r>
    </w:p>
    <w:p w14:paraId="01337244" w14:textId="77777777" w:rsidR="00CA2A72" w:rsidRPr="00CA2A72" w:rsidRDefault="00CA2A72" w:rsidP="00CA2A72">
      <w:pPr>
        <w:numPr>
          <w:ilvl w:val="0"/>
          <w:numId w:val="4"/>
        </w:numPr>
      </w:pPr>
      <w:r w:rsidRPr="00CA2A72">
        <w:t>Laptop Request</w:t>
      </w:r>
    </w:p>
    <w:p w14:paraId="2DB35560" w14:textId="77777777" w:rsidR="00CA2A72" w:rsidRPr="00CA2A72" w:rsidRDefault="00CA2A72" w:rsidP="00CA2A72">
      <w:pPr>
        <w:numPr>
          <w:ilvl w:val="0"/>
          <w:numId w:val="4"/>
        </w:numPr>
      </w:pPr>
      <w:r w:rsidRPr="00CA2A72">
        <w:t>Access Request</w:t>
      </w:r>
    </w:p>
    <w:p w14:paraId="53DEFFF8" w14:textId="77777777" w:rsidR="00CA2A72" w:rsidRPr="00CA2A72" w:rsidRDefault="00CA2A72" w:rsidP="00CA2A72">
      <w:pPr>
        <w:numPr>
          <w:ilvl w:val="0"/>
          <w:numId w:val="4"/>
        </w:numPr>
      </w:pPr>
      <w:r w:rsidRPr="00CA2A72">
        <w:t>Mobile Request</w:t>
      </w:r>
    </w:p>
    <w:p w14:paraId="2D0EA5FF" w14:textId="77777777" w:rsidR="00CA2A72" w:rsidRPr="00CA2A72" w:rsidRDefault="00CA2A72" w:rsidP="00CA2A72">
      <w:r w:rsidRPr="00CA2A72">
        <w:t>Price field often remains blank.</w:t>
      </w:r>
    </w:p>
    <w:p w14:paraId="26030227" w14:textId="77777777" w:rsidR="00CA2A72" w:rsidRPr="00CA2A72" w:rsidRDefault="00000000" w:rsidP="00CA2A72">
      <w:r>
        <w:pict w14:anchorId="6760EAA0">
          <v:rect id="_x0000_i1041" style="width:0;height:1.5pt" o:hralign="center" o:hrstd="t" o:hr="t" fillcolor="#a0a0a0" stroked="f"/>
        </w:pict>
      </w:r>
    </w:p>
    <w:p w14:paraId="5C7655D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7. Portal Settings</w:t>
      </w:r>
    </w:p>
    <w:p w14:paraId="42C780AE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Request Method</w:t>
      </w:r>
    </w:p>
    <w:p w14:paraId="7AA064CE" w14:textId="77777777" w:rsidR="00CA2A72" w:rsidRPr="00CA2A72" w:rsidRDefault="00CA2A72" w:rsidP="00CA2A72">
      <w:r w:rsidRPr="00CA2A72">
        <w:t>Common value:</w:t>
      </w:r>
    </w:p>
    <w:p w14:paraId="76482B9E" w14:textId="77777777" w:rsidR="00CA2A72" w:rsidRPr="00CA2A72" w:rsidRDefault="00CA2A72" w:rsidP="00CA2A72">
      <w:r w:rsidRPr="00CA2A72">
        <w:t>Request</w:t>
      </w:r>
    </w:p>
    <w:p w14:paraId="49BE451C" w14:textId="77777777" w:rsidR="00CA2A72" w:rsidRPr="00CA2A72" w:rsidRDefault="00CA2A72" w:rsidP="00CA2A72">
      <w:r w:rsidRPr="00CA2A72">
        <w:t>Other options may include:</w:t>
      </w:r>
    </w:p>
    <w:p w14:paraId="236E0EA0" w14:textId="77777777" w:rsidR="00CA2A72" w:rsidRPr="00CA2A72" w:rsidRDefault="00CA2A72" w:rsidP="00CA2A72">
      <w:r w:rsidRPr="00CA2A72">
        <w:t>Order</w:t>
      </w:r>
    </w:p>
    <w:p w14:paraId="5033E697" w14:textId="77777777" w:rsidR="00CA2A72" w:rsidRPr="00CA2A72" w:rsidRDefault="00CA2A72" w:rsidP="00CA2A72">
      <w:r w:rsidRPr="00CA2A72">
        <w:t>Submit</w:t>
      </w:r>
    </w:p>
    <w:p w14:paraId="72222038" w14:textId="77777777" w:rsidR="00CA2A72" w:rsidRPr="00CA2A72" w:rsidRDefault="00CA2A72" w:rsidP="00CA2A72">
      <w:r w:rsidRPr="00CA2A72">
        <w:t>depending on use case.</w:t>
      </w:r>
    </w:p>
    <w:p w14:paraId="223AFDBB" w14:textId="77777777" w:rsidR="00CA2A72" w:rsidRPr="00CA2A72" w:rsidRDefault="00000000" w:rsidP="00CA2A72">
      <w:r>
        <w:pict w14:anchorId="0C15EE8B">
          <v:rect id="_x0000_i1042" style="width:0;height:1.5pt" o:hralign="center" o:hrstd="t" o:hr="t" fillcolor="#a0a0a0" stroked="f"/>
        </w:pict>
      </w:r>
    </w:p>
    <w:p w14:paraId="4C24AC4D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8. Variables</w:t>
      </w:r>
    </w:p>
    <w:p w14:paraId="35F2D6BF" w14:textId="77777777" w:rsidR="00CA2A72" w:rsidRPr="00CA2A72" w:rsidRDefault="00CA2A72" w:rsidP="00CA2A72">
      <w:r w:rsidRPr="00CA2A72">
        <w:lastRenderedPageBreak/>
        <w:t xml:space="preserve">Variables are the fields displayed on the </w:t>
      </w:r>
      <w:proofErr w:type="spellStart"/>
      <w:r w:rsidRPr="00CA2A72">
        <w:t>Catalog</w:t>
      </w:r>
      <w:proofErr w:type="spellEnd"/>
      <w:r w:rsidRPr="00CA2A72">
        <w:t xml:space="preserve"> Form.</w:t>
      </w:r>
    </w:p>
    <w:p w14:paraId="40252FE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Think of Variables As</w:t>
      </w:r>
    </w:p>
    <w:p w14:paraId="6DAACA6A" w14:textId="77777777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Item Fields</w:t>
      </w:r>
    </w:p>
    <w:p w14:paraId="4C243221" w14:textId="77777777" w:rsidR="00CA2A72" w:rsidRPr="00CA2A72" w:rsidRDefault="00CA2A72" w:rsidP="00CA2A72">
      <w:r w:rsidRPr="00CA2A72">
        <w:t>Just like table fields are created through Dictionary.</w:t>
      </w:r>
    </w:p>
    <w:p w14:paraId="23A3EBF0" w14:textId="77777777" w:rsidR="00CA2A72" w:rsidRPr="00CA2A72" w:rsidRDefault="00000000" w:rsidP="00CA2A72">
      <w:r>
        <w:pict w14:anchorId="406D0BFC">
          <v:rect id="_x0000_i1043" style="width:0;height:1.5pt" o:hralign="center" o:hrstd="t" o:hr="t" fillcolor="#a0a0a0" stroked="f"/>
        </w:pict>
      </w:r>
    </w:p>
    <w:p w14:paraId="629F28C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Common Variable Types</w:t>
      </w:r>
    </w:p>
    <w:p w14:paraId="0EEB7AC3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Single Line Text</w:t>
      </w:r>
    </w:p>
    <w:p w14:paraId="7AD14DF9" w14:textId="77777777" w:rsidR="00CA2A72" w:rsidRPr="00CA2A72" w:rsidRDefault="00CA2A72" w:rsidP="00CA2A72">
      <w:r w:rsidRPr="00CA2A72">
        <w:t>Employee Name</w:t>
      </w:r>
    </w:p>
    <w:p w14:paraId="4AA94011" w14:textId="77777777" w:rsidR="00CA2A72" w:rsidRPr="00CA2A72" w:rsidRDefault="00000000" w:rsidP="00CA2A72">
      <w:r>
        <w:pict w14:anchorId="327192F2">
          <v:rect id="_x0000_i1044" style="width:0;height:1.5pt" o:hralign="center" o:hrstd="t" o:hr="t" fillcolor="#a0a0a0" stroked="f"/>
        </w:pict>
      </w:r>
    </w:p>
    <w:p w14:paraId="5A0BBAB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Multi Line Text</w:t>
      </w:r>
    </w:p>
    <w:p w14:paraId="0F06156F" w14:textId="77777777" w:rsidR="00CA2A72" w:rsidRPr="00CA2A72" w:rsidRDefault="00CA2A72" w:rsidP="00CA2A72">
      <w:r w:rsidRPr="00CA2A72">
        <w:t>Justification</w:t>
      </w:r>
    </w:p>
    <w:p w14:paraId="777103D6" w14:textId="77777777" w:rsidR="00CA2A72" w:rsidRPr="00CA2A72" w:rsidRDefault="00000000" w:rsidP="00CA2A72">
      <w:r>
        <w:pict w14:anchorId="4A1F23EE">
          <v:rect id="_x0000_i1045" style="width:0;height:1.5pt" o:hralign="center" o:hrstd="t" o:hr="t" fillcolor="#a0a0a0" stroked="f"/>
        </w:pict>
      </w:r>
    </w:p>
    <w:p w14:paraId="45AD11A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Reference</w:t>
      </w:r>
    </w:p>
    <w:p w14:paraId="1B8AA5CF" w14:textId="77777777" w:rsidR="00CA2A72" w:rsidRPr="00CA2A72" w:rsidRDefault="00CA2A72" w:rsidP="00CA2A72">
      <w:r w:rsidRPr="00CA2A72">
        <w:t>Requested For</w:t>
      </w:r>
    </w:p>
    <w:p w14:paraId="3107B8E3" w14:textId="77777777" w:rsidR="00CA2A72" w:rsidRPr="00CA2A72" w:rsidRDefault="00CA2A72" w:rsidP="00CA2A72">
      <w:r w:rsidRPr="00CA2A72">
        <w:t>Department</w:t>
      </w:r>
    </w:p>
    <w:p w14:paraId="104CA945" w14:textId="77777777" w:rsidR="00CA2A72" w:rsidRPr="00CA2A72" w:rsidRDefault="00CA2A72" w:rsidP="00CA2A72">
      <w:r w:rsidRPr="00CA2A72">
        <w:t>Location</w:t>
      </w:r>
    </w:p>
    <w:p w14:paraId="68067682" w14:textId="77777777" w:rsidR="00CA2A72" w:rsidRPr="00CA2A72" w:rsidRDefault="00CA2A72" w:rsidP="00CA2A72">
      <w:r w:rsidRPr="00CA2A72">
        <w:t>Manager</w:t>
      </w:r>
    </w:p>
    <w:p w14:paraId="5AFD4D24" w14:textId="77777777" w:rsidR="00CA2A72" w:rsidRPr="00CA2A72" w:rsidRDefault="00000000" w:rsidP="00CA2A72">
      <w:r>
        <w:pict w14:anchorId="27B24F62">
          <v:rect id="_x0000_i1046" style="width:0;height:1.5pt" o:hralign="center" o:hrstd="t" o:hr="t" fillcolor="#a0a0a0" stroked="f"/>
        </w:pict>
      </w:r>
    </w:p>
    <w:p w14:paraId="428537D8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Select Box</w:t>
      </w:r>
    </w:p>
    <w:p w14:paraId="0BBC242D" w14:textId="77777777" w:rsidR="00CA2A72" w:rsidRPr="00CA2A72" w:rsidRDefault="00CA2A72" w:rsidP="00CA2A72">
      <w:r w:rsidRPr="00CA2A72">
        <w:t>Mobile Type</w:t>
      </w:r>
    </w:p>
    <w:p w14:paraId="4BC4897F" w14:textId="77777777" w:rsidR="00CA2A72" w:rsidRPr="00CA2A72" w:rsidRDefault="00000000" w:rsidP="00CA2A72">
      <w:r>
        <w:pict w14:anchorId="7E9C27FB">
          <v:rect id="_x0000_i1047" style="width:0;height:1.5pt" o:hralign="center" o:hrstd="t" o:hr="t" fillcolor="#a0a0a0" stroked="f"/>
        </w:pict>
      </w:r>
    </w:p>
    <w:p w14:paraId="4DDB9AFD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Checkbox</w:t>
      </w:r>
    </w:p>
    <w:p w14:paraId="7CD5AB2E" w14:textId="77777777" w:rsidR="00CA2A72" w:rsidRPr="00CA2A72" w:rsidRDefault="00CA2A72" w:rsidP="00CA2A72">
      <w:r w:rsidRPr="00CA2A72">
        <w:t>Need Charger</w:t>
      </w:r>
    </w:p>
    <w:p w14:paraId="2C150AA9" w14:textId="77777777" w:rsidR="00CA2A72" w:rsidRPr="00CA2A72" w:rsidRDefault="00000000" w:rsidP="00CA2A72">
      <w:r>
        <w:pict w14:anchorId="47B6D007">
          <v:rect id="_x0000_i1048" style="width:0;height:1.5pt" o:hralign="center" o:hrstd="t" o:hr="t" fillcolor="#a0a0a0" stroked="f"/>
        </w:pict>
      </w:r>
    </w:p>
    <w:p w14:paraId="3E46AE1E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List Collector</w:t>
      </w:r>
    </w:p>
    <w:p w14:paraId="38927BA2" w14:textId="77777777" w:rsidR="00CA2A72" w:rsidRPr="00CA2A72" w:rsidRDefault="00CA2A72" w:rsidP="00CA2A72">
      <w:r w:rsidRPr="00CA2A72">
        <w:t>Multiple Software Selection</w:t>
      </w:r>
    </w:p>
    <w:p w14:paraId="669DBB4F" w14:textId="77777777" w:rsidR="00CA2A72" w:rsidRPr="00CA2A72" w:rsidRDefault="00000000" w:rsidP="00CA2A72">
      <w:r>
        <w:pict w14:anchorId="4B578285">
          <v:rect id="_x0000_i1049" style="width:0;height:1.5pt" o:hralign="center" o:hrstd="t" o:hr="t" fillcolor="#a0a0a0" stroked="f"/>
        </w:pict>
      </w:r>
    </w:p>
    <w:p w14:paraId="4C27AE26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Variable Properties</w:t>
      </w:r>
    </w:p>
    <w:p w14:paraId="2950C996" w14:textId="77777777" w:rsidR="00CA2A72" w:rsidRPr="00CA2A72" w:rsidRDefault="00CA2A72" w:rsidP="00CA2A72">
      <w:r w:rsidRPr="00CA2A72">
        <w:t>Similar to Dictionary properties.</w:t>
      </w:r>
    </w:p>
    <w:p w14:paraId="1B525AE8" w14:textId="77777777" w:rsidR="00CA2A72" w:rsidRPr="00CA2A72" w:rsidRDefault="00CA2A72" w:rsidP="00CA2A72">
      <w:r w:rsidRPr="00CA2A72">
        <w:t>Examples:</w:t>
      </w:r>
    </w:p>
    <w:p w14:paraId="417640D6" w14:textId="77777777" w:rsidR="00CA2A72" w:rsidRPr="00CA2A72" w:rsidRDefault="00CA2A72" w:rsidP="00CA2A72">
      <w:r w:rsidRPr="00CA2A72">
        <w:t>Mandatory</w:t>
      </w:r>
    </w:p>
    <w:p w14:paraId="70A22150" w14:textId="77777777" w:rsidR="00CA2A72" w:rsidRPr="00CA2A72" w:rsidRDefault="00CA2A72" w:rsidP="00CA2A72">
      <w:r w:rsidRPr="00CA2A72">
        <w:lastRenderedPageBreak/>
        <w:t>Read Only</w:t>
      </w:r>
    </w:p>
    <w:p w14:paraId="16E4F685" w14:textId="77777777" w:rsidR="00CA2A72" w:rsidRPr="00CA2A72" w:rsidRDefault="00CA2A72" w:rsidP="00CA2A72">
      <w:r w:rsidRPr="00CA2A72">
        <w:t>Visible</w:t>
      </w:r>
    </w:p>
    <w:p w14:paraId="68D21AEA" w14:textId="77777777" w:rsidR="00CA2A72" w:rsidRPr="00CA2A72" w:rsidRDefault="00CA2A72" w:rsidP="00CA2A72">
      <w:r w:rsidRPr="00CA2A72">
        <w:t>Default Value</w:t>
      </w:r>
    </w:p>
    <w:p w14:paraId="5F5F719A" w14:textId="77777777" w:rsidR="00CA2A72" w:rsidRPr="00CA2A72" w:rsidRDefault="00CA2A72" w:rsidP="00CA2A72">
      <w:r w:rsidRPr="00CA2A72">
        <w:t>Reference Qualifier</w:t>
      </w:r>
    </w:p>
    <w:p w14:paraId="6B95FEAE" w14:textId="77777777" w:rsidR="00CA2A72" w:rsidRPr="00CA2A72" w:rsidRDefault="00000000" w:rsidP="00CA2A72">
      <w:r>
        <w:pict w14:anchorId="77370A52">
          <v:rect id="_x0000_i1050" style="width:0;height:1.5pt" o:hralign="center" o:hrstd="t" o:hr="t" fillcolor="#a0a0a0" stroked="f"/>
        </w:pict>
      </w:r>
    </w:p>
    <w:p w14:paraId="74583BF7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9. Question vs Name</w:t>
      </w:r>
    </w:p>
    <w:p w14:paraId="78015C27" w14:textId="77777777" w:rsidR="00CA2A72" w:rsidRPr="00CA2A72" w:rsidRDefault="00CA2A72" w:rsidP="00CA2A72">
      <w:r w:rsidRPr="00CA2A72">
        <w:t>Very Common Interview Question</w:t>
      </w:r>
    </w:p>
    <w:p w14:paraId="673933E2" w14:textId="77777777" w:rsidR="00CA2A72" w:rsidRPr="00CA2A72" w:rsidRDefault="00000000" w:rsidP="00CA2A72">
      <w:r>
        <w:pict w14:anchorId="1593DC1C">
          <v:rect id="_x0000_i1051" style="width:0;height:1.5pt" o:hralign="center" o:hrstd="t" o:hr="t" fillcolor="#a0a0a0" stroked="f"/>
        </w:pict>
      </w:r>
    </w:p>
    <w:p w14:paraId="18885EB7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Question</w:t>
      </w:r>
    </w:p>
    <w:p w14:paraId="42A63E63" w14:textId="77777777" w:rsidR="00CA2A72" w:rsidRPr="00CA2A72" w:rsidRDefault="00CA2A72" w:rsidP="00CA2A72">
      <w:r w:rsidRPr="00CA2A72">
        <w:t>Displayed to the user.</w:t>
      </w:r>
    </w:p>
    <w:p w14:paraId="7EB446BC" w14:textId="77777777" w:rsidR="00CA2A72" w:rsidRPr="00CA2A72" w:rsidRDefault="00CA2A72" w:rsidP="00CA2A72">
      <w:r w:rsidRPr="00CA2A72">
        <w:t>Example:</w:t>
      </w:r>
    </w:p>
    <w:p w14:paraId="650A9447" w14:textId="77777777" w:rsidR="00CA2A72" w:rsidRPr="00CA2A72" w:rsidRDefault="00CA2A72" w:rsidP="00CA2A72">
      <w:r w:rsidRPr="00CA2A72">
        <w:t>Requested For</w:t>
      </w:r>
    </w:p>
    <w:p w14:paraId="61E75CE7" w14:textId="77777777" w:rsidR="00CA2A72" w:rsidRPr="00CA2A72" w:rsidRDefault="00000000" w:rsidP="00CA2A72">
      <w:r>
        <w:pict w14:anchorId="646FDC6F">
          <v:rect id="_x0000_i1052" style="width:0;height:1.5pt" o:hralign="center" o:hrstd="t" o:hr="t" fillcolor="#a0a0a0" stroked="f"/>
        </w:pict>
      </w:r>
    </w:p>
    <w:p w14:paraId="03E4067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Name</w:t>
      </w:r>
    </w:p>
    <w:p w14:paraId="5DD83F45" w14:textId="77777777" w:rsidR="00CA2A72" w:rsidRPr="00CA2A72" w:rsidRDefault="00CA2A72" w:rsidP="00CA2A72">
      <w:r w:rsidRPr="00CA2A72">
        <w:t>Backend variable name used in scripting.</w:t>
      </w:r>
    </w:p>
    <w:p w14:paraId="4C001D92" w14:textId="77777777" w:rsidR="00CA2A72" w:rsidRPr="00CA2A72" w:rsidRDefault="00CA2A72" w:rsidP="00CA2A72">
      <w:r w:rsidRPr="00CA2A72">
        <w:t>Example:</w:t>
      </w:r>
    </w:p>
    <w:p w14:paraId="3B7B4C45" w14:textId="77777777" w:rsidR="00CA2A72" w:rsidRPr="00CA2A72" w:rsidRDefault="00CA2A72" w:rsidP="00CA2A72">
      <w:proofErr w:type="spellStart"/>
      <w:r w:rsidRPr="00CA2A72">
        <w:t>requested_for</w:t>
      </w:r>
      <w:proofErr w:type="spellEnd"/>
    </w:p>
    <w:p w14:paraId="0429D1EE" w14:textId="77777777" w:rsidR="00CA2A72" w:rsidRPr="00CA2A72" w:rsidRDefault="00000000" w:rsidP="00CA2A72">
      <w:r>
        <w:pict w14:anchorId="32688C5B">
          <v:rect id="_x0000_i1053" style="width:0;height:1.5pt" o:hralign="center" o:hrstd="t" o:hr="t" fillcolor="#a0a0a0" stroked="f"/>
        </w:pict>
      </w:r>
    </w:p>
    <w:p w14:paraId="5367494A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645"/>
      </w:tblGrid>
      <w:tr w:rsidR="00CA2A72" w:rsidRPr="00CA2A72" w14:paraId="64FE4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36DB4" w14:textId="77777777" w:rsidR="00CA2A72" w:rsidRPr="00CA2A72" w:rsidRDefault="00CA2A72" w:rsidP="00CA2A72">
            <w:pPr>
              <w:rPr>
                <w:b/>
                <w:bCs/>
              </w:rPr>
            </w:pPr>
            <w:r w:rsidRPr="00CA2A7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4479B8" w14:textId="77777777" w:rsidR="00CA2A72" w:rsidRPr="00CA2A72" w:rsidRDefault="00CA2A72" w:rsidP="00CA2A72">
            <w:pPr>
              <w:rPr>
                <w:b/>
                <w:bCs/>
              </w:rPr>
            </w:pPr>
            <w:r w:rsidRPr="00CA2A72">
              <w:rPr>
                <w:b/>
                <w:bCs/>
              </w:rPr>
              <w:t>Name</w:t>
            </w:r>
          </w:p>
        </w:tc>
      </w:tr>
      <w:tr w:rsidR="00CA2A72" w:rsidRPr="00CA2A72" w14:paraId="58B3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8A85" w14:textId="77777777" w:rsidR="00CA2A72" w:rsidRPr="00CA2A72" w:rsidRDefault="00CA2A72" w:rsidP="00CA2A72">
            <w:r w:rsidRPr="00CA2A72">
              <w:t>Visible Label</w:t>
            </w:r>
          </w:p>
        </w:tc>
        <w:tc>
          <w:tcPr>
            <w:tcW w:w="0" w:type="auto"/>
            <w:vAlign w:val="center"/>
            <w:hideMark/>
          </w:tcPr>
          <w:p w14:paraId="155AD541" w14:textId="77777777" w:rsidR="00CA2A72" w:rsidRPr="00CA2A72" w:rsidRDefault="00CA2A72" w:rsidP="00CA2A72">
            <w:r w:rsidRPr="00CA2A72">
              <w:t>Backend Variable</w:t>
            </w:r>
          </w:p>
        </w:tc>
      </w:tr>
      <w:tr w:rsidR="00CA2A72" w:rsidRPr="00CA2A72" w14:paraId="0378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86CA" w14:textId="77777777" w:rsidR="00CA2A72" w:rsidRPr="00CA2A72" w:rsidRDefault="00CA2A72" w:rsidP="00CA2A72">
            <w:r w:rsidRPr="00CA2A72">
              <w:t>User Sees It</w:t>
            </w:r>
          </w:p>
        </w:tc>
        <w:tc>
          <w:tcPr>
            <w:tcW w:w="0" w:type="auto"/>
            <w:vAlign w:val="center"/>
            <w:hideMark/>
          </w:tcPr>
          <w:p w14:paraId="0EAFA5D0" w14:textId="77777777" w:rsidR="00CA2A72" w:rsidRPr="00CA2A72" w:rsidRDefault="00CA2A72" w:rsidP="00CA2A72">
            <w:r w:rsidRPr="00CA2A72">
              <w:t>Developer Uses It</w:t>
            </w:r>
          </w:p>
        </w:tc>
      </w:tr>
      <w:tr w:rsidR="00CA2A72" w:rsidRPr="00CA2A72" w14:paraId="5692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3123" w14:textId="77777777" w:rsidR="00CA2A72" w:rsidRPr="00CA2A72" w:rsidRDefault="00CA2A72" w:rsidP="00CA2A72">
            <w:r w:rsidRPr="00CA2A72"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031EFB10" w14:textId="77777777" w:rsidR="00CA2A72" w:rsidRPr="00CA2A72" w:rsidRDefault="00CA2A72" w:rsidP="00CA2A72">
            <w:proofErr w:type="spellStart"/>
            <w:r w:rsidRPr="00CA2A72">
              <w:t>requested_for</w:t>
            </w:r>
            <w:proofErr w:type="spellEnd"/>
          </w:p>
        </w:tc>
      </w:tr>
    </w:tbl>
    <w:p w14:paraId="447355FD" w14:textId="77777777" w:rsidR="00CA2A72" w:rsidRPr="00CA2A72" w:rsidRDefault="00000000" w:rsidP="00CA2A72">
      <w:r>
        <w:pict w14:anchorId="6FDD4676">
          <v:rect id="_x0000_i1054" style="width:0;height:1.5pt" o:hralign="center" o:hrstd="t" o:hr="t" fillcolor="#a0a0a0" stroked="f"/>
        </w:pict>
      </w:r>
    </w:p>
    <w:p w14:paraId="17B6A893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Example</w:t>
      </w:r>
    </w:p>
    <w:p w14:paraId="556DC4D3" w14:textId="77777777" w:rsidR="00CA2A72" w:rsidRPr="00CA2A72" w:rsidRDefault="00CA2A72" w:rsidP="00CA2A72">
      <w:r w:rsidRPr="00CA2A72">
        <w:t>Variable:</w:t>
      </w:r>
    </w:p>
    <w:p w14:paraId="6F24C00C" w14:textId="77777777" w:rsidR="00CA2A72" w:rsidRPr="00CA2A72" w:rsidRDefault="00CA2A72" w:rsidP="00CA2A72">
      <w:r w:rsidRPr="00CA2A72">
        <w:t>Question = Employee ID</w:t>
      </w:r>
    </w:p>
    <w:p w14:paraId="6FE86DB0" w14:textId="77777777" w:rsidR="00CA2A72" w:rsidRPr="00CA2A72" w:rsidRDefault="00CA2A72" w:rsidP="00CA2A72">
      <w:r w:rsidRPr="00CA2A72">
        <w:t xml:space="preserve">Name = </w:t>
      </w:r>
      <w:proofErr w:type="spellStart"/>
      <w:r w:rsidRPr="00CA2A72">
        <w:t>employee_id</w:t>
      </w:r>
      <w:proofErr w:type="spellEnd"/>
    </w:p>
    <w:p w14:paraId="42C4F757" w14:textId="77777777" w:rsidR="00CA2A72" w:rsidRPr="00CA2A72" w:rsidRDefault="00CA2A72" w:rsidP="00CA2A72">
      <w:r w:rsidRPr="00CA2A72">
        <w:t>Access in script:</w:t>
      </w:r>
    </w:p>
    <w:p w14:paraId="1951AEEE" w14:textId="77777777" w:rsidR="00CA2A72" w:rsidRPr="00CA2A72" w:rsidRDefault="00CA2A72" w:rsidP="00CA2A72">
      <w:proofErr w:type="spellStart"/>
      <w:r w:rsidRPr="00CA2A72">
        <w:t>g_</w:t>
      </w:r>
      <w:proofErr w:type="gramStart"/>
      <w:r w:rsidRPr="00CA2A72">
        <w:t>form.getValue</w:t>
      </w:r>
      <w:proofErr w:type="spellEnd"/>
      <w:proofErr w:type="gramEnd"/>
      <w:r w:rsidRPr="00CA2A72">
        <w:t>('</w:t>
      </w:r>
      <w:proofErr w:type="spellStart"/>
      <w:r w:rsidRPr="00CA2A72">
        <w:t>employee_id</w:t>
      </w:r>
      <w:proofErr w:type="spellEnd"/>
      <w:r w:rsidRPr="00CA2A72">
        <w:t>');</w:t>
      </w:r>
    </w:p>
    <w:p w14:paraId="6DB0B0A2" w14:textId="77777777" w:rsidR="00CA2A72" w:rsidRPr="00CA2A72" w:rsidRDefault="00CA2A72" w:rsidP="00CA2A72">
      <w:r w:rsidRPr="00CA2A72">
        <w:lastRenderedPageBreak/>
        <w:t>NOT</w:t>
      </w:r>
    </w:p>
    <w:p w14:paraId="2E751E54" w14:textId="77777777" w:rsidR="00CA2A72" w:rsidRPr="00CA2A72" w:rsidRDefault="00CA2A72" w:rsidP="00CA2A72">
      <w:proofErr w:type="spellStart"/>
      <w:r w:rsidRPr="00CA2A72">
        <w:t>g_</w:t>
      </w:r>
      <w:proofErr w:type="gramStart"/>
      <w:r w:rsidRPr="00CA2A72">
        <w:t>form.getValue</w:t>
      </w:r>
      <w:proofErr w:type="spellEnd"/>
      <w:proofErr w:type="gramEnd"/>
      <w:r w:rsidRPr="00CA2A72">
        <w:t>('Employee ID');</w:t>
      </w:r>
    </w:p>
    <w:p w14:paraId="5E195082" w14:textId="77777777" w:rsidR="00CA2A72" w:rsidRPr="00CA2A72" w:rsidRDefault="00000000" w:rsidP="00CA2A72">
      <w:r>
        <w:pict w14:anchorId="16E5210B">
          <v:rect id="_x0000_i1055" style="width:0;height:1.5pt" o:hralign="center" o:hrstd="t" o:hr="t" fillcolor="#a0a0a0" stroked="f"/>
        </w:pict>
      </w:r>
    </w:p>
    <w:p w14:paraId="0C327CD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10. Permissions for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Items</w:t>
      </w:r>
    </w:p>
    <w:p w14:paraId="07EB45DB" w14:textId="77777777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Items do not primarily use ACLs for visibility.</w:t>
      </w:r>
    </w:p>
    <w:p w14:paraId="67E3938F" w14:textId="77777777" w:rsidR="00CA2A72" w:rsidRPr="00CA2A72" w:rsidRDefault="00CA2A72" w:rsidP="00CA2A72">
      <w:r w:rsidRPr="00CA2A72">
        <w:t>Instead use:</w:t>
      </w:r>
    </w:p>
    <w:p w14:paraId="20A0CD36" w14:textId="77777777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Item</w:t>
      </w:r>
    </w:p>
    <w:p w14:paraId="53ED588C" w14:textId="77777777" w:rsidR="00CA2A72" w:rsidRPr="00CA2A72" w:rsidRDefault="00CA2A72" w:rsidP="00CA2A72">
      <w:r w:rsidRPr="00CA2A72">
        <w:t xml:space="preserve">    ↓</w:t>
      </w:r>
    </w:p>
    <w:p w14:paraId="536ADB15" w14:textId="77777777" w:rsidR="00CA2A72" w:rsidRPr="00CA2A72" w:rsidRDefault="00CA2A72" w:rsidP="00CA2A72">
      <w:r w:rsidRPr="00CA2A72">
        <w:t>Available For</w:t>
      </w:r>
    </w:p>
    <w:p w14:paraId="4563A7DE" w14:textId="77777777" w:rsidR="00CA2A72" w:rsidRPr="00CA2A72" w:rsidRDefault="00CA2A72" w:rsidP="00CA2A72">
      <w:r w:rsidRPr="00CA2A72">
        <w:t xml:space="preserve">    ↓</w:t>
      </w:r>
    </w:p>
    <w:p w14:paraId="1B2BD76D" w14:textId="77777777" w:rsidR="00CA2A72" w:rsidRPr="00CA2A72" w:rsidRDefault="00CA2A72" w:rsidP="00CA2A72">
      <w:r w:rsidRPr="00CA2A72">
        <w:t>Roles</w:t>
      </w:r>
    </w:p>
    <w:p w14:paraId="7BF43A06" w14:textId="77777777" w:rsidR="00CA2A72" w:rsidRPr="00CA2A72" w:rsidRDefault="00CA2A72" w:rsidP="00CA2A72">
      <w:r w:rsidRPr="00CA2A72">
        <w:t>or</w:t>
      </w:r>
    </w:p>
    <w:p w14:paraId="6362F8AE" w14:textId="77777777" w:rsidR="00CA2A72" w:rsidRPr="00CA2A72" w:rsidRDefault="00CA2A72" w:rsidP="00CA2A72">
      <w:r w:rsidRPr="00CA2A72">
        <w:t>User Criteria</w:t>
      </w:r>
    </w:p>
    <w:p w14:paraId="66EB18D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Best Practice</w:t>
      </w:r>
    </w:p>
    <w:p w14:paraId="64247340" w14:textId="77777777" w:rsidR="00CA2A72" w:rsidRPr="00CA2A72" w:rsidRDefault="00CA2A72" w:rsidP="00CA2A72">
      <w:r w:rsidRPr="00CA2A72">
        <w:t>Use:</w:t>
      </w:r>
    </w:p>
    <w:p w14:paraId="65665037" w14:textId="77777777" w:rsidR="00CA2A72" w:rsidRPr="00CA2A72" w:rsidRDefault="00CA2A72" w:rsidP="00CA2A72">
      <w:r w:rsidRPr="00CA2A72">
        <w:t>User Criteria</w:t>
      </w:r>
    </w:p>
    <w:p w14:paraId="21203263" w14:textId="77777777" w:rsidR="00CA2A72" w:rsidRPr="00CA2A72" w:rsidRDefault="00CA2A72" w:rsidP="00CA2A72">
      <w:r w:rsidRPr="00CA2A72">
        <w:t xml:space="preserve">for </w:t>
      </w:r>
      <w:proofErr w:type="spellStart"/>
      <w:r w:rsidRPr="00CA2A72">
        <w:t>catalog</w:t>
      </w:r>
      <w:proofErr w:type="spellEnd"/>
      <w:r w:rsidRPr="00CA2A72">
        <w:t xml:space="preserve"> visibility.</w:t>
      </w:r>
    </w:p>
    <w:p w14:paraId="6B39C2B9" w14:textId="77777777" w:rsidR="00CA2A72" w:rsidRPr="00CA2A72" w:rsidRDefault="00CA2A72" w:rsidP="00CA2A72">
      <w:r w:rsidRPr="00CA2A72">
        <w:t>Role restrictions are also supported.</w:t>
      </w:r>
    </w:p>
    <w:p w14:paraId="21F02D58" w14:textId="77777777" w:rsidR="00CA2A72" w:rsidRPr="00CA2A72" w:rsidRDefault="00000000" w:rsidP="00CA2A72">
      <w:r>
        <w:pict w14:anchorId="6F31665B">
          <v:rect id="_x0000_i1056" style="width:0;height:1.5pt" o:hralign="center" o:hrstd="t" o:hr="t" fillcolor="#a0a0a0" stroked="f"/>
        </w:pict>
      </w:r>
    </w:p>
    <w:p w14:paraId="16083F7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11. Auto Populate Using Reference Variables</w:t>
      </w:r>
    </w:p>
    <w:p w14:paraId="5576ADE9" w14:textId="77777777" w:rsidR="00CA2A72" w:rsidRPr="00CA2A72" w:rsidRDefault="00CA2A72" w:rsidP="00CA2A72">
      <w:r w:rsidRPr="00CA2A72">
        <w:t>Example:</w:t>
      </w:r>
    </w:p>
    <w:p w14:paraId="44FAB802" w14:textId="77777777" w:rsidR="00CA2A72" w:rsidRPr="00CA2A72" w:rsidRDefault="00CA2A72" w:rsidP="00CA2A72">
      <w:r w:rsidRPr="00CA2A72">
        <w:t>Variable:</w:t>
      </w:r>
    </w:p>
    <w:p w14:paraId="617201F0" w14:textId="77777777" w:rsidR="00CA2A72" w:rsidRPr="00CA2A72" w:rsidRDefault="00CA2A72" w:rsidP="00CA2A72">
      <w:r w:rsidRPr="00CA2A72">
        <w:t>Requested For</w:t>
      </w:r>
    </w:p>
    <w:p w14:paraId="6DC12C87" w14:textId="77777777" w:rsidR="00CA2A72" w:rsidRPr="00CA2A72" w:rsidRDefault="00CA2A72" w:rsidP="00CA2A72">
      <w:r w:rsidRPr="00CA2A72">
        <w:t>When user selects a person:</w:t>
      </w:r>
    </w:p>
    <w:p w14:paraId="26D616CE" w14:textId="77777777" w:rsidR="00CA2A72" w:rsidRPr="00CA2A72" w:rsidRDefault="00CA2A72" w:rsidP="00CA2A72">
      <w:r w:rsidRPr="00CA2A72">
        <w:t>Requested For</w:t>
      </w:r>
    </w:p>
    <w:p w14:paraId="7E3595B4" w14:textId="77777777" w:rsidR="00CA2A72" w:rsidRPr="00CA2A72" w:rsidRDefault="00CA2A72" w:rsidP="00CA2A72">
      <w:r w:rsidRPr="00CA2A72">
        <w:t xml:space="preserve">        ↓</w:t>
      </w:r>
    </w:p>
    <w:p w14:paraId="68BD156C" w14:textId="77777777" w:rsidR="00CA2A72" w:rsidRPr="00CA2A72" w:rsidRDefault="00CA2A72" w:rsidP="00CA2A72">
      <w:r w:rsidRPr="00CA2A72">
        <w:t>Location</w:t>
      </w:r>
    </w:p>
    <w:p w14:paraId="38EBB3F7" w14:textId="77777777" w:rsidR="00CA2A72" w:rsidRPr="00CA2A72" w:rsidRDefault="00CA2A72" w:rsidP="00CA2A72">
      <w:r w:rsidRPr="00CA2A72">
        <w:t>Department</w:t>
      </w:r>
    </w:p>
    <w:p w14:paraId="4563DB81" w14:textId="77777777" w:rsidR="00CA2A72" w:rsidRPr="00CA2A72" w:rsidRDefault="00CA2A72" w:rsidP="00CA2A72">
      <w:r w:rsidRPr="00CA2A72">
        <w:t>Manager</w:t>
      </w:r>
    </w:p>
    <w:p w14:paraId="22E8B65D" w14:textId="77777777" w:rsidR="00CA2A72" w:rsidRPr="00CA2A72" w:rsidRDefault="00CA2A72" w:rsidP="00CA2A72">
      <w:r w:rsidRPr="00CA2A72">
        <w:t>Email</w:t>
      </w:r>
    </w:p>
    <w:p w14:paraId="54A8C0BC" w14:textId="77777777" w:rsidR="00CA2A72" w:rsidRPr="00CA2A72" w:rsidRDefault="00CA2A72" w:rsidP="00CA2A72">
      <w:r w:rsidRPr="00CA2A72">
        <w:t>can be auto-populated using:</w:t>
      </w:r>
    </w:p>
    <w:p w14:paraId="68F6D9EA" w14:textId="77777777" w:rsidR="00CA2A72" w:rsidRPr="00CA2A72" w:rsidRDefault="00CA2A72" w:rsidP="00CA2A72">
      <w:pPr>
        <w:numPr>
          <w:ilvl w:val="0"/>
          <w:numId w:val="5"/>
        </w:numPr>
      </w:pPr>
      <w:proofErr w:type="spellStart"/>
      <w:r w:rsidRPr="00CA2A72">
        <w:lastRenderedPageBreak/>
        <w:t>Catalog</w:t>
      </w:r>
      <w:proofErr w:type="spellEnd"/>
      <w:r w:rsidRPr="00CA2A72">
        <w:t xml:space="preserve"> Client Scripts</w:t>
      </w:r>
    </w:p>
    <w:p w14:paraId="6112DC3E" w14:textId="77777777" w:rsidR="00CA2A72" w:rsidRPr="00CA2A72" w:rsidRDefault="00CA2A72" w:rsidP="00CA2A72">
      <w:pPr>
        <w:numPr>
          <w:ilvl w:val="0"/>
          <w:numId w:val="5"/>
        </w:numPr>
      </w:pPr>
      <w:proofErr w:type="spellStart"/>
      <w:r w:rsidRPr="00CA2A72">
        <w:t>GlideAjax</w:t>
      </w:r>
      <w:proofErr w:type="spellEnd"/>
    </w:p>
    <w:p w14:paraId="2B98287E" w14:textId="77777777" w:rsidR="00CA2A72" w:rsidRPr="00CA2A72" w:rsidRDefault="00CA2A72" w:rsidP="00CA2A72">
      <w:pPr>
        <w:numPr>
          <w:ilvl w:val="0"/>
          <w:numId w:val="5"/>
        </w:numPr>
      </w:pPr>
      <w:r w:rsidRPr="00CA2A72">
        <w:t>Reference Qualifiers</w:t>
      </w:r>
    </w:p>
    <w:p w14:paraId="075627D1" w14:textId="77777777" w:rsidR="00CA2A72" w:rsidRPr="00CA2A72" w:rsidRDefault="00000000" w:rsidP="00CA2A72">
      <w:r>
        <w:pict w14:anchorId="55309636">
          <v:rect id="_x0000_i1057" style="width:0;height:1.5pt" o:hralign="center" o:hrstd="t" o:hr="t" fillcolor="#a0a0a0" stroked="f"/>
        </w:pict>
      </w:r>
    </w:p>
    <w:p w14:paraId="0F423FB1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Interview Questions</w:t>
      </w:r>
    </w:p>
    <w:p w14:paraId="7B9216B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What is the difference between REQ, RITM and SCTASK?</w:t>
      </w:r>
    </w:p>
    <w:p w14:paraId="2E7DFA71" w14:textId="77777777" w:rsidR="00CA2A72" w:rsidRPr="00CA2A72" w:rsidRDefault="00CA2A72" w:rsidP="00CA2A72">
      <w:r w:rsidRPr="00CA2A72">
        <w:t>REQ     → Request Container</w:t>
      </w:r>
    </w:p>
    <w:p w14:paraId="31FD8F0D" w14:textId="77777777" w:rsidR="00CA2A72" w:rsidRPr="00CA2A72" w:rsidRDefault="00CA2A72" w:rsidP="00CA2A72">
      <w:r w:rsidRPr="00CA2A72">
        <w:t>RITM    → Requested Item</w:t>
      </w:r>
    </w:p>
    <w:p w14:paraId="6765C2EE" w14:textId="77777777" w:rsidR="00CA2A72" w:rsidRPr="00CA2A72" w:rsidRDefault="00CA2A72" w:rsidP="00CA2A72">
      <w:proofErr w:type="gramStart"/>
      <w:r w:rsidRPr="00CA2A72">
        <w:t>SCTASK  →</w:t>
      </w:r>
      <w:proofErr w:type="gramEnd"/>
      <w:r w:rsidRPr="00CA2A72">
        <w:t xml:space="preserve"> </w:t>
      </w:r>
      <w:proofErr w:type="spellStart"/>
      <w:r w:rsidRPr="00CA2A72">
        <w:t>Fulfillment</w:t>
      </w:r>
      <w:proofErr w:type="spellEnd"/>
      <w:r w:rsidRPr="00CA2A72">
        <w:t xml:space="preserve"> Task</w:t>
      </w:r>
    </w:p>
    <w:p w14:paraId="45F4232A" w14:textId="77777777" w:rsidR="00CA2A72" w:rsidRPr="00CA2A72" w:rsidRDefault="00000000" w:rsidP="00CA2A72">
      <w:r>
        <w:pict w14:anchorId="43FF77D9">
          <v:rect id="_x0000_i1058" style="width:0;height:1.5pt" o:hralign="center" o:hrstd="t" o:hr="t" fillcolor="#a0a0a0" stroked="f"/>
        </w:pict>
      </w:r>
    </w:p>
    <w:p w14:paraId="41F5E20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Which table stores Requests?</w:t>
      </w:r>
    </w:p>
    <w:p w14:paraId="10EC928A" w14:textId="77777777" w:rsidR="00CA2A72" w:rsidRPr="00CA2A72" w:rsidRDefault="00CA2A72" w:rsidP="00CA2A72">
      <w:proofErr w:type="spellStart"/>
      <w:r w:rsidRPr="00CA2A72">
        <w:t>sc_request</w:t>
      </w:r>
      <w:proofErr w:type="spellEnd"/>
    </w:p>
    <w:p w14:paraId="5EBE7EDD" w14:textId="77777777" w:rsidR="00CA2A72" w:rsidRPr="00CA2A72" w:rsidRDefault="00000000" w:rsidP="00CA2A72">
      <w:r>
        <w:pict w14:anchorId="3AA59EB1">
          <v:rect id="_x0000_i1059" style="width:0;height:1.5pt" o:hralign="center" o:hrstd="t" o:hr="t" fillcolor="#a0a0a0" stroked="f"/>
        </w:pict>
      </w:r>
    </w:p>
    <w:p w14:paraId="4D15D01B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Which table stores Request Items?</w:t>
      </w:r>
    </w:p>
    <w:p w14:paraId="58DD8442" w14:textId="77777777" w:rsidR="00CA2A72" w:rsidRPr="00CA2A72" w:rsidRDefault="00CA2A72" w:rsidP="00CA2A72">
      <w:proofErr w:type="spellStart"/>
      <w:r w:rsidRPr="00CA2A72">
        <w:t>sc_req_item</w:t>
      </w:r>
      <w:proofErr w:type="spellEnd"/>
    </w:p>
    <w:p w14:paraId="4527B9C2" w14:textId="77777777" w:rsidR="00CA2A72" w:rsidRPr="00CA2A72" w:rsidRDefault="00000000" w:rsidP="00CA2A72">
      <w:r>
        <w:pict w14:anchorId="7EC5C47D">
          <v:rect id="_x0000_i1060" style="width:0;height:1.5pt" o:hralign="center" o:hrstd="t" o:hr="t" fillcolor="#a0a0a0" stroked="f"/>
        </w:pict>
      </w:r>
    </w:p>
    <w:p w14:paraId="200E22E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 xml:space="preserve">Which table stores </w:t>
      </w:r>
      <w:proofErr w:type="spellStart"/>
      <w:r w:rsidRPr="00CA2A72">
        <w:rPr>
          <w:b/>
          <w:bCs/>
        </w:rPr>
        <w:t>Catalog</w:t>
      </w:r>
      <w:proofErr w:type="spellEnd"/>
      <w:r w:rsidRPr="00CA2A72">
        <w:rPr>
          <w:b/>
          <w:bCs/>
        </w:rPr>
        <w:t xml:space="preserve"> Tasks?</w:t>
      </w:r>
    </w:p>
    <w:p w14:paraId="595D4F61" w14:textId="77777777" w:rsidR="00CA2A72" w:rsidRPr="00CA2A72" w:rsidRDefault="00CA2A72" w:rsidP="00CA2A72">
      <w:proofErr w:type="spellStart"/>
      <w:r w:rsidRPr="00CA2A72">
        <w:t>sc_task</w:t>
      </w:r>
      <w:proofErr w:type="spellEnd"/>
    </w:p>
    <w:p w14:paraId="6BBB322C" w14:textId="77777777" w:rsidR="00CA2A72" w:rsidRPr="00CA2A72" w:rsidRDefault="00000000" w:rsidP="00CA2A72">
      <w:r>
        <w:pict w14:anchorId="040FE799">
          <v:rect id="_x0000_i1061" style="width:0;height:1.5pt" o:hralign="center" o:hrstd="t" o:hr="t" fillcolor="#a0a0a0" stroked="f"/>
        </w:pict>
      </w:r>
    </w:p>
    <w:p w14:paraId="0780BE7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What is the difference between Question and Name?</w:t>
      </w:r>
    </w:p>
    <w:p w14:paraId="7116C3A6" w14:textId="77777777" w:rsidR="00CA2A72" w:rsidRPr="00CA2A72" w:rsidRDefault="00CA2A72" w:rsidP="00CA2A72">
      <w:r w:rsidRPr="00CA2A72">
        <w:t>Question → User-facing label</w:t>
      </w:r>
    </w:p>
    <w:p w14:paraId="115CA5E7" w14:textId="77777777" w:rsidR="00CA2A72" w:rsidRPr="00CA2A72" w:rsidRDefault="00CA2A72" w:rsidP="00CA2A72">
      <w:r w:rsidRPr="00CA2A72">
        <w:t>Name → Backend variable name used in scripts</w:t>
      </w:r>
    </w:p>
    <w:p w14:paraId="2A55464B" w14:textId="77777777" w:rsidR="00CA2A72" w:rsidRPr="00CA2A72" w:rsidRDefault="00000000" w:rsidP="00CA2A72">
      <w:r>
        <w:pict w14:anchorId="7134998B">
          <v:rect id="_x0000_i1062" style="width:0;height:1.5pt" o:hralign="center" o:hrstd="t" o:hr="t" fillcolor="#a0a0a0" stroked="f"/>
        </w:pict>
      </w:r>
    </w:p>
    <w:p w14:paraId="247667A4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What is the recommended process engine?</w:t>
      </w:r>
    </w:p>
    <w:p w14:paraId="6D72C17D" w14:textId="77777777" w:rsidR="00CA2A72" w:rsidRPr="00CA2A72" w:rsidRDefault="00CA2A72" w:rsidP="00CA2A72">
      <w:r w:rsidRPr="00CA2A72">
        <w:t>Flow Designer</w:t>
      </w:r>
    </w:p>
    <w:p w14:paraId="6675BA1D" w14:textId="77777777" w:rsidR="00CA2A72" w:rsidRPr="00CA2A72" w:rsidRDefault="00CA2A72" w:rsidP="00CA2A72">
      <w:r w:rsidRPr="00CA2A72">
        <w:t>Workflow is legacy.</w:t>
      </w:r>
    </w:p>
    <w:p w14:paraId="4D71E558" w14:textId="77777777" w:rsidR="00CA2A72" w:rsidRPr="00CA2A72" w:rsidRDefault="00000000" w:rsidP="00CA2A72">
      <w:r>
        <w:pict w14:anchorId="09F355D9">
          <v:rect id="_x0000_i1063" style="width:0;height:1.5pt" o:hralign="center" o:hrstd="t" o:hr="t" fillcolor="#a0a0a0" stroked="f"/>
        </w:pict>
      </w:r>
    </w:p>
    <w:p w14:paraId="25782FA5" w14:textId="77777777" w:rsidR="00CA2A72" w:rsidRPr="00CA2A72" w:rsidRDefault="00CA2A72" w:rsidP="00CA2A72">
      <w:pPr>
        <w:pStyle w:val="Heading2"/>
      </w:pPr>
      <w:bookmarkStart w:id="1" w:name="_Toc233078110"/>
      <w:r w:rsidRPr="00CA2A72">
        <w:t>Quick Summary</w:t>
      </w:r>
      <w:bookmarkEnd w:id="1"/>
    </w:p>
    <w:p w14:paraId="0EC89C25" w14:textId="77777777" w:rsidR="00CA2A72" w:rsidRPr="00CA2A72" w:rsidRDefault="00CA2A72" w:rsidP="00CA2A72">
      <w:proofErr w:type="spellStart"/>
      <w:r w:rsidRPr="00CA2A72">
        <w:t>Catalog</w:t>
      </w:r>
      <w:proofErr w:type="spellEnd"/>
      <w:r w:rsidRPr="00CA2A72">
        <w:t xml:space="preserve"> Item</w:t>
      </w:r>
    </w:p>
    <w:p w14:paraId="411AEAB1" w14:textId="77777777" w:rsidR="00CA2A72" w:rsidRPr="00CA2A72" w:rsidRDefault="00CA2A72" w:rsidP="00CA2A72">
      <w:r w:rsidRPr="00CA2A72">
        <w:t xml:space="preserve">      ↓</w:t>
      </w:r>
    </w:p>
    <w:p w14:paraId="40AA6B6E" w14:textId="77777777" w:rsidR="00CA2A72" w:rsidRPr="00CA2A72" w:rsidRDefault="00CA2A72" w:rsidP="00CA2A72">
      <w:r w:rsidRPr="00CA2A72">
        <w:t>User submits request</w:t>
      </w:r>
    </w:p>
    <w:p w14:paraId="64E840B6" w14:textId="77777777" w:rsidR="00CA2A72" w:rsidRPr="00CA2A72" w:rsidRDefault="00CA2A72" w:rsidP="00CA2A72">
      <w:r w:rsidRPr="00CA2A72">
        <w:lastRenderedPageBreak/>
        <w:t xml:space="preserve">      ↓</w:t>
      </w:r>
    </w:p>
    <w:p w14:paraId="3D077995" w14:textId="77777777" w:rsidR="00CA2A72" w:rsidRPr="00CA2A72" w:rsidRDefault="00CA2A72" w:rsidP="00CA2A72">
      <w:r w:rsidRPr="00CA2A72">
        <w:t>REQ (</w:t>
      </w:r>
      <w:proofErr w:type="spellStart"/>
      <w:r w:rsidRPr="00CA2A72">
        <w:t>sc_request</w:t>
      </w:r>
      <w:proofErr w:type="spellEnd"/>
      <w:r w:rsidRPr="00CA2A72">
        <w:t>)</w:t>
      </w:r>
    </w:p>
    <w:p w14:paraId="62D01F72" w14:textId="77777777" w:rsidR="00CA2A72" w:rsidRPr="00CA2A72" w:rsidRDefault="00CA2A72" w:rsidP="00CA2A72">
      <w:r w:rsidRPr="00CA2A72">
        <w:t xml:space="preserve">      ↓</w:t>
      </w:r>
    </w:p>
    <w:p w14:paraId="65533BD8" w14:textId="77777777" w:rsidR="00CA2A72" w:rsidRPr="00CA2A72" w:rsidRDefault="00CA2A72" w:rsidP="00CA2A72">
      <w:r w:rsidRPr="00CA2A72">
        <w:t>RITM (</w:t>
      </w:r>
      <w:proofErr w:type="spellStart"/>
      <w:r w:rsidRPr="00CA2A72">
        <w:t>sc_req_item</w:t>
      </w:r>
      <w:proofErr w:type="spellEnd"/>
      <w:r w:rsidRPr="00CA2A72">
        <w:t>)</w:t>
      </w:r>
    </w:p>
    <w:p w14:paraId="452BA8BB" w14:textId="77777777" w:rsidR="00CA2A72" w:rsidRPr="00CA2A72" w:rsidRDefault="00CA2A72" w:rsidP="00CA2A72">
      <w:r w:rsidRPr="00CA2A72">
        <w:t xml:space="preserve">      ↓</w:t>
      </w:r>
    </w:p>
    <w:p w14:paraId="36F4F0EA" w14:textId="77777777" w:rsidR="00CA2A72" w:rsidRPr="00CA2A72" w:rsidRDefault="00CA2A72" w:rsidP="00CA2A72">
      <w:r w:rsidRPr="00CA2A72">
        <w:t>SCTASK (</w:t>
      </w:r>
      <w:proofErr w:type="spellStart"/>
      <w:r w:rsidRPr="00CA2A72">
        <w:t>sc_task</w:t>
      </w:r>
      <w:proofErr w:type="spellEnd"/>
      <w:r w:rsidRPr="00CA2A72">
        <w:t>)</w:t>
      </w:r>
    </w:p>
    <w:p w14:paraId="6DCB18D2" w14:textId="77777777" w:rsidR="00CA2A72" w:rsidRPr="00CA2A72" w:rsidRDefault="00CA2A72" w:rsidP="00CA2A72">
      <w:r w:rsidRPr="00CA2A72">
        <w:t xml:space="preserve">      ↓</w:t>
      </w:r>
    </w:p>
    <w:p w14:paraId="23842BFF" w14:textId="77777777" w:rsidR="00CA2A72" w:rsidRPr="00CA2A72" w:rsidRDefault="00CA2A72" w:rsidP="00CA2A72">
      <w:r w:rsidRPr="00CA2A72">
        <w:t>Tasks Closed</w:t>
      </w:r>
    </w:p>
    <w:p w14:paraId="2098AB48" w14:textId="77777777" w:rsidR="00CA2A72" w:rsidRPr="00CA2A72" w:rsidRDefault="00CA2A72" w:rsidP="00CA2A72">
      <w:r w:rsidRPr="00CA2A72">
        <w:t xml:space="preserve">      ↓</w:t>
      </w:r>
    </w:p>
    <w:p w14:paraId="1BEFB43D" w14:textId="77777777" w:rsidR="00CA2A72" w:rsidRPr="00CA2A72" w:rsidRDefault="00CA2A72" w:rsidP="00CA2A72">
      <w:r w:rsidRPr="00CA2A72">
        <w:t>RITM Closed</w:t>
      </w:r>
    </w:p>
    <w:p w14:paraId="55E23BC9" w14:textId="77777777" w:rsidR="00CA2A72" w:rsidRPr="00CA2A72" w:rsidRDefault="00CA2A72" w:rsidP="00CA2A72">
      <w:r w:rsidRPr="00CA2A72">
        <w:t xml:space="preserve">      ↓</w:t>
      </w:r>
    </w:p>
    <w:p w14:paraId="631C6DA0" w14:textId="77777777" w:rsidR="00CA2A72" w:rsidRPr="00CA2A72" w:rsidRDefault="00CA2A72" w:rsidP="00CA2A72">
      <w:r w:rsidRPr="00CA2A72">
        <w:t>REQ Closed</w:t>
      </w:r>
    </w:p>
    <w:p w14:paraId="54A68AA2" w14:textId="77777777" w:rsidR="00CA2A72" w:rsidRPr="00CA2A72" w:rsidRDefault="00CA2A72" w:rsidP="00CA2A72">
      <w:pPr>
        <w:rPr>
          <w:b/>
          <w:bCs/>
        </w:rPr>
      </w:pPr>
      <w:r w:rsidRPr="00CA2A72">
        <w:rPr>
          <w:b/>
          <w:bCs/>
        </w:rPr>
        <w:t>Remember</w:t>
      </w:r>
    </w:p>
    <w:p w14:paraId="14215E31" w14:textId="77777777" w:rsidR="00CA2A72" w:rsidRPr="00CA2A72" w:rsidRDefault="00CA2A72" w:rsidP="00CA2A72">
      <w:pPr>
        <w:numPr>
          <w:ilvl w:val="0"/>
          <w:numId w:val="6"/>
        </w:numPr>
      </w:pPr>
      <w:r w:rsidRPr="00CA2A72">
        <w:t xml:space="preserve">Variables = </w:t>
      </w:r>
      <w:proofErr w:type="spellStart"/>
      <w:r w:rsidRPr="00CA2A72">
        <w:t>Catalog</w:t>
      </w:r>
      <w:proofErr w:type="spellEnd"/>
      <w:r w:rsidRPr="00CA2A72">
        <w:t xml:space="preserve"> form fields</w:t>
      </w:r>
    </w:p>
    <w:p w14:paraId="5F274282" w14:textId="77777777" w:rsidR="00CA2A72" w:rsidRPr="00CA2A72" w:rsidRDefault="00CA2A72" w:rsidP="00CA2A72">
      <w:pPr>
        <w:numPr>
          <w:ilvl w:val="0"/>
          <w:numId w:val="6"/>
        </w:numPr>
      </w:pPr>
      <w:r w:rsidRPr="00CA2A72">
        <w:t>Question = Label shown to user</w:t>
      </w:r>
    </w:p>
    <w:p w14:paraId="002F64B9" w14:textId="77777777" w:rsidR="00CA2A72" w:rsidRPr="00CA2A72" w:rsidRDefault="00CA2A72" w:rsidP="00CA2A72">
      <w:pPr>
        <w:numPr>
          <w:ilvl w:val="0"/>
          <w:numId w:val="6"/>
        </w:numPr>
      </w:pPr>
      <w:r w:rsidRPr="00CA2A72">
        <w:t>Name = Variable name used in scripts</w:t>
      </w:r>
    </w:p>
    <w:p w14:paraId="3537CB79" w14:textId="77777777" w:rsidR="00CA2A72" w:rsidRPr="00CA2A72" w:rsidRDefault="00CA2A72" w:rsidP="00CA2A72">
      <w:pPr>
        <w:numPr>
          <w:ilvl w:val="0"/>
          <w:numId w:val="6"/>
        </w:numPr>
      </w:pPr>
      <w:r w:rsidRPr="00CA2A72">
        <w:t>Flow Designer = Preferred process engine</w:t>
      </w:r>
    </w:p>
    <w:p w14:paraId="3885B8A0" w14:textId="77777777" w:rsidR="00CA2A72" w:rsidRPr="00CA2A72" w:rsidRDefault="00CA2A72" w:rsidP="00CA2A72">
      <w:pPr>
        <w:numPr>
          <w:ilvl w:val="0"/>
          <w:numId w:val="6"/>
        </w:numPr>
      </w:pPr>
      <w:r w:rsidRPr="00CA2A72">
        <w:t>REQ → RITM → SCTASK is one of the most asked ServiceNow interview topics.</w:t>
      </w:r>
    </w:p>
    <w:p w14:paraId="58792D19" w14:textId="77777777" w:rsidR="00CA2A72" w:rsidRDefault="00CA2A72"/>
    <w:p w14:paraId="0A2A96DA" w14:textId="77777777" w:rsidR="00CA2A72" w:rsidRDefault="00CA2A72"/>
    <w:p w14:paraId="3A50EEC5" w14:textId="77777777" w:rsidR="00E712CE" w:rsidRPr="00E712CE" w:rsidRDefault="00E712CE" w:rsidP="00E712CE">
      <w:pPr>
        <w:pStyle w:val="Heading1"/>
      </w:pPr>
      <w:bookmarkStart w:id="2" w:name="_Toc233078111"/>
      <w:r w:rsidRPr="00E712CE">
        <w:t xml:space="preserve">Service </w:t>
      </w:r>
      <w:proofErr w:type="spellStart"/>
      <w:r w:rsidRPr="00E712CE">
        <w:t>Catalog</w:t>
      </w:r>
      <w:proofErr w:type="spellEnd"/>
      <w:r w:rsidRPr="00E712CE">
        <w:t xml:space="preserve"> Variables &amp; Variable Sets - Quick Revision Notes</w:t>
      </w:r>
      <w:bookmarkEnd w:id="2"/>
    </w:p>
    <w:p w14:paraId="4DE4BCC1" w14:textId="77777777" w:rsidR="00E712CE" w:rsidRPr="00E712CE" w:rsidRDefault="00000000" w:rsidP="00E712CE">
      <w:r>
        <w:pict w14:anchorId="56DA6C17">
          <v:rect id="_x0000_i1064" style="width:0;height:1.5pt" o:hralign="center" o:hrstd="t" o:hr="t" fillcolor="#a0a0a0" stroked="f"/>
        </w:pict>
      </w:r>
    </w:p>
    <w:p w14:paraId="5B2A1300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1. Variables</w:t>
      </w:r>
    </w:p>
    <w:p w14:paraId="7827CD80" w14:textId="77777777" w:rsidR="00E712CE" w:rsidRPr="00E712CE" w:rsidRDefault="00E712CE" w:rsidP="00E712CE">
      <w:r w:rsidRPr="00E712CE">
        <w:t xml:space="preserve">Variables are used to collect information from users on a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Item</w:t>
      </w:r>
      <w:r w:rsidRPr="00E712CE">
        <w:t xml:space="preserve">, </w:t>
      </w:r>
      <w:r w:rsidRPr="00E712CE">
        <w:rPr>
          <w:b/>
          <w:bCs/>
        </w:rPr>
        <w:t>Record Producer</w:t>
      </w:r>
      <w:r w:rsidRPr="00E712CE">
        <w:t xml:space="preserve">, or </w:t>
      </w:r>
      <w:r w:rsidRPr="00E712CE">
        <w:rPr>
          <w:b/>
          <w:bCs/>
        </w:rPr>
        <w:t>Order Guide</w:t>
      </w:r>
      <w:r w:rsidRPr="00E712CE">
        <w:t>.</w:t>
      </w:r>
    </w:p>
    <w:p w14:paraId="2A0393EC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Navigation</w:t>
      </w:r>
    </w:p>
    <w:p w14:paraId="664E9847" w14:textId="77777777" w:rsidR="00E712CE" w:rsidRPr="00E712CE" w:rsidRDefault="00E712CE" w:rsidP="00E712CE">
      <w:r w:rsidRPr="00E712CE">
        <w:rPr>
          <w:b/>
          <w:bCs/>
        </w:rPr>
        <w:t xml:space="preserve">Service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→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Definitions → Maintain Items</w:t>
      </w:r>
    </w:p>
    <w:p w14:paraId="7034C9EF" w14:textId="77777777" w:rsidR="00E712CE" w:rsidRPr="00E712CE" w:rsidRDefault="00E712CE" w:rsidP="00E712CE">
      <w:r w:rsidRPr="00E712CE">
        <w:t xml:space="preserve">Open a </w:t>
      </w:r>
      <w:proofErr w:type="spellStart"/>
      <w:r w:rsidRPr="00E712CE">
        <w:t>Catalog</w:t>
      </w:r>
      <w:proofErr w:type="spellEnd"/>
      <w:r w:rsidRPr="00E712CE">
        <w:t xml:space="preserve"> Item and scroll to the </w:t>
      </w:r>
      <w:r w:rsidRPr="00E712CE">
        <w:rPr>
          <w:b/>
          <w:bCs/>
        </w:rPr>
        <w:t>Variables</w:t>
      </w:r>
      <w:r w:rsidRPr="00E712CE">
        <w:t xml:space="preserve"> related list.</w:t>
      </w:r>
    </w:p>
    <w:p w14:paraId="3433D67A" w14:textId="77777777" w:rsidR="00E712CE" w:rsidRPr="00E712CE" w:rsidRDefault="00E712CE" w:rsidP="00E712CE">
      <w:r w:rsidRPr="00E712CE">
        <w:t xml:space="preserve">Click </w:t>
      </w:r>
      <w:r w:rsidRPr="00E712CE">
        <w:rPr>
          <w:b/>
          <w:bCs/>
        </w:rPr>
        <w:t>New</w:t>
      </w:r>
      <w:r w:rsidRPr="00E712CE">
        <w:t xml:space="preserve"> to create a variable.</w:t>
      </w:r>
    </w:p>
    <w:p w14:paraId="43B7DB84" w14:textId="77777777" w:rsidR="00E712CE" w:rsidRPr="00E712CE" w:rsidRDefault="00000000" w:rsidP="00E712CE">
      <w:r>
        <w:lastRenderedPageBreak/>
        <w:pict w14:anchorId="14718127">
          <v:rect id="_x0000_i1065" style="width:0;height:1.5pt" o:hralign="center" o:hrstd="t" o:hr="t" fillcolor="#a0a0a0" stroked="f"/>
        </w:pict>
      </w:r>
    </w:p>
    <w:p w14:paraId="7F6D1E95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2. Select Box Variable</w:t>
      </w:r>
    </w:p>
    <w:p w14:paraId="183B2CD9" w14:textId="77777777" w:rsidR="00E712CE" w:rsidRPr="00E712CE" w:rsidRDefault="00E712CE" w:rsidP="00E712CE">
      <w:r w:rsidRPr="00E712CE">
        <w:t xml:space="preserve">A Select Box allows users to choose </w:t>
      </w:r>
      <w:r w:rsidRPr="00E712CE">
        <w:rPr>
          <w:b/>
          <w:bCs/>
        </w:rPr>
        <w:t>one value from a dropdown list</w:t>
      </w:r>
      <w:r w:rsidRPr="00E712CE">
        <w:t>.</w:t>
      </w:r>
    </w:p>
    <w:p w14:paraId="313437E8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Example</w:t>
      </w:r>
    </w:p>
    <w:p w14:paraId="3B51862A" w14:textId="77777777" w:rsidR="00E712CE" w:rsidRPr="00E712CE" w:rsidRDefault="00E712CE" w:rsidP="00E712CE">
      <w:r w:rsidRPr="00E712CE">
        <w:rPr>
          <w:b/>
          <w:bCs/>
        </w:rPr>
        <w:t>Variable Name:</w:t>
      </w:r>
      <w:r w:rsidRPr="00E712CE">
        <w:t xml:space="preserve"> </w:t>
      </w:r>
      <w:proofErr w:type="spellStart"/>
      <w:r w:rsidRPr="00E712CE">
        <w:t>laptop_type</w:t>
      </w:r>
      <w:proofErr w:type="spellEnd"/>
    </w:p>
    <w:p w14:paraId="4194CCA7" w14:textId="77777777" w:rsidR="00E712CE" w:rsidRPr="00E712CE" w:rsidRDefault="00E712CE" w:rsidP="00E712CE">
      <w:r w:rsidRPr="00E712CE">
        <w:rPr>
          <w:b/>
          <w:bCs/>
        </w:rPr>
        <w:t>Question:</w:t>
      </w:r>
      <w:r w:rsidRPr="00E712CE">
        <w:t xml:space="preserve"> Select Laptop Type</w:t>
      </w:r>
    </w:p>
    <w:p w14:paraId="047C02E1" w14:textId="77777777" w:rsidR="00E712CE" w:rsidRPr="00E712CE" w:rsidRDefault="00E712CE" w:rsidP="00E712CE">
      <w:r w:rsidRPr="00E712CE">
        <w:t>Choices:</w:t>
      </w:r>
    </w:p>
    <w:p w14:paraId="24872DE8" w14:textId="77777777" w:rsidR="00E712CE" w:rsidRPr="00E712CE" w:rsidRDefault="00E712CE" w:rsidP="00E712CE">
      <w:pPr>
        <w:numPr>
          <w:ilvl w:val="0"/>
          <w:numId w:val="7"/>
        </w:numPr>
      </w:pPr>
      <w:r w:rsidRPr="00E712CE">
        <w:t>Dell</w:t>
      </w:r>
    </w:p>
    <w:p w14:paraId="70F8F1A6" w14:textId="77777777" w:rsidR="00E712CE" w:rsidRPr="00E712CE" w:rsidRDefault="00E712CE" w:rsidP="00E712CE">
      <w:pPr>
        <w:numPr>
          <w:ilvl w:val="0"/>
          <w:numId w:val="7"/>
        </w:numPr>
      </w:pPr>
      <w:r w:rsidRPr="00E712CE">
        <w:t>HP</w:t>
      </w:r>
    </w:p>
    <w:p w14:paraId="195B5B61" w14:textId="77777777" w:rsidR="00E712CE" w:rsidRPr="00E712CE" w:rsidRDefault="00E712CE" w:rsidP="00E712CE">
      <w:pPr>
        <w:numPr>
          <w:ilvl w:val="0"/>
          <w:numId w:val="7"/>
        </w:numPr>
      </w:pPr>
      <w:r w:rsidRPr="00E712CE">
        <w:t>Lenovo</w:t>
      </w:r>
    </w:p>
    <w:p w14:paraId="60CD4545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Output</w:t>
      </w:r>
    </w:p>
    <w:p w14:paraId="3DE74846" w14:textId="77777777" w:rsidR="00E712CE" w:rsidRPr="00E712CE" w:rsidRDefault="00E712CE" w:rsidP="00E712CE">
      <w:r w:rsidRPr="00E712CE">
        <w:t>User sees:</w:t>
      </w:r>
    </w:p>
    <w:p w14:paraId="6CCC87F5" w14:textId="77777777" w:rsidR="00E712CE" w:rsidRPr="00E712CE" w:rsidRDefault="00E712CE" w:rsidP="00E712CE">
      <w:r w:rsidRPr="00E712CE">
        <w:t>Select Laptop Type</w:t>
      </w:r>
    </w:p>
    <w:p w14:paraId="7D88BCBC" w14:textId="77777777" w:rsidR="00E712CE" w:rsidRPr="00E712CE" w:rsidRDefault="00E712CE" w:rsidP="00E712CE">
      <w:r w:rsidRPr="00E712CE">
        <w:rPr>
          <w:rFonts w:ascii="Arial" w:hAnsi="Arial" w:cs="Arial"/>
        </w:rPr>
        <w:t>▼</w:t>
      </w:r>
      <w:r w:rsidRPr="00E712CE">
        <w:t xml:space="preserve"> Dell</w:t>
      </w:r>
    </w:p>
    <w:p w14:paraId="01BD6685" w14:textId="77777777" w:rsidR="00E712CE" w:rsidRPr="00E712CE" w:rsidRDefault="00E712CE" w:rsidP="00E712CE">
      <w:r w:rsidRPr="00E712CE">
        <w:t xml:space="preserve">  HP</w:t>
      </w:r>
    </w:p>
    <w:p w14:paraId="5A12B749" w14:textId="77777777" w:rsidR="00E712CE" w:rsidRPr="00E712CE" w:rsidRDefault="00E712CE" w:rsidP="00E712CE">
      <w:r w:rsidRPr="00E712CE">
        <w:t xml:space="preserve">  Lenovo</w:t>
      </w:r>
    </w:p>
    <w:p w14:paraId="1B0E437E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Use Case</w:t>
      </w:r>
    </w:p>
    <w:p w14:paraId="0D3FE655" w14:textId="77777777" w:rsidR="00E712CE" w:rsidRPr="00E712CE" w:rsidRDefault="00E712CE" w:rsidP="00E712CE">
      <w:r w:rsidRPr="00E712CE">
        <w:t>When users should select only one option.</w:t>
      </w:r>
    </w:p>
    <w:p w14:paraId="67740F23" w14:textId="77777777" w:rsidR="00E712CE" w:rsidRPr="00E712CE" w:rsidRDefault="00000000" w:rsidP="00E712CE">
      <w:r>
        <w:pict w14:anchorId="617483FE">
          <v:rect id="_x0000_i1066" style="width:0;height:1.5pt" o:hralign="center" o:hrstd="t" o:hr="t" fillcolor="#a0a0a0" stroked="f"/>
        </w:pict>
      </w:r>
    </w:p>
    <w:p w14:paraId="6A759DC2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3. Multi Line Text Variable</w:t>
      </w:r>
    </w:p>
    <w:p w14:paraId="3D3218D5" w14:textId="77777777" w:rsidR="00E712CE" w:rsidRPr="00E712CE" w:rsidRDefault="00E712CE" w:rsidP="00E712CE">
      <w:r w:rsidRPr="00E712CE">
        <w:t>Allows users to enter multiple lines of text.</w:t>
      </w:r>
    </w:p>
    <w:p w14:paraId="45EF78CC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Example</w:t>
      </w:r>
    </w:p>
    <w:p w14:paraId="0EFA06A6" w14:textId="77777777" w:rsidR="00E712CE" w:rsidRPr="00E712CE" w:rsidRDefault="00E712CE" w:rsidP="00E712CE">
      <w:r w:rsidRPr="00E712CE">
        <w:rPr>
          <w:b/>
          <w:bCs/>
        </w:rPr>
        <w:t>Question:</w:t>
      </w:r>
      <w:r w:rsidRPr="00E712CE">
        <w:t xml:space="preserve"> Business Justification</w:t>
      </w:r>
    </w:p>
    <w:p w14:paraId="28DDCE4C" w14:textId="77777777" w:rsidR="00E712CE" w:rsidRPr="00E712CE" w:rsidRDefault="00E712CE" w:rsidP="00E712CE">
      <w:r w:rsidRPr="00E712CE">
        <w:t>User enters:</w:t>
      </w:r>
    </w:p>
    <w:p w14:paraId="603FF1BB" w14:textId="77777777" w:rsidR="00E712CE" w:rsidRPr="00E712CE" w:rsidRDefault="00E712CE" w:rsidP="00E712CE">
      <w:r w:rsidRPr="00E712CE">
        <w:t>Need a new laptop because</w:t>
      </w:r>
    </w:p>
    <w:p w14:paraId="10296EA6" w14:textId="77777777" w:rsidR="00E712CE" w:rsidRPr="00E712CE" w:rsidRDefault="00E712CE" w:rsidP="00E712CE">
      <w:r w:rsidRPr="00E712CE">
        <w:t>current device is slow and</w:t>
      </w:r>
    </w:p>
    <w:p w14:paraId="2086965F" w14:textId="77777777" w:rsidR="00E712CE" w:rsidRPr="00E712CE" w:rsidRDefault="00E712CE" w:rsidP="00E712CE">
      <w:r w:rsidRPr="00E712CE">
        <w:t>unable to support project work.</w:t>
      </w:r>
    </w:p>
    <w:p w14:paraId="66437999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Use Case</w:t>
      </w:r>
    </w:p>
    <w:p w14:paraId="459CE089" w14:textId="77777777" w:rsidR="00E712CE" w:rsidRPr="00E712CE" w:rsidRDefault="00E712CE" w:rsidP="00E712CE">
      <w:pPr>
        <w:numPr>
          <w:ilvl w:val="0"/>
          <w:numId w:val="8"/>
        </w:numPr>
      </w:pPr>
      <w:r w:rsidRPr="00E712CE">
        <w:t>Description</w:t>
      </w:r>
    </w:p>
    <w:p w14:paraId="2E5ECE93" w14:textId="77777777" w:rsidR="00E712CE" w:rsidRPr="00E712CE" w:rsidRDefault="00E712CE" w:rsidP="00E712CE">
      <w:pPr>
        <w:numPr>
          <w:ilvl w:val="0"/>
          <w:numId w:val="8"/>
        </w:numPr>
      </w:pPr>
      <w:r w:rsidRPr="00E712CE">
        <w:t>Comments</w:t>
      </w:r>
    </w:p>
    <w:p w14:paraId="062798F9" w14:textId="77777777" w:rsidR="00E712CE" w:rsidRPr="00E712CE" w:rsidRDefault="00E712CE" w:rsidP="00E712CE">
      <w:pPr>
        <w:numPr>
          <w:ilvl w:val="0"/>
          <w:numId w:val="8"/>
        </w:numPr>
      </w:pPr>
      <w:r w:rsidRPr="00E712CE">
        <w:t>Justification</w:t>
      </w:r>
    </w:p>
    <w:p w14:paraId="38244B72" w14:textId="77777777" w:rsidR="00E712CE" w:rsidRPr="00E712CE" w:rsidRDefault="00E712CE" w:rsidP="00E712CE">
      <w:pPr>
        <w:numPr>
          <w:ilvl w:val="0"/>
          <w:numId w:val="8"/>
        </w:numPr>
      </w:pPr>
      <w:r w:rsidRPr="00E712CE">
        <w:lastRenderedPageBreak/>
        <w:t>Requirements</w:t>
      </w:r>
    </w:p>
    <w:p w14:paraId="636F16B9" w14:textId="77777777" w:rsidR="00E712CE" w:rsidRPr="00E712CE" w:rsidRDefault="00000000" w:rsidP="00E712CE">
      <w:r>
        <w:pict w14:anchorId="4DF88469">
          <v:rect id="_x0000_i1067" style="width:0;height:1.5pt" o:hralign="center" o:hrstd="t" o:hr="t" fillcolor="#a0a0a0" stroked="f"/>
        </w:pict>
      </w:r>
    </w:p>
    <w:p w14:paraId="37C7ADE5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4. Variable Set</w:t>
      </w:r>
    </w:p>
    <w:p w14:paraId="0266F93F" w14:textId="77777777" w:rsidR="00E712CE" w:rsidRPr="00E712CE" w:rsidRDefault="00E712CE" w:rsidP="00E712CE">
      <w:r w:rsidRPr="00E712CE">
        <w:t xml:space="preserve">A Variable Set is a collection of variables that can be reused across multiple </w:t>
      </w:r>
      <w:proofErr w:type="spellStart"/>
      <w:r w:rsidRPr="00E712CE">
        <w:t>Catalog</w:t>
      </w:r>
      <w:proofErr w:type="spellEnd"/>
      <w:r w:rsidRPr="00E712CE">
        <w:t xml:space="preserve"> Items.</w:t>
      </w:r>
    </w:p>
    <w:p w14:paraId="43748B33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Why Use It?</w:t>
      </w:r>
    </w:p>
    <w:p w14:paraId="690D0EE6" w14:textId="77777777" w:rsidR="00E712CE" w:rsidRPr="00E712CE" w:rsidRDefault="00E712CE" w:rsidP="00E712CE">
      <w:r w:rsidRPr="00E712CE">
        <w:t>Without Variable Set:</w:t>
      </w:r>
    </w:p>
    <w:p w14:paraId="35018990" w14:textId="77777777" w:rsidR="00E712CE" w:rsidRPr="00E712CE" w:rsidRDefault="00E712CE" w:rsidP="00E712CE">
      <w:pPr>
        <w:numPr>
          <w:ilvl w:val="0"/>
          <w:numId w:val="9"/>
        </w:numPr>
      </w:pPr>
      <w:proofErr w:type="spellStart"/>
      <w:r w:rsidRPr="00E712CE">
        <w:t>Catalog</w:t>
      </w:r>
      <w:proofErr w:type="spellEnd"/>
      <w:r w:rsidRPr="00E712CE">
        <w:t xml:space="preserve"> Item A → Create Location variable</w:t>
      </w:r>
    </w:p>
    <w:p w14:paraId="17072465" w14:textId="77777777" w:rsidR="00E712CE" w:rsidRPr="00E712CE" w:rsidRDefault="00E712CE" w:rsidP="00E712CE">
      <w:pPr>
        <w:numPr>
          <w:ilvl w:val="0"/>
          <w:numId w:val="9"/>
        </w:numPr>
      </w:pPr>
      <w:proofErr w:type="spellStart"/>
      <w:r w:rsidRPr="00E712CE">
        <w:t>Catalog</w:t>
      </w:r>
      <w:proofErr w:type="spellEnd"/>
      <w:r w:rsidRPr="00E712CE">
        <w:t xml:space="preserve"> Item B → Create Location variable</w:t>
      </w:r>
    </w:p>
    <w:p w14:paraId="080BEA52" w14:textId="77777777" w:rsidR="00E712CE" w:rsidRPr="00E712CE" w:rsidRDefault="00E712CE" w:rsidP="00E712CE">
      <w:pPr>
        <w:numPr>
          <w:ilvl w:val="0"/>
          <w:numId w:val="9"/>
        </w:numPr>
      </w:pPr>
      <w:proofErr w:type="spellStart"/>
      <w:r w:rsidRPr="00E712CE">
        <w:t>Catalog</w:t>
      </w:r>
      <w:proofErr w:type="spellEnd"/>
      <w:r w:rsidRPr="00E712CE">
        <w:t xml:space="preserve"> Item C → Create Location variable</w:t>
      </w:r>
    </w:p>
    <w:p w14:paraId="4C290509" w14:textId="77777777" w:rsidR="00E712CE" w:rsidRPr="00E712CE" w:rsidRDefault="00E712CE" w:rsidP="00E712CE">
      <w:r w:rsidRPr="00E712CE">
        <w:t>Lots of duplicate work.</w:t>
      </w:r>
    </w:p>
    <w:p w14:paraId="5CB2FB6A" w14:textId="77777777" w:rsidR="00E712CE" w:rsidRPr="00E712CE" w:rsidRDefault="00E712CE" w:rsidP="00E712CE">
      <w:r w:rsidRPr="00E712CE">
        <w:t>With Variable Set:</w:t>
      </w:r>
    </w:p>
    <w:p w14:paraId="596406D8" w14:textId="77777777" w:rsidR="00E712CE" w:rsidRPr="00E712CE" w:rsidRDefault="00E712CE" w:rsidP="00E712CE">
      <w:r w:rsidRPr="00E712CE">
        <w:t>Create once and reuse everywhere.</w:t>
      </w:r>
    </w:p>
    <w:p w14:paraId="6D67778A" w14:textId="77777777" w:rsidR="00E712CE" w:rsidRPr="00E712CE" w:rsidRDefault="00000000" w:rsidP="00E712CE">
      <w:r>
        <w:pict w14:anchorId="51FC8184">
          <v:rect id="_x0000_i1068" style="width:0;height:1.5pt" o:hralign="center" o:hrstd="t" o:hr="t" fillcolor="#a0a0a0" stroked="f"/>
        </w:pict>
      </w:r>
    </w:p>
    <w:p w14:paraId="3561D8A1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Navigation to Create Variable Set</w:t>
      </w:r>
    </w:p>
    <w:p w14:paraId="05C056C2" w14:textId="77777777" w:rsidR="00E712CE" w:rsidRPr="00E712CE" w:rsidRDefault="00E712CE" w:rsidP="00E712CE">
      <w:r w:rsidRPr="00E712CE">
        <w:rPr>
          <w:b/>
          <w:bCs/>
        </w:rPr>
        <w:t xml:space="preserve">Service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→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Variables → Variable Sets</w:t>
      </w:r>
    </w:p>
    <w:p w14:paraId="3ECD01C8" w14:textId="77777777" w:rsidR="00E712CE" w:rsidRPr="00E712CE" w:rsidRDefault="00E712CE" w:rsidP="00E712CE">
      <w:r w:rsidRPr="00E712CE">
        <w:t xml:space="preserve">Click </w:t>
      </w:r>
      <w:r w:rsidRPr="00E712CE">
        <w:rPr>
          <w:b/>
          <w:bCs/>
        </w:rPr>
        <w:t>New</w:t>
      </w:r>
    </w:p>
    <w:p w14:paraId="59CA1D10" w14:textId="77777777" w:rsidR="00E712CE" w:rsidRPr="00E712CE" w:rsidRDefault="00E712CE" w:rsidP="00E712CE">
      <w:r w:rsidRPr="00E712CE">
        <w:t>Fill:</w:t>
      </w:r>
    </w:p>
    <w:p w14:paraId="39C9CCA0" w14:textId="77777777" w:rsidR="00E712CE" w:rsidRPr="00E712CE" w:rsidRDefault="00E712CE" w:rsidP="00E712CE">
      <w:pPr>
        <w:numPr>
          <w:ilvl w:val="0"/>
          <w:numId w:val="10"/>
        </w:numPr>
      </w:pPr>
      <w:r w:rsidRPr="00E712CE">
        <w:t>Name</w:t>
      </w:r>
    </w:p>
    <w:p w14:paraId="0DBBD97D" w14:textId="77777777" w:rsidR="00E712CE" w:rsidRPr="00E712CE" w:rsidRDefault="00E712CE" w:rsidP="00E712CE">
      <w:pPr>
        <w:numPr>
          <w:ilvl w:val="0"/>
          <w:numId w:val="10"/>
        </w:numPr>
      </w:pPr>
      <w:r w:rsidRPr="00E712CE">
        <w:t>Title</w:t>
      </w:r>
    </w:p>
    <w:p w14:paraId="7A934F32" w14:textId="77777777" w:rsidR="00E712CE" w:rsidRPr="00E712CE" w:rsidRDefault="00E712CE" w:rsidP="00E712CE">
      <w:pPr>
        <w:numPr>
          <w:ilvl w:val="0"/>
          <w:numId w:val="10"/>
        </w:numPr>
      </w:pPr>
      <w:r w:rsidRPr="00E712CE">
        <w:t>Type</w:t>
      </w:r>
    </w:p>
    <w:p w14:paraId="0052399D" w14:textId="77777777" w:rsidR="00E712CE" w:rsidRPr="00E712CE" w:rsidRDefault="00E712CE" w:rsidP="00E712CE">
      <w:r w:rsidRPr="00E712CE">
        <w:t>Save.</w:t>
      </w:r>
    </w:p>
    <w:p w14:paraId="6D78E6AB" w14:textId="77777777" w:rsidR="00E712CE" w:rsidRPr="00E712CE" w:rsidRDefault="00E712CE" w:rsidP="00E712CE">
      <w:r w:rsidRPr="00E712CE">
        <w:t>Add variables to the Variable Set.</w:t>
      </w:r>
    </w:p>
    <w:p w14:paraId="52361586" w14:textId="77777777" w:rsidR="00E712CE" w:rsidRPr="00E712CE" w:rsidRDefault="00000000" w:rsidP="00E712CE">
      <w:r>
        <w:pict w14:anchorId="5F0188D5">
          <v:rect id="_x0000_i1069" style="width:0;height:1.5pt" o:hralign="center" o:hrstd="t" o:hr="t" fillcolor="#a0a0a0" stroked="f"/>
        </w:pict>
      </w:r>
    </w:p>
    <w:p w14:paraId="7FE49104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Example Variable Set</w:t>
      </w:r>
    </w:p>
    <w:p w14:paraId="7E9C3066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Employee Details Variable Set</w:t>
      </w:r>
    </w:p>
    <w:p w14:paraId="48F9B343" w14:textId="77777777" w:rsidR="00E712CE" w:rsidRPr="00E712CE" w:rsidRDefault="00E712CE" w:rsidP="00E712CE">
      <w:r w:rsidRPr="00E712CE">
        <w:t>Contains:</w:t>
      </w:r>
    </w:p>
    <w:p w14:paraId="2E5EF512" w14:textId="77777777" w:rsidR="00E712CE" w:rsidRPr="00E712CE" w:rsidRDefault="00E712CE" w:rsidP="00E712CE">
      <w:pPr>
        <w:numPr>
          <w:ilvl w:val="0"/>
          <w:numId w:val="11"/>
        </w:numPr>
      </w:pPr>
      <w:r w:rsidRPr="00E712CE">
        <w:t>Employee Name</w:t>
      </w:r>
    </w:p>
    <w:p w14:paraId="0BEC8451" w14:textId="77777777" w:rsidR="00E712CE" w:rsidRPr="00E712CE" w:rsidRDefault="00E712CE" w:rsidP="00E712CE">
      <w:pPr>
        <w:numPr>
          <w:ilvl w:val="0"/>
          <w:numId w:val="11"/>
        </w:numPr>
      </w:pPr>
      <w:r w:rsidRPr="00E712CE">
        <w:t>Employee ID</w:t>
      </w:r>
    </w:p>
    <w:p w14:paraId="0B9CC390" w14:textId="77777777" w:rsidR="00E712CE" w:rsidRPr="00E712CE" w:rsidRDefault="00E712CE" w:rsidP="00E712CE">
      <w:pPr>
        <w:numPr>
          <w:ilvl w:val="0"/>
          <w:numId w:val="11"/>
        </w:numPr>
      </w:pPr>
      <w:r w:rsidRPr="00E712CE">
        <w:t>Department</w:t>
      </w:r>
    </w:p>
    <w:p w14:paraId="18071E44" w14:textId="77777777" w:rsidR="00E712CE" w:rsidRPr="00E712CE" w:rsidRDefault="00E712CE" w:rsidP="00E712CE">
      <w:pPr>
        <w:numPr>
          <w:ilvl w:val="0"/>
          <w:numId w:val="11"/>
        </w:numPr>
      </w:pPr>
      <w:r w:rsidRPr="00E712CE">
        <w:t>Location</w:t>
      </w:r>
    </w:p>
    <w:p w14:paraId="6420DDF5" w14:textId="77777777" w:rsidR="00E712CE" w:rsidRPr="00E712CE" w:rsidRDefault="00E712CE" w:rsidP="00E712CE">
      <w:r w:rsidRPr="00E712CE">
        <w:t>Attach this Variable Set to:</w:t>
      </w:r>
    </w:p>
    <w:p w14:paraId="5BEFF63D" w14:textId="77777777" w:rsidR="00E712CE" w:rsidRPr="00E712CE" w:rsidRDefault="00E712CE" w:rsidP="00E712CE">
      <w:pPr>
        <w:numPr>
          <w:ilvl w:val="0"/>
          <w:numId w:val="12"/>
        </w:numPr>
      </w:pPr>
      <w:r w:rsidRPr="00E712CE">
        <w:lastRenderedPageBreak/>
        <w:t>Laptop Request</w:t>
      </w:r>
    </w:p>
    <w:p w14:paraId="1FC67421" w14:textId="77777777" w:rsidR="00E712CE" w:rsidRPr="00E712CE" w:rsidRDefault="00E712CE" w:rsidP="00E712CE">
      <w:pPr>
        <w:numPr>
          <w:ilvl w:val="0"/>
          <w:numId w:val="12"/>
        </w:numPr>
      </w:pPr>
      <w:r w:rsidRPr="00E712CE">
        <w:t>Software Request</w:t>
      </w:r>
    </w:p>
    <w:p w14:paraId="1B61D408" w14:textId="77777777" w:rsidR="00E712CE" w:rsidRPr="00E712CE" w:rsidRDefault="00E712CE" w:rsidP="00E712CE">
      <w:pPr>
        <w:numPr>
          <w:ilvl w:val="0"/>
          <w:numId w:val="12"/>
        </w:numPr>
      </w:pPr>
      <w:r w:rsidRPr="00E712CE">
        <w:t>VPN Request</w:t>
      </w:r>
    </w:p>
    <w:p w14:paraId="130FF9AC" w14:textId="77777777" w:rsidR="00E712CE" w:rsidRPr="00E712CE" w:rsidRDefault="00E712CE" w:rsidP="00E712CE">
      <w:r w:rsidRPr="00E712CE">
        <w:t>No need to recreate variables.</w:t>
      </w:r>
    </w:p>
    <w:p w14:paraId="66E9E8E4" w14:textId="77777777" w:rsidR="00E712CE" w:rsidRPr="00E712CE" w:rsidRDefault="00000000" w:rsidP="00E712CE">
      <w:r>
        <w:pict w14:anchorId="58EB3216">
          <v:rect id="_x0000_i1070" style="width:0;height:1.5pt" o:hralign="center" o:hrstd="t" o:hr="t" fillcolor="#a0a0a0" stroked="f"/>
        </w:pict>
      </w:r>
    </w:p>
    <w:p w14:paraId="36984F84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5. Single Row Variable Set</w:t>
      </w:r>
    </w:p>
    <w:p w14:paraId="0C2F48E2" w14:textId="77777777" w:rsidR="00E712CE" w:rsidRPr="00E712CE" w:rsidRDefault="00E712CE" w:rsidP="00E712CE">
      <w:r w:rsidRPr="00E712CE">
        <w:t>Displays variables in a normal form layout.</w:t>
      </w:r>
    </w:p>
    <w:p w14:paraId="0D0BB5FC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Example</w:t>
      </w:r>
    </w:p>
    <w:p w14:paraId="15513AA6" w14:textId="77777777" w:rsidR="00E712CE" w:rsidRPr="00E712CE" w:rsidRDefault="00E712CE" w:rsidP="00E712CE">
      <w:r w:rsidRPr="00E712CE">
        <w:t>Employee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</w:tblGrid>
      <w:tr w:rsidR="00E712CE" w:rsidRPr="00E712CE" w14:paraId="07107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AB53" w14:textId="77777777" w:rsidR="00E712CE" w:rsidRPr="00E712CE" w:rsidRDefault="00E712CE" w:rsidP="00E712CE">
            <w:pPr>
              <w:rPr>
                <w:b/>
                <w:bCs/>
              </w:rPr>
            </w:pPr>
            <w:r w:rsidRPr="00E712CE">
              <w:rPr>
                <w:b/>
                <w:bCs/>
              </w:rPr>
              <w:t>Field</w:t>
            </w:r>
          </w:p>
        </w:tc>
      </w:tr>
      <w:tr w:rsidR="00E712CE" w:rsidRPr="00E712CE" w14:paraId="30EAE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FAD1" w14:textId="77777777" w:rsidR="00E712CE" w:rsidRPr="00E712CE" w:rsidRDefault="00E712CE" w:rsidP="00E712CE">
            <w:r w:rsidRPr="00E712CE">
              <w:t>Employee Name</w:t>
            </w:r>
          </w:p>
        </w:tc>
      </w:tr>
      <w:tr w:rsidR="00E712CE" w:rsidRPr="00E712CE" w14:paraId="753AA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6049" w14:textId="77777777" w:rsidR="00E712CE" w:rsidRPr="00E712CE" w:rsidRDefault="00E712CE" w:rsidP="00E712CE">
            <w:r w:rsidRPr="00E712CE">
              <w:t>Employee ID</w:t>
            </w:r>
          </w:p>
        </w:tc>
      </w:tr>
      <w:tr w:rsidR="00E712CE" w:rsidRPr="00E712CE" w14:paraId="662D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4434" w14:textId="77777777" w:rsidR="00E712CE" w:rsidRPr="00E712CE" w:rsidRDefault="00E712CE" w:rsidP="00E712CE">
            <w:r w:rsidRPr="00E712CE">
              <w:t>Department</w:t>
            </w:r>
          </w:p>
        </w:tc>
      </w:tr>
    </w:tbl>
    <w:p w14:paraId="79DC141D" w14:textId="77777777" w:rsidR="00E712CE" w:rsidRPr="00E712CE" w:rsidRDefault="00E712CE" w:rsidP="00E712CE">
      <w:r w:rsidRPr="00E712CE">
        <w:t>User fills only one set of details.</w:t>
      </w:r>
    </w:p>
    <w:p w14:paraId="0AFC8C68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Use Case</w:t>
      </w:r>
    </w:p>
    <w:p w14:paraId="15A32C9A" w14:textId="77777777" w:rsidR="00E712CE" w:rsidRPr="00E712CE" w:rsidRDefault="00E712CE" w:rsidP="00E712CE">
      <w:r w:rsidRPr="00E712CE">
        <w:t>When only one record of information is needed.</w:t>
      </w:r>
    </w:p>
    <w:p w14:paraId="2FF2D9FA" w14:textId="77777777" w:rsidR="00E712CE" w:rsidRPr="00E712CE" w:rsidRDefault="00E712CE" w:rsidP="00E712CE">
      <w:r w:rsidRPr="00E712CE">
        <w:t>Example:</w:t>
      </w:r>
    </w:p>
    <w:p w14:paraId="12A110FB" w14:textId="77777777" w:rsidR="00E712CE" w:rsidRPr="00E712CE" w:rsidRDefault="00E712CE" w:rsidP="00E712CE">
      <w:pPr>
        <w:numPr>
          <w:ilvl w:val="0"/>
          <w:numId w:val="13"/>
        </w:numPr>
      </w:pPr>
      <w:r w:rsidRPr="00E712CE">
        <w:t>Employee Information</w:t>
      </w:r>
    </w:p>
    <w:p w14:paraId="481539C3" w14:textId="77777777" w:rsidR="00E712CE" w:rsidRPr="00E712CE" w:rsidRDefault="00E712CE" w:rsidP="00E712CE">
      <w:pPr>
        <w:numPr>
          <w:ilvl w:val="0"/>
          <w:numId w:val="13"/>
        </w:numPr>
      </w:pPr>
      <w:r w:rsidRPr="00E712CE">
        <w:t>Shipping Address</w:t>
      </w:r>
    </w:p>
    <w:p w14:paraId="7155B9BD" w14:textId="77777777" w:rsidR="00E712CE" w:rsidRPr="00E712CE" w:rsidRDefault="00E712CE" w:rsidP="00E712CE">
      <w:pPr>
        <w:numPr>
          <w:ilvl w:val="0"/>
          <w:numId w:val="13"/>
        </w:numPr>
      </w:pPr>
      <w:r w:rsidRPr="00E712CE">
        <w:t>Manager Details</w:t>
      </w:r>
    </w:p>
    <w:p w14:paraId="00C387F1" w14:textId="77777777" w:rsidR="00E712CE" w:rsidRPr="00E712CE" w:rsidRDefault="00000000" w:rsidP="00E712CE">
      <w:r>
        <w:pict w14:anchorId="51ED669C">
          <v:rect id="_x0000_i1071" style="width:0;height:1.5pt" o:hralign="center" o:hrstd="t" o:hr="t" fillcolor="#a0a0a0" stroked="f"/>
        </w:pict>
      </w:r>
    </w:p>
    <w:p w14:paraId="6842DAD3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6. Multi Row Variable Set (MRVS)</w:t>
      </w:r>
    </w:p>
    <w:p w14:paraId="67D1CC48" w14:textId="77777777" w:rsidR="00E712CE" w:rsidRPr="00E712CE" w:rsidRDefault="00E712CE" w:rsidP="00E712CE">
      <w:r w:rsidRPr="00E712CE">
        <w:t>Allows users to add multiple rows of data.</w:t>
      </w:r>
    </w:p>
    <w:p w14:paraId="7696E695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Example</w:t>
      </w:r>
    </w:p>
    <w:p w14:paraId="1618C8B5" w14:textId="77777777" w:rsidR="00E712CE" w:rsidRPr="00E712CE" w:rsidRDefault="00E712CE" w:rsidP="00E712CE">
      <w:proofErr w:type="spellStart"/>
      <w:r w:rsidRPr="00E712CE">
        <w:t>Catalog</w:t>
      </w:r>
      <w:proofErr w:type="spellEnd"/>
      <w:r w:rsidRPr="00E712CE">
        <w:t xml:space="preserve"> Item: Software Request</w:t>
      </w:r>
    </w:p>
    <w:p w14:paraId="4FD894DB" w14:textId="77777777" w:rsidR="00E712CE" w:rsidRPr="00E712CE" w:rsidRDefault="00E712CE" w:rsidP="00E712CE">
      <w:r w:rsidRPr="00E712CE">
        <w:t>User can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759"/>
      </w:tblGrid>
      <w:tr w:rsidR="00E712CE" w:rsidRPr="00E712CE" w14:paraId="4341E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36BE0" w14:textId="77777777" w:rsidR="00E712CE" w:rsidRPr="00E712CE" w:rsidRDefault="00E712CE" w:rsidP="00E712CE">
            <w:pPr>
              <w:rPr>
                <w:b/>
                <w:bCs/>
              </w:rPr>
            </w:pPr>
            <w:r w:rsidRPr="00E712CE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3DE53CE" w14:textId="77777777" w:rsidR="00E712CE" w:rsidRPr="00E712CE" w:rsidRDefault="00E712CE" w:rsidP="00E712CE">
            <w:pPr>
              <w:rPr>
                <w:b/>
                <w:bCs/>
              </w:rPr>
            </w:pPr>
            <w:r w:rsidRPr="00E712CE">
              <w:rPr>
                <w:b/>
                <w:bCs/>
              </w:rPr>
              <w:t>Version</w:t>
            </w:r>
          </w:p>
        </w:tc>
      </w:tr>
      <w:tr w:rsidR="00E712CE" w:rsidRPr="00E712CE" w14:paraId="5376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5F10" w14:textId="77777777" w:rsidR="00E712CE" w:rsidRPr="00E712CE" w:rsidRDefault="00E712CE" w:rsidP="00E712CE">
            <w:r w:rsidRPr="00E712CE">
              <w:t>Chrome</w:t>
            </w:r>
          </w:p>
        </w:tc>
        <w:tc>
          <w:tcPr>
            <w:tcW w:w="0" w:type="auto"/>
            <w:vAlign w:val="center"/>
            <w:hideMark/>
          </w:tcPr>
          <w:p w14:paraId="38FCC0A1" w14:textId="77777777" w:rsidR="00E712CE" w:rsidRPr="00E712CE" w:rsidRDefault="00E712CE" w:rsidP="00E712CE">
            <w:r w:rsidRPr="00E712CE">
              <w:t>120</w:t>
            </w:r>
          </w:p>
        </w:tc>
      </w:tr>
      <w:tr w:rsidR="00E712CE" w:rsidRPr="00E712CE" w14:paraId="7669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81F3" w14:textId="77777777" w:rsidR="00E712CE" w:rsidRPr="00E712CE" w:rsidRDefault="00E712CE" w:rsidP="00E712CE">
            <w:r w:rsidRPr="00E712CE">
              <w:t>VS Code</w:t>
            </w:r>
          </w:p>
        </w:tc>
        <w:tc>
          <w:tcPr>
            <w:tcW w:w="0" w:type="auto"/>
            <w:vAlign w:val="center"/>
            <w:hideMark/>
          </w:tcPr>
          <w:p w14:paraId="55C80B63" w14:textId="77777777" w:rsidR="00E712CE" w:rsidRPr="00E712CE" w:rsidRDefault="00E712CE" w:rsidP="00E712CE">
            <w:r w:rsidRPr="00E712CE">
              <w:t>Latest</w:t>
            </w:r>
          </w:p>
        </w:tc>
      </w:tr>
      <w:tr w:rsidR="00E712CE" w:rsidRPr="00E712CE" w14:paraId="2E99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BF23" w14:textId="77777777" w:rsidR="00E712CE" w:rsidRPr="00E712CE" w:rsidRDefault="00E712CE" w:rsidP="00E712CE">
            <w:r w:rsidRPr="00E712CE"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543C7675" w14:textId="77777777" w:rsidR="00E712CE" w:rsidRPr="00E712CE" w:rsidRDefault="00E712CE" w:rsidP="00E712CE">
            <w:r w:rsidRPr="00E712CE">
              <w:t>2.45</w:t>
            </w:r>
          </w:p>
        </w:tc>
      </w:tr>
    </w:tbl>
    <w:p w14:paraId="4AC744CD" w14:textId="77777777" w:rsidR="00E712CE" w:rsidRPr="00E712CE" w:rsidRDefault="00E712CE" w:rsidP="00E712CE">
      <w:r w:rsidRPr="00E712CE">
        <w:t xml:space="preserve">User clicks </w:t>
      </w:r>
      <w:r w:rsidRPr="00E712CE">
        <w:rPr>
          <w:b/>
          <w:bCs/>
        </w:rPr>
        <w:t>Add Row</w:t>
      </w:r>
      <w:r w:rsidRPr="00E712CE">
        <w:t xml:space="preserve"> to add more entries.</w:t>
      </w:r>
    </w:p>
    <w:p w14:paraId="59A74796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Use Case</w:t>
      </w:r>
    </w:p>
    <w:p w14:paraId="01721A8A" w14:textId="77777777" w:rsidR="00E712CE" w:rsidRPr="00E712CE" w:rsidRDefault="00E712CE" w:rsidP="00E712CE">
      <w:r w:rsidRPr="00E712CE">
        <w:t>When multiple records are required.</w:t>
      </w:r>
    </w:p>
    <w:p w14:paraId="1170D9D5" w14:textId="77777777" w:rsidR="00E712CE" w:rsidRPr="00E712CE" w:rsidRDefault="00E712CE" w:rsidP="00E712CE">
      <w:r w:rsidRPr="00E712CE">
        <w:t>Examples:</w:t>
      </w:r>
    </w:p>
    <w:p w14:paraId="31616E9D" w14:textId="77777777" w:rsidR="00E712CE" w:rsidRPr="00E712CE" w:rsidRDefault="00E712CE" w:rsidP="00E712CE">
      <w:pPr>
        <w:numPr>
          <w:ilvl w:val="0"/>
          <w:numId w:val="14"/>
        </w:numPr>
      </w:pPr>
      <w:r w:rsidRPr="00E712CE">
        <w:t>Multiple Software Requests</w:t>
      </w:r>
    </w:p>
    <w:p w14:paraId="01DD3ECA" w14:textId="77777777" w:rsidR="00E712CE" w:rsidRPr="00E712CE" w:rsidRDefault="00E712CE" w:rsidP="00E712CE">
      <w:pPr>
        <w:numPr>
          <w:ilvl w:val="0"/>
          <w:numId w:val="14"/>
        </w:numPr>
      </w:pPr>
      <w:r w:rsidRPr="00E712CE">
        <w:t>Multiple Employees</w:t>
      </w:r>
    </w:p>
    <w:p w14:paraId="1FBE7AA1" w14:textId="77777777" w:rsidR="00E712CE" w:rsidRPr="00E712CE" w:rsidRDefault="00E712CE" w:rsidP="00E712CE">
      <w:pPr>
        <w:numPr>
          <w:ilvl w:val="0"/>
          <w:numId w:val="14"/>
        </w:numPr>
      </w:pPr>
      <w:r w:rsidRPr="00E712CE">
        <w:t>Multiple Assets</w:t>
      </w:r>
    </w:p>
    <w:p w14:paraId="697326E7" w14:textId="77777777" w:rsidR="00E712CE" w:rsidRPr="00E712CE" w:rsidRDefault="00E712CE" w:rsidP="00E712CE">
      <w:pPr>
        <w:numPr>
          <w:ilvl w:val="0"/>
          <w:numId w:val="14"/>
        </w:numPr>
      </w:pPr>
      <w:r w:rsidRPr="00E712CE">
        <w:t>Multiple Servers</w:t>
      </w:r>
    </w:p>
    <w:p w14:paraId="01A84BCB" w14:textId="77777777" w:rsidR="00E712CE" w:rsidRPr="00E712CE" w:rsidRDefault="00000000" w:rsidP="00E712CE">
      <w:r>
        <w:pict w14:anchorId="1B8648BD">
          <v:rect id="_x0000_i1072" style="width:0;height:1.5pt" o:hralign="center" o:hrstd="t" o:hr="t" fillcolor="#a0a0a0" stroked="f"/>
        </w:pict>
      </w:r>
    </w:p>
    <w:p w14:paraId="30705AB4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How to Create MRVS</w:t>
      </w:r>
    </w:p>
    <w:p w14:paraId="61546875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Navigation</w:t>
      </w:r>
    </w:p>
    <w:p w14:paraId="7E383744" w14:textId="77777777" w:rsidR="00E712CE" w:rsidRPr="00E712CE" w:rsidRDefault="00E712CE" w:rsidP="00E712CE">
      <w:r w:rsidRPr="00E712CE">
        <w:rPr>
          <w:b/>
          <w:bCs/>
        </w:rPr>
        <w:t xml:space="preserve">Service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→ </w:t>
      </w:r>
      <w:proofErr w:type="spellStart"/>
      <w:r w:rsidRPr="00E712CE">
        <w:rPr>
          <w:b/>
          <w:bCs/>
        </w:rPr>
        <w:t>Catalog</w:t>
      </w:r>
      <w:proofErr w:type="spellEnd"/>
      <w:r w:rsidRPr="00E712CE">
        <w:rPr>
          <w:b/>
          <w:bCs/>
        </w:rPr>
        <w:t xml:space="preserve"> Variables → Variable Sets</w:t>
      </w:r>
    </w:p>
    <w:p w14:paraId="4DAD1D4B" w14:textId="77777777" w:rsidR="00E712CE" w:rsidRPr="00E712CE" w:rsidRDefault="00E712CE" w:rsidP="00E712CE">
      <w:r w:rsidRPr="00E712CE">
        <w:t xml:space="preserve">Click </w:t>
      </w:r>
      <w:r w:rsidRPr="00E712CE">
        <w:rPr>
          <w:b/>
          <w:bCs/>
        </w:rPr>
        <w:t>New</w:t>
      </w:r>
    </w:p>
    <w:p w14:paraId="0549AE2D" w14:textId="77777777" w:rsidR="00E712CE" w:rsidRPr="00E712CE" w:rsidRDefault="00E712CE" w:rsidP="00E712CE">
      <w:r w:rsidRPr="00E712CE">
        <w:t>Select:</w:t>
      </w:r>
    </w:p>
    <w:p w14:paraId="76ABA559" w14:textId="77777777" w:rsidR="00E712CE" w:rsidRPr="00E712CE" w:rsidRDefault="00E712CE" w:rsidP="00E712CE">
      <w:r w:rsidRPr="00E712CE">
        <w:rPr>
          <w:b/>
          <w:bCs/>
        </w:rPr>
        <w:t>Type = Multi Row Variable Set</w:t>
      </w:r>
    </w:p>
    <w:p w14:paraId="31F33F98" w14:textId="77777777" w:rsidR="00E712CE" w:rsidRPr="00E712CE" w:rsidRDefault="00E712CE" w:rsidP="00E712CE">
      <w:r w:rsidRPr="00E712CE">
        <w:t>Save.</w:t>
      </w:r>
    </w:p>
    <w:p w14:paraId="5BDB7239" w14:textId="77777777" w:rsidR="00E712CE" w:rsidRPr="00E712CE" w:rsidRDefault="00E712CE" w:rsidP="00E712CE">
      <w:r w:rsidRPr="00E712CE">
        <w:t>Add variables:</w:t>
      </w:r>
    </w:p>
    <w:p w14:paraId="0CB9E3E7" w14:textId="77777777" w:rsidR="00E712CE" w:rsidRPr="00E712CE" w:rsidRDefault="00E712CE" w:rsidP="00E712CE">
      <w:pPr>
        <w:numPr>
          <w:ilvl w:val="0"/>
          <w:numId w:val="15"/>
        </w:numPr>
      </w:pPr>
      <w:r w:rsidRPr="00E712CE">
        <w:t>Software Name</w:t>
      </w:r>
    </w:p>
    <w:p w14:paraId="5268DDAC" w14:textId="77777777" w:rsidR="00E712CE" w:rsidRPr="00E712CE" w:rsidRDefault="00E712CE" w:rsidP="00E712CE">
      <w:pPr>
        <w:numPr>
          <w:ilvl w:val="0"/>
          <w:numId w:val="15"/>
        </w:numPr>
      </w:pPr>
      <w:r w:rsidRPr="00E712CE">
        <w:t>Version</w:t>
      </w:r>
    </w:p>
    <w:p w14:paraId="1C0CF7A3" w14:textId="77777777" w:rsidR="00E712CE" w:rsidRPr="00E712CE" w:rsidRDefault="00E712CE" w:rsidP="00E712CE">
      <w:pPr>
        <w:numPr>
          <w:ilvl w:val="0"/>
          <w:numId w:val="15"/>
        </w:numPr>
      </w:pPr>
      <w:r w:rsidRPr="00E712CE">
        <w:t>Quantity</w:t>
      </w:r>
    </w:p>
    <w:p w14:paraId="3884EE20" w14:textId="77777777" w:rsidR="00E712CE" w:rsidRPr="00E712CE" w:rsidRDefault="00E712CE" w:rsidP="00E712CE">
      <w:r w:rsidRPr="00E712CE">
        <w:t xml:space="preserve">Attach the Variable Set to a </w:t>
      </w:r>
      <w:proofErr w:type="spellStart"/>
      <w:r w:rsidRPr="00E712CE">
        <w:t>Catalog</w:t>
      </w:r>
      <w:proofErr w:type="spellEnd"/>
      <w:r w:rsidRPr="00E712CE">
        <w:t xml:space="preserve"> Item.</w:t>
      </w:r>
    </w:p>
    <w:p w14:paraId="5EB00728" w14:textId="77777777" w:rsidR="00E712CE" w:rsidRPr="00E712CE" w:rsidRDefault="00000000" w:rsidP="00E712CE">
      <w:r>
        <w:pict w14:anchorId="09A13AE1">
          <v:rect id="_x0000_i1073" style="width:0;height:1.5pt" o:hralign="center" o:hrstd="t" o:hr="t" fillcolor="#a0a0a0" stroked="f"/>
        </w:pict>
      </w:r>
    </w:p>
    <w:p w14:paraId="220F78F4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Interview Questions</w:t>
      </w:r>
    </w:p>
    <w:p w14:paraId="469FDFF0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What is a Variable?</w:t>
      </w:r>
    </w:p>
    <w:p w14:paraId="7E5ED5F9" w14:textId="77777777" w:rsidR="00E712CE" w:rsidRPr="00E712CE" w:rsidRDefault="00E712CE" w:rsidP="00E712CE">
      <w:r w:rsidRPr="00E712CE">
        <w:t xml:space="preserve">A variable collects input from users in a </w:t>
      </w:r>
      <w:proofErr w:type="spellStart"/>
      <w:r w:rsidRPr="00E712CE">
        <w:t>catalog</w:t>
      </w:r>
      <w:proofErr w:type="spellEnd"/>
      <w:r w:rsidRPr="00E712CE">
        <w:t xml:space="preserve"> item.</w:t>
      </w:r>
    </w:p>
    <w:p w14:paraId="17439EDB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What is a Variable Set?</w:t>
      </w:r>
    </w:p>
    <w:p w14:paraId="1831F288" w14:textId="77777777" w:rsidR="00E712CE" w:rsidRPr="00E712CE" w:rsidRDefault="00E712CE" w:rsidP="00E712CE">
      <w:r w:rsidRPr="00E712CE">
        <w:t xml:space="preserve">A reusable collection of variables that can be attached to multiple </w:t>
      </w:r>
      <w:proofErr w:type="spellStart"/>
      <w:r w:rsidRPr="00E712CE">
        <w:t>catalog</w:t>
      </w:r>
      <w:proofErr w:type="spellEnd"/>
      <w:r w:rsidRPr="00E712CE">
        <w:t xml:space="preserve"> items.</w:t>
      </w:r>
    </w:p>
    <w:p w14:paraId="4F31FD02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Difference Between Single Row and Multi Row Variable 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159"/>
      </w:tblGrid>
      <w:tr w:rsidR="00E712CE" w:rsidRPr="00E712CE" w14:paraId="4B19F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41902" w14:textId="77777777" w:rsidR="00E712CE" w:rsidRPr="00E712CE" w:rsidRDefault="00E712CE" w:rsidP="00E712CE">
            <w:pPr>
              <w:rPr>
                <w:b/>
                <w:bCs/>
              </w:rPr>
            </w:pPr>
            <w:r w:rsidRPr="00E712CE">
              <w:rPr>
                <w:b/>
                <w:bCs/>
              </w:rPr>
              <w:lastRenderedPageBreak/>
              <w:t>Single Row Variable Set</w:t>
            </w:r>
          </w:p>
        </w:tc>
        <w:tc>
          <w:tcPr>
            <w:tcW w:w="0" w:type="auto"/>
            <w:vAlign w:val="center"/>
            <w:hideMark/>
          </w:tcPr>
          <w:p w14:paraId="3D002F0E" w14:textId="77777777" w:rsidR="00E712CE" w:rsidRPr="00E712CE" w:rsidRDefault="00E712CE" w:rsidP="00E712CE">
            <w:pPr>
              <w:rPr>
                <w:b/>
                <w:bCs/>
              </w:rPr>
            </w:pPr>
            <w:r w:rsidRPr="00E712CE">
              <w:rPr>
                <w:b/>
                <w:bCs/>
              </w:rPr>
              <w:t>Multi Row Variable Set</w:t>
            </w:r>
          </w:p>
        </w:tc>
      </w:tr>
      <w:tr w:rsidR="00E712CE" w:rsidRPr="00E712CE" w14:paraId="052FC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4AFB" w14:textId="77777777" w:rsidR="00E712CE" w:rsidRPr="00E712CE" w:rsidRDefault="00E712CE" w:rsidP="00E712CE">
            <w:r w:rsidRPr="00E712CE">
              <w:t>One set of data</w:t>
            </w:r>
          </w:p>
        </w:tc>
        <w:tc>
          <w:tcPr>
            <w:tcW w:w="0" w:type="auto"/>
            <w:vAlign w:val="center"/>
            <w:hideMark/>
          </w:tcPr>
          <w:p w14:paraId="73725B91" w14:textId="77777777" w:rsidR="00E712CE" w:rsidRPr="00E712CE" w:rsidRDefault="00E712CE" w:rsidP="00E712CE">
            <w:r w:rsidRPr="00E712CE">
              <w:t>Multiple rows of data</w:t>
            </w:r>
          </w:p>
        </w:tc>
      </w:tr>
      <w:tr w:rsidR="00E712CE" w:rsidRPr="00E712CE" w14:paraId="779D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F0DF" w14:textId="77777777" w:rsidR="00E712CE" w:rsidRPr="00E712CE" w:rsidRDefault="00E712CE" w:rsidP="00E712CE">
            <w:r w:rsidRPr="00E712CE">
              <w:t>One employee</w:t>
            </w:r>
          </w:p>
        </w:tc>
        <w:tc>
          <w:tcPr>
            <w:tcW w:w="0" w:type="auto"/>
            <w:vAlign w:val="center"/>
            <w:hideMark/>
          </w:tcPr>
          <w:p w14:paraId="050A4F9E" w14:textId="77777777" w:rsidR="00E712CE" w:rsidRPr="00E712CE" w:rsidRDefault="00E712CE" w:rsidP="00E712CE">
            <w:r w:rsidRPr="00E712CE">
              <w:t>Multiple employees</w:t>
            </w:r>
          </w:p>
        </w:tc>
      </w:tr>
      <w:tr w:rsidR="00E712CE" w:rsidRPr="00E712CE" w14:paraId="0CDF4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AA60" w14:textId="77777777" w:rsidR="00E712CE" w:rsidRPr="00E712CE" w:rsidRDefault="00E712CE" w:rsidP="00E712CE">
            <w:r w:rsidRPr="00E712CE">
              <w:t>Simple form</w:t>
            </w:r>
          </w:p>
        </w:tc>
        <w:tc>
          <w:tcPr>
            <w:tcW w:w="0" w:type="auto"/>
            <w:vAlign w:val="center"/>
            <w:hideMark/>
          </w:tcPr>
          <w:p w14:paraId="3B321F15" w14:textId="77777777" w:rsidR="00E712CE" w:rsidRPr="00E712CE" w:rsidRDefault="00E712CE" w:rsidP="00E712CE">
            <w:r w:rsidRPr="00E712CE">
              <w:t>Grid/Table format</w:t>
            </w:r>
          </w:p>
        </w:tc>
      </w:tr>
    </w:tbl>
    <w:p w14:paraId="6D7E5652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What is a Select Box?</w:t>
      </w:r>
    </w:p>
    <w:p w14:paraId="22C284C6" w14:textId="77777777" w:rsidR="00E712CE" w:rsidRPr="00E712CE" w:rsidRDefault="00E712CE" w:rsidP="00E712CE">
      <w:r w:rsidRPr="00E712CE">
        <w:t>A variable type that displays a dropdown list and allows one selection.</w:t>
      </w:r>
    </w:p>
    <w:p w14:paraId="1B6C5282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 xml:space="preserve">What is a </w:t>
      </w:r>
      <w:proofErr w:type="spellStart"/>
      <w:r w:rsidRPr="00E712CE">
        <w:rPr>
          <w:b/>
          <w:bCs/>
        </w:rPr>
        <w:t>Multi Line</w:t>
      </w:r>
      <w:proofErr w:type="spellEnd"/>
      <w:r w:rsidRPr="00E712CE">
        <w:rPr>
          <w:b/>
          <w:bCs/>
        </w:rPr>
        <w:t xml:space="preserve"> Text Variable?</w:t>
      </w:r>
    </w:p>
    <w:p w14:paraId="25A61002" w14:textId="77777777" w:rsidR="00E712CE" w:rsidRPr="00E712CE" w:rsidRDefault="00E712CE" w:rsidP="00E712CE">
      <w:r w:rsidRPr="00E712CE">
        <w:t>A variable type that allows users to enter multiple lines of text.</w:t>
      </w:r>
    </w:p>
    <w:p w14:paraId="6EC0DAD7" w14:textId="77777777" w:rsidR="00E712CE" w:rsidRPr="00E712CE" w:rsidRDefault="00000000" w:rsidP="00E712CE">
      <w:r>
        <w:pict w14:anchorId="095C7068">
          <v:rect id="_x0000_i1074" style="width:0;height:1.5pt" o:hralign="center" o:hrstd="t" o:hr="t" fillcolor="#a0a0a0" stroked="f"/>
        </w:pict>
      </w:r>
    </w:p>
    <w:p w14:paraId="77985A32" w14:textId="77777777" w:rsidR="00E712CE" w:rsidRPr="00E712CE" w:rsidRDefault="00E712CE" w:rsidP="00E712CE">
      <w:pPr>
        <w:rPr>
          <w:b/>
          <w:bCs/>
        </w:rPr>
      </w:pPr>
      <w:r w:rsidRPr="00E712CE">
        <w:rPr>
          <w:b/>
          <w:bCs/>
        </w:rPr>
        <w:t>30-Second Revision</w:t>
      </w:r>
    </w:p>
    <w:p w14:paraId="2AC9262E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Variable</w:t>
      </w:r>
      <w:r w:rsidRPr="00E712CE">
        <w:t xml:space="preserve"> → Collect user input.</w:t>
      </w:r>
    </w:p>
    <w:p w14:paraId="01CA697D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Select Box</w:t>
      </w:r>
      <w:r w:rsidRPr="00E712CE">
        <w:t xml:space="preserve"> → Dropdown with predefined choices.</w:t>
      </w:r>
    </w:p>
    <w:p w14:paraId="4D3D8B6B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Multi Line Text</w:t>
      </w:r>
      <w:r w:rsidRPr="00E712CE">
        <w:t xml:space="preserve"> → Multiple lines of user input.</w:t>
      </w:r>
    </w:p>
    <w:p w14:paraId="4D1A6BC1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Variable Set</w:t>
      </w:r>
      <w:r w:rsidRPr="00E712CE">
        <w:t xml:space="preserve"> → Reusable group of variables.</w:t>
      </w:r>
    </w:p>
    <w:p w14:paraId="09A49A77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Single Row Variable Set</w:t>
      </w:r>
      <w:r w:rsidRPr="00E712CE">
        <w:t xml:space="preserve"> → One set of information.</w:t>
      </w:r>
    </w:p>
    <w:p w14:paraId="0AC6886C" w14:textId="77777777" w:rsidR="00E712CE" w:rsidRPr="00E712CE" w:rsidRDefault="00E712CE" w:rsidP="00E712CE">
      <w:pPr>
        <w:numPr>
          <w:ilvl w:val="0"/>
          <w:numId w:val="16"/>
        </w:numPr>
      </w:pPr>
      <w:r w:rsidRPr="00E712CE">
        <w:rPr>
          <w:b/>
          <w:bCs/>
        </w:rPr>
        <w:t>Multi Row Variable Set (MRVS)</w:t>
      </w:r>
      <w:r w:rsidRPr="00E712CE">
        <w:t xml:space="preserve"> → Multiple rows of information using Add Row.</w:t>
      </w:r>
    </w:p>
    <w:p w14:paraId="0F8C6416" w14:textId="77777777" w:rsidR="00CA2A72" w:rsidRDefault="00CA2A72"/>
    <w:p w14:paraId="1A62F288" w14:textId="77777777" w:rsidR="0069488D" w:rsidRDefault="0069488D"/>
    <w:p w14:paraId="52DEAE9A" w14:textId="77777777" w:rsidR="005B2FA0" w:rsidRPr="005B2FA0" w:rsidRDefault="005B2FA0" w:rsidP="005B2FA0">
      <w:pPr>
        <w:pStyle w:val="Heading1"/>
      </w:pPr>
      <w:bookmarkStart w:id="3" w:name="_Toc233078112"/>
      <w:r w:rsidRPr="005B2FA0">
        <w:t xml:space="preserve">ServiceNow Revision Notes – </w:t>
      </w:r>
      <w:proofErr w:type="spellStart"/>
      <w:r w:rsidRPr="005B2FA0">
        <w:t>Catalog</w:t>
      </w:r>
      <w:proofErr w:type="spellEnd"/>
      <w:r w:rsidRPr="005B2FA0">
        <w:t xml:space="preserve"> Client Script &amp; </w:t>
      </w:r>
      <w:proofErr w:type="spellStart"/>
      <w:r w:rsidRPr="005B2FA0">
        <w:t>Catalog</w:t>
      </w:r>
      <w:proofErr w:type="spellEnd"/>
      <w:r w:rsidRPr="005B2FA0">
        <w:t xml:space="preserve"> UI Policy</w:t>
      </w:r>
      <w:bookmarkEnd w:id="3"/>
    </w:p>
    <w:p w14:paraId="43DD3D2F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 xml:space="preserve">1.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Client Script</w:t>
      </w:r>
    </w:p>
    <w:p w14:paraId="19811BDA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Purpose</w:t>
      </w:r>
    </w:p>
    <w:p w14:paraId="091643A1" w14:textId="77777777" w:rsidR="005B2FA0" w:rsidRPr="005B2FA0" w:rsidRDefault="005B2FA0" w:rsidP="005B2FA0">
      <w:r w:rsidRPr="005B2FA0">
        <w:t xml:space="preserve">Used to perform client-side actions on </w:t>
      </w:r>
      <w:proofErr w:type="spellStart"/>
      <w:r w:rsidRPr="005B2FA0">
        <w:t>Catalog</w:t>
      </w:r>
      <w:proofErr w:type="spellEnd"/>
      <w:r w:rsidRPr="005B2FA0">
        <w:t xml:space="preserve"> Item variables.</w:t>
      </w:r>
    </w:p>
    <w:p w14:paraId="362D2B44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Common Use Cases</w:t>
      </w:r>
    </w:p>
    <w:p w14:paraId="7DE196E2" w14:textId="77777777" w:rsidR="005B2FA0" w:rsidRPr="005B2FA0" w:rsidRDefault="005B2FA0" w:rsidP="005B2FA0">
      <w:pPr>
        <w:numPr>
          <w:ilvl w:val="0"/>
          <w:numId w:val="17"/>
        </w:numPr>
      </w:pPr>
      <w:r w:rsidRPr="005B2FA0">
        <w:t>Make field mandatory dynamically</w:t>
      </w:r>
    </w:p>
    <w:p w14:paraId="52664B5F" w14:textId="77777777" w:rsidR="005B2FA0" w:rsidRPr="005B2FA0" w:rsidRDefault="005B2FA0" w:rsidP="005B2FA0">
      <w:pPr>
        <w:numPr>
          <w:ilvl w:val="0"/>
          <w:numId w:val="17"/>
        </w:numPr>
      </w:pPr>
      <w:r w:rsidRPr="005B2FA0">
        <w:t>Validate user input</w:t>
      </w:r>
    </w:p>
    <w:p w14:paraId="39664B50" w14:textId="77777777" w:rsidR="005B2FA0" w:rsidRPr="005B2FA0" w:rsidRDefault="005B2FA0" w:rsidP="005B2FA0">
      <w:pPr>
        <w:numPr>
          <w:ilvl w:val="0"/>
          <w:numId w:val="17"/>
        </w:numPr>
      </w:pPr>
      <w:r w:rsidRPr="005B2FA0">
        <w:t>Show messages</w:t>
      </w:r>
    </w:p>
    <w:p w14:paraId="246400B3" w14:textId="77777777" w:rsidR="005B2FA0" w:rsidRPr="005B2FA0" w:rsidRDefault="005B2FA0" w:rsidP="005B2FA0">
      <w:pPr>
        <w:numPr>
          <w:ilvl w:val="0"/>
          <w:numId w:val="17"/>
        </w:numPr>
      </w:pPr>
      <w:r w:rsidRPr="005B2FA0">
        <w:t>Set variable values</w:t>
      </w:r>
    </w:p>
    <w:p w14:paraId="2B7B9531" w14:textId="77777777" w:rsidR="005B2FA0" w:rsidRPr="005B2FA0" w:rsidRDefault="005B2FA0" w:rsidP="005B2FA0">
      <w:pPr>
        <w:numPr>
          <w:ilvl w:val="0"/>
          <w:numId w:val="17"/>
        </w:numPr>
      </w:pPr>
      <w:r w:rsidRPr="005B2FA0">
        <w:t>Hide/show variables using script</w:t>
      </w:r>
    </w:p>
    <w:p w14:paraId="3F173B30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lastRenderedPageBreak/>
        <w:t>Types</w:t>
      </w:r>
    </w:p>
    <w:p w14:paraId="794677BA" w14:textId="77777777" w:rsidR="005B2FA0" w:rsidRPr="005B2FA0" w:rsidRDefault="005B2FA0" w:rsidP="005B2FA0">
      <w:pPr>
        <w:numPr>
          <w:ilvl w:val="0"/>
          <w:numId w:val="18"/>
        </w:numPr>
      </w:pPr>
      <w:proofErr w:type="spellStart"/>
      <w:r w:rsidRPr="005B2FA0">
        <w:t>onLoad</w:t>
      </w:r>
      <w:proofErr w:type="spellEnd"/>
    </w:p>
    <w:p w14:paraId="1F6C0BDD" w14:textId="77777777" w:rsidR="005B2FA0" w:rsidRPr="005B2FA0" w:rsidRDefault="005B2FA0" w:rsidP="005B2FA0">
      <w:pPr>
        <w:numPr>
          <w:ilvl w:val="0"/>
          <w:numId w:val="18"/>
        </w:numPr>
      </w:pPr>
      <w:proofErr w:type="spellStart"/>
      <w:r w:rsidRPr="005B2FA0">
        <w:t>onChange</w:t>
      </w:r>
      <w:proofErr w:type="spellEnd"/>
    </w:p>
    <w:p w14:paraId="0F0FE957" w14:textId="77777777" w:rsidR="005B2FA0" w:rsidRPr="005B2FA0" w:rsidRDefault="005B2FA0" w:rsidP="005B2FA0">
      <w:pPr>
        <w:numPr>
          <w:ilvl w:val="0"/>
          <w:numId w:val="18"/>
        </w:numPr>
      </w:pPr>
      <w:proofErr w:type="spellStart"/>
      <w:r w:rsidRPr="005B2FA0">
        <w:t>onSubmit</w:t>
      </w:r>
      <w:proofErr w:type="spellEnd"/>
    </w:p>
    <w:p w14:paraId="70777017" w14:textId="77777777" w:rsidR="005B2FA0" w:rsidRPr="005B2FA0" w:rsidRDefault="005B2FA0" w:rsidP="005B2FA0">
      <w:pPr>
        <w:numPr>
          <w:ilvl w:val="0"/>
          <w:numId w:val="18"/>
        </w:numPr>
      </w:pPr>
      <w:proofErr w:type="spellStart"/>
      <w:r w:rsidRPr="005B2FA0">
        <w:t>onCellEdit</w:t>
      </w:r>
      <w:proofErr w:type="spellEnd"/>
      <w:r w:rsidRPr="005B2FA0">
        <w:t xml:space="preserve"> (MRVS)</w:t>
      </w:r>
    </w:p>
    <w:p w14:paraId="3114191E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Navigation</w:t>
      </w:r>
    </w:p>
    <w:p w14:paraId="6B1469FD" w14:textId="77777777" w:rsidR="005B2FA0" w:rsidRPr="005B2FA0" w:rsidRDefault="005B2FA0" w:rsidP="005B2FA0">
      <w:r w:rsidRPr="005B2FA0">
        <w:rPr>
          <w:b/>
          <w:bCs/>
        </w:rPr>
        <w:t xml:space="preserve">Maintain Items → Open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Item →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Client Scripts → New</w:t>
      </w:r>
    </w:p>
    <w:p w14:paraId="093303CD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Example (</w:t>
      </w:r>
      <w:proofErr w:type="spellStart"/>
      <w:r w:rsidRPr="005B2FA0">
        <w:rPr>
          <w:b/>
          <w:bCs/>
        </w:rPr>
        <w:t>onChange</w:t>
      </w:r>
      <w:proofErr w:type="spellEnd"/>
      <w:r w:rsidRPr="005B2FA0">
        <w:rPr>
          <w:b/>
          <w:bCs/>
        </w:rPr>
        <w:t>)</w:t>
      </w:r>
    </w:p>
    <w:p w14:paraId="052590BD" w14:textId="77777777" w:rsidR="005B2FA0" w:rsidRPr="005B2FA0" w:rsidRDefault="005B2FA0" w:rsidP="005B2FA0">
      <w:r w:rsidRPr="005B2FA0">
        <w:rPr>
          <w:b/>
          <w:bCs/>
        </w:rPr>
        <w:t>Requirement:</w:t>
      </w:r>
      <w:r w:rsidRPr="005B2FA0">
        <w:t xml:space="preserve"> When "Laptop Type" = "MacBook", make "Justification" mandatory.</w:t>
      </w:r>
    </w:p>
    <w:p w14:paraId="0D2E5E28" w14:textId="77777777" w:rsidR="005B2FA0" w:rsidRPr="005B2FA0" w:rsidRDefault="005B2FA0" w:rsidP="005B2FA0">
      <w:r w:rsidRPr="005B2FA0">
        <w:t xml:space="preserve">function </w:t>
      </w:r>
      <w:proofErr w:type="spellStart"/>
      <w:proofErr w:type="gramStart"/>
      <w:r w:rsidRPr="005B2FA0">
        <w:t>onChange</w:t>
      </w:r>
      <w:proofErr w:type="spellEnd"/>
      <w:r w:rsidRPr="005B2FA0">
        <w:t>(</w:t>
      </w:r>
      <w:proofErr w:type="gramEnd"/>
      <w:r w:rsidRPr="005B2FA0">
        <w:t xml:space="preserve">control, </w:t>
      </w:r>
      <w:proofErr w:type="spellStart"/>
      <w:r w:rsidRPr="005B2FA0">
        <w:t>oldValue</w:t>
      </w:r>
      <w:proofErr w:type="spellEnd"/>
      <w:r w:rsidRPr="005B2FA0">
        <w:t xml:space="preserve">, </w:t>
      </w:r>
      <w:proofErr w:type="spellStart"/>
      <w:r w:rsidRPr="005B2FA0">
        <w:t>newValue</w:t>
      </w:r>
      <w:proofErr w:type="spellEnd"/>
      <w:r w:rsidRPr="005B2FA0">
        <w:t xml:space="preserve">, </w:t>
      </w:r>
      <w:proofErr w:type="spellStart"/>
      <w:r w:rsidRPr="005B2FA0">
        <w:t>isLoading</w:t>
      </w:r>
      <w:proofErr w:type="spellEnd"/>
      <w:r w:rsidRPr="005B2FA0">
        <w:t>) {</w:t>
      </w:r>
    </w:p>
    <w:p w14:paraId="46DEE08C" w14:textId="77777777" w:rsidR="005B2FA0" w:rsidRPr="005B2FA0" w:rsidRDefault="005B2FA0" w:rsidP="005B2FA0"/>
    <w:p w14:paraId="6F5947A7" w14:textId="77777777" w:rsidR="005B2FA0" w:rsidRPr="005B2FA0" w:rsidRDefault="005B2FA0" w:rsidP="005B2FA0">
      <w:r w:rsidRPr="005B2FA0">
        <w:t xml:space="preserve">    if (</w:t>
      </w:r>
      <w:proofErr w:type="spellStart"/>
      <w:r w:rsidRPr="005B2FA0">
        <w:t>isLoading</w:t>
      </w:r>
      <w:proofErr w:type="spellEnd"/>
      <w:r w:rsidRPr="005B2FA0">
        <w:t>)</w:t>
      </w:r>
    </w:p>
    <w:p w14:paraId="4F1EC7FB" w14:textId="77777777" w:rsidR="005B2FA0" w:rsidRPr="005B2FA0" w:rsidRDefault="005B2FA0" w:rsidP="005B2FA0">
      <w:r w:rsidRPr="005B2FA0">
        <w:t xml:space="preserve">        return;</w:t>
      </w:r>
    </w:p>
    <w:p w14:paraId="6AEABAD4" w14:textId="77777777" w:rsidR="005B2FA0" w:rsidRPr="005B2FA0" w:rsidRDefault="005B2FA0" w:rsidP="005B2FA0"/>
    <w:p w14:paraId="4A0E3E44" w14:textId="77777777" w:rsidR="005B2FA0" w:rsidRPr="005B2FA0" w:rsidRDefault="005B2FA0" w:rsidP="005B2FA0">
      <w:r w:rsidRPr="005B2FA0">
        <w:t xml:space="preserve">    if (</w:t>
      </w:r>
      <w:proofErr w:type="spellStart"/>
      <w:r w:rsidRPr="005B2FA0">
        <w:t>newValue</w:t>
      </w:r>
      <w:proofErr w:type="spellEnd"/>
      <w:r w:rsidRPr="005B2FA0">
        <w:t xml:space="preserve"> == 'MacBook') {</w:t>
      </w:r>
    </w:p>
    <w:p w14:paraId="1F779C3C" w14:textId="77777777" w:rsidR="005B2FA0" w:rsidRPr="005B2FA0" w:rsidRDefault="005B2FA0" w:rsidP="005B2FA0">
      <w:r w:rsidRPr="005B2FA0">
        <w:t xml:space="preserve">        </w:t>
      </w:r>
      <w:proofErr w:type="spellStart"/>
      <w:r w:rsidRPr="005B2FA0">
        <w:t>g_</w:t>
      </w:r>
      <w:proofErr w:type="gramStart"/>
      <w:r w:rsidRPr="005B2FA0">
        <w:t>form.setMandatory</w:t>
      </w:r>
      <w:proofErr w:type="spellEnd"/>
      <w:proofErr w:type="gramEnd"/>
      <w:r w:rsidRPr="005B2FA0">
        <w:t>('justification', true);</w:t>
      </w:r>
    </w:p>
    <w:p w14:paraId="4AB161FE" w14:textId="77777777" w:rsidR="005B2FA0" w:rsidRPr="005B2FA0" w:rsidRDefault="005B2FA0" w:rsidP="005B2FA0">
      <w:r w:rsidRPr="005B2FA0">
        <w:t xml:space="preserve">    } else {</w:t>
      </w:r>
    </w:p>
    <w:p w14:paraId="12092FF5" w14:textId="77777777" w:rsidR="005B2FA0" w:rsidRPr="005B2FA0" w:rsidRDefault="005B2FA0" w:rsidP="005B2FA0">
      <w:r w:rsidRPr="005B2FA0">
        <w:t xml:space="preserve">        </w:t>
      </w:r>
      <w:proofErr w:type="spellStart"/>
      <w:r w:rsidRPr="005B2FA0">
        <w:t>g_</w:t>
      </w:r>
      <w:proofErr w:type="gramStart"/>
      <w:r w:rsidRPr="005B2FA0">
        <w:t>form.setMandatory</w:t>
      </w:r>
      <w:proofErr w:type="spellEnd"/>
      <w:proofErr w:type="gramEnd"/>
      <w:r w:rsidRPr="005B2FA0">
        <w:t>('justification', false);</w:t>
      </w:r>
    </w:p>
    <w:p w14:paraId="058185F3" w14:textId="77777777" w:rsidR="005B2FA0" w:rsidRPr="005B2FA0" w:rsidRDefault="005B2FA0" w:rsidP="005B2FA0">
      <w:r w:rsidRPr="005B2FA0">
        <w:t xml:space="preserve">    }</w:t>
      </w:r>
    </w:p>
    <w:p w14:paraId="54FC7ABE" w14:textId="77777777" w:rsidR="005B2FA0" w:rsidRPr="005B2FA0" w:rsidRDefault="005B2FA0" w:rsidP="005B2FA0"/>
    <w:p w14:paraId="74FD9F17" w14:textId="77777777" w:rsidR="005B2FA0" w:rsidRPr="005B2FA0" w:rsidRDefault="005B2FA0" w:rsidP="005B2FA0">
      <w:r w:rsidRPr="005B2FA0">
        <w:t>}</w:t>
      </w:r>
    </w:p>
    <w:p w14:paraId="40CD2DEA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Important Points</w:t>
      </w:r>
    </w:p>
    <w:p w14:paraId="1A674DE4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Uses JavaScript</w:t>
      </w:r>
    </w:p>
    <w:p w14:paraId="0823DC2E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Uses </w:t>
      </w:r>
      <w:proofErr w:type="spellStart"/>
      <w:r w:rsidRPr="005B2FA0">
        <w:t>g_form</w:t>
      </w:r>
      <w:proofErr w:type="spellEnd"/>
    </w:p>
    <w:p w14:paraId="62C2749A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Executes in browser</w:t>
      </w:r>
    </w:p>
    <w:p w14:paraId="59001202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Good for complex logic</w:t>
      </w:r>
    </w:p>
    <w:p w14:paraId="72BFBD4D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Can call </w:t>
      </w:r>
      <w:proofErr w:type="spellStart"/>
      <w:r w:rsidRPr="005B2FA0">
        <w:t>GlideAjax</w:t>
      </w:r>
      <w:proofErr w:type="spellEnd"/>
      <w:r w:rsidRPr="005B2FA0">
        <w:t xml:space="preserve"> if server data needed</w:t>
      </w:r>
    </w:p>
    <w:p w14:paraId="40CE265D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❌</w:t>
      </w:r>
      <w:r w:rsidRPr="005B2FA0">
        <w:t xml:space="preserve"> Avoid heavy scripting if UI Policy can do same thing</w:t>
      </w:r>
    </w:p>
    <w:p w14:paraId="3FA28D22" w14:textId="77777777" w:rsidR="005B2FA0" w:rsidRPr="005B2FA0" w:rsidRDefault="00000000" w:rsidP="005B2FA0">
      <w:r>
        <w:pict w14:anchorId="6F68E65F">
          <v:rect id="_x0000_i1075" style="width:0;height:1.5pt" o:hralign="center" o:hrstd="t" o:hr="t" fillcolor="#a0a0a0" stroked="f"/>
        </w:pict>
      </w:r>
    </w:p>
    <w:p w14:paraId="5A0D38E7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 xml:space="preserve">2.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UI Policy</w:t>
      </w:r>
    </w:p>
    <w:p w14:paraId="484CD0CE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Purpose</w:t>
      </w:r>
    </w:p>
    <w:p w14:paraId="45F35556" w14:textId="77777777" w:rsidR="005B2FA0" w:rsidRPr="005B2FA0" w:rsidRDefault="005B2FA0" w:rsidP="005B2FA0">
      <w:r w:rsidRPr="005B2FA0">
        <w:lastRenderedPageBreak/>
        <w:t xml:space="preserve">Used to control variable </w:t>
      </w:r>
      <w:proofErr w:type="spellStart"/>
      <w:r w:rsidRPr="005B2FA0">
        <w:t>behavior</w:t>
      </w:r>
      <w:proofErr w:type="spellEnd"/>
      <w:r w:rsidRPr="005B2FA0">
        <w:t xml:space="preserve"> without scripting.</w:t>
      </w:r>
    </w:p>
    <w:p w14:paraId="231DB0AA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Common Use Cases</w:t>
      </w:r>
    </w:p>
    <w:p w14:paraId="450F3D3A" w14:textId="77777777" w:rsidR="005B2FA0" w:rsidRPr="005B2FA0" w:rsidRDefault="005B2FA0" w:rsidP="005B2FA0">
      <w:pPr>
        <w:numPr>
          <w:ilvl w:val="0"/>
          <w:numId w:val="19"/>
        </w:numPr>
      </w:pPr>
      <w:r w:rsidRPr="005B2FA0">
        <w:t>Mandatory</w:t>
      </w:r>
    </w:p>
    <w:p w14:paraId="74ACC13E" w14:textId="77777777" w:rsidR="005B2FA0" w:rsidRPr="005B2FA0" w:rsidRDefault="005B2FA0" w:rsidP="005B2FA0">
      <w:pPr>
        <w:numPr>
          <w:ilvl w:val="0"/>
          <w:numId w:val="19"/>
        </w:numPr>
      </w:pPr>
      <w:r w:rsidRPr="005B2FA0">
        <w:t>Visible</w:t>
      </w:r>
    </w:p>
    <w:p w14:paraId="227E6C4C" w14:textId="77777777" w:rsidR="005B2FA0" w:rsidRPr="005B2FA0" w:rsidRDefault="005B2FA0" w:rsidP="005B2FA0">
      <w:pPr>
        <w:numPr>
          <w:ilvl w:val="0"/>
          <w:numId w:val="19"/>
        </w:numPr>
      </w:pPr>
      <w:r w:rsidRPr="005B2FA0">
        <w:t>Read Only</w:t>
      </w:r>
    </w:p>
    <w:p w14:paraId="670D745A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Navigation</w:t>
      </w:r>
    </w:p>
    <w:p w14:paraId="0A358B3F" w14:textId="77777777" w:rsidR="005B2FA0" w:rsidRPr="005B2FA0" w:rsidRDefault="005B2FA0" w:rsidP="005B2FA0">
      <w:r w:rsidRPr="005B2FA0">
        <w:rPr>
          <w:b/>
          <w:bCs/>
        </w:rPr>
        <w:t xml:space="preserve">Maintain Items → Open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Item →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UI Policies → New</w:t>
      </w:r>
    </w:p>
    <w:p w14:paraId="432BAE9A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Example</w:t>
      </w:r>
    </w:p>
    <w:p w14:paraId="7DD6250E" w14:textId="77777777" w:rsidR="005B2FA0" w:rsidRPr="005B2FA0" w:rsidRDefault="005B2FA0" w:rsidP="005B2FA0">
      <w:r w:rsidRPr="005B2FA0">
        <w:rPr>
          <w:b/>
          <w:bCs/>
        </w:rPr>
        <w:t>Requirement:</w:t>
      </w:r>
      <w:r w:rsidRPr="005B2FA0">
        <w:t xml:space="preserve"> When "Request Type" = "New Laptop"</w:t>
      </w:r>
    </w:p>
    <w:p w14:paraId="1B58857F" w14:textId="77777777" w:rsidR="005B2FA0" w:rsidRPr="005B2FA0" w:rsidRDefault="005B2FA0" w:rsidP="005B2FA0">
      <w:r w:rsidRPr="005B2FA0">
        <w:t>Make:</w:t>
      </w:r>
    </w:p>
    <w:p w14:paraId="2E0612E8" w14:textId="77777777" w:rsidR="005B2FA0" w:rsidRPr="005B2FA0" w:rsidRDefault="005B2FA0" w:rsidP="005B2FA0">
      <w:pPr>
        <w:numPr>
          <w:ilvl w:val="0"/>
          <w:numId w:val="20"/>
        </w:numPr>
      </w:pPr>
      <w:r w:rsidRPr="005B2FA0">
        <w:t>Delivery Address Mandatory</w:t>
      </w:r>
    </w:p>
    <w:p w14:paraId="3A1029D8" w14:textId="77777777" w:rsidR="005B2FA0" w:rsidRPr="005B2FA0" w:rsidRDefault="005B2FA0" w:rsidP="005B2FA0">
      <w:pPr>
        <w:numPr>
          <w:ilvl w:val="0"/>
          <w:numId w:val="20"/>
        </w:numPr>
      </w:pPr>
      <w:r w:rsidRPr="005B2FA0">
        <w:t>Delivery Address Visible</w:t>
      </w:r>
    </w:p>
    <w:p w14:paraId="19221BF6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UI Policy Condition</w:t>
      </w:r>
    </w:p>
    <w:p w14:paraId="4C9773B3" w14:textId="77777777" w:rsidR="005B2FA0" w:rsidRPr="005B2FA0" w:rsidRDefault="005B2FA0" w:rsidP="005B2FA0">
      <w:r w:rsidRPr="005B2FA0">
        <w:t>Request Type = New Laptop</w:t>
      </w:r>
    </w:p>
    <w:p w14:paraId="693E70DE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UI Policy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080"/>
        <w:gridCol w:w="684"/>
      </w:tblGrid>
      <w:tr w:rsidR="005B2FA0" w:rsidRPr="005B2FA0" w14:paraId="5E8D9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CE27F" w14:textId="77777777" w:rsidR="005B2FA0" w:rsidRPr="005B2FA0" w:rsidRDefault="005B2FA0" w:rsidP="005B2FA0">
            <w:pPr>
              <w:rPr>
                <w:b/>
                <w:bCs/>
              </w:rPr>
            </w:pPr>
            <w:r w:rsidRPr="005B2FA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09E08E" w14:textId="77777777" w:rsidR="005B2FA0" w:rsidRPr="005B2FA0" w:rsidRDefault="005B2FA0" w:rsidP="005B2FA0">
            <w:pPr>
              <w:rPr>
                <w:b/>
                <w:bCs/>
              </w:rPr>
            </w:pPr>
            <w:r w:rsidRPr="005B2FA0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2F866D4" w14:textId="77777777" w:rsidR="005B2FA0" w:rsidRPr="005B2FA0" w:rsidRDefault="005B2FA0" w:rsidP="005B2FA0">
            <w:pPr>
              <w:rPr>
                <w:b/>
                <w:bCs/>
              </w:rPr>
            </w:pPr>
            <w:r w:rsidRPr="005B2FA0">
              <w:rPr>
                <w:b/>
                <w:bCs/>
              </w:rPr>
              <w:t>Visible</w:t>
            </w:r>
          </w:p>
        </w:tc>
      </w:tr>
      <w:tr w:rsidR="005B2FA0" w:rsidRPr="005B2FA0" w14:paraId="2BC1E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CD44" w14:textId="77777777" w:rsidR="005B2FA0" w:rsidRPr="005B2FA0" w:rsidRDefault="005B2FA0" w:rsidP="005B2FA0">
            <w:r w:rsidRPr="005B2FA0">
              <w:t>Delivery Address</w:t>
            </w:r>
          </w:p>
        </w:tc>
        <w:tc>
          <w:tcPr>
            <w:tcW w:w="0" w:type="auto"/>
            <w:vAlign w:val="center"/>
            <w:hideMark/>
          </w:tcPr>
          <w:p w14:paraId="1028B2C0" w14:textId="77777777" w:rsidR="005B2FA0" w:rsidRPr="005B2FA0" w:rsidRDefault="005B2FA0" w:rsidP="005B2FA0">
            <w:r w:rsidRPr="005B2FA0">
              <w:t>True</w:t>
            </w:r>
          </w:p>
        </w:tc>
        <w:tc>
          <w:tcPr>
            <w:tcW w:w="0" w:type="auto"/>
            <w:vAlign w:val="center"/>
            <w:hideMark/>
          </w:tcPr>
          <w:p w14:paraId="045E2BC6" w14:textId="77777777" w:rsidR="005B2FA0" w:rsidRPr="005B2FA0" w:rsidRDefault="005B2FA0" w:rsidP="005B2FA0">
            <w:r w:rsidRPr="005B2FA0">
              <w:t>True</w:t>
            </w:r>
          </w:p>
        </w:tc>
      </w:tr>
    </w:tbl>
    <w:p w14:paraId="49612EF3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Important Points</w:t>
      </w:r>
    </w:p>
    <w:p w14:paraId="3052F2D9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No scripting required</w:t>
      </w:r>
    </w:p>
    <w:p w14:paraId="793B4F1D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Easier maintenance</w:t>
      </w:r>
    </w:p>
    <w:p w14:paraId="7356F508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Better performance for simple requirements</w:t>
      </w:r>
    </w:p>
    <w:p w14:paraId="6A032A84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✅</w:t>
      </w:r>
      <w:r w:rsidRPr="005B2FA0">
        <w:t xml:space="preserve"> Uses UI Policy Actions</w:t>
      </w:r>
    </w:p>
    <w:p w14:paraId="1682F87A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❌</w:t>
      </w:r>
      <w:r w:rsidRPr="005B2FA0">
        <w:t xml:space="preserve"> Cannot perform complex calculations</w:t>
      </w:r>
    </w:p>
    <w:p w14:paraId="398310BA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❌</w:t>
      </w:r>
      <w:r w:rsidRPr="005B2FA0">
        <w:t xml:space="preserve"> Cannot call server-side code</w:t>
      </w:r>
    </w:p>
    <w:p w14:paraId="74257015" w14:textId="77777777" w:rsidR="005B2FA0" w:rsidRPr="005B2FA0" w:rsidRDefault="00000000" w:rsidP="005B2FA0">
      <w:r>
        <w:pict w14:anchorId="265AC911">
          <v:rect id="_x0000_i1076" style="width:0;height:1.5pt" o:hralign="center" o:hrstd="t" o:hr="t" fillcolor="#a0a0a0" stroked="f"/>
        </w:pict>
      </w:r>
    </w:p>
    <w:p w14:paraId="5B49BE87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92"/>
        <w:gridCol w:w="1596"/>
      </w:tblGrid>
      <w:tr w:rsidR="005B2FA0" w:rsidRPr="005B2FA0" w14:paraId="6C5EF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F2646" w14:textId="77777777" w:rsidR="005B2FA0" w:rsidRPr="005B2FA0" w:rsidRDefault="005B2FA0" w:rsidP="005B2FA0">
            <w:pPr>
              <w:rPr>
                <w:b/>
                <w:bCs/>
              </w:rPr>
            </w:pPr>
            <w:r w:rsidRPr="005B2F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0C0E1E" w14:textId="77777777" w:rsidR="005B2FA0" w:rsidRPr="005B2FA0" w:rsidRDefault="005B2FA0" w:rsidP="005B2FA0">
            <w:pPr>
              <w:rPr>
                <w:b/>
                <w:bCs/>
              </w:rPr>
            </w:pPr>
            <w:proofErr w:type="spellStart"/>
            <w:r w:rsidRPr="005B2FA0">
              <w:rPr>
                <w:b/>
                <w:bCs/>
              </w:rPr>
              <w:t>Catalog</w:t>
            </w:r>
            <w:proofErr w:type="spellEnd"/>
            <w:r w:rsidRPr="005B2FA0">
              <w:rPr>
                <w:b/>
                <w:bCs/>
              </w:rPr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068661B4" w14:textId="77777777" w:rsidR="005B2FA0" w:rsidRPr="005B2FA0" w:rsidRDefault="005B2FA0" w:rsidP="005B2FA0">
            <w:pPr>
              <w:rPr>
                <w:b/>
                <w:bCs/>
              </w:rPr>
            </w:pPr>
            <w:proofErr w:type="spellStart"/>
            <w:r w:rsidRPr="005B2FA0">
              <w:rPr>
                <w:b/>
                <w:bCs/>
              </w:rPr>
              <w:t>Catalog</w:t>
            </w:r>
            <w:proofErr w:type="spellEnd"/>
            <w:r w:rsidRPr="005B2FA0">
              <w:rPr>
                <w:b/>
                <w:bCs/>
              </w:rPr>
              <w:t xml:space="preserve"> UI Policy</w:t>
            </w:r>
          </w:p>
        </w:tc>
      </w:tr>
      <w:tr w:rsidR="005B2FA0" w:rsidRPr="005B2FA0" w14:paraId="1B5E3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0F4C" w14:textId="77777777" w:rsidR="005B2FA0" w:rsidRPr="005B2FA0" w:rsidRDefault="005B2FA0" w:rsidP="005B2FA0">
            <w:r w:rsidRPr="005B2FA0">
              <w:t>Scripting Required</w:t>
            </w:r>
          </w:p>
        </w:tc>
        <w:tc>
          <w:tcPr>
            <w:tcW w:w="0" w:type="auto"/>
            <w:vAlign w:val="center"/>
            <w:hideMark/>
          </w:tcPr>
          <w:p w14:paraId="61398A15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77733FA9" w14:textId="77777777" w:rsidR="005B2FA0" w:rsidRPr="005B2FA0" w:rsidRDefault="005B2FA0" w:rsidP="005B2FA0">
            <w:r w:rsidRPr="005B2FA0">
              <w:t>No</w:t>
            </w:r>
          </w:p>
        </w:tc>
      </w:tr>
      <w:tr w:rsidR="005B2FA0" w:rsidRPr="005B2FA0" w14:paraId="335D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1E1C" w14:textId="77777777" w:rsidR="005B2FA0" w:rsidRPr="005B2FA0" w:rsidRDefault="005B2FA0" w:rsidP="005B2FA0">
            <w:r w:rsidRPr="005B2FA0">
              <w:t>Uses JavaScript</w:t>
            </w:r>
          </w:p>
        </w:tc>
        <w:tc>
          <w:tcPr>
            <w:tcW w:w="0" w:type="auto"/>
            <w:vAlign w:val="center"/>
            <w:hideMark/>
          </w:tcPr>
          <w:p w14:paraId="049FC489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00435D44" w14:textId="77777777" w:rsidR="005B2FA0" w:rsidRPr="005B2FA0" w:rsidRDefault="005B2FA0" w:rsidP="005B2FA0">
            <w:r w:rsidRPr="005B2FA0">
              <w:t>No</w:t>
            </w:r>
          </w:p>
        </w:tc>
      </w:tr>
      <w:tr w:rsidR="005B2FA0" w:rsidRPr="005B2FA0" w14:paraId="123EE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2295" w14:textId="77777777" w:rsidR="005B2FA0" w:rsidRPr="005B2FA0" w:rsidRDefault="005B2FA0" w:rsidP="005B2FA0">
            <w:r w:rsidRPr="005B2FA0">
              <w:lastRenderedPageBreak/>
              <w:t>Mandatory Field</w:t>
            </w:r>
          </w:p>
        </w:tc>
        <w:tc>
          <w:tcPr>
            <w:tcW w:w="0" w:type="auto"/>
            <w:vAlign w:val="center"/>
            <w:hideMark/>
          </w:tcPr>
          <w:p w14:paraId="13C97D8E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33E278BE" w14:textId="77777777" w:rsidR="005B2FA0" w:rsidRPr="005B2FA0" w:rsidRDefault="005B2FA0" w:rsidP="005B2FA0">
            <w:r w:rsidRPr="005B2FA0">
              <w:t>Yes</w:t>
            </w:r>
          </w:p>
        </w:tc>
      </w:tr>
      <w:tr w:rsidR="005B2FA0" w:rsidRPr="005B2FA0" w14:paraId="488E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1743" w14:textId="77777777" w:rsidR="005B2FA0" w:rsidRPr="005B2FA0" w:rsidRDefault="005B2FA0" w:rsidP="005B2FA0">
            <w:r w:rsidRPr="005B2FA0">
              <w:t>Read Only</w:t>
            </w:r>
          </w:p>
        </w:tc>
        <w:tc>
          <w:tcPr>
            <w:tcW w:w="0" w:type="auto"/>
            <w:vAlign w:val="center"/>
            <w:hideMark/>
          </w:tcPr>
          <w:p w14:paraId="7F3C27DF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41D2A19A" w14:textId="77777777" w:rsidR="005B2FA0" w:rsidRPr="005B2FA0" w:rsidRDefault="005B2FA0" w:rsidP="005B2FA0">
            <w:r w:rsidRPr="005B2FA0">
              <w:t>Yes</w:t>
            </w:r>
          </w:p>
        </w:tc>
      </w:tr>
      <w:tr w:rsidR="005B2FA0" w:rsidRPr="005B2FA0" w14:paraId="075B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D850" w14:textId="77777777" w:rsidR="005B2FA0" w:rsidRPr="005B2FA0" w:rsidRDefault="005B2FA0" w:rsidP="005B2FA0">
            <w:r w:rsidRPr="005B2FA0">
              <w:t>Visible/Hidden</w:t>
            </w:r>
          </w:p>
        </w:tc>
        <w:tc>
          <w:tcPr>
            <w:tcW w:w="0" w:type="auto"/>
            <w:vAlign w:val="center"/>
            <w:hideMark/>
          </w:tcPr>
          <w:p w14:paraId="6B902B62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14DD42E5" w14:textId="77777777" w:rsidR="005B2FA0" w:rsidRPr="005B2FA0" w:rsidRDefault="005B2FA0" w:rsidP="005B2FA0">
            <w:r w:rsidRPr="005B2FA0">
              <w:t>Yes</w:t>
            </w:r>
          </w:p>
        </w:tc>
      </w:tr>
      <w:tr w:rsidR="005B2FA0" w:rsidRPr="005B2FA0" w14:paraId="1AA0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BE00" w14:textId="77777777" w:rsidR="005B2FA0" w:rsidRPr="005B2FA0" w:rsidRDefault="005B2FA0" w:rsidP="005B2FA0">
            <w:r w:rsidRPr="005B2FA0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3374E563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2690C349" w14:textId="77777777" w:rsidR="005B2FA0" w:rsidRPr="005B2FA0" w:rsidRDefault="005B2FA0" w:rsidP="005B2FA0">
            <w:r w:rsidRPr="005B2FA0">
              <w:t>Limited</w:t>
            </w:r>
          </w:p>
        </w:tc>
      </w:tr>
      <w:tr w:rsidR="005B2FA0" w:rsidRPr="005B2FA0" w14:paraId="23346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2BB3" w14:textId="77777777" w:rsidR="005B2FA0" w:rsidRPr="005B2FA0" w:rsidRDefault="005B2FA0" w:rsidP="005B2FA0">
            <w:proofErr w:type="spellStart"/>
            <w:r w:rsidRPr="005B2FA0">
              <w:t>GlideAjax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91FBC" w14:textId="77777777" w:rsidR="005B2FA0" w:rsidRPr="005B2FA0" w:rsidRDefault="005B2FA0" w:rsidP="005B2FA0">
            <w:r w:rsidRPr="005B2FA0">
              <w:t>Yes</w:t>
            </w:r>
          </w:p>
        </w:tc>
        <w:tc>
          <w:tcPr>
            <w:tcW w:w="0" w:type="auto"/>
            <w:vAlign w:val="center"/>
            <w:hideMark/>
          </w:tcPr>
          <w:p w14:paraId="0443417F" w14:textId="77777777" w:rsidR="005B2FA0" w:rsidRPr="005B2FA0" w:rsidRDefault="005B2FA0" w:rsidP="005B2FA0">
            <w:r w:rsidRPr="005B2FA0">
              <w:t>No</w:t>
            </w:r>
          </w:p>
        </w:tc>
      </w:tr>
      <w:tr w:rsidR="005B2FA0" w:rsidRPr="005B2FA0" w14:paraId="7967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9F82" w14:textId="77777777" w:rsidR="005B2FA0" w:rsidRPr="005B2FA0" w:rsidRDefault="005B2FA0" w:rsidP="005B2FA0">
            <w:r w:rsidRPr="005B2FA0">
              <w:t>Easy Maintenance</w:t>
            </w:r>
          </w:p>
        </w:tc>
        <w:tc>
          <w:tcPr>
            <w:tcW w:w="0" w:type="auto"/>
            <w:vAlign w:val="center"/>
            <w:hideMark/>
          </w:tcPr>
          <w:p w14:paraId="18120C9B" w14:textId="77777777" w:rsidR="005B2FA0" w:rsidRPr="005B2FA0" w:rsidRDefault="005B2FA0" w:rsidP="005B2FA0">
            <w:r w:rsidRPr="005B2FA0">
              <w:t>Medium</w:t>
            </w:r>
          </w:p>
        </w:tc>
        <w:tc>
          <w:tcPr>
            <w:tcW w:w="0" w:type="auto"/>
            <w:vAlign w:val="center"/>
            <w:hideMark/>
          </w:tcPr>
          <w:p w14:paraId="077A49A3" w14:textId="77777777" w:rsidR="005B2FA0" w:rsidRPr="005B2FA0" w:rsidRDefault="005B2FA0" w:rsidP="005B2FA0">
            <w:r w:rsidRPr="005B2FA0">
              <w:t>High</w:t>
            </w:r>
          </w:p>
        </w:tc>
      </w:tr>
    </w:tbl>
    <w:p w14:paraId="1ABC0CE9" w14:textId="77777777" w:rsidR="005B2FA0" w:rsidRPr="005B2FA0" w:rsidRDefault="00000000" w:rsidP="005B2FA0">
      <w:r>
        <w:pict w14:anchorId="03E06314">
          <v:rect id="_x0000_i1077" style="width:0;height:1.5pt" o:hralign="center" o:hrstd="t" o:hr="t" fillcolor="#a0a0a0" stroked="f"/>
        </w:pict>
      </w:r>
    </w:p>
    <w:p w14:paraId="3B481432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Execution Order (VERY IMPORTANT)</w:t>
      </w:r>
    </w:p>
    <w:p w14:paraId="573B9BED" w14:textId="77777777" w:rsidR="005B2FA0" w:rsidRPr="005B2FA0" w:rsidRDefault="005B2FA0" w:rsidP="005B2FA0">
      <w:r w:rsidRPr="005B2FA0">
        <w:t xml:space="preserve">When a </w:t>
      </w:r>
      <w:proofErr w:type="spellStart"/>
      <w:r w:rsidRPr="005B2FA0">
        <w:t>Catalog</w:t>
      </w:r>
      <w:proofErr w:type="spellEnd"/>
      <w:r w:rsidRPr="005B2FA0">
        <w:t xml:space="preserve"> Item contains both Variable Set and </w:t>
      </w:r>
      <w:proofErr w:type="spellStart"/>
      <w:r w:rsidRPr="005B2FA0">
        <w:t>Catalog</w:t>
      </w:r>
      <w:proofErr w:type="spellEnd"/>
      <w:r w:rsidRPr="005B2FA0">
        <w:t>-level scripts/policies:</w:t>
      </w:r>
    </w:p>
    <w:p w14:paraId="24D9C42B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Order</w:t>
      </w:r>
    </w:p>
    <w:p w14:paraId="51475CC5" w14:textId="77777777" w:rsidR="005B2FA0" w:rsidRPr="005B2FA0" w:rsidRDefault="005B2FA0" w:rsidP="005B2FA0">
      <w:pPr>
        <w:numPr>
          <w:ilvl w:val="0"/>
          <w:numId w:val="21"/>
        </w:numPr>
      </w:pPr>
      <w:r w:rsidRPr="005B2FA0">
        <w:t xml:space="preserve">Variable Set </w:t>
      </w:r>
      <w:proofErr w:type="spellStart"/>
      <w:r w:rsidRPr="005B2FA0">
        <w:t>Catalog</w:t>
      </w:r>
      <w:proofErr w:type="spellEnd"/>
      <w:r w:rsidRPr="005B2FA0">
        <w:t xml:space="preserve"> Client Script</w:t>
      </w:r>
    </w:p>
    <w:p w14:paraId="39BEBF6B" w14:textId="77777777" w:rsidR="005B2FA0" w:rsidRPr="005B2FA0" w:rsidRDefault="005B2FA0" w:rsidP="005B2FA0">
      <w:pPr>
        <w:numPr>
          <w:ilvl w:val="0"/>
          <w:numId w:val="21"/>
        </w:numPr>
      </w:pPr>
      <w:r w:rsidRPr="005B2FA0">
        <w:t xml:space="preserve">Variable Set </w:t>
      </w:r>
      <w:proofErr w:type="spellStart"/>
      <w:r w:rsidRPr="005B2FA0">
        <w:t>Catalog</w:t>
      </w:r>
      <w:proofErr w:type="spellEnd"/>
      <w:r w:rsidRPr="005B2FA0">
        <w:t xml:space="preserve"> UI Policy</w:t>
      </w:r>
    </w:p>
    <w:p w14:paraId="65C23B25" w14:textId="77777777" w:rsidR="005B2FA0" w:rsidRPr="005B2FA0" w:rsidRDefault="005B2FA0" w:rsidP="005B2FA0">
      <w:pPr>
        <w:numPr>
          <w:ilvl w:val="0"/>
          <w:numId w:val="21"/>
        </w:numPr>
      </w:pPr>
      <w:proofErr w:type="spellStart"/>
      <w:r w:rsidRPr="005B2FA0">
        <w:t>Catalog</w:t>
      </w:r>
      <w:proofErr w:type="spellEnd"/>
      <w:r w:rsidRPr="005B2FA0">
        <w:t xml:space="preserve"> Item </w:t>
      </w:r>
      <w:proofErr w:type="spellStart"/>
      <w:r w:rsidRPr="005B2FA0">
        <w:t>Catalog</w:t>
      </w:r>
      <w:proofErr w:type="spellEnd"/>
      <w:r w:rsidRPr="005B2FA0">
        <w:t xml:space="preserve"> Client Script</w:t>
      </w:r>
    </w:p>
    <w:p w14:paraId="6763DB06" w14:textId="77777777" w:rsidR="005B2FA0" w:rsidRPr="005B2FA0" w:rsidRDefault="005B2FA0" w:rsidP="005B2FA0">
      <w:pPr>
        <w:numPr>
          <w:ilvl w:val="0"/>
          <w:numId w:val="21"/>
        </w:numPr>
      </w:pPr>
      <w:proofErr w:type="spellStart"/>
      <w:r w:rsidRPr="005B2FA0">
        <w:t>Catalog</w:t>
      </w:r>
      <w:proofErr w:type="spellEnd"/>
      <w:r w:rsidRPr="005B2FA0">
        <w:t xml:space="preserve"> Item </w:t>
      </w:r>
      <w:proofErr w:type="spellStart"/>
      <w:r w:rsidRPr="005B2FA0">
        <w:t>Catalog</w:t>
      </w:r>
      <w:proofErr w:type="spellEnd"/>
      <w:r w:rsidRPr="005B2FA0">
        <w:t xml:space="preserve"> UI Policy</w:t>
      </w:r>
    </w:p>
    <w:p w14:paraId="7CD6542F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Memory Trick</w:t>
      </w:r>
    </w:p>
    <w:p w14:paraId="45689B91" w14:textId="77777777" w:rsidR="005B2FA0" w:rsidRPr="005B2FA0" w:rsidRDefault="005B2FA0" w:rsidP="005B2FA0">
      <w:r w:rsidRPr="005B2FA0">
        <w:rPr>
          <w:b/>
          <w:bCs/>
        </w:rPr>
        <w:t xml:space="preserve">Variable Set loads first,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Item loads later</w:t>
      </w:r>
    </w:p>
    <w:p w14:paraId="5924D354" w14:textId="77777777" w:rsidR="005B2FA0" w:rsidRPr="005B2FA0" w:rsidRDefault="005B2FA0" w:rsidP="005B2FA0">
      <w:r w:rsidRPr="005B2FA0">
        <w:t>VS Client Script</w:t>
      </w:r>
    </w:p>
    <w:p w14:paraId="74CC2C8E" w14:textId="77777777" w:rsidR="005B2FA0" w:rsidRPr="005B2FA0" w:rsidRDefault="005B2FA0" w:rsidP="005B2FA0">
      <w:r w:rsidRPr="005B2FA0">
        <w:t>↓</w:t>
      </w:r>
    </w:p>
    <w:p w14:paraId="57D64B21" w14:textId="77777777" w:rsidR="005B2FA0" w:rsidRPr="005B2FA0" w:rsidRDefault="005B2FA0" w:rsidP="005B2FA0">
      <w:r w:rsidRPr="005B2FA0">
        <w:t>VS UI Policy</w:t>
      </w:r>
    </w:p>
    <w:p w14:paraId="530D2174" w14:textId="77777777" w:rsidR="005B2FA0" w:rsidRPr="005B2FA0" w:rsidRDefault="005B2FA0" w:rsidP="005B2FA0">
      <w:r w:rsidRPr="005B2FA0">
        <w:t>↓</w:t>
      </w:r>
    </w:p>
    <w:p w14:paraId="39C951A2" w14:textId="77777777" w:rsidR="005B2FA0" w:rsidRPr="005B2FA0" w:rsidRDefault="005B2FA0" w:rsidP="005B2FA0">
      <w:proofErr w:type="spellStart"/>
      <w:r w:rsidRPr="005B2FA0">
        <w:t>Catalog</w:t>
      </w:r>
      <w:proofErr w:type="spellEnd"/>
      <w:r w:rsidRPr="005B2FA0">
        <w:t xml:space="preserve"> Client Script</w:t>
      </w:r>
    </w:p>
    <w:p w14:paraId="7B4D7C4E" w14:textId="77777777" w:rsidR="005B2FA0" w:rsidRPr="005B2FA0" w:rsidRDefault="005B2FA0" w:rsidP="005B2FA0">
      <w:r w:rsidRPr="005B2FA0">
        <w:t>↓</w:t>
      </w:r>
    </w:p>
    <w:p w14:paraId="66A6AEF9" w14:textId="77777777" w:rsidR="005B2FA0" w:rsidRPr="005B2FA0" w:rsidRDefault="005B2FA0" w:rsidP="005B2FA0">
      <w:proofErr w:type="spellStart"/>
      <w:r w:rsidRPr="005B2FA0">
        <w:t>Catalog</w:t>
      </w:r>
      <w:proofErr w:type="spellEnd"/>
      <w:r w:rsidRPr="005B2FA0">
        <w:t xml:space="preserve"> UI Policy</w:t>
      </w:r>
    </w:p>
    <w:p w14:paraId="2393835D" w14:textId="77777777" w:rsidR="005B2FA0" w:rsidRPr="005B2FA0" w:rsidRDefault="00000000" w:rsidP="005B2FA0">
      <w:r>
        <w:pict w14:anchorId="524597D5">
          <v:rect id="_x0000_i1078" style="width:0;height:1.5pt" o:hralign="center" o:hrstd="t" o:hr="t" fillcolor="#a0a0a0" stroked="f"/>
        </w:pict>
      </w:r>
    </w:p>
    <w:p w14:paraId="6D2358C1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Interview Question</w:t>
      </w:r>
    </w:p>
    <w:p w14:paraId="0010D961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 xml:space="preserve">Q: When should you use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UI Policy instead of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Client Script?</w:t>
      </w:r>
    </w:p>
    <w:p w14:paraId="21701C0E" w14:textId="77777777" w:rsidR="005B2FA0" w:rsidRPr="005B2FA0" w:rsidRDefault="005B2FA0" w:rsidP="005B2FA0">
      <w:r w:rsidRPr="005B2FA0">
        <w:rPr>
          <w:b/>
          <w:bCs/>
        </w:rPr>
        <w:t>Answer:</w:t>
      </w:r>
    </w:p>
    <w:p w14:paraId="64F1194E" w14:textId="77777777" w:rsidR="005B2FA0" w:rsidRPr="005B2FA0" w:rsidRDefault="005B2FA0" w:rsidP="005B2FA0">
      <w:r w:rsidRPr="005B2FA0">
        <w:t xml:space="preserve">Use </w:t>
      </w:r>
      <w:proofErr w:type="spellStart"/>
      <w:r w:rsidRPr="005B2FA0">
        <w:t>Catalog</w:t>
      </w:r>
      <w:proofErr w:type="spellEnd"/>
      <w:r w:rsidRPr="005B2FA0">
        <w:t xml:space="preserve"> UI Policy when requirement is only:</w:t>
      </w:r>
    </w:p>
    <w:p w14:paraId="1064B31C" w14:textId="77777777" w:rsidR="005B2FA0" w:rsidRPr="005B2FA0" w:rsidRDefault="005B2FA0" w:rsidP="005B2FA0">
      <w:pPr>
        <w:numPr>
          <w:ilvl w:val="0"/>
          <w:numId w:val="22"/>
        </w:numPr>
      </w:pPr>
      <w:r w:rsidRPr="005B2FA0">
        <w:t>Mandatory</w:t>
      </w:r>
    </w:p>
    <w:p w14:paraId="0237F09F" w14:textId="77777777" w:rsidR="005B2FA0" w:rsidRPr="005B2FA0" w:rsidRDefault="005B2FA0" w:rsidP="005B2FA0">
      <w:pPr>
        <w:numPr>
          <w:ilvl w:val="0"/>
          <w:numId w:val="22"/>
        </w:numPr>
      </w:pPr>
      <w:r w:rsidRPr="005B2FA0">
        <w:lastRenderedPageBreak/>
        <w:t>Visible</w:t>
      </w:r>
    </w:p>
    <w:p w14:paraId="3716C720" w14:textId="77777777" w:rsidR="005B2FA0" w:rsidRPr="005B2FA0" w:rsidRDefault="005B2FA0" w:rsidP="005B2FA0">
      <w:pPr>
        <w:numPr>
          <w:ilvl w:val="0"/>
          <w:numId w:val="22"/>
        </w:numPr>
      </w:pPr>
      <w:r w:rsidRPr="005B2FA0">
        <w:t>Read Only</w:t>
      </w:r>
    </w:p>
    <w:p w14:paraId="7FE1D56A" w14:textId="77777777" w:rsidR="005B2FA0" w:rsidRPr="005B2FA0" w:rsidRDefault="005B2FA0" w:rsidP="005B2FA0">
      <w:r w:rsidRPr="005B2FA0">
        <w:t>because it is easier to maintain and does not require scripting.</w:t>
      </w:r>
    </w:p>
    <w:p w14:paraId="15C53C98" w14:textId="77777777" w:rsidR="005B2FA0" w:rsidRPr="005B2FA0" w:rsidRDefault="005B2FA0" w:rsidP="005B2FA0">
      <w:r w:rsidRPr="005B2FA0">
        <w:t xml:space="preserve">Use </w:t>
      </w:r>
      <w:proofErr w:type="spellStart"/>
      <w:r w:rsidRPr="005B2FA0">
        <w:t>Catalog</w:t>
      </w:r>
      <w:proofErr w:type="spellEnd"/>
      <w:r w:rsidRPr="005B2FA0">
        <w:t xml:space="preserve"> Client Script when:</w:t>
      </w:r>
    </w:p>
    <w:p w14:paraId="4AB25B13" w14:textId="77777777" w:rsidR="005B2FA0" w:rsidRPr="005B2FA0" w:rsidRDefault="005B2FA0" w:rsidP="005B2FA0">
      <w:pPr>
        <w:numPr>
          <w:ilvl w:val="0"/>
          <w:numId w:val="23"/>
        </w:numPr>
      </w:pPr>
      <w:r w:rsidRPr="005B2FA0">
        <w:t>Complex logic is needed</w:t>
      </w:r>
    </w:p>
    <w:p w14:paraId="375CC929" w14:textId="77777777" w:rsidR="005B2FA0" w:rsidRPr="005B2FA0" w:rsidRDefault="005B2FA0" w:rsidP="005B2FA0">
      <w:pPr>
        <w:numPr>
          <w:ilvl w:val="0"/>
          <w:numId w:val="23"/>
        </w:numPr>
      </w:pPr>
      <w:r w:rsidRPr="005B2FA0">
        <w:t>Field validation is required</w:t>
      </w:r>
    </w:p>
    <w:p w14:paraId="7D9DFAE3" w14:textId="77777777" w:rsidR="005B2FA0" w:rsidRPr="005B2FA0" w:rsidRDefault="005B2FA0" w:rsidP="005B2FA0">
      <w:pPr>
        <w:numPr>
          <w:ilvl w:val="0"/>
          <w:numId w:val="23"/>
        </w:numPr>
      </w:pPr>
      <w:proofErr w:type="spellStart"/>
      <w:r w:rsidRPr="005B2FA0">
        <w:t>GlideAjax</w:t>
      </w:r>
      <w:proofErr w:type="spellEnd"/>
      <w:r w:rsidRPr="005B2FA0">
        <w:t xml:space="preserve"> call is needed</w:t>
      </w:r>
    </w:p>
    <w:p w14:paraId="30AEE43B" w14:textId="77777777" w:rsidR="005B2FA0" w:rsidRPr="005B2FA0" w:rsidRDefault="005B2FA0" w:rsidP="005B2FA0">
      <w:pPr>
        <w:numPr>
          <w:ilvl w:val="0"/>
          <w:numId w:val="23"/>
        </w:numPr>
      </w:pPr>
      <w:r w:rsidRPr="005B2FA0">
        <w:t>Dynamic calculations are required</w:t>
      </w:r>
    </w:p>
    <w:p w14:paraId="40767863" w14:textId="77777777" w:rsidR="005B2FA0" w:rsidRPr="005B2FA0" w:rsidRDefault="005B2FA0" w:rsidP="005B2FA0">
      <w:pPr>
        <w:rPr>
          <w:b/>
          <w:bCs/>
        </w:rPr>
      </w:pPr>
      <w:r w:rsidRPr="005B2FA0">
        <w:rPr>
          <w:b/>
          <w:bCs/>
        </w:rPr>
        <w:t>One-Liner Revision</w:t>
      </w:r>
    </w:p>
    <w:p w14:paraId="1BF53659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👉</w:t>
      </w:r>
      <w:r w:rsidRPr="005B2FA0">
        <w:t xml:space="preserve">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UI Policy = Simple field </w:t>
      </w:r>
      <w:proofErr w:type="spellStart"/>
      <w:r w:rsidRPr="005B2FA0">
        <w:rPr>
          <w:b/>
          <w:bCs/>
        </w:rPr>
        <w:t>behavior</w:t>
      </w:r>
      <w:proofErr w:type="spellEnd"/>
      <w:r w:rsidRPr="005B2FA0">
        <w:rPr>
          <w:b/>
          <w:bCs/>
        </w:rPr>
        <w:t xml:space="preserve"> (No Code)</w:t>
      </w:r>
    </w:p>
    <w:p w14:paraId="2932B9A4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👉</w:t>
      </w:r>
      <w:r w:rsidRPr="005B2FA0">
        <w:t xml:space="preserve">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Client Script = Complex client-side logic (JavaScript)</w:t>
      </w:r>
    </w:p>
    <w:p w14:paraId="1A08A318" w14:textId="77777777" w:rsidR="005B2FA0" w:rsidRPr="005B2FA0" w:rsidRDefault="005B2FA0" w:rsidP="005B2FA0">
      <w:r w:rsidRPr="005B2FA0">
        <w:rPr>
          <w:rFonts w:ascii="Segoe UI Emoji" w:hAnsi="Segoe UI Emoji" w:cs="Segoe UI Emoji"/>
        </w:rPr>
        <w:t>👉</w:t>
      </w:r>
      <w:r w:rsidRPr="005B2FA0">
        <w:t xml:space="preserve"> </w:t>
      </w:r>
      <w:r w:rsidRPr="005B2FA0">
        <w:rPr>
          <w:b/>
          <w:bCs/>
        </w:rPr>
        <w:t xml:space="preserve">Execution Order = Variable Set (Client Script → UI Policy) → </w:t>
      </w:r>
      <w:proofErr w:type="spellStart"/>
      <w:r w:rsidRPr="005B2FA0">
        <w:rPr>
          <w:b/>
          <w:bCs/>
        </w:rPr>
        <w:t>Catalog</w:t>
      </w:r>
      <w:proofErr w:type="spellEnd"/>
      <w:r w:rsidRPr="005B2FA0">
        <w:rPr>
          <w:b/>
          <w:bCs/>
        </w:rPr>
        <w:t xml:space="preserve"> (Client Script → UI Policy)</w:t>
      </w:r>
    </w:p>
    <w:p w14:paraId="35228C22" w14:textId="77777777" w:rsidR="0069488D" w:rsidRDefault="0069488D"/>
    <w:sectPr w:rsidR="0069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82D"/>
    <w:multiLevelType w:val="multilevel"/>
    <w:tmpl w:val="441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2B7"/>
    <w:multiLevelType w:val="multilevel"/>
    <w:tmpl w:val="14CA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2769A"/>
    <w:multiLevelType w:val="multilevel"/>
    <w:tmpl w:val="70A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75891"/>
    <w:multiLevelType w:val="multilevel"/>
    <w:tmpl w:val="1D0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31F8"/>
    <w:multiLevelType w:val="multilevel"/>
    <w:tmpl w:val="7E8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45BB9"/>
    <w:multiLevelType w:val="multilevel"/>
    <w:tmpl w:val="34F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29EF"/>
    <w:multiLevelType w:val="multilevel"/>
    <w:tmpl w:val="DE4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6E40"/>
    <w:multiLevelType w:val="multilevel"/>
    <w:tmpl w:val="C0A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35363"/>
    <w:multiLevelType w:val="multilevel"/>
    <w:tmpl w:val="884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A46A2"/>
    <w:multiLevelType w:val="multilevel"/>
    <w:tmpl w:val="D8A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B429A"/>
    <w:multiLevelType w:val="multilevel"/>
    <w:tmpl w:val="9F9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E5081"/>
    <w:multiLevelType w:val="multilevel"/>
    <w:tmpl w:val="71C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73F5C"/>
    <w:multiLevelType w:val="multilevel"/>
    <w:tmpl w:val="F9F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56D46"/>
    <w:multiLevelType w:val="multilevel"/>
    <w:tmpl w:val="D42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0449D"/>
    <w:multiLevelType w:val="multilevel"/>
    <w:tmpl w:val="086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14CAB"/>
    <w:multiLevelType w:val="multilevel"/>
    <w:tmpl w:val="1B5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34FAC"/>
    <w:multiLevelType w:val="multilevel"/>
    <w:tmpl w:val="7D8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F2B43"/>
    <w:multiLevelType w:val="multilevel"/>
    <w:tmpl w:val="C15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37473"/>
    <w:multiLevelType w:val="multilevel"/>
    <w:tmpl w:val="4A9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470C1"/>
    <w:multiLevelType w:val="multilevel"/>
    <w:tmpl w:val="C9CA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652D9"/>
    <w:multiLevelType w:val="multilevel"/>
    <w:tmpl w:val="4B3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303F9"/>
    <w:multiLevelType w:val="multilevel"/>
    <w:tmpl w:val="127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57AB2"/>
    <w:multiLevelType w:val="multilevel"/>
    <w:tmpl w:val="88C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475584">
    <w:abstractNumId w:val="0"/>
  </w:num>
  <w:num w:numId="2" w16cid:durableId="852378617">
    <w:abstractNumId w:val="14"/>
  </w:num>
  <w:num w:numId="3" w16cid:durableId="1142961979">
    <w:abstractNumId w:val="12"/>
  </w:num>
  <w:num w:numId="4" w16cid:durableId="277690240">
    <w:abstractNumId w:val="19"/>
  </w:num>
  <w:num w:numId="5" w16cid:durableId="347221503">
    <w:abstractNumId w:val="15"/>
  </w:num>
  <w:num w:numId="6" w16cid:durableId="1683044824">
    <w:abstractNumId w:val="9"/>
  </w:num>
  <w:num w:numId="7" w16cid:durableId="502665792">
    <w:abstractNumId w:val="8"/>
  </w:num>
  <w:num w:numId="8" w16cid:durableId="193814575">
    <w:abstractNumId w:val="7"/>
  </w:num>
  <w:num w:numId="9" w16cid:durableId="1676106912">
    <w:abstractNumId w:val="6"/>
  </w:num>
  <w:num w:numId="10" w16cid:durableId="843521264">
    <w:abstractNumId w:val="4"/>
  </w:num>
  <w:num w:numId="11" w16cid:durableId="1468863831">
    <w:abstractNumId w:val="10"/>
  </w:num>
  <w:num w:numId="12" w16cid:durableId="2031833355">
    <w:abstractNumId w:val="13"/>
  </w:num>
  <w:num w:numId="13" w16cid:durableId="307319619">
    <w:abstractNumId w:val="5"/>
  </w:num>
  <w:num w:numId="14" w16cid:durableId="702747775">
    <w:abstractNumId w:val="17"/>
  </w:num>
  <w:num w:numId="15" w16cid:durableId="1590580984">
    <w:abstractNumId w:val="20"/>
  </w:num>
  <w:num w:numId="16" w16cid:durableId="67192732">
    <w:abstractNumId w:val="11"/>
  </w:num>
  <w:num w:numId="17" w16cid:durableId="1241869455">
    <w:abstractNumId w:val="18"/>
  </w:num>
  <w:num w:numId="18" w16cid:durableId="1748530209">
    <w:abstractNumId w:val="21"/>
  </w:num>
  <w:num w:numId="19" w16cid:durableId="430130380">
    <w:abstractNumId w:val="16"/>
  </w:num>
  <w:num w:numId="20" w16cid:durableId="42340514">
    <w:abstractNumId w:val="22"/>
  </w:num>
  <w:num w:numId="21" w16cid:durableId="1633361912">
    <w:abstractNumId w:val="1"/>
  </w:num>
  <w:num w:numId="22" w16cid:durableId="1010646781">
    <w:abstractNumId w:val="2"/>
  </w:num>
  <w:num w:numId="23" w16cid:durableId="1166942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BD"/>
    <w:rsid w:val="00052E7A"/>
    <w:rsid w:val="001043A1"/>
    <w:rsid w:val="001D0160"/>
    <w:rsid w:val="00220C14"/>
    <w:rsid w:val="0023042C"/>
    <w:rsid w:val="00263C1C"/>
    <w:rsid w:val="00343A5B"/>
    <w:rsid w:val="00462684"/>
    <w:rsid w:val="005B2FA0"/>
    <w:rsid w:val="00652FBD"/>
    <w:rsid w:val="0069488D"/>
    <w:rsid w:val="006C1EAE"/>
    <w:rsid w:val="006F33F9"/>
    <w:rsid w:val="00A1066C"/>
    <w:rsid w:val="00AE5D1C"/>
    <w:rsid w:val="00B43BDE"/>
    <w:rsid w:val="00BA4ED8"/>
    <w:rsid w:val="00BC1B58"/>
    <w:rsid w:val="00CA2A72"/>
    <w:rsid w:val="00DA2455"/>
    <w:rsid w:val="00E712CE"/>
    <w:rsid w:val="00F21433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FE57"/>
  <w15:chartTrackingRefBased/>
  <w15:docId w15:val="{2A3D5B22-F582-4A94-A902-27ED25A8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B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0C1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0C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0C1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20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46E87-E008-4B42-9FDF-EB61C63BF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20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4</cp:revision>
  <dcterms:created xsi:type="dcterms:W3CDTF">2026-06-20T19:08:00Z</dcterms:created>
  <dcterms:modified xsi:type="dcterms:W3CDTF">2026-08-26T18:00:00Z</dcterms:modified>
</cp:coreProperties>
</file>