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"collapseUnfiled1"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1. Explain Zone in Angular?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Zones are a kind of performance setting that empowers us to catch into our anachronistic tasks.</w:t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Zones in angular APIs increase the performance by executing our code exterior to the angular zone. It helps in preventing Angular from the governing unwanted alter detection assignments.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"collapseUnfiled2"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2. List some Inbuilt Pipes available in Angular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Below are the list of few Pipes available in Angular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Js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DatePipe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CurrencyPipe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AsyncPipe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DecimalPipe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TitleCasePipe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JsonPipe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SlicePipe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PercentPipe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UpperCasePipe</w:t>
      </w:r>
      <w:proofErr w:type="spellEnd"/>
    </w:p>
    <w:p w:rsidR="00433257" w:rsidRPr="00433257" w:rsidRDefault="00433257" w:rsidP="004332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LowerCasePipe</w:t>
      </w:r>
      <w:proofErr w:type="spellEnd"/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"collapseUnfiled3"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3. How to update or upgrade angular cli version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In order to upgrade angular-cli package that </w:t>
      </w:r>
      <w:proofErr w:type="gram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was installed</w:t>
      </w:r>
      <w:proofErr w:type="gram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globally in your system, you need to run following commands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uninstall -g angular-cli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cache clean or 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cache verify (if 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&gt; 5)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install -g @angular/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cli@latest</w:t>
      </w:r>
      <w:proofErr w:type="spellEnd"/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Instead of upgrading global version of </w:t>
      </w:r>
      <w:proofErr w:type="gram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angular-cli</w:t>
      </w:r>
      <w:proofErr w:type="gram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you can also upgrade the local version for specific project y running following commands: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rm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-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rf</w:t>
      </w:r>
      <w:proofErr w:type="spell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node_modules</w:t>
      </w:r>
      <w:proofErr w:type="spellEnd"/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uninstall --save-dev angular-cli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install --save-dev @angular/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cli@latest</w:t>
      </w:r>
      <w:proofErr w:type="spellEnd"/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npm</w:t>
      </w:r>
      <w:proofErr w:type="spellEnd"/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install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"collapseUnfiled4"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lastRenderedPageBreak/>
        <w:t>4. How to generate a module in Angular?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In order to generate a module in Angular, cd to the current project directory and below command.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ng</w:t>
      </w:r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g module 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module_name</w:t>
      </w:r>
      <w:proofErr w:type="spellEnd"/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"collapseUnfiled5"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5. List some new features comes with Angular6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Latest Key features of Angular 6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Added support for creating Custom Elements based on Angular Components.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Animations: expose element and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params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within transition matchers.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Bazel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: change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ng_package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rule to APF v6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singleline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, multiline and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jsdoc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comments are now supported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compiler-cli : add resource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inlining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to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ngc</w:t>
      </w:r>
      <w:proofErr w:type="spellEnd"/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support for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TypeScript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2.7</w:t>
      </w:r>
    </w:p>
    <w:p w:rsidR="00433257" w:rsidRPr="00433257" w:rsidRDefault="00433257" w:rsidP="004332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>Require node 8 as runtime engine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"collapseUnfiled6"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6. Explain Ivy Renderer in Angular?</w:t>
      </w:r>
    </w:p>
    <w:p w:rsidR="00433257" w:rsidRPr="00433257" w:rsidRDefault="00433257" w:rsidP="0043325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"collapseUnfiled7"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 xml:space="preserve">7. What is </w:t>
      </w:r>
      <w:proofErr w:type="spellStart"/>
      <w:r w:rsidRPr="00433257">
        <w:rPr>
          <w:rFonts w:ascii="Arial" w:eastAsia="Times New Roman" w:hAnsi="Arial" w:cs="Arial"/>
          <w:color w:val="000000"/>
          <w:sz w:val="27"/>
          <w:szCs w:val="27"/>
        </w:rPr>
        <w:t>Bazel</w:t>
      </w:r>
      <w:proofErr w:type="spellEnd"/>
      <w:r w:rsidRPr="00433257">
        <w:rPr>
          <w:rFonts w:ascii="Arial" w:eastAsia="Times New Roman" w:hAnsi="Arial" w:cs="Arial"/>
          <w:color w:val="000000"/>
          <w:sz w:val="27"/>
          <w:szCs w:val="27"/>
        </w:rPr>
        <w:t xml:space="preserve"> and Closure Compiler in Angular6?</w:t>
      </w:r>
    </w:p>
    <w:p w:rsidR="00433257" w:rsidRPr="00433257" w:rsidRDefault="00433257" w:rsidP="0043325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"collapseUnfiled8"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3257">
        <w:rPr>
          <w:rFonts w:ascii="Arial" w:eastAsia="Times New Roman" w:hAnsi="Arial" w:cs="Arial"/>
          <w:color w:val="000000"/>
          <w:sz w:val="27"/>
          <w:szCs w:val="27"/>
        </w:rPr>
        <w:t>8. Explain Service Worker in reference to Angular JS</w:t>
      </w:r>
    </w:p>
    <w:p w:rsidR="00433257" w:rsidRPr="00433257" w:rsidRDefault="00433257" w:rsidP="0043325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"https://www.onlineinterviewquestions.com/angular6-interview-questions/" \l "collapseUnfiled9" </w:instrText>
      </w: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433257" w:rsidRPr="00433257" w:rsidRDefault="00433257" w:rsidP="00433257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33257">
        <w:rPr>
          <w:rFonts w:ascii="Arial" w:eastAsia="Times New Roman" w:hAnsi="Arial" w:cs="Arial"/>
          <w:color w:val="000000"/>
          <w:sz w:val="27"/>
          <w:szCs w:val="27"/>
        </w:rPr>
        <w:t>9. Write command to generate a component in specific module in Angular cli</w:t>
      </w:r>
      <w:proofErr w:type="gramEnd"/>
      <w:r w:rsidRPr="00433257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433257" w:rsidRPr="00433257" w:rsidRDefault="00433257" w:rsidP="00433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433257" w:rsidRPr="00433257" w:rsidRDefault="00433257" w:rsidP="004332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You can generate a component in specific module in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AngularJs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by running below </w:t>
      </w:r>
      <w:proofErr w:type="spellStart"/>
      <w:r w:rsidRPr="00433257">
        <w:rPr>
          <w:rFonts w:ascii="Arial" w:eastAsia="Times New Roman" w:hAnsi="Arial" w:cs="Arial"/>
          <w:color w:val="212529"/>
          <w:sz w:val="24"/>
          <w:szCs w:val="24"/>
        </w:rPr>
        <w:t>commnad</w:t>
      </w:r>
      <w:proofErr w:type="spellEnd"/>
      <w:r w:rsidRPr="00433257">
        <w:rPr>
          <w:rFonts w:ascii="Arial" w:eastAsia="Times New Roman" w:hAnsi="Arial" w:cs="Arial"/>
          <w:color w:val="212529"/>
          <w:sz w:val="24"/>
          <w:szCs w:val="24"/>
        </w:rPr>
        <w:t xml:space="preserve"> on CLI.</w:t>
      </w:r>
    </w:p>
    <w:p w:rsidR="00433257" w:rsidRPr="00433257" w:rsidRDefault="00433257" w:rsidP="0043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ng</w:t>
      </w:r>
      <w:proofErr w:type="gram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g component 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component_name</w:t>
      </w:r>
      <w:proofErr w:type="spellEnd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 xml:space="preserve"> --module=</w:t>
      </w:r>
      <w:proofErr w:type="spellStart"/>
      <w:r w:rsidRPr="00433257">
        <w:rPr>
          <w:rFonts w:ascii="Consolas" w:eastAsia="Times New Roman" w:hAnsi="Consolas" w:cs="Consolas"/>
          <w:color w:val="212529"/>
          <w:sz w:val="21"/>
          <w:szCs w:val="21"/>
        </w:rPr>
        <w:t>module_name</w:t>
      </w:r>
      <w:proofErr w:type="spellEnd"/>
    </w:p>
    <w:p w:rsidR="00732BB2" w:rsidRDefault="00433257">
      <w:bookmarkStart w:id="0" w:name="_GoBack"/>
      <w:bookmarkEnd w:id="0"/>
    </w:p>
    <w:sectPr w:rsidR="0073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9383E"/>
    <w:multiLevelType w:val="multilevel"/>
    <w:tmpl w:val="D43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C56F2"/>
    <w:multiLevelType w:val="multilevel"/>
    <w:tmpl w:val="924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57"/>
    <w:rsid w:val="00433257"/>
    <w:rsid w:val="00D40E76"/>
    <w:rsid w:val="00E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AADD-E80F-40F4-A093-D94EE164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32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3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2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6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8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43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2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8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Company>ITC Infotech Ltd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Vishwakarma</dc:creator>
  <cp:keywords/>
  <dc:description/>
  <cp:lastModifiedBy>Kirti Vishwakarma</cp:lastModifiedBy>
  <cp:revision>1</cp:revision>
  <dcterms:created xsi:type="dcterms:W3CDTF">2019-07-15T11:51:00Z</dcterms:created>
  <dcterms:modified xsi:type="dcterms:W3CDTF">2019-07-15T11:51:00Z</dcterms:modified>
</cp:coreProperties>
</file>