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3AD7A" w14:textId="7B9A90E7" w:rsidR="00627573" w:rsidRDefault="00354E39" w:rsidP="00354E39">
      <w:pPr>
        <w:jc w:val="center"/>
        <w:rPr>
          <w:rFonts w:ascii="Arial Narrow" w:hAnsi="Arial Narrow"/>
          <w:b/>
          <w:bCs/>
          <w:sz w:val="48"/>
          <w:szCs w:val="48"/>
          <w:lang w:val="en-US"/>
        </w:rPr>
      </w:pPr>
      <w:r>
        <w:rPr>
          <w:rFonts w:ascii="Arial Narrow" w:hAnsi="Arial Narrow"/>
          <w:b/>
          <w:bCs/>
          <w:sz w:val="48"/>
          <w:szCs w:val="48"/>
          <w:lang w:val="en-US"/>
        </w:rPr>
        <w:t>TASK 4 REPORT</w:t>
      </w:r>
    </w:p>
    <w:p w14:paraId="7C797B40" w14:textId="48B85E7D" w:rsidR="00354E39" w:rsidRDefault="00354E39" w:rsidP="00354E39">
      <w:pPr>
        <w:rPr>
          <w:rFonts w:ascii="Arial Narrow" w:hAnsi="Arial Narrow"/>
          <w:b/>
          <w:bCs/>
          <w:sz w:val="32"/>
          <w:szCs w:val="32"/>
          <w:lang w:val="en-US"/>
        </w:rPr>
      </w:pPr>
      <w:bookmarkStart w:id="0" w:name="_Hlk185343526"/>
      <w:bookmarkEnd w:id="0"/>
      <w:r>
        <w:rPr>
          <w:rFonts w:ascii="Arial Narrow" w:hAnsi="Arial Narrow"/>
          <w:b/>
          <w:bCs/>
          <w:sz w:val="32"/>
          <w:szCs w:val="32"/>
          <w:lang w:val="en-US"/>
        </w:rPr>
        <w:t>Task Description:</w:t>
      </w:r>
    </w:p>
    <w:p w14:paraId="760EBFD3" w14:textId="13D66392" w:rsidR="00354E39" w:rsidRDefault="00354E39" w:rsidP="00354E39">
      <w:pPr>
        <w:rPr>
          <w:rFonts w:ascii="Aptos Narrow" w:hAnsi="Aptos Narrow"/>
          <w:sz w:val="24"/>
          <w:szCs w:val="24"/>
        </w:rPr>
      </w:pPr>
      <w:r w:rsidRPr="00354E39">
        <w:rPr>
          <w:rFonts w:ascii="Aptos Narrow" w:hAnsi="Aptos Narrow"/>
          <w:sz w:val="24"/>
          <w:szCs w:val="24"/>
        </w:rPr>
        <w:t>Customize Matplotlib plots with interactive widgets (e.g., sliders, buttons) using libraries like ipywidget</w:t>
      </w:r>
      <w:r>
        <w:rPr>
          <w:rFonts w:ascii="Aptos Narrow" w:hAnsi="Aptos Narrow"/>
          <w:sz w:val="24"/>
          <w:szCs w:val="24"/>
        </w:rPr>
        <w:t>s.</w:t>
      </w:r>
    </w:p>
    <w:p w14:paraId="5E0F4ED8" w14:textId="0C9962E8" w:rsidR="00354E39" w:rsidRPr="00354E39" w:rsidRDefault="00354E39" w:rsidP="00354E39">
      <w:pPr>
        <w:pStyle w:val="ListParagraph"/>
        <w:numPr>
          <w:ilvl w:val="0"/>
          <w:numId w:val="3"/>
        </w:numPr>
        <w:rPr>
          <w:rFonts w:ascii="Aptos Narrow" w:hAnsi="Aptos Narrow"/>
          <w:sz w:val="24"/>
          <w:szCs w:val="24"/>
        </w:rPr>
      </w:pPr>
      <w:r w:rsidRPr="00354E39">
        <w:rPr>
          <w:rFonts w:ascii="Aptos Narrow" w:hAnsi="Aptos Narrow"/>
          <w:sz w:val="24"/>
          <w:szCs w:val="24"/>
        </w:rPr>
        <w:t>Displaying the filtered data (Select Item-Type, Region and Channel)</w:t>
      </w:r>
    </w:p>
    <w:p w14:paraId="01DC4431" w14:textId="04D4192E" w:rsidR="00354E39" w:rsidRPr="00354E39" w:rsidRDefault="00354E39" w:rsidP="00354E39">
      <w:pPr>
        <w:pStyle w:val="ListParagraph"/>
        <w:numPr>
          <w:ilvl w:val="0"/>
          <w:numId w:val="3"/>
        </w:numPr>
        <w:rPr>
          <w:rFonts w:ascii="Aptos Narrow" w:hAnsi="Aptos Narrow"/>
          <w:sz w:val="24"/>
          <w:szCs w:val="24"/>
        </w:rPr>
      </w:pPr>
      <w:r w:rsidRPr="00354E39">
        <w:rPr>
          <w:rFonts w:ascii="Aptos Narrow" w:hAnsi="Aptos Narrow"/>
          <w:sz w:val="24"/>
          <w:szCs w:val="24"/>
        </w:rPr>
        <w:t>Profit v/s Region Bar graph (Select Region)</w:t>
      </w:r>
    </w:p>
    <w:p w14:paraId="45630359" w14:textId="6BD8580C" w:rsidR="00354E39" w:rsidRDefault="00354E39" w:rsidP="00354E39">
      <w:pPr>
        <w:pStyle w:val="ListParagraph"/>
        <w:numPr>
          <w:ilvl w:val="0"/>
          <w:numId w:val="3"/>
        </w:numPr>
        <w:rPr>
          <w:rFonts w:ascii="Aptos Narrow" w:hAnsi="Aptos Narrow"/>
          <w:sz w:val="24"/>
          <w:szCs w:val="24"/>
        </w:rPr>
      </w:pPr>
      <w:r w:rsidRPr="00354E39">
        <w:rPr>
          <w:rFonts w:ascii="Aptos Narrow" w:hAnsi="Aptos Narrow"/>
          <w:sz w:val="24"/>
          <w:szCs w:val="24"/>
        </w:rPr>
        <w:t>Profit v/s Revenue Scatter plot (Select Cost Range)</w:t>
      </w:r>
    </w:p>
    <w:p w14:paraId="6F2BBBE3" w14:textId="6C63E4F8" w:rsidR="00354E39" w:rsidRDefault="00334CDC" w:rsidP="00354E39">
      <w:pPr>
        <w:rPr>
          <w:rFonts w:ascii="Arial Narrow" w:hAnsi="Arial Narrow"/>
          <w:b/>
          <w:bCs/>
          <w:sz w:val="32"/>
          <w:szCs w:val="32"/>
          <w:lang w:val="en-US"/>
        </w:rPr>
      </w:pPr>
      <w:r>
        <w:rPr>
          <w:rFonts w:ascii="Arial Narrow" w:hAnsi="Arial Narrow"/>
          <w:b/>
          <w:bCs/>
          <w:noProof/>
          <w:sz w:val="32"/>
          <w:szCs w:val="32"/>
          <w:lang w:val="en-US"/>
        </w:rPr>
        <mc:AlternateContent>
          <mc:Choice Requires="wps">
            <w:drawing>
              <wp:anchor distT="0" distB="0" distL="114300" distR="114300" simplePos="0" relativeHeight="251659264" behindDoc="0" locked="0" layoutInCell="1" allowOverlap="1" wp14:anchorId="38E7BBFD" wp14:editId="64D97526">
                <wp:simplePos x="0" y="0"/>
                <wp:positionH relativeFrom="column">
                  <wp:posOffset>1776186</wp:posOffset>
                </wp:positionH>
                <wp:positionV relativeFrom="paragraph">
                  <wp:posOffset>352606</wp:posOffset>
                </wp:positionV>
                <wp:extent cx="273742" cy="645968"/>
                <wp:effectExtent l="0" t="19050" r="12065" b="20955"/>
                <wp:wrapNone/>
                <wp:docPr id="911916327" name="Right Brace 4"/>
                <wp:cNvGraphicFramePr/>
                <a:graphic xmlns:a="http://schemas.openxmlformats.org/drawingml/2006/main">
                  <a:graphicData uri="http://schemas.microsoft.com/office/word/2010/wordprocessingShape">
                    <wps:wsp>
                      <wps:cNvSpPr/>
                      <wps:spPr>
                        <a:xfrm>
                          <a:off x="0" y="0"/>
                          <a:ext cx="273742" cy="645968"/>
                        </a:xfrm>
                        <a:prstGeom prst="rightBrace">
                          <a:avLst>
                            <a:gd name="adj1" fmla="val 0"/>
                            <a:gd name="adj2" fmla="val 50000"/>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6F99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 o:spid="_x0000_s1026" type="#_x0000_t88" style="position:absolute;margin-left:139.85pt;margin-top:27.75pt;width:21.55pt;height:5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RKvhwIAAIwFAAAOAAAAZHJzL2Uyb0RvYy54bWysVFFvEzEMfkfiP0R5Z9eWdt2qXaeyaQhp&#10;2iY2tOcsl/SCkjgkaa/l1+Pk7noFJiEQfUids/3Z/mzn4nJnNNkKHxTYko5PRpQIy6FSdl3SL083&#10;784oCZHZimmwoqR7Eejl8u2bi8YtxARq0JXwBEFsWDSupHWMblEUgdfCsHACTlhUSvCGRbz6dVF5&#10;1iC60cVkNDotGvCV88BFCPj1ulXSZcaXUvB4L2UQkeiSYm4xnz6fL+kslhdssfbM1Yp3abB/yMIw&#10;ZTHoAeqaRUY2Xv0GZRT3EEDGEw6mACkVF7kGrGY8+qWax5o5kWtBcoI70BT+Hyy/2z66B480NC4s&#10;Aoqpip30Jv1jfmSXydofyBK7SDh+nMzfz6cTSjiqTqez89OzRGYxODsf4kcBhiShpF6t6/jBM54q&#10;Ygu2vQ0xM1YRywyOBqu+jimRRmMDtkyTvjlHegw36Gcj/HUxOzSM3kdN0NqSBhM9m81nOWYAraob&#10;pXVS5hETV9oTDFbSuBt3WEdWiKctFjVwk6W416LF/ywkURWyMW4DpLEdMBnnwsYeV1u0Tm4SMzg4&#10;jv7s2NknV5FH+m+cDx45Mth4cDbKgn8t+kCFbO17Btq6EwUvUO0fPPHQLlRw/EZhl29ZiA/MYwNx&#10;1/BViPd4SA3YBegkSmrw31/7nuxxsFFLSYMbWdLwbcO8oER/sjjy5+PpNK1wvkxn8wle/LHm5Vhj&#10;N+YKsK84UphdFpN91L0oPZhnfDxWKSqqmOUYu6Q8+v5yFduXAp8fLlarbIZr61i8tY+O911PI/e0&#10;e2bedaMecUfuoN/ebtbb5RhsUz8srDYRpIpJOfDaXXDlUfrpTTm+Z6vhEV3+AAAA//8DAFBLAwQU&#10;AAYACAAAACEAFuS3UeEAAAAKAQAADwAAAGRycy9kb3ducmV2LnhtbEyPy07DMBBF90j8gzVIbBB1&#10;MKRpQ5yqVGLHggaExM6NhyTFj8h228DXM6xgOZqje8+tVpM17IghDt5JuJllwNC1Xg+uk/D68ni9&#10;ABaTcloZ71DCF0ZY1ednlSq1P7ktHpvUMQpxsVQS+pTGkvPY9mhVnPkRHf0+fLAq0Rk6roM6Ubg1&#10;XGTZnFs1OGro1YibHtvP5mAl7Jd3uL4K+vlh0bztN9/bcf5k3qW8vJjW98ASTukPhl99UoeanHb+&#10;4HRkRoIolgWhEvI8B0bArRC0ZUdkXgjgdcX/T6h/AAAA//8DAFBLAQItABQABgAIAAAAIQC2gziS&#10;/gAAAOEBAAATAAAAAAAAAAAAAAAAAAAAAABbQ29udGVudF9UeXBlc10ueG1sUEsBAi0AFAAGAAgA&#10;AAAhADj9If/WAAAAlAEAAAsAAAAAAAAAAAAAAAAALwEAAF9yZWxzLy5yZWxzUEsBAi0AFAAGAAgA&#10;AAAhACgpEq+HAgAAjAUAAA4AAAAAAAAAAAAAAAAALgIAAGRycy9lMm9Eb2MueG1sUEsBAi0AFAAG&#10;AAgAAAAhABbkt1HhAAAACgEAAA8AAAAAAAAAAAAAAAAA4QQAAGRycy9kb3ducmV2LnhtbFBLBQYA&#10;AAAABAAEAPMAAADvBQAAAAA=&#10;" adj="0" strokecolor="black [3213]" strokeweight="2.25pt">
                <v:stroke joinstyle="miter"/>
              </v:shape>
            </w:pict>
          </mc:Fallback>
        </mc:AlternateContent>
      </w:r>
      <w:r w:rsidR="00354E39">
        <w:rPr>
          <w:rFonts w:ascii="Arial Narrow" w:hAnsi="Arial Narrow"/>
          <w:b/>
          <w:bCs/>
          <w:sz w:val="32"/>
          <w:szCs w:val="32"/>
          <w:lang w:val="en-US"/>
        </w:rPr>
        <w:t>Task Outcomes (A):</w:t>
      </w:r>
    </w:p>
    <w:p w14:paraId="15F1C123" w14:textId="1E27AF32" w:rsidR="00354E39" w:rsidRPr="00354E39" w:rsidRDefault="00334CDC" w:rsidP="00354E39">
      <w:pPr>
        <w:spacing w:line="480" w:lineRule="auto"/>
        <w:rPr>
          <w:rFonts w:ascii="Arial Narrow" w:hAnsi="Arial Narrow"/>
          <w:b/>
          <w:bCs/>
          <w:sz w:val="32"/>
          <w:szCs w:val="32"/>
          <w:lang w:val="en-US"/>
        </w:rPr>
      </w:pPr>
      <w:r w:rsidRPr="00334CDC">
        <w:rPr>
          <w:rFonts w:ascii="Aptos Narrow" w:hAnsi="Aptos Narrow"/>
          <w:noProof/>
          <w:sz w:val="24"/>
          <w:szCs w:val="24"/>
        </w:rPr>
        <mc:AlternateContent>
          <mc:Choice Requires="wps">
            <w:drawing>
              <wp:anchor distT="45720" distB="45720" distL="114300" distR="114300" simplePos="0" relativeHeight="251662336" behindDoc="0" locked="0" layoutInCell="1" allowOverlap="1" wp14:anchorId="322B97AA" wp14:editId="1D673E43">
                <wp:simplePos x="0" y="0"/>
                <wp:positionH relativeFrom="column">
                  <wp:posOffset>1590313</wp:posOffset>
                </wp:positionH>
                <wp:positionV relativeFrom="paragraph">
                  <wp:posOffset>1888853</wp:posOffset>
                </wp:positionV>
                <wp:extent cx="2360930" cy="457200"/>
                <wp:effectExtent l="0" t="0" r="127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7200"/>
                        </a:xfrm>
                        <a:prstGeom prst="rect">
                          <a:avLst/>
                        </a:prstGeom>
                        <a:solidFill>
                          <a:srgbClr val="FFFFFF"/>
                        </a:solidFill>
                        <a:ln w="9525">
                          <a:solidFill>
                            <a:srgbClr val="000000"/>
                          </a:solidFill>
                          <a:miter lim="800000"/>
                          <a:headEnd/>
                          <a:tailEnd/>
                        </a:ln>
                      </wps:spPr>
                      <wps:txbx>
                        <w:txbxContent>
                          <w:p w14:paraId="62907BF3" w14:textId="0DF6AC59" w:rsidR="00334CDC" w:rsidRPr="00334CDC" w:rsidRDefault="00334CDC">
                            <w:pPr>
                              <w:rPr>
                                <w:lang w:val="en-US"/>
                              </w:rPr>
                            </w:pPr>
                            <w:r>
                              <w:rPr>
                                <w:lang w:val="en-US"/>
                              </w:rPr>
                              <w:t>Select your desired Region, Item-Type and Channel to get the insights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22B97AA" id="_x0000_t202" coordsize="21600,21600" o:spt="202" path="m,l,21600r21600,l21600,xe">
                <v:stroke joinstyle="miter"/>
                <v:path gradientshapeok="t" o:connecttype="rect"/>
              </v:shapetype>
              <v:shape id="Text Box 2" o:spid="_x0000_s1026" type="#_x0000_t202" style="position:absolute;margin-left:125.2pt;margin-top:148.75pt;width:185.9pt;height:36pt;z-index:2516623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LB5DgIAAB8EAAAOAAAAZHJzL2Uyb0RvYy54bWysk21v2yAQx99P2ndAvF/spEnXWHGqLl2m&#10;Sd2D1O0DEIxjNMyxg8TuPn0P7KbZ05tpvEDAHX/ufnesrvvWsKNCr8GWfDrJOVNWQqXtvuRfv2xf&#10;XXHmg7CVMGBVyR+U59frly9WnSvUDBowlUJGItYXnSt5E4IrsszLRrXCT8ApS8YasBWBtrjPKhQd&#10;qbcmm+X5ZdYBVg5BKu/p9HYw8nXSr2slw6e69iowU3KKLaQZ07yLc7ZeiWKPwjVajmGIf4iiFdrS&#10;oyepWxEEO6D+TarVEsFDHSYS2gzqWkuVcqBspvkv2dw3wqmUC8Hx7oTJ/z9Z+fF47z4jC/0b6KmA&#10;KQnv7kB+88zCphF2r24QoWuUqOjhaUSWdc4X49WI2hc+iuy6D1BRkcUhQBLqa2wjFcqTkToV4OEE&#10;XfWBSTqcXVzmywsySbLNF6+pqukJUTzddujDOwUti4uSIxU1qYvjnQ8xGlE8ucTHPBhdbbUxaYP7&#10;3cYgOwpqgG0ao/pPbsayruTLxWwxAPirRJ7GnyRaHaiTjW5LfnVyEkXE9tZWqc+C0GZYU8jGjhwj&#10;ugFi6Hc9OUaeO6geiCjC0LH0w2jRAP7grKNuLbn/fhCoODPvLVVlOZ3PY3unTYLIGZ5bducWYSVJ&#10;lTxwNiw3IX2JCMzCDVWv1gnscyRjrNSFiff4Y2Kbn++T1/O/Xj8CAAD//wMAUEsDBBQABgAIAAAA&#10;IQDckDZA4AAAAAsBAAAPAAAAZHJzL2Rvd25yZXYueG1sTI/BTsMwDIbvSLxDZCRuLF2ghZWmE5q0&#10;y26UCXbMGtNka5yqybbu7QknuNnyp9/fXy0n17MzjsF6kjCfZcCQWq8tdRK2H+uHF2AhKtKq94QS&#10;rhhgWd/eVKrU/kLveG5ix1IIhVJJMDEOJeehNehUmPkBKd2+/ehUTOvYcT2qSwp3PRdZVnCnLKUP&#10;Rg24Mtgem5OTEI7zdf7lD1uz21xNc9jZT7tZSXl/N729Aos4xT8YfvWTOtTJae9PpAPrJYg8e0po&#10;GhbPObBEFEIIYHsJj8UiB15X/H+H+gcAAP//AwBQSwECLQAUAAYACAAAACEAtoM4kv4AAADhAQAA&#10;EwAAAAAAAAAAAAAAAAAAAAAAW0NvbnRlbnRfVHlwZXNdLnhtbFBLAQItABQABgAIAAAAIQA4/SH/&#10;1gAAAJQBAAALAAAAAAAAAAAAAAAAAC8BAABfcmVscy8ucmVsc1BLAQItABQABgAIAAAAIQCqeLB5&#10;DgIAAB8EAAAOAAAAAAAAAAAAAAAAAC4CAABkcnMvZTJvRG9jLnhtbFBLAQItABQABgAIAAAAIQDc&#10;kDZA4AAAAAsBAAAPAAAAAAAAAAAAAAAAAGgEAABkcnMvZG93bnJldi54bWxQSwUGAAAAAAQABADz&#10;AAAAdQUAAAAA&#10;">
                <v:textbox>
                  <w:txbxContent>
                    <w:p w14:paraId="62907BF3" w14:textId="0DF6AC59" w:rsidR="00334CDC" w:rsidRPr="00334CDC" w:rsidRDefault="00334CDC">
                      <w:pPr>
                        <w:rPr>
                          <w:lang w:val="en-US"/>
                        </w:rPr>
                      </w:pPr>
                      <w:r>
                        <w:rPr>
                          <w:lang w:val="en-US"/>
                        </w:rPr>
                        <w:t>Select your desired Region, Item-Type and Channel to get the insights</w:t>
                      </w:r>
                    </w:p>
                  </w:txbxContent>
                </v:textbox>
                <w10:wrap type="square"/>
              </v:shape>
            </w:pict>
          </mc:Fallback>
        </mc:AlternateContent>
      </w:r>
      <w:r>
        <w:rPr>
          <w:rFonts w:ascii="Arial Narrow" w:hAnsi="Arial Narrow"/>
          <w:b/>
          <w:bCs/>
          <w:noProof/>
          <w:sz w:val="32"/>
          <w:szCs w:val="32"/>
          <w:lang w:val="en-US"/>
        </w:rPr>
        <mc:AlternateContent>
          <mc:Choice Requires="wps">
            <w:drawing>
              <wp:anchor distT="0" distB="0" distL="114300" distR="114300" simplePos="0" relativeHeight="251660288" behindDoc="0" locked="0" layoutInCell="1" allowOverlap="1" wp14:anchorId="33B3A3FF" wp14:editId="5D88F1A7">
                <wp:simplePos x="0" y="0"/>
                <wp:positionH relativeFrom="column">
                  <wp:posOffset>2032544</wp:posOffset>
                </wp:positionH>
                <wp:positionV relativeFrom="paragraph">
                  <wp:posOffset>318679</wp:posOffset>
                </wp:positionV>
                <wp:extent cx="697461" cy="1570759"/>
                <wp:effectExtent l="19050" t="19050" r="45720" b="48895"/>
                <wp:wrapNone/>
                <wp:docPr id="1231077020" name="Straight Arrow Connector 5"/>
                <wp:cNvGraphicFramePr/>
                <a:graphic xmlns:a="http://schemas.openxmlformats.org/drawingml/2006/main">
                  <a:graphicData uri="http://schemas.microsoft.com/office/word/2010/wordprocessingShape">
                    <wps:wsp>
                      <wps:cNvCnPr/>
                      <wps:spPr>
                        <a:xfrm>
                          <a:off x="0" y="0"/>
                          <a:ext cx="697461" cy="1570759"/>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F2152B" id="_x0000_t32" coordsize="21600,21600" o:spt="32" o:oned="t" path="m,l21600,21600e" filled="f">
                <v:path arrowok="t" fillok="f" o:connecttype="none"/>
                <o:lock v:ext="edit" shapetype="t"/>
              </v:shapetype>
              <v:shape id="Straight Arrow Connector 5" o:spid="_x0000_s1026" type="#_x0000_t32" style="position:absolute;margin-left:160.05pt;margin-top:25.1pt;width:54.9pt;height:123.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BX52wEAAA0EAAAOAAAAZHJzL2Uyb0RvYy54bWysU8GO0zAQvSPxD5bvNElF292q6R66LBcE&#10;KxY+wOuMG0uObdlD0/w9YydN2YULiIsTe+bNe/M83t2dO8NOEKJ2tubVouQMrHSNtseaf//28O6G&#10;s4jCNsI4CzUfIPK7/ds3u95vYelaZxoIjIrYuO19zVtEvy2KKFvoRFw4D5aCyoVOIG3DsWiC6Kl6&#10;Z4plWa6L3oXGBychRjq9H4N8n+srBRK/KBUBmak5acO8hrw+p7XY78T2GIRvtZxkiH9Q0QltiXQu&#10;dS9QsB9B/1aq0zK46BQupOsKp5SWkHugbqryVTdPrfCQeyFzop9tiv+vrPx8OtjHQDb0Pm6jfwyp&#10;i7MKXfqSPnbOZg2zWXBGJulwfbt5v644kxSqVptys7pNbhZXtA8RP4LrWPqpecQg9LHFg7OW7sWF&#10;KjsmTp8ijsALIFEby/qaL29Wm1VOi87o5kEbk4J5POBgAjsJulg8VxP1iywU2nywDcPB0+Rh0MIe&#10;DUyZxpLWa8/5DwcDI/dXUEw31OWo8RWfkBIsXjiNpewEU6RuBpaj6jTHV6EvgVN+gkIe1b8Bz4jM&#10;7CzO4E5bF/7EfrVJjfkXB8a+kwXPrhnyNGRraObyhU7vIw31r/sMv77i/U8AAAD//wMAUEsDBBQA&#10;BgAIAAAAIQCjPApl3gAAAAoBAAAPAAAAZHJzL2Rvd25yZXYueG1sTI+xTsMwEEB3JP7BOiQ2ase0&#10;pQlxKoTEhECQMnR0YpNExOfIdtPw9xwTjKd7eveu3C9uZLMNcfCoIFsJYBZbbwbsFHwcnm52wGLS&#10;aPTo0Sr4thH21eVFqQvjz/hu5zp1jCQYC62gT2kqOI9tb52OKz9ZpN2nD04nGkPHTdBnkruRSyG2&#10;3OkB6UKvJ/vY2/arPjkFty+vmzHzy3MwUx3eDo1P83Gt1PXV8nAPLNkl/cHwm0/pUFFT409oIhvJ&#10;IUVGqIKNkMAIWMs8B9YokPndFnhV8v8vVD8AAAD//wMAUEsBAi0AFAAGAAgAAAAhALaDOJL+AAAA&#10;4QEAABMAAAAAAAAAAAAAAAAAAAAAAFtDb250ZW50X1R5cGVzXS54bWxQSwECLQAUAAYACAAAACEA&#10;OP0h/9YAAACUAQAACwAAAAAAAAAAAAAAAAAvAQAAX3JlbHMvLnJlbHNQSwECLQAUAAYACAAAACEA&#10;NIQV+dsBAAANBAAADgAAAAAAAAAAAAAAAAAuAgAAZHJzL2Uyb0RvYy54bWxQSwECLQAUAAYACAAA&#10;ACEAozwKZd4AAAAKAQAADwAAAAAAAAAAAAAAAAA1BAAAZHJzL2Rvd25yZXYueG1sUEsFBgAAAAAE&#10;AAQA8wAAAEAFAAAAAA==&#10;" strokecolor="black [3213]" strokeweight="2.25pt">
                <v:stroke endarrow="block" joinstyle="miter"/>
              </v:shape>
            </w:pict>
          </mc:Fallback>
        </mc:AlternateContent>
      </w:r>
      <w:r w:rsidR="00354E39">
        <w:rPr>
          <w:rFonts w:ascii="Arial Narrow" w:hAnsi="Arial Narrow"/>
          <w:b/>
          <w:bCs/>
          <w:noProof/>
          <w:sz w:val="32"/>
          <w:szCs w:val="32"/>
          <w:lang w:val="en-US"/>
        </w:rPr>
        <w:drawing>
          <wp:inline distT="0" distB="0" distL="0" distR="0" wp14:anchorId="4D679D9E" wp14:editId="2B6A23E1">
            <wp:extent cx="5731510" cy="1524635"/>
            <wp:effectExtent l="38100" t="38100" r="40640" b="37465"/>
            <wp:docPr id="6550425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042551" name="Picture 655042551"/>
                    <pic:cNvPicPr/>
                  </pic:nvPicPr>
                  <pic:blipFill>
                    <a:blip r:embed="rId8">
                      <a:duotone>
                        <a:prstClr val="black"/>
                        <a:schemeClr val="bg2">
                          <a:tint val="45000"/>
                          <a:satMod val="400000"/>
                        </a:schemeClr>
                      </a:duotone>
                      <a:extLst>
                        <a:ext uri="{28A0092B-C50C-407E-A947-70E740481C1C}">
                          <a14:useLocalDpi xmlns:a14="http://schemas.microsoft.com/office/drawing/2010/main" val="0"/>
                        </a:ext>
                      </a:extLst>
                    </a:blip>
                    <a:stretch>
                      <a:fillRect/>
                    </a:stretch>
                  </pic:blipFill>
                  <pic:spPr>
                    <a:xfrm>
                      <a:off x="0" y="0"/>
                      <a:ext cx="5750261" cy="1529623"/>
                    </a:xfrm>
                    <a:prstGeom prst="rect">
                      <a:avLst/>
                    </a:prstGeom>
                    <a:ln w="28575">
                      <a:solidFill>
                        <a:srgbClr val="FF0000"/>
                      </a:solidFill>
                    </a:ln>
                  </pic:spPr>
                </pic:pic>
              </a:graphicData>
            </a:graphic>
          </wp:inline>
        </w:drawing>
      </w:r>
    </w:p>
    <w:p w14:paraId="443D7737" w14:textId="21BC11E4" w:rsidR="00354E39" w:rsidRDefault="00354E39" w:rsidP="00354E39">
      <w:pPr>
        <w:rPr>
          <w:rFonts w:ascii="Aptos Narrow" w:hAnsi="Aptos Narrow"/>
          <w:sz w:val="24"/>
          <w:szCs w:val="24"/>
        </w:rPr>
      </w:pPr>
    </w:p>
    <w:p w14:paraId="44887707" w14:textId="5C766B12" w:rsidR="00334CDC" w:rsidRDefault="00334CDC" w:rsidP="00354E39">
      <w:pPr>
        <w:rPr>
          <w:rFonts w:ascii="Aptos Narrow" w:hAnsi="Aptos Narrow"/>
          <w:sz w:val="24"/>
          <w:szCs w:val="24"/>
        </w:rPr>
      </w:pPr>
    </w:p>
    <w:p w14:paraId="714BDFC5" w14:textId="21D8F923" w:rsidR="00334CDC" w:rsidRDefault="00334CDC" w:rsidP="00334CDC">
      <w:pPr>
        <w:rPr>
          <w:rFonts w:ascii="Arial Narrow" w:hAnsi="Arial Narrow"/>
          <w:b/>
          <w:bCs/>
          <w:noProof/>
          <w:sz w:val="32"/>
          <w:szCs w:val="32"/>
          <w:lang w:val="en-US"/>
        </w:rPr>
      </w:pPr>
      <w:r>
        <w:rPr>
          <w:rFonts w:ascii="Arial Narrow" w:hAnsi="Arial Narrow"/>
          <w:b/>
          <w:bCs/>
          <w:sz w:val="32"/>
          <w:szCs w:val="32"/>
          <w:lang w:val="en-US"/>
        </w:rPr>
        <w:t>Task Outcomes (</w:t>
      </w:r>
      <w:r>
        <w:rPr>
          <w:rFonts w:ascii="Arial Narrow" w:hAnsi="Arial Narrow"/>
          <w:b/>
          <w:bCs/>
          <w:sz w:val="32"/>
          <w:szCs w:val="32"/>
          <w:lang w:val="en-US"/>
        </w:rPr>
        <w:t>B</w:t>
      </w:r>
      <w:r>
        <w:rPr>
          <w:rFonts w:ascii="Arial Narrow" w:hAnsi="Arial Narrow"/>
          <w:b/>
          <w:bCs/>
          <w:sz w:val="32"/>
          <w:szCs w:val="32"/>
          <w:lang w:val="en-US"/>
        </w:rPr>
        <w:t>):</w:t>
      </w:r>
      <w:r w:rsidRPr="00334CDC">
        <w:rPr>
          <w:rFonts w:ascii="Arial Narrow" w:hAnsi="Arial Narrow"/>
          <w:b/>
          <w:bCs/>
          <w:noProof/>
          <w:sz w:val="32"/>
          <w:szCs w:val="32"/>
          <w:lang w:val="en-US"/>
        </w:rPr>
        <w:t xml:space="preserve"> </w:t>
      </w:r>
    </w:p>
    <w:p w14:paraId="31BD2799" w14:textId="4426E14F" w:rsidR="00334CDC" w:rsidRDefault="00334CDC" w:rsidP="00334CDC">
      <w:pPr>
        <w:rPr>
          <w:rFonts w:ascii="Arial Narrow" w:hAnsi="Arial Narrow"/>
          <w:b/>
          <w:bCs/>
          <w:sz w:val="32"/>
          <w:szCs w:val="32"/>
          <w:lang w:val="en-US"/>
        </w:rPr>
      </w:pPr>
      <w:r w:rsidRPr="00334CDC">
        <w:rPr>
          <w:rFonts w:ascii="Aptos Narrow" w:hAnsi="Aptos Narrow"/>
          <w:noProof/>
          <w:sz w:val="24"/>
          <w:szCs w:val="24"/>
        </w:rPr>
        <mc:AlternateContent>
          <mc:Choice Requires="wps">
            <w:drawing>
              <wp:anchor distT="45720" distB="45720" distL="114300" distR="114300" simplePos="0" relativeHeight="251665408" behindDoc="0" locked="0" layoutInCell="1" allowOverlap="1" wp14:anchorId="0EE2C001" wp14:editId="318CC7F0">
                <wp:simplePos x="0" y="0"/>
                <wp:positionH relativeFrom="margin">
                  <wp:align>center</wp:align>
                </wp:positionH>
                <wp:positionV relativeFrom="paragraph">
                  <wp:posOffset>790575</wp:posOffset>
                </wp:positionV>
                <wp:extent cx="2360930" cy="457200"/>
                <wp:effectExtent l="0" t="0" r="12700" b="19050"/>
                <wp:wrapSquare wrapText="bothSides"/>
                <wp:docPr id="1137327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7200"/>
                        </a:xfrm>
                        <a:prstGeom prst="rect">
                          <a:avLst/>
                        </a:prstGeom>
                        <a:solidFill>
                          <a:srgbClr val="FFFFFF"/>
                        </a:solidFill>
                        <a:ln w="9525">
                          <a:solidFill>
                            <a:srgbClr val="000000"/>
                          </a:solidFill>
                          <a:miter lim="800000"/>
                          <a:headEnd/>
                          <a:tailEnd/>
                        </a:ln>
                      </wps:spPr>
                      <wps:txbx>
                        <w:txbxContent>
                          <w:p w14:paraId="63741E1D" w14:textId="6597CBBA" w:rsidR="00334CDC" w:rsidRPr="00334CDC" w:rsidRDefault="00334CDC" w:rsidP="00334CDC">
                            <w:pPr>
                              <w:rPr>
                                <w:lang w:val="en-US"/>
                              </w:rPr>
                            </w:pPr>
                            <w:r>
                              <w:rPr>
                                <w:lang w:val="en-US"/>
                              </w:rPr>
                              <w:t xml:space="preserve">No region selected. So will show you bar graph for all </w:t>
                            </w:r>
                            <w:r w:rsidR="00590438">
                              <w:rPr>
                                <w:lang w:val="en-US"/>
                              </w:rPr>
                              <w:t>Countries</w:t>
                            </w:r>
                            <w:r>
                              <w:rPr>
                                <w:lang w:val="en-US"/>
                              </w:rPr>
                              <w:t xml:space="preserve"> (Default).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EE2C001" id="_x0000_s1027" type="#_x0000_t202" style="position:absolute;margin-left:0;margin-top:62.25pt;width:185.9pt;height:36pt;z-index:251665408;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kxfEAIAACYEAAAOAAAAZHJzL2Uyb0RvYy54bWysk21v2yAQx99P2ndAvF/spEnXWHGqLl2m&#10;Sd2D1O0DXDCO0TDHgMTuPn0P7KbZ05tpvEAcB3/ufnesrvtWs6N0XqEp+XSScyaNwEqZfcm/ftm+&#10;uuLMBzAVaDSy5A/S8+v1yxerzhZyhg3qSjpGIsYXnS15E4ItssyLRrbgJ2ilIWeNroVApttnlYOO&#10;1FudzfL8MuvQVdahkN7T7u3g5OukX9dShE917WVguuQUW0izS/Muztl6BcXegW2UGMOAf4iiBWXo&#10;0ZPULQRgB6d+k2qVcOixDhOBbYZ1rYRMOVA20/yXbO4bsDLlQnC8PWHy/09WfDze28+Ohf4N9lTA&#10;lIS3dyi+eWZw04DZyxvnsGskVPTwNCLLOuuL8WpE7QsfRXbdB6yoyHAImIT62rWRCuXJSJ0K8HCC&#10;LvvABG3OLi7z5QW5BPnmi9dU1fQEFE+3rfPhncSWxUXJHRU1qcPxzocYDRRPR+JjHrWqtkrrZLj9&#10;bqMdOwI1wDaNUf2nY9qwruTLxWwxAPirRJ7GnyRaFaiTtWpLfnU6BEXE9tZUqc8CKD2sKWRtRo4R&#10;3QAx9LueqWqEHLHusHogsA6HxqWPRosG3Q/OOmrakvvvB3CSM/3eUHGW0/k8dnkyEkvO3Llnd+4B&#10;I0iq5IGzYbkJ6WdEbgZvqIi1SnyfIxlDpmZM2MePE7v93E6nnr/3+hEAAP//AwBQSwMEFAAGAAgA&#10;AAAhAGQAO4XdAAAACAEAAA8AAABkcnMvZG93bnJldi54bWxMj8FuwjAQRO+V+g/WVuqtOKENhTQO&#10;qpC4cGuKWo4m3saBeB3FBsLfd3sqx50Zzc4rlqPrxBmH0HpSkE4SEEi1Ny01Craf66c5iBA1Gd15&#10;QgVXDLAs7+8KnRt/oQ88V7ERXEIh1wpsjH0uZagtOh0mvkdi78cPTkc+h0aaQV+43HVymiQz6XRL&#10;/MHqHlcW62N1cgrCMV1n3/6wtbvN1VaHXfvVblZKPT6M728gIo7xPwx/83k6lLxp709kgugUMEhk&#10;dfqSgWD7+TVlkj0ri1kGsizkLUD5CwAA//8DAFBLAQItABQABgAIAAAAIQC2gziS/gAAAOEBAAAT&#10;AAAAAAAAAAAAAAAAAAAAAABbQ29udGVudF9UeXBlc10ueG1sUEsBAi0AFAAGAAgAAAAhADj9If/W&#10;AAAAlAEAAAsAAAAAAAAAAAAAAAAALwEAAF9yZWxzLy5yZWxzUEsBAi0AFAAGAAgAAAAhAKJ2TF8Q&#10;AgAAJgQAAA4AAAAAAAAAAAAAAAAALgIAAGRycy9lMm9Eb2MueG1sUEsBAi0AFAAGAAgAAAAhAGQA&#10;O4XdAAAACAEAAA8AAAAAAAAAAAAAAAAAagQAAGRycy9kb3ducmV2LnhtbFBLBQYAAAAABAAEAPMA&#10;AAB0BQAAAAA=&#10;">
                <v:textbox>
                  <w:txbxContent>
                    <w:p w14:paraId="63741E1D" w14:textId="6597CBBA" w:rsidR="00334CDC" w:rsidRPr="00334CDC" w:rsidRDefault="00334CDC" w:rsidP="00334CDC">
                      <w:pPr>
                        <w:rPr>
                          <w:lang w:val="en-US"/>
                        </w:rPr>
                      </w:pPr>
                      <w:r>
                        <w:rPr>
                          <w:lang w:val="en-US"/>
                        </w:rPr>
                        <w:t xml:space="preserve">No region selected. So will show you bar graph for all </w:t>
                      </w:r>
                      <w:r w:rsidR="00590438">
                        <w:rPr>
                          <w:lang w:val="en-US"/>
                        </w:rPr>
                        <w:t>Countries</w:t>
                      </w:r>
                      <w:r>
                        <w:rPr>
                          <w:lang w:val="en-US"/>
                        </w:rPr>
                        <w:t xml:space="preserve"> (Default).</w:t>
                      </w:r>
                    </w:p>
                  </w:txbxContent>
                </v:textbox>
                <w10:wrap type="square" anchorx="margin"/>
              </v:shape>
            </w:pict>
          </mc:Fallback>
        </mc:AlternateContent>
      </w:r>
      <w:r>
        <w:rPr>
          <w:rFonts w:ascii="Arial Narrow" w:hAnsi="Arial Narrow"/>
          <w:b/>
          <w:bCs/>
          <w:noProof/>
          <w:sz w:val="32"/>
          <w:szCs w:val="32"/>
          <w:lang w:val="en-US"/>
        </w:rPr>
        <mc:AlternateContent>
          <mc:Choice Requires="wps">
            <w:drawing>
              <wp:anchor distT="0" distB="0" distL="114300" distR="114300" simplePos="0" relativeHeight="251663360" behindDoc="0" locked="0" layoutInCell="1" allowOverlap="1" wp14:anchorId="01EAC2E4" wp14:editId="77F6E9C0">
                <wp:simplePos x="0" y="0"/>
                <wp:positionH relativeFrom="column">
                  <wp:posOffset>1163320</wp:posOffset>
                </wp:positionH>
                <wp:positionV relativeFrom="paragraph">
                  <wp:posOffset>150495</wp:posOffset>
                </wp:positionV>
                <wp:extent cx="736600" cy="629920"/>
                <wp:effectExtent l="0" t="0" r="63500" b="55880"/>
                <wp:wrapNone/>
                <wp:docPr id="933909561" name="Straight Arrow Connector 8"/>
                <wp:cNvGraphicFramePr/>
                <a:graphic xmlns:a="http://schemas.openxmlformats.org/drawingml/2006/main">
                  <a:graphicData uri="http://schemas.microsoft.com/office/word/2010/wordprocessingShape">
                    <wps:wsp>
                      <wps:cNvCnPr/>
                      <wps:spPr>
                        <a:xfrm>
                          <a:off x="0" y="0"/>
                          <a:ext cx="736600" cy="62992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059A07" id="Straight Arrow Connector 8" o:spid="_x0000_s1026" type="#_x0000_t32" style="position:absolute;margin-left:91.6pt;margin-top:11.85pt;width:58pt;height:4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ZaY2gEAAAwEAAAOAAAAZHJzL2Uyb0RvYy54bWysU8GO0zAQvSPxD1buNGkRhUZN99BluSBY&#10;sfABXmecWHJsyx6a5O8ZO2lClxOIixN75s2b9zw+3g2dZhfwQVlTZdtNkTEwwtbKNFX24/vDmw8Z&#10;C8hNzbU1UGUjhOzu9PrVsXcl7GxrdQ2eURETyt5VWYvoyjwPooWOh411YCgore840tY3ee15T9U7&#10;ne+KYp/31tfOWwEh0On9FMxOqb6UIPCrlAGQ6Sqj3jCtPq3Pcc1PR142nrtWibkN/g9ddFwZIl1K&#10;3XPk7KdXf5TqlPA2WIkbYbvcSqkEJA2kZlu8UPPUcgdJC5kT3GJT+H9lxZfL2Tx6sqF3oQzu0UcV&#10;g/Rd/FJ/bEhmjYtZMCATdPj+7X5fkKWCQvvd4bBLZuYr2PmAn8B2LP5UWUDPVdPi2RpD12L9NhnG&#10;L58DEj0Br4DIrA3raZ4OxbsipQWrVf2gtI7BNB1w1p5dON0rDtt4j1ThJgu50h9NzXB0NHjoFTeN&#10;hjlTGwKsktMfjhom7m8gmapJ5NTjCz4uBBi8cmpD2REmqbsFOHcdx3ht9BY450copEn9G/CCSMzW&#10;4ALulLF+8uyWfbVJTvlXBybd0YJnW49pGJI1NHLJ1fl5xJn+fZ/g6yM+/QIAAP//AwBQSwMEFAAG&#10;AAgAAAAhANLCbyLfAAAACgEAAA8AAABkcnMvZG93bnJldi54bWxMj0FLw0AQhe+C/2EZwZvduIWa&#10;pNkUEYTag9CqSG+b7JhEs7Mhu03jv3c86fHN+3jzXrGZXS8mHEPnScPtIgGBVHvbUaPh9eXxJgUR&#10;oiFrek+o4RsDbMrLi8Lk1p9pj9MhNoJDKORGQxvjkEsZ6hadCQs/ILH34UdnIsuxkXY0Zw53vVRJ&#10;spLOdMQfWjPgQ4v11+HkNMjj89v2U72rqZvSbPdU7fZhu9L6+mq+X4OIOMc/GH7rc3UouVPlT2SD&#10;6FmnS8WoBrW8A8GAyjI+VOwolYEsC/l/QvkDAAD//wMAUEsBAi0AFAAGAAgAAAAhALaDOJL+AAAA&#10;4QEAABMAAAAAAAAAAAAAAAAAAAAAAFtDb250ZW50X1R5cGVzXS54bWxQSwECLQAUAAYACAAAACEA&#10;OP0h/9YAAACUAQAACwAAAAAAAAAAAAAAAAAvAQAAX3JlbHMvLnJlbHNQSwECLQAUAAYACAAAACEA&#10;iG2WmNoBAAAMBAAADgAAAAAAAAAAAAAAAAAuAgAAZHJzL2Uyb0RvYy54bWxQSwECLQAUAAYACAAA&#10;ACEA0sJvIt8AAAAKAQAADwAAAAAAAAAAAAAAAAA0BAAAZHJzL2Rvd25yZXYueG1sUEsFBgAAAAAE&#10;AAQA8wAAAEAFAAAAAA==&#10;" strokecolor="black [3213]" strokeweight="1.5pt">
                <v:stroke endarrow="block" joinstyle="miter"/>
              </v:shape>
            </w:pict>
          </mc:Fallback>
        </mc:AlternateContent>
      </w:r>
      <w:r>
        <w:rPr>
          <w:rFonts w:ascii="Arial Narrow" w:hAnsi="Arial Narrow"/>
          <w:b/>
          <w:bCs/>
          <w:noProof/>
          <w:sz w:val="32"/>
          <w:szCs w:val="32"/>
          <w:lang w:val="en-US"/>
        </w:rPr>
        <w:drawing>
          <wp:anchor distT="0" distB="0" distL="114300" distR="114300" simplePos="0" relativeHeight="251666432" behindDoc="1" locked="0" layoutInCell="1" allowOverlap="1" wp14:anchorId="01F22C82" wp14:editId="7A1545C6">
            <wp:simplePos x="0" y="0"/>
            <wp:positionH relativeFrom="margin">
              <wp:align>left</wp:align>
            </wp:positionH>
            <wp:positionV relativeFrom="paragraph">
              <wp:posOffset>41275</wp:posOffset>
            </wp:positionV>
            <wp:extent cx="5731510" cy="2916555"/>
            <wp:effectExtent l="38100" t="38100" r="40640" b="36195"/>
            <wp:wrapNone/>
            <wp:docPr id="2244606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460661" name="Picture 224460661"/>
                    <pic:cNvPicPr/>
                  </pic:nvPicPr>
                  <pic:blipFill>
                    <a:blip r:embed="rId9">
                      <a:extLst>
                        <a:ext uri="{28A0092B-C50C-407E-A947-70E740481C1C}">
                          <a14:useLocalDpi xmlns:a14="http://schemas.microsoft.com/office/drawing/2010/main" val="0"/>
                        </a:ext>
                      </a:extLst>
                    </a:blip>
                    <a:stretch>
                      <a:fillRect/>
                    </a:stretch>
                  </pic:blipFill>
                  <pic:spPr>
                    <a:xfrm>
                      <a:off x="0" y="0"/>
                      <a:ext cx="5731510" cy="2916555"/>
                    </a:xfrm>
                    <a:prstGeom prst="rect">
                      <a:avLst/>
                    </a:prstGeom>
                    <a:ln w="28575">
                      <a:solidFill>
                        <a:srgbClr val="FF0000"/>
                      </a:solidFill>
                    </a:ln>
                  </pic:spPr>
                </pic:pic>
              </a:graphicData>
            </a:graphic>
          </wp:anchor>
        </w:drawing>
      </w:r>
    </w:p>
    <w:p w14:paraId="3028555D" w14:textId="77777777" w:rsidR="00334CDC" w:rsidRDefault="00334CDC" w:rsidP="00354E39">
      <w:pPr>
        <w:rPr>
          <w:rFonts w:ascii="Aptos Narrow" w:hAnsi="Aptos Narrow"/>
          <w:sz w:val="24"/>
          <w:szCs w:val="24"/>
        </w:rPr>
      </w:pPr>
    </w:p>
    <w:p w14:paraId="6ACEDF96" w14:textId="77777777" w:rsidR="00334CDC" w:rsidRDefault="00334CDC" w:rsidP="00354E39">
      <w:pPr>
        <w:rPr>
          <w:rFonts w:ascii="Aptos Narrow" w:hAnsi="Aptos Narrow"/>
          <w:sz w:val="24"/>
          <w:szCs w:val="24"/>
        </w:rPr>
      </w:pPr>
    </w:p>
    <w:p w14:paraId="2F73F2A9" w14:textId="77777777" w:rsidR="00334CDC" w:rsidRDefault="00334CDC" w:rsidP="00354E39">
      <w:pPr>
        <w:rPr>
          <w:rFonts w:ascii="Aptos Narrow" w:hAnsi="Aptos Narrow"/>
          <w:sz w:val="24"/>
          <w:szCs w:val="24"/>
        </w:rPr>
      </w:pPr>
    </w:p>
    <w:p w14:paraId="0C2FCC27" w14:textId="77777777" w:rsidR="00334CDC" w:rsidRDefault="00334CDC" w:rsidP="00354E39">
      <w:pPr>
        <w:rPr>
          <w:rFonts w:ascii="Aptos Narrow" w:hAnsi="Aptos Narrow"/>
          <w:sz w:val="24"/>
          <w:szCs w:val="24"/>
        </w:rPr>
      </w:pPr>
    </w:p>
    <w:p w14:paraId="42DD7D23" w14:textId="77777777" w:rsidR="00334CDC" w:rsidRDefault="00334CDC" w:rsidP="00354E39">
      <w:pPr>
        <w:rPr>
          <w:rFonts w:ascii="Aptos Narrow" w:hAnsi="Aptos Narrow"/>
          <w:sz w:val="24"/>
          <w:szCs w:val="24"/>
        </w:rPr>
      </w:pPr>
    </w:p>
    <w:p w14:paraId="677521C4" w14:textId="77777777" w:rsidR="00334CDC" w:rsidRDefault="00334CDC" w:rsidP="00354E39">
      <w:pPr>
        <w:rPr>
          <w:rFonts w:ascii="Aptos Narrow" w:hAnsi="Aptos Narrow"/>
          <w:sz w:val="24"/>
          <w:szCs w:val="24"/>
        </w:rPr>
      </w:pPr>
    </w:p>
    <w:p w14:paraId="1456D155" w14:textId="77777777" w:rsidR="00334CDC" w:rsidRDefault="00334CDC" w:rsidP="00354E39">
      <w:pPr>
        <w:rPr>
          <w:rFonts w:ascii="Aptos Narrow" w:hAnsi="Aptos Narrow"/>
          <w:sz w:val="24"/>
          <w:szCs w:val="24"/>
        </w:rPr>
      </w:pPr>
    </w:p>
    <w:p w14:paraId="384CEACB" w14:textId="77777777" w:rsidR="00334CDC" w:rsidRDefault="00334CDC" w:rsidP="00354E39">
      <w:pPr>
        <w:rPr>
          <w:rFonts w:ascii="Aptos Narrow" w:hAnsi="Aptos Narrow"/>
          <w:sz w:val="24"/>
          <w:szCs w:val="24"/>
        </w:rPr>
      </w:pPr>
    </w:p>
    <w:p w14:paraId="785081E5" w14:textId="77777777" w:rsidR="00334CDC" w:rsidRDefault="00334CDC" w:rsidP="00354E39">
      <w:pPr>
        <w:rPr>
          <w:rFonts w:ascii="Aptos Narrow" w:hAnsi="Aptos Narrow"/>
          <w:sz w:val="24"/>
          <w:szCs w:val="24"/>
        </w:rPr>
      </w:pPr>
    </w:p>
    <w:p w14:paraId="0B22C0A6" w14:textId="77777777" w:rsidR="00334CDC" w:rsidRDefault="00334CDC" w:rsidP="00334CDC">
      <w:pPr>
        <w:rPr>
          <w:rFonts w:ascii="Aptos Narrow" w:hAnsi="Aptos Narrow"/>
          <w:sz w:val="24"/>
          <w:szCs w:val="24"/>
        </w:rPr>
      </w:pPr>
    </w:p>
    <w:p w14:paraId="38EA9103" w14:textId="77777777" w:rsidR="00590438" w:rsidRDefault="00590438" w:rsidP="00590438">
      <w:pPr>
        <w:rPr>
          <w:rFonts w:ascii="Aptos Narrow" w:hAnsi="Aptos Narrow"/>
          <w:sz w:val="24"/>
          <w:szCs w:val="24"/>
        </w:rPr>
      </w:pPr>
    </w:p>
    <w:p w14:paraId="19C9E866" w14:textId="100E86C7" w:rsidR="00590438" w:rsidRDefault="00590438" w:rsidP="00590438">
      <w:pPr>
        <w:rPr>
          <w:rFonts w:ascii="Arial Narrow" w:hAnsi="Arial Narrow"/>
          <w:b/>
          <w:bCs/>
          <w:noProof/>
          <w:sz w:val="32"/>
          <w:szCs w:val="32"/>
          <w:lang w:val="en-US"/>
        </w:rPr>
      </w:pPr>
      <w:r>
        <w:rPr>
          <w:rFonts w:ascii="Arial Narrow" w:hAnsi="Arial Narrow"/>
          <w:b/>
          <w:bCs/>
          <w:sz w:val="32"/>
          <w:szCs w:val="32"/>
          <w:lang w:val="en-US"/>
        </w:rPr>
        <w:lastRenderedPageBreak/>
        <w:t>Task Outcomes (</w:t>
      </w:r>
      <w:r>
        <w:rPr>
          <w:rFonts w:ascii="Arial Narrow" w:hAnsi="Arial Narrow"/>
          <w:b/>
          <w:bCs/>
          <w:sz w:val="32"/>
          <w:szCs w:val="32"/>
          <w:lang w:val="en-US"/>
        </w:rPr>
        <w:t>C</w:t>
      </w:r>
      <w:r>
        <w:rPr>
          <w:rFonts w:ascii="Arial Narrow" w:hAnsi="Arial Narrow"/>
          <w:b/>
          <w:bCs/>
          <w:sz w:val="32"/>
          <w:szCs w:val="32"/>
          <w:lang w:val="en-US"/>
        </w:rPr>
        <w:t>):</w:t>
      </w:r>
      <w:r w:rsidRPr="00334CDC">
        <w:rPr>
          <w:rFonts w:ascii="Arial Narrow" w:hAnsi="Arial Narrow"/>
          <w:b/>
          <w:bCs/>
          <w:noProof/>
          <w:sz w:val="32"/>
          <w:szCs w:val="32"/>
          <w:lang w:val="en-US"/>
        </w:rPr>
        <w:t xml:space="preserve"> </w:t>
      </w:r>
    </w:p>
    <w:p w14:paraId="67861F87" w14:textId="37C4B2DD" w:rsidR="00590438" w:rsidRDefault="00590438" w:rsidP="00590438">
      <w:pPr>
        <w:rPr>
          <w:rFonts w:ascii="Arial Narrow" w:hAnsi="Arial Narrow"/>
          <w:b/>
          <w:bCs/>
          <w:noProof/>
          <w:sz w:val="32"/>
          <w:szCs w:val="32"/>
          <w:lang w:val="en-US"/>
        </w:rPr>
      </w:pPr>
      <w:r w:rsidRPr="00334CDC">
        <w:rPr>
          <w:rFonts w:ascii="Aptos Narrow" w:hAnsi="Aptos Narrow"/>
          <w:noProof/>
          <w:sz w:val="24"/>
          <w:szCs w:val="24"/>
        </w:rPr>
        <mc:AlternateContent>
          <mc:Choice Requires="wps">
            <w:drawing>
              <wp:anchor distT="45720" distB="45720" distL="114300" distR="114300" simplePos="0" relativeHeight="251670528" behindDoc="0" locked="0" layoutInCell="1" allowOverlap="1" wp14:anchorId="39A571E9" wp14:editId="06E78615">
                <wp:simplePos x="0" y="0"/>
                <wp:positionH relativeFrom="margin">
                  <wp:posOffset>2750185</wp:posOffset>
                </wp:positionH>
                <wp:positionV relativeFrom="paragraph">
                  <wp:posOffset>49530</wp:posOffset>
                </wp:positionV>
                <wp:extent cx="3025775" cy="267970"/>
                <wp:effectExtent l="0" t="0" r="22225" b="17780"/>
                <wp:wrapSquare wrapText="bothSides"/>
                <wp:docPr id="4272885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5775" cy="267970"/>
                        </a:xfrm>
                        <a:prstGeom prst="rect">
                          <a:avLst/>
                        </a:prstGeom>
                        <a:solidFill>
                          <a:srgbClr val="FFFFFF"/>
                        </a:solidFill>
                        <a:ln w="9525">
                          <a:solidFill>
                            <a:srgbClr val="000000"/>
                          </a:solidFill>
                          <a:miter lim="800000"/>
                          <a:headEnd/>
                          <a:tailEnd/>
                        </a:ln>
                      </wps:spPr>
                      <wps:txbx>
                        <w:txbxContent>
                          <w:p w14:paraId="2310FD19" w14:textId="48DC2748" w:rsidR="00590438" w:rsidRPr="00BA16D4" w:rsidRDefault="00590438" w:rsidP="00590438">
                            <w:pPr>
                              <w:rPr>
                                <w:sz w:val="20"/>
                                <w:szCs w:val="20"/>
                                <w:lang w:val="en-US"/>
                              </w:rPr>
                            </w:pPr>
                            <w:r w:rsidRPr="00BA16D4">
                              <w:rPr>
                                <w:sz w:val="20"/>
                                <w:szCs w:val="20"/>
                                <w:lang w:val="en-US"/>
                              </w:rPr>
                              <w:t>Range of Cost (Default 0-600)</w:t>
                            </w:r>
                            <w:r w:rsidR="00BA16D4" w:rsidRPr="00BA16D4">
                              <w:rPr>
                                <w:sz w:val="20"/>
                                <w:szCs w:val="20"/>
                                <w:lang w:val="en-US"/>
                              </w:rPr>
                              <w:t>. Create a scatter plot</w:t>
                            </w:r>
                            <w:r w:rsidR="00BA16D4">
                              <w:rPr>
                                <w:sz w:val="20"/>
                                <w:szCs w:val="20"/>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A571E9" id="_x0000_s1028" type="#_x0000_t202" style="position:absolute;margin-left:216.55pt;margin-top:3.9pt;width:238.25pt;height:21.1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iI0FQIAACYEAAAOAAAAZHJzL2Uyb0RvYy54bWysk99v2yAQx98n7X9AvC92vKRprDhVly7T&#10;pO6H1O0PwIBjNMwxILGzv74HTtOo216m8YA4Dr7cfe5Y3QydJgfpvAJT0ekkp0QaDkKZXUW/f9u+&#10;uabEB2YE02BkRY/S05v161er3paygBa0kI6giPFlbyvahmDLLPO8lR3zE7DSoLMB17GApttlwrEe&#10;1TudFXl+lfXghHXApfe4ezc66TrpN43k4UvTeBmIrijGFtLs0lzHOVuvWLlzzLaKn8Jg/xBFx5TB&#10;R89SdywwsnfqN6lOcQcemjDh0GXQNIrLlANmM81fZPPQMitTLgjH2zMm//9k+efDg/3qSBjewYAF&#10;TEl4ew/8hycGNi0zO3nrHPStZAIfnkZkWW99eboaUfvSR5G6/wQCi8z2AZLQ0LguUsE8CapjAY5n&#10;6HIIhOPm27yYLxZzSjj6iqvFcpGqkrHy6bZ1PnyQ0JG4qKjDoiZ1drj3IUbDyqcj8TEPWomt0joZ&#10;bldvtCMHhg2wTSMl8OKYNqSv6HJezEcAf5XI0/iTRKcCdrJWXUWvz4dYGbG9NyL1WWBKj2sMWZsT&#10;x4huhBiGeiBKIIb4QMRagzgiWAdj4+JHw0UL7hclPTZtRf3PPXOSEv3RYHGW09ksdnkyZvNFgYa7&#10;9NSXHmY4SlU0UDIuNyH9jMjNwC0WsVGJ73Mkp5CxGRP208eJ3X5pp1PP33v9CAAA//8DAFBLAwQU&#10;AAYACAAAACEAcIprSN8AAAAIAQAADwAAAGRycy9kb3ducmV2LnhtbEyPwU7DMBBE70j8g7VIXBC1&#10;S0rahGwqhASCG7QVXN3YTSLsdbDdNPw95gTH0Yxm3lTryRo2ah96RwjzmQCmqXGqpxZht328XgEL&#10;UZKSxpFG+NYB1vX5WSVL5U70psdNbFkqoVBKhC7GoeQ8NJ22MszcoCl5B+etjEn6lisvT6ncGn4j&#10;RM6t7CktdHLQD51uPjdHi7BaPI8f4SV7fW/ygyni1XJ8+vKIlxfT/R2wqKf4F4Zf/IQOdWLauyOp&#10;wAzCIsvmKYqwTA+SX4giB7ZHuBUCeF3x/wfqHwAAAP//AwBQSwECLQAUAAYACAAAACEAtoM4kv4A&#10;AADhAQAAEwAAAAAAAAAAAAAAAAAAAAAAW0NvbnRlbnRfVHlwZXNdLnhtbFBLAQItABQABgAIAAAA&#10;IQA4/SH/1gAAAJQBAAALAAAAAAAAAAAAAAAAAC8BAABfcmVscy8ucmVsc1BLAQItABQABgAIAAAA&#10;IQBhgiI0FQIAACYEAAAOAAAAAAAAAAAAAAAAAC4CAABkcnMvZTJvRG9jLnhtbFBLAQItABQABgAI&#10;AAAAIQBwimtI3wAAAAgBAAAPAAAAAAAAAAAAAAAAAG8EAABkcnMvZG93bnJldi54bWxQSwUGAAAA&#10;AAQABADzAAAAewUAAAAA&#10;">
                <v:textbox>
                  <w:txbxContent>
                    <w:p w14:paraId="2310FD19" w14:textId="48DC2748" w:rsidR="00590438" w:rsidRPr="00BA16D4" w:rsidRDefault="00590438" w:rsidP="00590438">
                      <w:pPr>
                        <w:rPr>
                          <w:sz w:val="20"/>
                          <w:szCs w:val="20"/>
                          <w:lang w:val="en-US"/>
                        </w:rPr>
                      </w:pPr>
                      <w:r w:rsidRPr="00BA16D4">
                        <w:rPr>
                          <w:sz w:val="20"/>
                          <w:szCs w:val="20"/>
                          <w:lang w:val="en-US"/>
                        </w:rPr>
                        <w:t>Range of Cost (Default 0-600)</w:t>
                      </w:r>
                      <w:r w:rsidR="00BA16D4" w:rsidRPr="00BA16D4">
                        <w:rPr>
                          <w:sz w:val="20"/>
                          <w:szCs w:val="20"/>
                          <w:lang w:val="en-US"/>
                        </w:rPr>
                        <w:t>. Create a scatter plot</w:t>
                      </w:r>
                      <w:r w:rsidR="00BA16D4">
                        <w:rPr>
                          <w:sz w:val="20"/>
                          <w:szCs w:val="20"/>
                          <w:lang w:val="en-US"/>
                        </w:rPr>
                        <w:t>.</w:t>
                      </w:r>
                    </w:p>
                  </w:txbxContent>
                </v:textbox>
                <w10:wrap type="square" anchorx="margin"/>
              </v:shape>
            </w:pict>
          </mc:Fallback>
        </mc:AlternateContent>
      </w:r>
      <w:r>
        <w:rPr>
          <w:rFonts w:ascii="Arial Narrow" w:hAnsi="Arial Narrow"/>
          <w:b/>
          <w:bCs/>
          <w:noProof/>
          <w:sz w:val="32"/>
          <w:szCs w:val="32"/>
          <w:lang w:val="en-US"/>
        </w:rPr>
        <mc:AlternateContent>
          <mc:Choice Requires="wps">
            <w:drawing>
              <wp:anchor distT="0" distB="0" distL="114300" distR="114300" simplePos="0" relativeHeight="251668480" behindDoc="0" locked="0" layoutInCell="1" allowOverlap="1" wp14:anchorId="554B2989" wp14:editId="23E42530">
                <wp:simplePos x="0" y="0"/>
                <wp:positionH relativeFrom="column">
                  <wp:posOffset>1902823</wp:posOffset>
                </wp:positionH>
                <wp:positionV relativeFrom="paragraph">
                  <wp:posOffset>129177</wp:posOffset>
                </wp:positionV>
                <wp:extent cx="830580" cy="45719"/>
                <wp:effectExtent l="0" t="38100" r="45720" b="88265"/>
                <wp:wrapNone/>
                <wp:docPr id="247612902" name="Straight Arrow Connector 8"/>
                <wp:cNvGraphicFramePr/>
                <a:graphic xmlns:a="http://schemas.openxmlformats.org/drawingml/2006/main">
                  <a:graphicData uri="http://schemas.microsoft.com/office/word/2010/wordprocessingShape">
                    <wps:wsp>
                      <wps:cNvCnPr/>
                      <wps:spPr>
                        <a:xfrm>
                          <a:off x="0" y="0"/>
                          <a:ext cx="830580" cy="4571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D9C016" id="Straight Arrow Connector 8" o:spid="_x0000_s1026" type="#_x0000_t32" style="position:absolute;margin-left:149.85pt;margin-top:10.15pt;width:65.4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sla2AEAAAsEAAAOAAAAZHJzL2Uyb0RvYy54bWysU8GO0zAQvSPxD1buNMlCoVs13UOX5YJg&#10;tcAHeJ1xYsmxLXtokr9n7KQJXU4gLk7smTfz5vn5cDd0mp3BB2VNlZWbImNghK2Vaarsx/eHN7uM&#10;BeSm5toaqLIRQnZ3fP3q0Ls93NjW6ho8oyIm7HtXZS2i2+d5EC10PGysA0NBaX3Hkba+yWvPe6re&#10;6fymKN7nvfW181ZACHR6PwWzY6ovJQj8KmUAZLrKiBum1af1Oa758cD3jeeuVWKmwf+BRceVoaZL&#10;qXuOnP306o9SnRLeBitxI2yXWymVgDQDTVMWL6b51nIHaRYSJ7hFpvD/yoov55N59CRD78I+uEcf&#10;pxik7+KX+LEhiTUuYsGATNDh7m2x3ZGkgkLvth/K26hlvmKdD/gJbMfiT5UF9Fw1LZ6sMXQr1pdJ&#10;L37+HHACXgCxsTasJzvdFtsipQWrVf2gtI7BZA44ac/OnK4Vh3JufZWFXOmPpmY4OvIdesVNo2HO&#10;1Ia4rhOnPxw1TL2fQDJV04wTxxf9uBBg8NJTG8qOMEnsFuDMOrp4JXoNnPMjFJJR/wa8IFJna3AB&#10;d8pYP2l23X2VSU75FwWmuaMEz7YekxeSNOS4dKHz64iW/n2f4OsbPv4CAAD//wMAUEsDBBQABgAI&#10;AAAAIQDNDtb84AAAAAkBAAAPAAAAZHJzL2Rvd25yZXYueG1sTI/LTsMwEEX3SPyDNUjsqE1KHwlx&#10;KoSEVLpAagEhdk48JIF4HMVuGv6eYQW7eRzdOZNvJteJEYfQetJwPVMgkCpvW6o1vDw/XK1BhGjI&#10;ms4TavjGAJvi/Cw3mfUn2uN4iLXgEAqZ0dDE2GdShqpBZ8LM90i8+/CDM5HboZZ2MCcOd51MlFpK&#10;Z1riC43p8b7B6utwdBrk+9Pr9jN5S8Z2XKe7x3K3D9ul1pcX090tiIhT/IPhV5/VoWCn0h/JBtFp&#10;SNJ0xSgXag6CgZu5WoAoebBagCxy+f+D4gcAAP//AwBQSwECLQAUAAYACAAAACEAtoM4kv4AAADh&#10;AQAAEwAAAAAAAAAAAAAAAAAAAAAAW0NvbnRlbnRfVHlwZXNdLnhtbFBLAQItABQABgAIAAAAIQA4&#10;/SH/1gAAAJQBAAALAAAAAAAAAAAAAAAAAC8BAABfcmVscy8ucmVsc1BLAQItABQABgAIAAAAIQCb&#10;Nsla2AEAAAsEAAAOAAAAAAAAAAAAAAAAAC4CAABkcnMvZTJvRG9jLnhtbFBLAQItABQABgAIAAAA&#10;IQDNDtb84AAAAAkBAAAPAAAAAAAAAAAAAAAAADIEAABkcnMvZG93bnJldi54bWxQSwUGAAAAAAQA&#10;BADzAAAAPwUAAAAA&#10;" strokecolor="black [3213]" strokeweight="1.5pt">
                <v:stroke endarrow="block" joinstyle="miter"/>
              </v:shape>
            </w:pict>
          </mc:Fallback>
        </mc:AlternateContent>
      </w:r>
      <w:r>
        <w:rPr>
          <w:rFonts w:ascii="Arial Narrow" w:hAnsi="Arial Narrow"/>
          <w:b/>
          <w:bCs/>
          <w:noProof/>
          <w:sz w:val="32"/>
          <w:szCs w:val="32"/>
          <w:lang w:val="en-US"/>
        </w:rPr>
        <w:drawing>
          <wp:anchor distT="0" distB="0" distL="114300" distR="114300" simplePos="0" relativeHeight="251671552" behindDoc="1" locked="0" layoutInCell="1" allowOverlap="1" wp14:anchorId="4AEEE74B" wp14:editId="30DAA865">
            <wp:simplePos x="0" y="0"/>
            <wp:positionH relativeFrom="column">
              <wp:posOffset>38100</wp:posOffset>
            </wp:positionH>
            <wp:positionV relativeFrom="paragraph">
              <wp:posOffset>38735</wp:posOffset>
            </wp:positionV>
            <wp:extent cx="5731510" cy="3531235"/>
            <wp:effectExtent l="38100" t="38100" r="40640" b="31115"/>
            <wp:wrapNone/>
            <wp:docPr id="46131244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312447" name="Picture 461312447"/>
                    <pic:cNvPicPr/>
                  </pic:nvPicPr>
                  <pic:blipFill>
                    <a:blip r:embed="rId10">
                      <a:extLst>
                        <a:ext uri="{28A0092B-C50C-407E-A947-70E740481C1C}">
                          <a14:useLocalDpi xmlns:a14="http://schemas.microsoft.com/office/drawing/2010/main" val="0"/>
                        </a:ext>
                      </a:extLst>
                    </a:blip>
                    <a:stretch>
                      <a:fillRect/>
                    </a:stretch>
                  </pic:blipFill>
                  <pic:spPr>
                    <a:xfrm>
                      <a:off x="0" y="0"/>
                      <a:ext cx="5731510" cy="3531235"/>
                    </a:xfrm>
                    <a:prstGeom prst="rect">
                      <a:avLst/>
                    </a:prstGeom>
                    <a:ln w="28575">
                      <a:solidFill>
                        <a:srgbClr val="FF0000"/>
                      </a:solidFill>
                    </a:ln>
                  </pic:spPr>
                </pic:pic>
              </a:graphicData>
            </a:graphic>
          </wp:anchor>
        </w:drawing>
      </w:r>
    </w:p>
    <w:p w14:paraId="45FB9D50" w14:textId="77777777" w:rsidR="00590438" w:rsidRDefault="00590438" w:rsidP="00354E39">
      <w:pPr>
        <w:rPr>
          <w:rFonts w:ascii="Arial Narrow" w:hAnsi="Arial Narrow"/>
          <w:b/>
          <w:bCs/>
          <w:sz w:val="32"/>
          <w:szCs w:val="32"/>
          <w:lang w:val="en-US"/>
        </w:rPr>
      </w:pPr>
    </w:p>
    <w:p w14:paraId="7ABE3A9B" w14:textId="77777777" w:rsidR="00590438" w:rsidRDefault="00590438" w:rsidP="00354E39">
      <w:pPr>
        <w:rPr>
          <w:rFonts w:ascii="Arial Narrow" w:hAnsi="Arial Narrow"/>
          <w:b/>
          <w:bCs/>
          <w:sz w:val="32"/>
          <w:szCs w:val="32"/>
          <w:lang w:val="en-US"/>
        </w:rPr>
      </w:pPr>
    </w:p>
    <w:p w14:paraId="6C0DA69D" w14:textId="77777777" w:rsidR="00590438" w:rsidRDefault="00590438" w:rsidP="00354E39">
      <w:pPr>
        <w:rPr>
          <w:rFonts w:ascii="Arial Narrow" w:hAnsi="Arial Narrow"/>
          <w:b/>
          <w:bCs/>
          <w:sz w:val="32"/>
          <w:szCs w:val="32"/>
          <w:lang w:val="en-US"/>
        </w:rPr>
      </w:pPr>
    </w:p>
    <w:p w14:paraId="24D5F780" w14:textId="77777777" w:rsidR="00590438" w:rsidRDefault="00590438" w:rsidP="00354E39">
      <w:pPr>
        <w:rPr>
          <w:rFonts w:ascii="Arial Narrow" w:hAnsi="Arial Narrow"/>
          <w:b/>
          <w:bCs/>
          <w:sz w:val="32"/>
          <w:szCs w:val="32"/>
          <w:lang w:val="en-US"/>
        </w:rPr>
      </w:pPr>
    </w:p>
    <w:p w14:paraId="5EE88495" w14:textId="77777777" w:rsidR="00590438" w:rsidRDefault="00590438" w:rsidP="00354E39">
      <w:pPr>
        <w:rPr>
          <w:rFonts w:ascii="Arial Narrow" w:hAnsi="Arial Narrow"/>
          <w:b/>
          <w:bCs/>
          <w:sz w:val="32"/>
          <w:szCs w:val="32"/>
          <w:lang w:val="en-US"/>
        </w:rPr>
      </w:pPr>
    </w:p>
    <w:p w14:paraId="5E20256C" w14:textId="77777777" w:rsidR="00590438" w:rsidRDefault="00590438" w:rsidP="00354E39">
      <w:pPr>
        <w:rPr>
          <w:rFonts w:ascii="Arial Narrow" w:hAnsi="Arial Narrow"/>
          <w:b/>
          <w:bCs/>
          <w:sz w:val="32"/>
          <w:szCs w:val="32"/>
          <w:lang w:val="en-US"/>
        </w:rPr>
      </w:pPr>
    </w:p>
    <w:p w14:paraId="037705F2" w14:textId="77777777" w:rsidR="00590438" w:rsidRDefault="00590438" w:rsidP="00354E39">
      <w:pPr>
        <w:rPr>
          <w:rFonts w:ascii="Arial Narrow" w:hAnsi="Arial Narrow"/>
          <w:b/>
          <w:bCs/>
          <w:sz w:val="32"/>
          <w:szCs w:val="32"/>
          <w:lang w:val="en-US"/>
        </w:rPr>
      </w:pPr>
    </w:p>
    <w:p w14:paraId="13CA4975" w14:textId="77777777" w:rsidR="00590438" w:rsidRDefault="00590438" w:rsidP="00354E39">
      <w:pPr>
        <w:rPr>
          <w:rFonts w:ascii="Arial Narrow" w:hAnsi="Arial Narrow"/>
          <w:b/>
          <w:bCs/>
          <w:sz w:val="32"/>
          <w:szCs w:val="32"/>
          <w:lang w:val="en-US"/>
        </w:rPr>
      </w:pPr>
    </w:p>
    <w:p w14:paraId="4DECA939" w14:textId="77777777" w:rsidR="00590438" w:rsidRDefault="00590438" w:rsidP="00354E39">
      <w:pPr>
        <w:rPr>
          <w:rFonts w:ascii="Arial Narrow" w:hAnsi="Arial Narrow"/>
          <w:b/>
          <w:bCs/>
          <w:sz w:val="32"/>
          <w:szCs w:val="32"/>
          <w:lang w:val="en-US"/>
        </w:rPr>
      </w:pPr>
    </w:p>
    <w:p w14:paraId="1BC54383" w14:textId="77777777" w:rsidR="00590438" w:rsidRDefault="00590438" w:rsidP="00354E39">
      <w:pPr>
        <w:rPr>
          <w:rFonts w:ascii="Arial Narrow" w:hAnsi="Arial Narrow"/>
          <w:b/>
          <w:bCs/>
          <w:sz w:val="32"/>
          <w:szCs w:val="32"/>
          <w:lang w:val="en-US"/>
        </w:rPr>
      </w:pPr>
    </w:p>
    <w:p w14:paraId="45214561" w14:textId="77777777" w:rsidR="00590438" w:rsidRDefault="00590438" w:rsidP="00354E39">
      <w:pPr>
        <w:rPr>
          <w:rFonts w:ascii="Arial Narrow" w:hAnsi="Arial Narrow"/>
          <w:b/>
          <w:bCs/>
          <w:sz w:val="32"/>
          <w:szCs w:val="32"/>
          <w:lang w:val="en-US"/>
        </w:rPr>
      </w:pPr>
      <w:r>
        <w:rPr>
          <w:rFonts w:ascii="Arial Narrow" w:hAnsi="Arial Narrow"/>
          <w:b/>
          <w:bCs/>
          <w:sz w:val="32"/>
          <w:szCs w:val="32"/>
          <w:lang w:val="en-US"/>
        </w:rPr>
        <w:t xml:space="preserve">Widgets/Algorithms </w:t>
      </w:r>
      <w:r w:rsidRPr="00774123">
        <w:rPr>
          <w:rFonts w:ascii="Arial Narrow" w:hAnsi="Arial Narrow"/>
          <w:b/>
          <w:bCs/>
          <w:sz w:val="32"/>
          <w:szCs w:val="32"/>
          <w:lang w:val="en-US"/>
        </w:rPr>
        <w:t>Used in Task</w:t>
      </w:r>
      <w:r>
        <w:rPr>
          <w:rFonts w:ascii="Arial Narrow" w:hAnsi="Arial Narrow"/>
          <w:b/>
          <w:bCs/>
          <w:sz w:val="32"/>
          <w:szCs w:val="32"/>
          <w:lang w:val="en-US"/>
        </w:rPr>
        <w:t>:</w:t>
      </w:r>
    </w:p>
    <w:p w14:paraId="6F58B37C" w14:textId="236FA82A" w:rsidR="00590438" w:rsidRDefault="008B2D18" w:rsidP="008B2D18">
      <w:pPr>
        <w:jc w:val="center"/>
        <w:rPr>
          <w:rFonts w:ascii="Aptos Narrow" w:hAnsi="Aptos Narrow"/>
          <w:sz w:val="24"/>
          <w:szCs w:val="24"/>
        </w:rPr>
      </w:pPr>
      <w:r>
        <w:rPr>
          <w:rFonts w:ascii="Aptos Narrow" w:hAnsi="Aptos Narrow"/>
          <w:noProof/>
          <w:sz w:val="24"/>
          <w:szCs w:val="24"/>
        </w:rPr>
        <mc:AlternateContent>
          <mc:Choice Requires="wpi">
            <w:drawing>
              <wp:anchor distT="0" distB="0" distL="114300" distR="114300" simplePos="0" relativeHeight="251677696" behindDoc="0" locked="0" layoutInCell="1" allowOverlap="1" wp14:anchorId="0D93186C" wp14:editId="4ED8FD44">
                <wp:simplePos x="0" y="0"/>
                <wp:positionH relativeFrom="column">
                  <wp:posOffset>1839471</wp:posOffset>
                </wp:positionH>
                <wp:positionV relativeFrom="paragraph">
                  <wp:posOffset>594466</wp:posOffset>
                </wp:positionV>
                <wp:extent cx="896760" cy="33840"/>
                <wp:effectExtent l="76200" t="114300" r="74930" b="118745"/>
                <wp:wrapNone/>
                <wp:docPr id="1964776738" name="Ink 18"/>
                <wp:cNvGraphicFramePr/>
                <a:graphic xmlns:a="http://schemas.openxmlformats.org/drawingml/2006/main">
                  <a:graphicData uri="http://schemas.microsoft.com/office/word/2010/wordprocessingInk">
                    <w14:contentPart bwMode="auto" r:id="rId11">
                      <w14:nvContentPartPr>
                        <w14:cNvContentPartPr/>
                      </w14:nvContentPartPr>
                      <w14:xfrm>
                        <a:off x="0" y="0"/>
                        <a:ext cx="896760" cy="33840"/>
                      </w14:xfrm>
                    </w14:contentPart>
                  </a:graphicData>
                </a:graphic>
              </wp:anchor>
            </w:drawing>
          </mc:Choice>
          <mc:Fallback>
            <w:pict>
              <v:shapetype w14:anchorId="337C75A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142.05pt;margin-top:41.15pt;width:76.25pt;height:13.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ahd15AQAADAMAAA4AAABkcnMvZTJvRG9jLnhtbJxSy27CMBC8V+o/&#10;WL6XEB4pjQgciipxaMuh/QDXsYnV2ButDQl/302AAq2qSlwie0aZndnxdN7Ykm0VegMu43Gvz5ly&#10;EnLj1hl/f3u6m3Dmg3C5KMGpjO+U5/PZ7c20rlI1gALKXCEjEefTusp4EUKVRpGXhbLC96BSjkgN&#10;aEWgK66jHEVN6raMBv1+EtWAeYUglfeELvYkn3X6WisZXrX2KrAy48NxMiJ/IeP3cXdCwpK4xT4I&#10;G8STMY9mU5GuUVSFkQdb4gpXVhhHJr6lFiIItkHzS8oaieBBh54EG4HWRqouE6WL+z/SLd1nmywe&#10;yQ2mElxQLqwEhuP+OuKaEbakFdTPkFNDYhOAHxRpQf8Xsje9ALmx5GffCqpSBHoSvjCV5wxTk2cc&#10;l3l88u+2j6cEKzzlerkkqJHoEPmvXxqNtl02OWFNxqnPXfvtulRNYJLAyUNynxAjiRoOJ1T6mfBe&#10;4DjmbLM0+6LD83vr6+wRz74AAAD//wMAUEsDBBQABgAIAAAAIQBXYvTQMgIAACAFAAAQAAAAZHJz&#10;L2luay9pbmsxLnhtbKRTTY+bMBC9V+p/sLyHvWCw+QgsWrKHqpEqtWrU3UrtkSVesAImss0m+fcd&#10;A3EiNV216gUzM54382ae7x8OXYteudKilwVmPsWIy6rfCFkX+PvTimQYaVPKTdn2khf4yDV+WL5/&#10;dy/ktmtz+CJAkNr+dW2BG2N2eRDs93t/H/m9qoOQ0ij4JLdfPuPlnLXhL0IKAyX1yVX10vCDsWC5&#10;2BS4Mgfq7gP2Yz+oiruw9ajqfMOosuKrXnWlcYhNKSVvkSw76PsHRua4gx8BdWquMOoEECahz+I0&#10;zj7egaM8FPjCHqBFDZ10OLiO+fM/MYNxZvmfe1+rfseVEfw8ponUHDiiarJHfhNRxXXfDna2GL2W&#10;7QCUGaWw1pkOC64Q+h0PuP0b3kxmbuiy8znilngaphEdB2l1O7dVo6FP6340ahRgSMOYsJCw9InR&#10;PInzOPZTFtuFnOpNujlhPqtBNw7vWZ0VMkYcz4nbXmxM48ZE/dBN6XJG1zIbLurGXKTGf51a9W0P&#10;8pt3c7NarT7AepzErlUzYucSFK/gOdYtfztFldpw9fWc15V6u+by7SxRy17xNWhID4q7muxi4GN/&#10;bvxXXvIoZzS/52/8pcA342NGY+bkGBfDEMu82/CWhB6mmHmMMI+A06PwM56IWgcFg3oUAsResZEE&#10;ziiz4TAFM6MpgJCYZSgGV8RI7LGEocgaCRwsSlEIIRYlJPHChb0Wg7Lu4FiQxUlMY+uOGwh2+QsA&#10;AP//AwBQSwMEFAAGAAgAAAAhAH/inrneAAAACgEAAA8AAABkcnMvZG93bnJldi54bWxMj7FOwzAQ&#10;QHck/sE6JDZqx61CFOJUCIFgYKEBidGN3SQQn4PtpuHvOSYYT/f07l21XdzIZhvi4FFBthLALLbe&#10;DNgpeG0ergpgMWk0evRoFXzbCNv6/KzSpfEnfLHzLnWMJBhLraBPaSo5j21vnY4rP1mk3cEHpxON&#10;oeMm6BPJ3cilEDl3ekC60OvJ3vW2/dwdnYLigB9f8rp4Do/NU/P2Pot25vdKXV4stzfAkl3SHwy/&#10;+ZQONTXt/RFNZKMCWWwyQkkm18AI2KzzHNieyExI4HXF/79Q/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K2oXdeQEAAAwDAAAOAAAAAAAAAAAAAAAAADwC&#10;AABkcnMvZTJvRG9jLnhtbFBLAQItABQABgAIAAAAIQBXYvTQMgIAACAFAAAQAAAAAAAAAAAAAAAA&#10;AOEDAABkcnMvaW5rL2luazEueG1sUEsBAi0AFAAGAAgAAAAhAH/inrneAAAACgEAAA8AAAAAAAAA&#10;AAAAAAAAQQYAAGRycy9kb3ducmV2LnhtbFBLAQItABQABgAIAAAAIQB5GLydvwAAACEBAAAZAAAA&#10;AAAAAAAAAAAAAEwHAABkcnMvX3JlbHMvZTJvRG9jLnhtbC5yZWxzUEsFBgAAAAAGAAYAeAEAAEII&#10;AAAAAA==&#10;">
                <v:imagedata r:id="rId12" o:title=""/>
              </v:shape>
            </w:pict>
          </mc:Fallback>
        </mc:AlternateContent>
      </w:r>
      <w:r>
        <w:rPr>
          <w:rFonts w:ascii="Aptos Narrow" w:hAnsi="Aptos Narrow"/>
          <w:noProof/>
          <w:sz w:val="24"/>
          <w:szCs w:val="24"/>
        </w:rPr>
        <mc:AlternateContent>
          <mc:Choice Requires="wpi">
            <w:drawing>
              <wp:anchor distT="0" distB="0" distL="114300" distR="114300" simplePos="0" relativeHeight="251676672" behindDoc="0" locked="0" layoutInCell="1" allowOverlap="1" wp14:anchorId="2B9CEE38" wp14:editId="578AB3A1">
                <wp:simplePos x="0" y="0"/>
                <wp:positionH relativeFrom="column">
                  <wp:posOffset>1907871</wp:posOffset>
                </wp:positionH>
                <wp:positionV relativeFrom="paragraph">
                  <wp:posOffset>584386</wp:posOffset>
                </wp:positionV>
                <wp:extent cx="830160" cy="23040"/>
                <wp:effectExtent l="76200" t="114300" r="84455" b="110490"/>
                <wp:wrapNone/>
                <wp:docPr id="481266392" name="Ink 17"/>
                <wp:cNvGraphicFramePr/>
                <a:graphic xmlns:a="http://schemas.openxmlformats.org/drawingml/2006/main">
                  <a:graphicData uri="http://schemas.microsoft.com/office/word/2010/wordprocessingInk">
                    <w14:contentPart bwMode="auto" r:id="rId13">
                      <w14:nvContentPartPr>
                        <w14:cNvContentPartPr/>
                      </w14:nvContentPartPr>
                      <w14:xfrm>
                        <a:off x="0" y="0"/>
                        <a:ext cx="830160" cy="23040"/>
                      </w14:xfrm>
                    </w14:contentPart>
                  </a:graphicData>
                </a:graphic>
              </wp:anchor>
            </w:drawing>
          </mc:Choice>
          <mc:Fallback>
            <w:pict>
              <v:shape w14:anchorId="091F6CE3" id="Ink 17" o:spid="_x0000_s1026" type="#_x0000_t75" style="position:absolute;margin-left:147.4pt;margin-top:40.35pt;width:71pt;height:13.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NzMJ5AQAADAMAAA4AAABkcnMvZTJvRG9jLnhtbJxSyW7CMBC9V+o/&#10;WL6XOGxFEQmHokocuhzaD3Adm1iNPdHYEPj7DgEKtKoqcYky8+Tnt3g627iarTUGCz7naU9wpr2C&#10;0vplzt/fHu8mnIUofSlr8DrnWx34rLi9mbZNpvtQQV1qZETiQ9Y2Oa9ibLIkCarSToYeNNoTaACd&#10;jDTiMilRtsTu6qQvxDhpAcsGQekQaDvfg7zo+I3RKr4YE3Rkdc4HYyFIX8z5PR2lP6TdaDIacfZB&#10;u3TSFzwppjJbomwqqw6y5BWqnLSeRHxTzWWUbIX2F5WzCiGAiT0FLgFjrNKdJ3KXih/uFv5z5ywd&#10;qhVmCnzUPr5KjMf8OuCaK1xNEbRPUFJDchWBHxgpoP8L2Yueg1o50rNvBXUtIz2JUNkmUNCZLXOO&#10;izI96ffrh5ODVzz5er4EqJHkYPmvIxuDbhc2KWGbnFOz292361JvIlO0nAxEOiZEEdQfiGEHH4n3&#10;BMfpLFm6+6LD83mn6+wRF18AAAD//wMAUEsDBBQABgAIAAAAIQAvXiGYYQIAAJ4FAAAQAAAAZHJz&#10;L2luay9pbmsxLnhtbKRTS4vbMBC+F/ofhPawFyuWZDnxhnX2UBootDR0t9AevY42EbHlICub5N93&#10;JNuKoenS0oON5vXNfPO4fzjVFXqVplWNzjGbUIykLpu10pscf39akgyj1hZ6XVSNljk+yxY/LN6/&#10;u1d6V1dz+CNA0K171VWOt9bu53F8PB4nx2TSmE3MKU3iT3r35TNe9FFr+aK0spCyHVRlo608WQc2&#10;V+scl/ZEgz9gPzYHU8pgdhpTXjysKUq5bExd2IC4LbSWFdJFDXX/wMie9/BQkGcjDUa1AsKET5iY&#10;iezjHSiKU45H8gFKbKGSGsfXMX/+J2bsezb/c+0r0+ylsUpe2tSR6g1nVHay59cRNbJtqoPrLUav&#10;RXUAyoxSGGtPh8VXCP2OB9z+Da8n0xc0rry3hCEOzbSqlrBa9T5M1bZQp1M/WuMXkFMuCOOEzZ4Y&#10;nadiLvgkEcwNZMjX7c2A+WwO7TbgPZvLhnhL4NlxO6q13YY20QkPXRr36FrkVqrN1o5CxV+Hlk3V&#10;wPr1s7lZLpcfYDxhxa5ls2ofAows4Rw3lXw7xBStlebrJa4u2t1K6rej1EY3Rq5gh9qDkSHnuOG+&#10;vtD+K5fs1xn19/xNvuT4xh8z8pGdwg+GJzRFNLqltyzChGEaMcIiwhCLGOiJk+hYcJagpWDt3EDr&#10;BAox3r0DccLwdQ6ADKh8injEU+eUpO7N7hhJI8Y8+nSKEngnHcaQIUNZxDIy8/iUcEChSMCfzYiI&#10;GKA5weUjTCRg4TRDKSTIoDYxg0DhbQwoQUJwmUVEpGBMOUqGVfaNC52Fc1n8AgAA//8DAFBLAwQU&#10;AAYACAAAACEAyuFvYuAAAAAKAQAADwAAAGRycy9kb3ducmV2LnhtbEyPwU7DMAyG70i8Q2Qkbixh&#10;K2UrTacJCQG7IFqExC1rTFvROFWTbuXtMSc42v70+/vz7ex6ccQxdJ40XC8UCKTa244aDW/Vw9Ua&#10;RIiGrOk9oYZvDLAtzs9yk1l/olc8lrERHEIhMxraGIdMylC36ExY+AGJb59+dCbyODbSjubE4a6X&#10;S6VS6UxH/KE1A963WH+Vk9PQVKpObh7Ll6dq/1Elu+m9XT07rS8v5t0diIhz/IPhV5/VoWCng5/I&#10;BtFrWG4SVo8a1uoWBAPJKuXFgUmVbkAWufxfofg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yk3MwnkBAAAMAwAADgAAAAAAAAAAAAAAAAA8AgAAZHJzL2Uy&#10;b0RvYy54bWxQSwECLQAUAAYACAAAACEAL14hmGECAACeBQAAEAAAAAAAAAAAAAAAAADhAwAAZHJz&#10;L2luay9pbmsxLnhtbFBLAQItABQABgAIAAAAIQDK4W9i4AAAAAoBAAAPAAAAAAAAAAAAAAAAAHAG&#10;AABkcnMvZG93bnJldi54bWxQSwECLQAUAAYACAAAACEAeRi8nb8AAAAhAQAAGQAAAAAAAAAAAAAA&#10;AAB9BwAAZHJzL19yZWxzL2Uyb0RvYy54bWwucmVsc1BLBQYAAAAABgAGAHgBAABzCAAAAAA=&#10;">
                <v:imagedata r:id="rId14" o:title=""/>
              </v:shape>
            </w:pict>
          </mc:Fallback>
        </mc:AlternateContent>
      </w:r>
      <w:r>
        <w:rPr>
          <w:rFonts w:ascii="Aptos Narrow" w:hAnsi="Aptos Narrow"/>
          <w:noProof/>
          <w:sz w:val="24"/>
          <w:szCs w:val="24"/>
        </w:rPr>
        <mc:AlternateContent>
          <mc:Choice Requires="wpi">
            <w:drawing>
              <wp:anchor distT="0" distB="0" distL="114300" distR="114300" simplePos="0" relativeHeight="251675648" behindDoc="0" locked="0" layoutInCell="1" allowOverlap="1" wp14:anchorId="22434579" wp14:editId="2B3D3985">
                <wp:simplePos x="0" y="0"/>
                <wp:positionH relativeFrom="column">
                  <wp:posOffset>1828671</wp:posOffset>
                </wp:positionH>
                <wp:positionV relativeFrom="paragraph">
                  <wp:posOffset>567106</wp:posOffset>
                </wp:positionV>
                <wp:extent cx="887040" cy="17280"/>
                <wp:effectExtent l="76200" t="114300" r="85090" b="116205"/>
                <wp:wrapNone/>
                <wp:docPr id="184382924" name="Ink 16"/>
                <wp:cNvGraphicFramePr/>
                <a:graphic xmlns:a="http://schemas.openxmlformats.org/drawingml/2006/main">
                  <a:graphicData uri="http://schemas.microsoft.com/office/word/2010/wordprocessingInk">
                    <w14:contentPart bwMode="auto" r:id="rId15">
                      <w14:nvContentPartPr>
                        <w14:cNvContentPartPr/>
                      </w14:nvContentPartPr>
                      <w14:xfrm>
                        <a:off x="0" y="0"/>
                        <a:ext cx="887040" cy="17280"/>
                      </w14:xfrm>
                    </w14:contentPart>
                  </a:graphicData>
                </a:graphic>
              </wp:anchor>
            </w:drawing>
          </mc:Choice>
          <mc:Fallback>
            <w:pict>
              <v:shape w14:anchorId="389420AB" id="Ink 16" o:spid="_x0000_s1026" type="#_x0000_t75" style="position:absolute;margin-left:141.2pt;margin-top:39pt;width:75.55pt;height:12.6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U0e94AQAADAMAAA4AAABkcnMvZTJvRG9jLnhtbJxSy27CMBC8V+o/&#10;WL6XJLwVETgUVeLQlkP7Aa5jE6uxN1obAn/fTYASWlWVuET2rDI7D88We1uynUJvwGU86cWcKSch&#10;N26T8fe3p4cpZz4Il4sSnMr4QXm+mN/fzeoqVX0ooMwVMiJxPq2rjBchVGkUeVkoK3wPKuVoqAGt&#10;CHTFTZSjqIndllE/jsdRDZhXCFJ5T+jyOOTzll9rJcOr1l4FVmZ8MBoPSV/I+CRpT0jYeDQl7IOw&#10;fjIY8Wg+E+kGRVUYeZIlblBlhXEk4ptqKYJgWzS/qKyRCB506EmwEWhtpGo9kbsk/uFu5T4bZ8lQ&#10;bjGV4IJyYS0wnPNrB7essCVFUD9DTg2JbQB+YqSA/i/kKHoJcmtJz7EVVKUI9CR8YSrPGaYmzziu&#10;8uSi3+0eLw7WePH1cj2gRqKT5b9+2Wu0TdikhO0zTn0emm/bpdoHJgmcTidx076kUTLpU+kd4iPB&#10;eU0nWdp91WH33ujqPOL5FwAAAP//AwBQSwMEFAAGAAgAAAAhAG+0QcQOAgAA2QQAABAAAABkcnMv&#10;aW5rL2luazEueG1spFPbitswEH0v9B+E9mFffJFs52bW2YfSQKGlobsL20evM2uL2FKQ5E3y9x1f&#10;ogSaLi0FY6SRzpk5M0d394emJm+gjVAyozxglIAs1EbIMqNPjyt/TomxudzktZKQ0SMYer/8+OFO&#10;yG1Tp/gnyCBNt2rqjFbW7tIw3O/3wT4OlC7DiLE4/CK3377S5YjawKuQwmJKcwoVSlo42I4sFZuM&#10;FvbA3H3kflCtLsAddxFdnG9YnRewUrrJrWOscimhJjJvsO5nSuxxhwuBeUrQlDQCBftRwJNZMv+8&#10;wEB+yOjFvsUSDVbS0PA658//5Az7nqV/rn2t1Q60FXBu0yBqPDiSYtj3+gahGoyq2663lLzldYuS&#10;OWM41lEOD68I+p0Ptf0b3yhmLOiy8vHEDfHUTCsaQGs1OzdVa7DOLvxgdW/AiEWJzyOfzx45SydJ&#10;Gs+DmC26gZzyDb45cb7o1lSO70WfHdKfOJ2Dtr3Y2Mq1iQWR69Jlj64hKxBlZS+gyV9DC1UrtN84&#10;m5vVavUJx+Msdi2bFTsH0FDgcyxreB+ic2NBfz/jmtxs1yDfR4lSKg1r9JBpNbic/KLhfX2u/Vde&#10;cm9nMr7nH/Ca0Zv+MZMeOQT6wXCSzL3baHbrRx71OX5eMvM59/w4JtNunXicTDw+XeDW52xBYo9P&#10;Jgne9/l0PiPs5II+pysKnbb8BQAA//8DAFBLAwQUAAYACAAAACEARn+cdt8AAAAKAQAADwAAAGRy&#10;cy9kb3ducmV2LnhtbEyP0U6DQBBF3038h82Y+GLsIlRLkKVBk+KbprUfsGVHoGVnCbst+PeOT/o4&#10;mZN7z83Xs+3FBUffOVLwsIhAINXOdNQo2H9u7lMQPmgyuneECr7Rw7q4vsp1ZtxEW7zsQiM4hHym&#10;FbQhDJmUvm7Rar9wAxL/vtxodeBzbKQZ9cThtpdxFD1JqzvihlYP+NpifdqdrYL36kgWX+42x/K0&#10;rWiq6GMs35S6vZnLZxAB5/AHw68+q0PBTgd3JuNFryBO4yWjClYpb2JgmSSPIA5MRkkCssjl/wnF&#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UlNHveAEA&#10;AAwDAAAOAAAAAAAAAAAAAAAAADwCAABkcnMvZTJvRG9jLnhtbFBLAQItABQABgAIAAAAIQBvtEHE&#10;DgIAANkEAAAQAAAAAAAAAAAAAAAAAOADAABkcnMvaW5rL2luazEueG1sUEsBAi0AFAAGAAgAAAAh&#10;AEZ/nHbfAAAACgEAAA8AAAAAAAAAAAAAAAAAHAYAAGRycy9kb3ducmV2LnhtbFBLAQItABQABgAI&#10;AAAAIQB5GLydvwAAACEBAAAZAAAAAAAAAAAAAAAAACgHAABkcnMvX3JlbHMvZTJvRG9jLnhtbC5y&#10;ZWxzUEsFBgAAAAAGAAYAeAEAAB4IAAAAAA==&#10;">
                <v:imagedata r:id="rId16" o:title=""/>
              </v:shape>
            </w:pict>
          </mc:Fallback>
        </mc:AlternateContent>
      </w:r>
      <w:r>
        <w:rPr>
          <w:rFonts w:ascii="Aptos Narrow" w:hAnsi="Aptos Narrow"/>
          <w:noProof/>
          <w:sz w:val="24"/>
          <w:szCs w:val="24"/>
        </w:rPr>
        <mc:AlternateContent>
          <mc:Choice Requires="wpi">
            <w:drawing>
              <wp:anchor distT="0" distB="0" distL="114300" distR="114300" simplePos="0" relativeHeight="251674624" behindDoc="0" locked="0" layoutInCell="1" allowOverlap="1" wp14:anchorId="3797F2D4" wp14:editId="7AF855BD">
                <wp:simplePos x="0" y="0"/>
                <wp:positionH relativeFrom="column">
                  <wp:posOffset>1839471</wp:posOffset>
                </wp:positionH>
                <wp:positionV relativeFrom="paragraph">
                  <wp:posOffset>181546</wp:posOffset>
                </wp:positionV>
                <wp:extent cx="135000" cy="11880"/>
                <wp:effectExtent l="76200" t="114300" r="74930" b="121920"/>
                <wp:wrapNone/>
                <wp:docPr id="1828385955" name="Ink 15"/>
                <wp:cNvGraphicFramePr/>
                <a:graphic xmlns:a="http://schemas.openxmlformats.org/drawingml/2006/main">
                  <a:graphicData uri="http://schemas.microsoft.com/office/word/2010/wordprocessingInk">
                    <w14:contentPart bwMode="auto" r:id="rId17">
                      <w14:nvContentPartPr>
                        <w14:cNvContentPartPr/>
                      </w14:nvContentPartPr>
                      <w14:xfrm>
                        <a:off x="0" y="0"/>
                        <a:ext cx="135000" cy="11880"/>
                      </w14:xfrm>
                    </w14:contentPart>
                  </a:graphicData>
                </a:graphic>
              </wp:anchor>
            </w:drawing>
          </mc:Choice>
          <mc:Fallback>
            <w:pict>
              <v:shape w14:anchorId="639DA7A7" id="Ink 15" o:spid="_x0000_s1026" type="#_x0000_t75" style="position:absolute;margin-left:142.05pt;margin-top:8.65pt;width:16.3pt;height:12.3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50RV3AQAADAMAAA4AAABkcnMvZTJvRG9jLnhtbJxSS07DMBDdI3EH&#10;y3uapD9K1KQLKqQugC7gAMaxG4vYE43dpr0907SlKQghdWONZ+Q37+PpbGsrtlHoDbiMJ72YM+Uk&#10;FMatMv7+9nQ34cwH4QpRgVMZ3ynPZ/ntzbSpU9WHEqpCISMQ59OmzngZQp1GkZelssL3oFaOhhrQ&#10;ikBXXEUFiobQbRX143gcNYBFjSCV99SdH4Y8b/G1VjK8au1VYFXGB6PxkPiFjN/TU6qQeuPBhKqP&#10;tvcQ8yifinSFoi6NPNISV7Cywjgi8Q01F0GwNZpfUNZIBA869CTYCLQ2UrWaSF0S/1C3cJ97ZclQ&#10;rjGV4IJyYSkwnPxrB9essBVZ0DxDQQmJdQB+RCSD/g/kQHoOcm2JzyEVVJUI9CV8aWpPRqemyDgu&#10;iuTM320ezwqWeNb1cjmgRKKj5L+ebDXavdnEhG0zTnnu9mebpdoGJqmZDEZt5pJGSTKh0DvAB4DT&#10;mo6ztPsiw+59z6vzifMvAAAA//8DAFBLAwQUAAYACAAAACEAeSrL/QgCAADWBAAAEAAAAGRycy9p&#10;bmsvaW5rMS54bWykU8GK2zAQvRf6D0J72ItlS7LbJGadPZQGCi0N3S20R6+jtUVsKUjyJvn7jmVH&#10;CTRdWnox8ozmzbw3T3f3h65FL8JYqVWBWUwxEqrSG6nqAn9/XJE5RtaValO2WokCH4XF98u3b+6k&#10;2nZtDl8ECMoOp64tcOPcLk+S/X4f79NYmzrhlKbJJ7X98hkvp6qNeJZKOmhpT6FKKycObgDL5abA&#10;lTvQcB+wH3RvKhHSQ8RU5xvOlJVYadOVLiA2pVKiRarsYO4fGLnjDg4S+tTCYNRJIEx4zLJZNv+4&#10;gEB5KPDFfw8jWpikw8l1zJ//iZl4zfI/z742eieMk+Is00hqShxRNf57fiNRI6xu+0FbjF7KtgfK&#10;jFJY60SHJVcI/Y4H3P4NbyIzDXQ5+ZQJSzyJ6WQnwFrdLmzVWZhzCD844w3IKc8I44TNHhnN32V5&#10;msbz94thIad+o29OmE+mt03AezJnh/hM4Dly28uNa4JMNOZBpUuNrlU2QtaNuyjN/rq00q0G+027&#10;uVmtVh9gPcFi17o5uQsFRlTwHOtWvF5iSuuE+Xqu60q7XQv1epWslTZiDR6yvRGhJ7sQ3M8X5L/y&#10;kr2d0fSev4nnAt/4x4x85Rjwi2GIRbc8uyUswgzziMI/GYJ8gWYR4ZRkEYMkYYT7QzonaURmwz2W&#10;InqygG8YJgKbLX8BAAD//wMAUEsDBBQABgAIAAAAIQBDw5SG4AAAAAkBAAAPAAAAZHJzL2Rvd25y&#10;ZXYueG1sTI9dS8MwFIbvBf9DOIJ3Lu1W9lGbDhFEFIZsCrtNm9gUk5PSZGv8955dzcvD+/C+z6m2&#10;yVl21mPoPQrIZxkwja1XPXYCvj5fHtbAQpSopPWoBfzqANv69qaSpfIT7vX5EDtGJRhKKcDEOJSc&#10;h9ZoJ8PMDxop+/ajk5HOseNqlBOVO8vnWbbkTvZIC0YO+tno9udwcgJ81++OvjGpePuw+92Ujpvx&#10;/VWI+7v09Ags6hSvMFz0SR1qcmr8CVVgVsB8XeSEUrBaACNgkS9XwBoBRb4BXlf8/wf1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u+dEVdwEAAAwDAAAO&#10;AAAAAAAAAAAAAAAAADwCAABkcnMvZTJvRG9jLnhtbFBLAQItABQABgAIAAAAIQB5Ksv9CAIAANYE&#10;AAAQAAAAAAAAAAAAAAAAAN8DAABkcnMvaW5rL2luazEueG1sUEsBAi0AFAAGAAgAAAAhAEPDlIbg&#10;AAAACQEAAA8AAAAAAAAAAAAAAAAAFQYAAGRycy9kb3ducmV2LnhtbFBLAQItABQABgAIAAAAIQB5&#10;GLydvwAAACEBAAAZAAAAAAAAAAAAAAAAACIHAABkcnMvX3JlbHMvZTJvRG9jLnhtbC5yZWxzUEsF&#10;BgAAAAAGAAYAeAEAABgIAAAAAA==&#10;">
                <v:imagedata r:id="rId18" o:title=""/>
              </v:shape>
            </w:pict>
          </mc:Fallback>
        </mc:AlternateContent>
      </w:r>
      <w:r>
        <w:rPr>
          <w:rFonts w:ascii="Aptos Narrow" w:hAnsi="Aptos Narrow"/>
          <w:noProof/>
          <w:sz w:val="24"/>
          <w:szCs w:val="24"/>
        </w:rPr>
        <mc:AlternateContent>
          <mc:Choice Requires="wpi">
            <w:drawing>
              <wp:anchor distT="0" distB="0" distL="114300" distR="114300" simplePos="0" relativeHeight="251673600" behindDoc="0" locked="0" layoutInCell="1" allowOverlap="1" wp14:anchorId="457F7DAA" wp14:editId="06F62325">
                <wp:simplePos x="0" y="0"/>
                <wp:positionH relativeFrom="column">
                  <wp:posOffset>1907511</wp:posOffset>
                </wp:positionH>
                <wp:positionV relativeFrom="paragraph">
                  <wp:posOffset>203506</wp:posOffset>
                </wp:positionV>
                <wp:extent cx="830520" cy="360"/>
                <wp:effectExtent l="76200" t="114300" r="84455" b="114300"/>
                <wp:wrapNone/>
                <wp:docPr id="39460722" name="Ink 14"/>
                <wp:cNvGraphicFramePr/>
                <a:graphic xmlns:a="http://schemas.openxmlformats.org/drawingml/2006/main">
                  <a:graphicData uri="http://schemas.microsoft.com/office/word/2010/wordprocessingInk">
                    <w14:contentPart bwMode="auto" r:id="rId19">
                      <w14:nvContentPartPr>
                        <w14:cNvContentPartPr/>
                      </w14:nvContentPartPr>
                      <w14:xfrm>
                        <a:off x="0" y="0"/>
                        <a:ext cx="830520" cy="360"/>
                      </w14:xfrm>
                    </w14:contentPart>
                  </a:graphicData>
                </a:graphic>
              </wp:anchor>
            </w:drawing>
          </mc:Choice>
          <mc:Fallback>
            <w:pict>
              <v:shape w14:anchorId="69A67A8D" id="Ink 14" o:spid="_x0000_s1026" type="#_x0000_t75" style="position:absolute;margin-left:147.35pt;margin-top:10.35pt;width:71.1pt;height:11.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8awh1AQAACgMAAA4AAABkcnMvZTJvRG9jLnhtbJxSy27CMBC8V+o/&#10;WL6XPCgURSQciipxaMuh/QDXsYnV2ButDYG/7wZIgVZVJS5Rdic7mdnZ6Wxra7ZR6A24nCeDmDPl&#10;JJTGrXL+/vZ0N+HMB+FKUYNTOd8pz2fF7c20bTKVQgV1qZARifNZ2+S8CqHJosjLSlnhB9AoR6AG&#10;tCJQiauoRNESu62jNI7HUQtYNghSeU/d+QHkxZ5fayXDq9ZeBVbnfDiOY9IXcv5Ao/SGXS9NRpx9&#10;9L2omIpshaKpjDzKEleossI4EvFNNRdBsDWaX1TWSAQPOgwk2Ai0NlLtPZG7JP7hbuE+O2fJvVxj&#10;JsEF5cJSYOj3tweu+YWtaQXtM5SUkFgH4EdGWtD/gRxEz0GuLek5pIKqFoFOwlem8bTozJQ5x0WZ&#10;nPS7zePJwRJPvl4uAUokOlr+a2Sr0XbLJiVsm3NKdtc991mqbWCSmpNhPEoJkQTRIXRgT3sY76uz&#10;vdInFwme19342QkXXwAAAP//AwBQSwMEFAAGAAgAAAAhAE4DrjnvAQAArQQAABAAAABkcnMvaW5r&#10;L2luazEueG1spFPRbpswFH2ftH+w3Ie+NGAcmmaopA/TkCZtarS20vZIyS1YARvZpkn+fhdDHKSl&#10;1aa9ILjmnHvPuce3d/umJq+gjVAypVHAKAFZqI2QZUqfHrPZkhJjc7nJayUhpQcw9G718cOtkNum&#10;TvBJkEGa/q2pU1pZ2yZhuNvtgt08ULoMOWPz8Kvcfv9GVyNqAy9CCostzbFUKGlhb3uyRGxSWtg9&#10;8/8j94PqdAH+uK/o4vSH1XkBmdJNbj1jlUsJNZF5g3P/pMQeWnwR2KcETUkjUPCMB1F8Ey+/fMJC&#10;vk/p5LvDEQ1O0tDwPOev/+QMnWfJ27OvtWpBWwEnmwZR48GBFMO30zcI1WBU3fXeUvKa1x1KjhjD&#10;tY5yovCMoD/5UNu/8Y1ixoGmk48nfolHM61oAKPVtH6r1uCcffnBahdAzng8i/gsunmMWHIdJ3Me&#10;8Pi6X8ix35CbI+ez7kzl+Z71KSHuxOsctO3ExlbeJhZw79LUo3PICkRZ2Qk0/mtooWqF8Rt3c5Fl&#10;2Wdcj4/YuW5WtB6gocDrWNbwPkTnxoK+P+Ga3GzXIN9HiVIqDWvMkOk0+J7RxHA3n7f/zE12cSbj&#10;ff4BLym9cJeZOORQcIvhc7Yg7OpyxvlyccmuKOeLBWXHzToe3wjTs/oNAAD//wMAUEsDBBQABgAI&#10;AAAAIQCCvd3z3wAAAAkBAAAPAAAAZHJzL2Rvd25yZXYueG1sTI/NTsMwEITvSLyDtUhcELUpoZAQ&#10;p0KROMCt5UfitomXJCK2o9htQ56e7YmedlY7mv0mX0+2F3saQ+edhpuFAkGu9qZzjYb3t+frBxAh&#10;ojPYe0cafinAujg/yzEz/uA2tN/GRnCICxlqaGMcMilD3ZLFsPADOb59+9Fi5HVspBnxwOG2l0ul&#10;VtJi5/hDiwOVLdU/253V8FJ9pbOccUMfTbh6TVRZf86l1pcX09MjiEhT/DfDEZ/RoWCmyu+cCaLX&#10;sEyTe7ayUDzZkNyuUhDVUdyBLHJ52qD4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I68awh1AQAACgMAAA4AAAAAAAAAAAAAAAAAPAIAAGRycy9lMm9Eb2Mu&#10;eG1sUEsBAi0AFAAGAAgAAAAhAE4DrjnvAQAArQQAABAAAAAAAAAAAAAAAAAA3QMAAGRycy9pbmsv&#10;aW5rMS54bWxQSwECLQAUAAYACAAAACEAgr3d898AAAAJAQAADwAAAAAAAAAAAAAAAAD6BQAAZHJz&#10;L2Rvd25yZXYueG1sUEsBAi0AFAAGAAgAAAAhAHkYvJ2/AAAAIQEAABkAAAAAAAAAAAAAAAAABgcA&#10;AGRycy9fcmVscy9lMm9Eb2MueG1sLnJlbHNQSwUGAAAAAAYABgB4AQAA/AcAAAAA&#10;">
                <v:imagedata r:id="rId20" o:title=""/>
              </v:shape>
            </w:pict>
          </mc:Fallback>
        </mc:AlternateContent>
      </w:r>
      <w:r>
        <w:rPr>
          <w:rFonts w:ascii="Aptos Narrow" w:hAnsi="Aptos Narrow"/>
          <w:noProof/>
          <w:sz w:val="24"/>
          <w:szCs w:val="24"/>
        </w:rPr>
        <mc:AlternateContent>
          <mc:Choice Requires="wpi">
            <w:drawing>
              <wp:anchor distT="0" distB="0" distL="114300" distR="114300" simplePos="0" relativeHeight="251672576" behindDoc="0" locked="0" layoutInCell="1" allowOverlap="1" wp14:anchorId="23C9670E" wp14:editId="04B93E22">
                <wp:simplePos x="0" y="0"/>
                <wp:positionH relativeFrom="column">
                  <wp:posOffset>1877631</wp:posOffset>
                </wp:positionH>
                <wp:positionV relativeFrom="paragraph">
                  <wp:posOffset>164626</wp:posOffset>
                </wp:positionV>
                <wp:extent cx="835920" cy="18360"/>
                <wp:effectExtent l="76200" t="114300" r="78740" b="115570"/>
                <wp:wrapNone/>
                <wp:docPr id="316192648" name="Ink 13"/>
                <wp:cNvGraphicFramePr/>
                <a:graphic xmlns:a="http://schemas.openxmlformats.org/drawingml/2006/main">
                  <a:graphicData uri="http://schemas.microsoft.com/office/word/2010/wordprocessingInk">
                    <w14:contentPart bwMode="auto" r:id="rId21">
                      <w14:nvContentPartPr>
                        <w14:cNvContentPartPr/>
                      </w14:nvContentPartPr>
                      <w14:xfrm>
                        <a:off x="0" y="0"/>
                        <a:ext cx="835920" cy="18360"/>
                      </w14:xfrm>
                    </w14:contentPart>
                  </a:graphicData>
                </a:graphic>
              </wp:anchor>
            </w:drawing>
          </mc:Choice>
          <mc:Fallback>
            <w:pict>
              <v:shape w14:anchorId="4EBA5D89" id="Ink 13" o:spid="_x0000_s1026" type="#_x0000_t75" style="position:absolute;margin-left:145pt;margin-top:7.3pt;width:71.45pt;height:12.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7aaB5AQAADAMAAA4AAABkcnMvZTJvRG9jLnhtbJxSy07DMBC8I/EP&#10;lu80SYFSoqY9UCH1wOMAH2Acu7GIvdHaadK/Z5O0tAUhpF4i7052PLPj2aK1Jdso9AZcxpNRzJly&#10;EnLj1hl/f3u8mnLmg3C5KMGpjG+V54v55cWsqVI1hgLKXCEjEufTpsp4EUKVRpGXhbLCj6BSjkAN&#10;aEWgEtdRjqIhdltG4zieRA1gXiFI5T11lwPI5z2/1kqGF629CqzM+PUkjklfyPgdjdIJqXd7350+&#10;ut54HPNoPhPpGkVVGLmTJc5QZYVxJOKbaimCYDWaX1TWSAQPOowk2Ai0NlL1nshdEv9wt3KfnbPk&#10;RtaYSnBBufAqMOz31wPnXGFLWkHzBDklJOoAfMdIC/o/kEH0EmRtSc+QCqpSBHoSvjCVp0WnJs84&#10;rvLkoN9tHg4OXvHg6/kUoESineW/RlqNtls2KWFtxinPbffts1RtYJKaU0qa8mWSoGRKT6GD98QD&#10;wb462iz9cpLhcd2NHz3i+RcAAAD//wMAUEsDBBQABgAIAAAAIQD27JU2EQIAANoEAAAQAAAAZHJz&#10;L2luay9pbmsxLnhtbKRTy27bMBC8F+g/EMwhFz1ISo5kIXIORQ0UaFGjSYH2qMiMRFgiDZKK7b/v&#10;6mFaQN2gRS8SueTM7uwO7x+ObYNeuTZCyRzTgGDEZam2QlY5/v609lOMjC3ktmiU5Dk+cYMfVu/f&#10;3Qu5a5sMvggYpOlXbZPj2tp9FoaHwyE4RIHSVcgIicJPcvflM15NqC1/EVJYSGnOoVJJy4+2J8vE&#10;NselPRJ3H7gfVadL7o77iC4vN6wuSr5Wui2sY6wLKXmDZNFC3T8wsqc9LATkqbjGqBUg2GcBjZM4&#10;/biEQHHM8WzfQYkGKmlxeJ3z539yhkPPsj/XvtFqz7UV/NKmUdR0cELluB/0jUI1N6rp+t5i9Fo0&#10;HUimhMBYJzk0vCLodz7Q9m98k5ipoHnl04kb4rmZVrQcrNXu3VStgTr78KPVgwEZYbFPmU+TJ0qy&#10;RZyxZcCiZT+Qc77RN2fOZ92Z2vE964tDhhOnc9R2EFtbuzaRgLkuzXt0DVlzUdV2Bo3/GlqqRoH9&#10;ptncrNfrDzAeZ7Fr2azYO4DmJTzHquFvQ3RhLNdfL7i2MLsNl2+jRCWV5hvwkOk0dznprOFDfa79&#10;V17yYGc0vedv/CXHN8NjRgNyDAyDIYh5t1HCbn3m4Shd4tjz7xYxij26SBBLPJ/R2Ic/gQtp5N95&#10;fkwR8aIkRRGs49SnZxsMSV1VYLXVLwAAAP//AwBQSwMEFAAGAAgAAAAhADUMi2HfAAAACQEAAA8A&#10;AABkcnMvZG93bnJldi54bWxMj8FOwzAQRO9I/IO1SNyoTYgqGuJUCAkB4tIWeujNjZckIl6b2G1S&#10;vp7lBLcdzWj2TbmcXC+OOMTOk4brmQKBVHvbUaPh/e3x6hZETIas6T2hhhNGWFbnZ6UprB9pjcdN&#10;agSXUCyMhjalUEgZ6xadiTMfkNj78IMzieXQSDuYkctdLzOl5tKZjvhDawI+tFh/bg5Ow7f9Or08&#10;B3ravW6dUWE1hnxaaX15Md3fgUg4pb8w/OIzOlTMtPcHslH0GrKF4i2JjXwOggP5TbYAsedDZSCr&#10;Uv5fUP0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y3tp&#10;oHkBAAAMAwAADgAAAAAAAAAAAAAAAAA8AgAAZHJzL2Uyb0RvYy54bWxQSwECLQAUAAYACAAAACEA&#10;9uyVNhECAADaBAAAEAAAAAAAAAAAAAAAAADhAwAAZHJzL2luay9pbmsxLnhtbFBLAQItABQABgAI&#10;AAAAIQA1DIth3wAAAAkBAAAPAAAAAAAAAAAAAAAAACAGAABkcnMvZG93bnJldi54bWxQSwECLQAU&#10;AAYACAAAACEAeRi8nb8AAAAhAQAAGQAAAAAAAAAAAAAAAAAsBwAAZHJzL19yZWxzL2Uyb0RvYy54&#10;bWwucmVsc1BLBQYAAAAABgAGAHgBAAAiCAAAAAA=&#10;">
                <v:imagedata r:id="rId22" o:title=""/>
              </v:shape>
            </w:pict>
          </mc:Fallback>
        </mc:AlternateContent>
      </w:r>
      <w:r>
        <w:rPr>
          <w:rFonts w:ascii="Aptos Narrow" w:hAnsi="Aptos Narrow"/>
          <w:noProof/>
          <w:sz w:val="24"/>
          <w:szCs w:val="24"/>
        </w:rPr>
        <w:drawing>
          <wp:inline distT="0" distB="0" distL="0" distR="0" wp14:anchorId="342EE3D6" wp14:editId="1792CD41">
            <wp:extent cx="3429479" cy="743054"/>
            <wp:effectExtent l="0" t="0" r="0" b="0"/>
            <wp:docPr id="70932395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323951" name="Picture 709323951"/>
                    <pic:cNvPicPr/>
                  </pic:nvPicPr>
                  <pic:blipFill>
                    <a:blip r:embed="rId23">
                      <a:extLst>
                        <a:ext uri="{28A0092B-C50C-407E-A947-70E740481C1C}">
                          <a14:useLocalDpi xmlns:a14="http://schemas.microsoft.com/office/drawing/2010/main" val="0"/>
                        </a:ext>
                      </a:extLst>
                    </a:blip>
                    <a:stretch>
                      <a:fillRect/>
                    </a:stretch>
                  </pic:blipFill>
                  <pic:spPr>
                    <a:xfrm>
                      <a:off x="0" y="0"/>
                      <a:ext cx="3429479" cy="743054"/>
                    </a:xfrm>
                    <a:prstGeom prst="rect">
                      <a:avLst/>
                    </a:prstGeom>
                  </pic:spPr>
                </pic:pic>
              </a:graphicData>
            </a:graphic>
          </wp:inline>
        </w:drawing>
      </w:r>
    </w:p>
    <w:p w14:paraId="1E84FB6D" w14:textId="7578EEF8" w:rsidR="008B2D18" w:rsidRDefault="008B2D18" w:rsidP="008B2D18">
      <w:pPr>
        <w:rPr>
          <w:rFonts w:ascii="Aptos Narrow" w:hAnsi="Aptos Narrow"/>
          <w:sz w:val="24"/>
          <w:szCs w:val="24"/>
        </w:rPr>
      </w:pPr>
      <w:r>
        <w:rPr>
          <w:rFonts w:ascii="Aptos Narrow" w:hAnsi="Aptos Narrow"/>
          <w:sz w:val="24"/>
          <w:szCs w:val="24"/>
        </w:rPr>
        <w:t xml:space="preserve">Here </w:t>
      </w:r>
      <w:r w:rsidRPr="008B2D18">
        <w:rPr>
          <w:rFonts w:ascii="Aptos Narrow" w:hAnsi="Aptos Narrow"/>
          <w:b/>
          <w:bCs/>
          <w:sz w:val="24"/>
          <w:szCs w:val="24"/>
        </w:rPr>
        <w:t>matplotlib</w:t>
      </w:r>
      <w:r>
        <w:rPr>
          <w:rFonts w:ascii="Aptos Narrow" w:hAnsi="Aptos Narrow"/>
          <w:sz w:val="24"/>
          <w:szCs w:val="24"/>
        </w:rPr>
        <w:t xml:space="preserve"> and </w:t>
      </w:r>
      <w:r w:rsidRPr="008B2D18">
        <w:rPr>
          <w:rFonts w:ascii="Aptos Narrow" w:hAnsi="Aptos Narrow"/>
          <w:b/>
          <w:bCs/>
          <w:sz w:val="24"/>
          <w:szCs w:val="24"/>
        </w:rPr>
        <w:t>ipywidgets</w:t>
      </w:r>
      <w:r>
        <w:rPr>
          <w:rFonts w:ascii="Aptos Narrow" w:hAnsi="Aptos Narrow"/>
          <w:sz w:val="24"/>
          <w:szCs w:val="24"/>
        </w:rPr>
        <w:t xml:space="preserve"> are </w:t>
      </w:r>
      <w:r w:rsidRPr="008B2D18">
        <w:rPr>
          <w:rFonts w:ascii="Aptos Narrow" w:hAnsi="Aptos Narrow"/>
          <w:sz w:val="24"/>
          <w:szCs w:val="24"/>
        </w:rPr>
        <w:t>libraries</w:t>
      </w:r>
      <w:r>
        <w:rPr>
          <w:rFonts w:ascii="Aptos Narrow" w:hAnsi="Aptos Narrow"/>
          <w:sz w:val="24"/>
          <w:szCs w:val="24"/>
        </w:rPr>
        <w:t xml:space="preserve"> provided by python for data visualisation.</w:t>
      </w:r>
    </w:p>
    <w:p w14:paraId="68210658" w14:textId="49F62DC8" w:rsidR="008B2D18" w:rsidRPr="008B2D18" w:rsidRDefault="008B2D18" w:rsidP="008B2D18">
      <w:pPr>
        <w:rPr>
          <w:rFonts w:ascii="Aptos Narrow" w:hAnsi="Aptos Narrow"/>
          <w:b/>
          <w:bCs/>
          <w:sz w:val="28"/>
          <w:szCs w:val="28"/>
        </w:rPr>
      </w:pPr>
      <w:r w:rsidRPr="008B2D18">
        <w:rPr>
          <w:rFonts w:ascii="Aptos Narrow" w:hAnsi="Aptos Narrow"/>
          <w:b/>
          <w:bCs/>
          <w:sz w:val="28"/>
          <w:szCs w:val="28"/>
        </w:rPr>
        <w:t>Interact</w:t>
      </w:r>
      <w:r>
        <w:rPr>
          <w:rFonts w:ascii="Aptos Narrow" w:hAnsi="Aptos Narrow"/>
          <w:b/>
          <w:bCs/>
          <w:sz w:val="28"/>
          <w:szCs w:val="28"/>
        </w:rPr>
        <w:t xml:space="preserve">: </w:t>
      </w:r>
      <w:r w:rsidRPr="00BA16D4">
        <w:rPr>
          <w:rFonts w:ascii="Aptos Narrow" w:hAnsi="Aptos Narrow"/>
          <w:sz w:val="24"/>
          <w:szCs w:val="24"/>
        </w:rPr>
        <w:t xml:space="preserve">It is </w:t>
      </w:r>
      <w:r w:rsidR="00BA16D4" w:rsidRPr="00BA16D4">
        <w:rPr>
          <w:rFonts w:ascii="Aptos Narrow" w:hAnsi="Aptos Narrow"/>
          <w:sz w:val="24"/>
          <w:szCs w:val="24"/>
        </w:rPr>
        <w:t xml:space="preserve">a </w:t>
      </w:r>
      <w:r w:rsidRPr="00BA16D4">
        <w:rPr>
          <w:rFonts w:ascii="Aptos Narrow" w:hAnsi="Aptos Narrow"/>
          <w:sz w:val="24"/>
          <w:szCs w:val="24"/>
        </w:rPr>
        <w:t>function in ipywidgets is used to create interactive controls for functions in Jupyter Notebook. It automatically generates widgets like sliders, checkboxes, text boxes, dropdowns, etc., based on the arguments passed to the function.</w:t>
      </w:r>
    </w:p>
    <w:p w14:paraId="4AE32890" w14:textId="04472641" w:rsidR="008B2D18" w:rsidRPr="008B2D18" w:rsidRDefault="00BA16D4" w:rsidP="008B2D18">
      <w:pPr>
        <w:rPr>
          <w:rFonts w:ascii="Aptos Narrow" w:hAnsi="Aptos Narrow"/>
          <w:b/>
          <w:bCs/>
          <w:sz w:val="28"/>
          <w:szCs w:val="28"/>
        </w:rPr>
      </w:pPr>
      <w:r w:rsidRPr="00334CDC">
        <w:rPr>
          <w:rFonts w:ascii="Aptos Narrow" w:hAnsi="Aptos Narrow"/>
          <w:noProof/>
          <w:sz w:val="24"/>
          <w:szCs w:val="24"/>
        </w:rPr>
        <mc:AlternateContent>
          <mc:Choice Requires="wps">
            <w:drawing>
              <wp:anchor distT="45720" distB="45720" distL="114300" distR="114300" simplePos="0" relativeHeight="251683840" behindDoc="0" locked="0" layoutInCell="1" allowOverlap="1" wp14:anchorId="284F9FAB" wp14:editId="7EDD6E05">
                <wp:simplePos x="0" y="0"/>
                <wp:positionH relativeFrom="margin">
                  <wp:posOffset>1037590</wp:posOffset>
                </wp:positionH>
                <wp:positionV relativeFrom="paragraph">
                  <wp:posOffset>1836420</wp:posOffset>
                </wp:positionV>
                <wp:extent cx="2568575" cy="467995"/>
                <wp:effectExtent l="0" t="0" r="22225" b="27305"/>
                <wp:wrapSquare wrapText="bothSides"/>
                <wp:docPr id="466917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8575" cy="467995"/>
                        </a:xfrm>
                        <a:prstGeom prst="rect">
                          <a:avLst/>
                        </a:prstGeom>
                        <a:solidFill>
                          <a:srgbClr val="FFFFFF"/>
                        </a:solidFill>
                        <a:ln w="9525">
                          <a:solidFill>
                            <a:srgbClr val="000000"/>
                          </a:solidFill>
                          <a:miter lim="800000"/>
                          <a:headEnd/>
                          <a:tailEnd/>
                        </a:ln>
                      </wps:spPr>
                      <wps:txbx>
                        <w:txbxContent>
                          <w:p w14:paraId="7277A49A" w14:textId="3501D2F3" w:rsidR="00BA16D4" w:rsidRPr="00BA16D4" w:rsidRDefault="00BA16D4" w:rsidP="00BA16D4">
                            <w:pPr>
                              <w:rPr>
                                <w:sz w:val="20"/>
                                <w:szCs w:val="20"/>
                                <w:lang w:val="en-US"/>
                              </w:rPr>
                            </w:pPr>
                            <w:r>
                              <w:rPr>
                                <w:sz w:val="20"/>
                                <w:szCs w:val="20"/>
                                <w:lang w:val="en-US"/>
                              </w:rPr>
                              <w:t>Interact here creating three dropdowns based on display_filtered_data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4F9FAB" id="_x0000_s1029" type="#_x0000_t202" style="position:absolute;margin-left:81.7pt;margin-top:144.6pt;width:202.25pt;height:36.8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fg+FQIAACYEAAAOAAAAZHJzL2Uyb0RvYy54bWysU9tu2zAMfR+wfxD0vtjJ4lyMOEWXLsOA&#10;7gJ0+wBZlmNhsqhJSuzs60vJbprdXobpQSBF6pA8JDc3favISVgnQRd0OkkpEZpDJfWhoF+/7F+t&#10;KHGe6Yop0KKgZ+Hozfbli01ncjGDBlQlLEEQ7fLOFLTx3uRJ4ngjWuYmYIRGYw22ZR5Ve0gqyzpE&#10;b1UyS9NF0oGtjAUunMPXu8FItxG/rgX3n+raCU9UQTE3H28b7zLcyXbD8oNlppF8TIP9QxYtkxqD&#10;XqDumGfkaOVvUK3kFhzUfsKhTaCuJRexBqxmmv5SzUPDjIi1IDnOXGhy/w+Wfzw9mM+W+P4N9NjA&#10;WIQz98C/OaJh1zB9ELfWQtcIVmHgaaAs6YzLx6+Bape7AFJ2H6DCJrOjhwjU17YNrGCdBNGxAecL&#10;6aL3hOPjLFussmVGCUfbfLFcr7MYguVPv411/p2AlgShoBabGtHZ6d75kA3Ln1xCMAdKVnupVFTs&#10;odwpS04MB2Afz4j+k5vSpCvoOptlAwF/hUjj+RNEKz1OspJtQVcXJ5YH2t7qKs6ZZ1INMqas9Mhj&#10;oG4g0fdlT2RV0NchQKC1hOqMxFoYBhcXDYUG7A9KOhzagrrvR2YFJeq9xuasp/N5mPKozLPlDBV7&#10;bSmvLUxzhCqop2QQdz5uRuBNwy02sZaR3+dMxpRxGCPt4+KEab/Wo9fzem8fAQAA//8DAFBLAwQU&#10;AAYACAAAACEAmlUms+EAAAALAQAADwAAAGRycy9kb3ducmV2LnhtbEyPwU7DMBBE70j8g7VIXBB1&#10;SIqbhDgVQgLBDdoKrm7sJhHxOthuGv6e5QTH0T7NvK3Wsx3YZHzoHUq4WSTADDZO99hK2G0fr3Ng&#10;ISrUanBoJHybAOv6/KxSpXYnfDPTJraMSjCUSkIX41hyHprOWBUWbjRIt4PzVkWKvuXaqxOV24Gn&#10;SSK4VT3SQqdG89CZ5nNztBLy5fP0EV6y1/dGHIYiXq2mpy8v5eXFfH8HLJo5/sHwq0/qUJPT3h1R&#10;BzZQFtmSUAlpXqTAiLgVqwLYXkIm0gJ4XfH/P9Q/AAAA//8DAFBLAQItABQABgAIAAAAIQC2gziS&#10;/gAAAOEBAAATAAAAAAAAAAAAAAAAAAAAAABbQ29udGVudF9UeXBlc10ueG1sUEsBAi0AFAAGAAgA&#10;AAAhADj9If/WAAAAlAEAAAsAAAAAAAAAAAAAAAAALwEAAF9yZWxzLy5yZWxzUEsBAi0AFAAGAAgA&#10;AAAhAAkh+D4VAgAAJgQAAA4AAAAAAAAAAAAAAAAALgIAAGRycy9lMm9Eb2MueG1sUEsBAi0AFAAG&#10;AAgAAAAhAJpVJrPhAAAACwEAAA8AAAAAAAAAAAAAAAAAbwQAAGRycy9kb3ducmV2LnhtbFBLBQYA&#10;AAAABAAEAPMAAAB9BQAAAAA=&#10;">
                <v:textbox>
                  <w:txbxContent>
                    <w:p w14:paraId="7277A49A" w14:textId="3501D2F3" w:rsidR="00BA16D4" w:rsidRPr="00BA16D4" w:rsidRDefault="00BA16D4" w:rsidP="00BA16D4">
                      <w:pPr>
                        <w:rPr>
                          <w:sz w:val="20"/>
                          <w:szCs w:val="20"/>
                          <w:lang w:val="en-US"/>
                        </w:rPr>
                      </w:pPr>
                      <w:r>
                        <w:rPr>
                          <w:sz w:val="20"/>
                          <w:szCs w:val="20"/>
                          <w:lang w:val="en-US"/>
                        </w:rPr>
                        <w:t>Interact here creating three dropdowns based on display_filtered_data function.</w:t>
                      </w:r>
                    </w:p>
                  </w:txbxContent>
                </v:textbox>
                <w10:wrap type="square" anchorx="margin"/>
              </v:shape>
            </w:pict>
          </mc:Fallback>
        </mc:AlternateContent>
      </w:r>
      <w:r>
        <w:rPr>
          <w:rFonts w:ascii="Arial Narrow" w:hAnsi="Arial Narrow"/>
          <w:b/>
          <w:bCs/>
          <w:noProof/>
          <w:sz w:val="32"/>
          <w:szCs w:val="32"/>
          <w:lang w:val="en-US"/>
        </w:rPr>
        <mc:AlternateContent>
          <mc:Choice Requires="wps">
            <w:drawing>
              <wp:anchor distT="0" distB="0" distL="114300" distR="114300" simplePos="0" relativeHeight="251681792" behindDoc="0" locked="0" layoutInCell="1" allowOverlap="1" wp14:anchorId="004A3797" wp14:editId="763C874B">
                <wp:simplePos x="0" y="0"/>
                <wp:positionH relativeFrom="column">
                  <wp:posOffset>257628</wp:posOffset>
                </wp:positionH>
                <wp:positionV relativeFrom="paragraph">
                  <wp:posOffset>1608002</wp:posOffset>
                </wp:positionV>
                <wp:extent cx="768350" cy="336550"/>
                <wp:effectExtent l="0" t="0" r="50800" b="63500"/>
                <wp:wrapNone/>
                <wp:docPr id="158875698" name="Straight Arrow Connector 8"/>
                <wp:cNvGraphicFramePr/>
                <a:graphic xmlns:a="http://schemas.openxmlformats.org/drawingml/2006/main">
                  <a:graphicData uri="http://schemas.microsoft.com/office/word/2010/wordprocessingShape">
                    <wps:wsp>
                      <wps:cNvCnPr/>
                      <wps:spPr>
                        <a:xfrm>
                          <a:off x="0" y="0"/>
                          <a:ext cx="768350" cy="3365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2BBBE3" id="Straight Arrow Connector 8" o:spid="_x0000_s1026" type="#_x0000_t32" style="position:absolute;margin-left:20.3pt;margin-top:126.6pt;width:60.5pt;height:2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9/J2QEAAAwEAAAOAAAAZHJzL2Uyb0RvYy54bWysU8tu2zAQvBfoPxC6x5JjxE0Fyzk4TS9F&#10;G/TxAQy1lAhQJEFuLenvu6RkqW5PLXKhuOLO7OxweXgYOs3O4IOypsq2myJjYIStlWmq7Mf3p5v7&#10;jAXkpubaGqiyEUL2cHz75tC7Em5ta3UNnhGJCWXvqqxFdGWeB9FCx8PGOjB0KK3vOFLom7z2vCf2&#10;Tue3RbHPe+tr562AEOjv43SYHRO/lCDwi5QBkOkqI22YVp/Wl7jmxwMvG89dq8Qsg/+Hio4rQ0UX&#10;qkeOnP306i+qTglvg5W4EbbLrZRKQOqButkWf3TzreUOUi9kTnCLTeH1aMXn88k8e7Khd6EM7tnH&#10;Lgbpu/glfWxIZo2LWTAgE/Tz3f5+d0eWCjra7fZ3tCeWfAU7H/Aj2I7FTZUF9Fw1LZ6sMXQt1m+T&#10;Yfz8KeAEvABiZW1YT/P0viDaGAerVf2ktE5BnA44ac/OnO4Vh+1c+ioLudIfTM1wdDR46BU3jYY5&#10;UxvSuracdjhqmGp/BclUTU1OGtM0rvW4EGDwUlMbyo4wSeoW4Kz6Wug1cM6PUEiT+i/gBZEqW4ML&#10;uFPG+smz6+qrTXLKvzgw9R0teLH1mIYhWUMjly50fh5xpn+PE3x9xMdfAAAA//8DAFBLAwQUAAYA&#10;CAAAACEARZaU3OEAAAAKAQAADwAAAGRycy9kb3ducmV2LnhtbEyPwU7DMAyG70i8Q2QkbixZBtEo&#10;dSeEhDR2QNpgmriljWkLTVI1WVfenuwER9uffn9/vppsx0YaQusdwnwmgJGrvGldjfD+9nyzBBai&#10;dkZ33hHCDwVYFZcXuc6MP7ktjbtYsxTiQqYRmhj7jPNQNWR1mPmeXLp9+sHqmMah5mbQpxRuOy6F&#10;UNzq1qUPje7pqaHqe3e0CPzjdb/+kgc5tuPyfvNSbrZhrRCvr6bHB2CRpvgHw1k/qUORnEp/dCaw&#10;DuFWqEQiyLuFBHYG1DxtSoSFUBJ4kfP/FYpfAAAA//8DAFBLAQItABQABgAIAAAAIQC2gziS/gAA&#10;AOEBAAATAAAAAAAAAAAAAAAAAAAAAABbQ29udGVudF9UeXBlc10ueG1sUEsBAi0AFAAGAAgAAAAh&#10;ADj9If/WAAAAlAEAAAsAAAAAAAAAAAAAAAAALwEAAF9yZWxzLy5yZWxzUEsBAi0AFAAGAAgAAAAh&#10;AMoz38nZAQAADAQAAA4AAAAAAAAAAAAAAAAALgIAAGRycy9lMm9Eb2MueG1sUEsBAi0AFAAGAAgA&#10;AAAhAEWWlNzhAAAACgEAAA8AAAAAAAAAAAAAAAAAMwQAAGRycy9kb3ducmV2LnhtbFBLBQYAAAAA&#10;BAAEAPMAAABBBQAAAAA=&#10;" strokecolor="black [3213]" strokeweight="1.5pt">
                <v:stroke endarrow="block" joinstyle="miter"/>
              </v:shape>
            </w:pict>
          </mc:Fallback>
        </mc:AlternateContent>
      </w:r>
      <w:r>
        <w:rPr>
          <w:rFonts w:ascii="Aptos Narrow" w:hAnsi="Aptos Narrow"/>
          <w:b/>
          <w:bCs/>
          <w:noProof/>
          <w:sz w:val="28"/>
          <w:szCs w:val="28"/>
        </w:rPr>
        <mc:AlternateContent>
          <mc:Choice Requires="wpi">
            <w:drawing>
              <wp:anchor distT="0" distB="0" distL="114300" distR="114300" simplePos="0" relativeHeight="251679744" behindDoc="0" locked="0" layoutInCell="1" allowOverlap="1" wp14:anchorId="13C3E4E9" wp14:editId="491644E8">
                <wp:simplePos x="0" y="0"/>
                <wp:positionH relativeFrom="column">
                  <wp:posOffset>40554</wp:posOffset>
                </wp:positionH>
                <wp:positionV relativeFrom="paragraph">
                  <wp:posOffset>1528064</wp:posOffset>
                </wp:positionV>
                <wp:extent cx="322560" cy="18720"/>
                <wp:effectExtent l="76200" t="114300" r="78105" b="114935"/>
                <wp:wrapNone/>
                <wp:docPr id="427813883" name="Ink 21"/>
                <wp:cNvGraphicFramePr/>
                <a:graphic xmlns:a="http://schemas.openxmlformats.org/drawingml/2006/main">
                  <a:graphicData uri="http://schemas.microsoft.com/office/word/2010/wordprocessingInk">
                    <w14:contentPart bwMode="auto" r:id="rId24">
                      <w14:nvContentPartPr>
                        <w14:cNvContentPartPr/>
                      </w14:nvContentPartPr>
                      <w14:xfrm>
                        <a:off x="0" y="0"/>
                        <a:ext cx="322560" cy="18720"/>
                      </w14:xfrm>
                    </w14:contentPart>
                  </a:graphicData>
                </a:graphic>
              </wp:anchor>
            </w:drawing>
          </mc:Choice>
          <mc:Fallback>
            <w:pict>
              <v:shape w14:anchorId="245C89BD" id="Ink 21" o:spid="_x0000_s1026" type="#_x0000_t75" style="position:absolute;margin-left:.35pt;margin-top:114.65pt;width:31.1pt;height:12.8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A7Wx6AQAADAMAAA4AAABkcnMvZTJvRG9jLnhtbJxSy07DMBC8I/EP&#10;lu80jz4oUZMeqJB6AHqADzCO3VjE3mjtNu3fs+mDtiCE1EuU3clOZnZ2Mt3Ymq0VegMu50kv5kw5&#10;CaVxy5y/vz3djTnzQbhS1OBUzrfK82lxezNpm0ylUEFdKmRE4nzWNjmvQmiyKPKyUlb4HjTKEagB&#10;rQhU4jIqUbTEbusojeNR1AKWDYJU3lN3tgd5sePXWsnwqrVXgdU574/imPSFnN/TKL1h10uHQ84+&#10;qJc8DIY8KiYiW6JoKiMPssQVqqwwjkR8U81EEGyF5heVNRLBgw49CTYCrY1UO0/kLol/uJu7z85Z&#10;MpArzCS4oFxYCAzH/e2Aa35ha1pB+wwlJSRWAfiBkRb0fyB70TOQK0t69qmgqkWgk/CVaTwtOjNl&#10;znFeJif9bv14crDAk6+XS4ASiQ6W/xrZaLTdskkJ2+Sckt12z12WahOYpGY/TYcjQiRByZgOoIOP&#10;xHuCY3W2WfrkIsPzuhs/O+LiCwAA//8DAFBLAwQUAAYACAAAACEA1AtgHhoCAADyBAAAEAAAAGRy&#10;cy9pbmsvaW5rMS54bWykU11vmzAUfZ+0/2C5D33BYBtQElTSh2mRJm1atLbS9kiJC1bAjmzTJP9+&#10;l484kZZWm/YC+JpzfM69x3f3h7ZBr8JYqVWOWUgxEqrUG6mqHD89rsgcI+sKtSkarUSOj8Li++XH&#10;D3dSbdsmgycCBmX7r7bJce3cLoui/X4f7uNQmyrilMbRF7X99hUvJ9RGvEglHRxpT6VSKycOrifL&#10;5CbHpTtQ/z9wP+jOlMJv9xVTnv9wpijFSpu2cJ6xLpQSDVJFC7p/YuSOO/iQcE4lDEatBMOEhyyZ&#10;JfPPCygUhxxfrDuQaEFJi6PrnL/+kzMaepa9rX1t9E4YJ8W5TaOpaeOIynE9+BuNGmF10/W9xei1&#10;aDqwzCiFsU52WHTF0J984O3f+CYzk6BL5dOOH+KpmU62AqLV7vxUnQWdffnBmSGAnPKEME7Y7JHR&#10;LF1kjIeLhPYDOZ035ubE+Ww6W3u+Z3NOyLDjfY7e9nLjat8mGnLfpcseXUPWQla1u4Amfw0tdaMh&#10;ftNsblar1ScYj4/YtdOc3HmAESVcx6oR70NMYZ0w38+4trDbtVDvo2SltBFryJDtjPBnsouGD/p8&#10;+6/c5CHOaLrPP8RLjm+Gy4wG5FgYBjNfpChlwS2JZ/EtDTCfx5gwFqQJmgUkpYQHhCUkCdI5Yjzg&#10;C8ICiigU4cH6xVTo34THZBYkgOEJYvQUj0GMVwsRXP4GAAD//wMAUEsDBBQABgAIAAAAIQCmPGip&#10;3AAAAAcBAAAPAAAAZHJzL2Rvd25yZXYueG1sTI5fS8MwFMXfBb9DuIJvLll1c61Nhwq+iDA2heFb&#10;2lzbYnJTkqxrv73xSR/PH875ldvJGjaiD70jCcuFAIbUON1TK+Hj/eVmAyxERVoZRyhhxgDb6vKi&#10;VIV2Z9rjeIgtSyMUCiWhi3EoOA9Nh1aFhRuQUvblvFUxSd9y7dU5jVvDMyHW3Kqe0kOnBnzusPk+&#10;nKwE2r+t+Ge9PL4+GRHmUcw74Wcpr6+mxwdgEaf4V4Zf/IQOVWKq3Yl0YEbCfepJyLL8FliK11kO&#10;rE7G6i4HXpX8P3/1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GQA7Wx6AQAADAMAAA4AAAAAAAAAAAAAAAAAPAIAAGRycy9lMm9Eb2MueG1sUEsBAi0AFAAG&#10;AAgAAAAhANQLYB4aAgAA8gQAABAAAAAAAAAAAAAAAAAA4gMAAGRycy9pbmsvaW5rMS54bWxQSwEC&#10;LQAUAAYACAAAACEApjxoqdwAAAAHAQAADwAAAAAAAAAAAAAAAAAqBgAAZHJzL2Rvd25yZXYueG1s&#10;UEsBAi0AFAAGAAgAAAAhAHkYvJ2/AAAAIQEAABkAAAAAAAAAAAAAAAAAMwcAAGRycy9fcmVscy9l&#10;Mm9Eb2MueG1sLnJlbHNQSwUGAAAAAAYABgB4AQAAKQgAAAAA&#10;">
                <v:imagedata r:id="rId25" o:title=""/>
              </v:shape>
            </w:pict>
          </mc:Fallback>
        </mc:AlternateContent>
      </w:r>
      <w:r>
        <w:rPr>
          <w:rFonts w:ascii="Aptos Narrow" w:hAnsi="Aptos Narrow"/>
          <w:b/>
          <w:bCs/>
          <w:noProof/>
          <w:sz w:val="28"/>
          <w:szCs w:val="28"/>
        </w:rPr>
        <mc:AlternateContent>
          <mc:Choice Requires="wpi">
            <w:drawing>
              <wp:anchor distT="0" distB="0" distL="114300" distR="114300" simplePos="0" relativeHeight="251678720" behindDoc="0" locked="0" layoutInCell="1" allowOverlap="1" wp14:anchorId="02CB057D" wp14:editId="2BF531CD">
                <wp:simplePos x="0" y="0"/>
                <wp:positionH relativeFrom="column">
                  <wp:posOffset>362754</wp:posOffset>
                </wp:positionH>
                <wp:positionV relativeFrom="paragraph">
                  <wp:posOffset>1546064</wp:posOffset>
                </wp:positionV>
                <wp:extent cx="360" cy="360"/>
                <wp:effectExtent l="76200" t="114300" r="76200" b="114300"/>
                <wp:wrapNone/>
                <wp:docPr id="1708284405" name="Ink 20"/>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3E463505" id="Ink 20" o:spid="_x0000_s1026" type="#_x0000_t75" style="position:absolute;margin-left:25.7pt;margin-top:116.1pt;width:5.7pt;height:11.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O2YhwAQAABwMAAA4AAABkcnMvZTJvRG9jLnhtbJxSQU7DMBC8I/EH&#10;y3eapFQFRU16oELqAegBHuA6dmMRe6O107S/Z5OmtAUhpF6i7Iw8ntnxbL6zFdsq9AZcxpNRzJly&#10;EgrjNhn/eH++e+TMB+EKUYFTGd8rz+f57c2srVM1hhKqQiEjEefTts54GUKdRpGXpbLCj6BWjkgN&#10;aEWgETdRgaIldVtF4zieRi1gUSNI5T2hiwPJ815fayXDm9ZeBVZl/H4ax+QvZPwhmU7oD7+xNWFj&#10;4nmUz0S6QVGXRg62xBWurDCOTHxLLUQQrEHzS8oaieBBh5EEG4HWRqo+E6VL4h/plu6zS5ZMZIOp&#10;BBeUCyuB4bi/nrjmCltxtm5foKCGRBOAD4q0oP8LOZhegGws+Tm0gqoSgZ6EL03tadGpKTKOyyI5&#10;+Xfbp1OCFZ5yvV4S1Eg0RP7ryE6j7ZZNTtgu49Tsvvv2XapdYJLArlwmCR9aPmoezh6ns6XStRf1&#10;nc+dpbP3m38BAAD//wMAUEsDBBQABgAIAAAAIQBsB0yy4gEAAJ4EAAAQAAAAZHJzL2luay9pbmsx&#10;LnhtbKRTTWvcMBC9F/ofhHLIpWvLzpbsmnhzKDUUWro0KbRHxZ7YYi3JSHJ29993/KU11A0tvRh7&#10;5Pdm3punu/uTrMkLGCu0SmkUMEpA5boQqkzp98dstaHEOq4KXmsFKT2Dpfe7t2/uhDrIOsEnQQZl&#10;uzdZp7RyrknC8Hg8BsebQJsyjBm7CT+pw5fPdDeiCngWSjhsaadSrpWDk+vIElGkNHcn5v9H7gfd&#10;mhz8cVcx+eUPZ3gOmTaSO89YcaWgJopLnPsHJe7c4IvAPiUYSqRAwas4iNa3683HLRb4KaWz7xZH&#10;tDiJpOEy58//5Ax7z5I/z743ugHjBFxsGkSNB2eSD9+9vkGoAavrtvOWkhdetyg5YgzXOsqJwgVB&#10;v/Ohtn/jG8WMA80nH0/8EicznZCA0ZKN36qzOGdXfnCmD2DM4vUqilfR7WPEkvfbhG2CDdt2C5n6&#10;DbmZOJ9MayvP92QuCelPvM5B21EUrvI2sSD2Ls09WkJWIMrKzaDrv4bmutYYv3E3V1mWfcD1+Igt&#10;dXOi8QADOV7HsobXIYZbB+brBSe5PexBvY4SpdIG9pgh2xrwPaOZ4f183v6Fm9zHmYz3+Rs8p/Sq&#10;v8ykRw6FfjGMRO+u2TWbVtkDPTPGZfcLAAD//wMAUEsDBBQABgAIAAAAIQA++b3k3AAAAAkBAAAP&#10;AAAAZHJzL2Rvd25yZXYueG1sTI/BTsMwDIbvSLxDZCRuLF1GK9Y1nQCJM2KDe9Z4bbXGKU3adXt6&#10;zAmOtj/9/v5iO7tOTDiE1pOG5SIBgVR521Kt4XP/9vAEIkRD1nSeUMMFA2zL25vC5Naf6QOnXawF&#10;h1DIjYYmxj6XMlQNOhMWvkfi29EPzkQeh1rawZw53HVSJUkmnWmJPzSmx9cGq9NudBqy0/7Fztn4&#10;fTm+h9XXNcQpua61vr+bnzcgIs7xD4ZffVaHkp0OfiQbRKchXT4yqUGtlALBQKa4yoEXaZqALAv5&#10;v0H5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C2O2Yhw&#10;AQAABwMAAA4AAAAAAAAAAAAAAAAAPAIAAGRycy9lMm9Eb2MueG1sUEsBAi0AFAAGAAgAAAAhAGwH&#10;TLLiAQAAngQAABAAAAAAAAAAAAAAAAAA2AMAAGRycy9pbmsvaW5rMS54bWxQSwECLQAUAAYACAAA&#10;ACEAPvm95NwAAAAJAQAADwAAAAAAAAAAAAAAAADoBQAAZHJzL2Rvd25yZXYueG1sUEsBAi0AFAAG&#10;AAgAAAAhAHkYvJ2/AAAAIQEAABkAAAAAAAAAAAAAAAAA8QYAAGRycy9fcmVscy9lMm9Eb2MueG1s&#10;LnJlbHNQSwUGAAAAAAYABgB4AQAA5wcAAAAA&#10;">
                <v:imagedata r:id="rId27" o:title=""/>
              </v:shape>
            </w:pict>
          </mc:Fallback>
        </mc:AlternateContent>
      </w:r>
      <w:r>
        <w:rPr>
          <w:rFonts w:ascii="Aptos Narrow" w:hAnsi="Aptos Narrow"/>
          <w:b/>
          <w:bCs/>
          <w:noProof/>
          <w:sz w:val="28"/>
          <w:szCs w:val="28"/>
        </w:rPr>
        <w:drawing>
          <wp:inline distT="0" distB="0" distL="0" distR="0" wp14:anchorId="3F3F07E9" wp14:editId="0AE0EAA3">
            <wp:extent cx="5731510" cy="1640840"/>
            <wp:effectExtent l="19050" t="19050" r="21590" b="16510"/>
            <wp:docPr id="36113904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139048" name="Picture 361139048"/>
                    <pic:cNvPicPr/>
                  </pic:nvPicPr>
                  <pic:blipFill>
                    <a:blip r:embed="rId28">
                      <a:extLst>
                        <a:ext uri="{28A0092B-C50C-407E-A947-70E740481C1C}">
                          <a14:useLocalDpi xmlns:a14="http://schemas.microsoft.com/office/drawing/2010/main" val="0"/>
                        </a:ext>
                      </a:extLst>
                    </a:blip>
                    <a:stretch>
                      <a:fillRect/>
                    </a:stretch>
                  </pic:blipFill>
                  <pic:spPr>
                    <a:xfrm>
                      <a:off x="0" y="0"/>
                      <a:ext cx="5731510" cy="1640840"/>
                    </a:xfrm>
                    <a:prstGeom prst="rect">
                      <a:avLst/>
                    </a:prstGeom>
                    <a:ln w="19050">
                      <a:solidFill>
                        <a:srgbClr val="FF0000"/>
                      </a:solidFill>
                    </a:ln>
                  </pic:spPr>
                </pic:pic>
              </a:graphicData>
            </a:graphic>
          </wp:inline>
        </w:drawing>
      </w:r>
    </w:p>
    <w:sectPr w:rsidR="008B2D18" w:rsidRPr="008B2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DF6A9C" w14:textId="77777777" w:rsidR="00BD5489" w:rsidRDefault="00BD5489" w:rsidP="00590438">
      <w:pPr>
        <w:spacing w:after="0" w:line="240" w:lineRule="auto"/>
      </w:pPr>
      <w:r>
        <w:separator/>
      </w:r>
    </w:p>
  </w:endnote>
  <w:endnote w:type="continuationSeparator" w:id="0">
    <w:p w14:paraId="65139BF8" w14:textId="77777777" w:rsidR="00BD5489" w:rsidRDefault="00BD5489" w:rsidP="00590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CB2339" w14:textId="77777777" w:rsidR="00BD5489" w:rsidRDefault="00BD5489" w:rsidP="00590438">
      <w:pPr>
        <w:spacing w:after="0" w:line="240" w:lineRule="auto"/>
      </w:pPr>
      <w:r>
        <w:separator/>
      </w:r>
    </w:p>
  </w:footnote>
  <w:footnote w:type="continuationSeparator" w:id="0">
    <w:p w14:paraId="71089984" w14:textId="77777777" w:rsidR="00BD5489" w:rsidRDefault="00BD5489" w:rsidP="005904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14FBC"/>
    <w:multiLevelType w:val="hybridMultilevel"/>
    <w:tmpl w:val="88A8074A"/>
    <w:lvl w:ilvl="0" w:tplc="57689F7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6458BD"/>
    <w:multiLevelType w:val="hybridMultilevel"/>
    <w:tmpl w:val="69DE0476"/>
    <w:lvl w:ilvl="0" w:tplc="39D877E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192D9B"/>
    <w:multiLevelType w:val="hybridMultilevel"/>
    <w:tmpl w:val="904E9A5C"/>
    <w:lvl w:ilvl="0" w:tplc="B5587CC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81054002">
    <w:abstractNumId w:val="0"/>
  </w:num>
  <w:num w:numId="2" w16cid:durableId="1452358198">
    <w:abstractNumId w:val="2"/>
  </w:num>
  <w:num w:numId="3" w16cid:durableId="694576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2E9"/>
    <w:rsid w:val="00334CDC"/>
    <w:rsid w:val="00354E39"/>
    <w:rsid w:val="004D5656"/>
    <w:rsid w:val="00590438"/>
    <w:rsid w:val="00627573"/>
    <w:rsid w:val="00795E90"/>
    <w:rsid w:val="008252E9"/>
    <w:rsid w:val="008B2D18"/>
    <w:rsid w:val="00A05330"/>
    <w:rsid w:val="00BA16D4"/>
    <w:rsid w:val="00BD5489"/>
    <w:rsid w:val="00FE68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8D05C"/>
  <w15:chartTrackingRefBased/>
  <w15:docId w15:val="{F0728946-6BF9-40AA-86B5-15CD49EB0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E39"/>
    <w:pPr>
      <w:ind w:left="720"/>
      <w:contextualSpacing/>
    </w:pPr>
  </w:style>
  <w:style w:type="paragraph" w:styleId="Header">
    <w:name w:val="header"/>
    <w:basedOn w:val="Normal"/>
    <w:link w:val="HeaderChar"/>
    <w:uiPriority w:val="99"/>
    <w:unhideWhenUsed/>
    <w:rsid w:val="005904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438"/>
  </w:style>
  <w:style w:type="paragraph" w:styleId="Footer">
    <w:name w:val="footer"/>
    <w:basedOn w:val="Normal"/>
    <w:link w:val="FooterChar"/>
    <w:uiPriority w:val="99"/>
    <w:unhideWhenUsed/>
    <w:rsid w:val="005904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438"/>
  </w:style>
  <w:style w:type="paragraph" w:styleId="NormalWeb">
    <w:name w:val="Normal (Web)"/>
    <w:basedOn w:val="Normal"/>
    <w:uiPriority w:val="99"/>
    <w:semiHidden/>
    <w:unhideWhenUsed/>
    <w:rsid w:val="008B2D1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85642">
      <w:bodyDiv w:val="1"/>
      <w:marLeft w:val="0"/>
      <w:marRight w:val="0"/>
      <w:marTop w:val="0"/>
      <w:marBottom w:val="0"/>
      <w:divBdr>
        <w:top w:val="none" w:sz="0" w:space="0" w:color="auto"/>
        <w:left w:val="none" w:sz="0" w:space="0" w:color="auto"/>
        <w:bottom w:val="none" w:sz="0" w:space="0" w:color="auto"/>
        <w:right w:val="none" w:sz="0" w:space="0" w:color="auto"/>
      </w:divBdr>
    </w:div>
    <w:div w:id="22579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2.xml"/><Relationship Id="rId18" Type="http://schemas.openxmlformats.org/officeDocument/2006/relationships/image" Target="media/image7.png"/><Relationship Id="rId26" Type="http://schemas.openxmlformats.org/officeDocument/2006/relationships/customXml" Target="ink/ink8.xml"/><Relationship Id="rId3" Type="http://schemas.openxmlformats.org/officeDocument/2006/relationships/styles" Target="styles.xml"/><Relationship Id="rId21" Type="http://schemas.openxmlformats.org/officeDocument/2006/relationships/customXml" Target="ink/ink6.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ustomXml" Target="ink/ink4.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customXml" Target="ink/ink7.xml"/><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image" Target="media/image10.png"/><Relationship Id="rId28"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customXml" Target="ink/ink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17T10:54:44.714"/>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18,'2'-2,"0"1,1-1,-1 1,0-1,1 1,0 0,-1 0,1 0,0 1,-1-1,1 1,5-1,38 0,-27 1,807-2,-418 4,-231-4,151 3,-235 3,137 24,-135-5,26 4,-44-19,-46-6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17T10:54:42.341"/>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2305 0,'0'1,"-1"0,1-1,-1 1,1 0,-1-1,0 1,1 0,-1-1,1 1,-1-1,0 1,0-1,1 0,-1 1,0-1,0 0,0 1,1-1,-1 0,0 0,0 0,0 1,0-1,-1 0,-26 2,25-1,-356 2,191-5,111 1,-66 3,113-1,-1 1,1 0,-18 8,18-7,0 1,0-2,-20 4,-217-4,125-4,-20 0,-143 4,208 5,-38 1,47-7,4 0,-111-12,143 7,-45 1,52 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17T10:54:38.309"/>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48,'27'-2,"-1"-1,47-11,-33 6,47-4,1 5,169 6,-109 3,1554-2,-1687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17T10:54:33.869"/>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1,'24'-1,"1"2,0 1,-1 1,29 7,-20-4,1-1,-1-2,1-1,38-3,-70 1,13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17T10:54:32.245"/>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2306 0,'-2286'0,"2266"0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17T10:54:29.239"/>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2,'372'-2,"389"4,-654 4,157 27,-214-27,0-2,83-6,-41 0,378 3,-448-1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17T10:59:12.940"/>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895 51,'-373'0,"283"-11,54 7,-50-2,-14-4,58 12,29-1,0 0,-1 0,1-1,0-1,0 0,0-1,-23-7,4-2,24 10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17T10:59:08.809"/>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F96C4-982E-43B9-9815-D3ACAA6CD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117</Words>
  <Characters>671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Kirtirajsinh Parmar</dc:creator>
  <cp:keywords/>
  <dc:description/>
  <cp:lastModifiedBy>Kirtirajsinh Parmar</cp:lastModifiedBy>
  <cp:revision>2</cp:revision>
  <dcterms:created xsi:type="dcterms:W3CDTF">2024-12-17T10:15:00Z</dcterms:created>
  <dcterms:modified xsi:type="dcterms:W3CDTF">2024-12-17T11:02:00Z</dcterms:modified>
</cp:coreProperties>
</file>