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72519" w14:textId="77777777" w:rsidR="0078253A" w:rsidRDefault="007C5CFB" w:rsidP="0078253A">
      <w:r>
        <w:t>Minitab Activity 4</w:t>
      </w:r>
    </w:p>
    <w:p w14:paraId="50C6F40B" w14:textId="6F7E7906" w:rsidR="0078253A" w:rsidRDefault="00031D51" w:rsidP="0078253A">
      <w:pPr>
        <w:pStyle w:val="ListParagraph"/>
        <w:numPr>
          <w:ilvl w:val="0"/>
          <w:numId w:val="1"/>
        </w:numPr>
      </w:pPr>
      <w:r>
        <w:t xml:space="preserve">Find the descriptive statistics for each of the dice. (You can include them all in the same table) Include the mean, median, mode, and standard deviation. Paste your results here. </w:t>
      </w:r>
    </w:p>
    <w:p w14:paraId="1CA9178B" w14:textId="77777777" w:rsidR="00031D51" w:rsidRDefault="00031D51" w:rsidP="00031D51">
      <w:pPr>
        <w:pStyle w:val="ListParagraph"/>
      </w:pPr>
    </w:p>
    <w:p w14:paraId="727E213A" w14:textId="77777777" w:rsidR="00031D51" w:rsidRDefault="00031D51" w:rsidP="00031D51">
      <w:pPr>
        <w:pStyle w:val="ListParagraph"/>
      </w:pPr>
    </w:p>
    <w:p w14:paraId="2E10E5D1" w14:textId="189E0ED2" w:rsidR="00031D51" w:rsidRDefault="00031D51" w:rsidP="0078253A">
      <w:pPr>
        <w:pStyle w:val="ListParagraph"/>
        <w:numPr>
          <w:ilvl w:val="0"/>
          <w:numId w:val="1"/>
        </w:numPr>
      </w:pPr>
      <w:r>
        <w:t xml:space="preserve">Which of these dice do you think might be unfair? Choose at least one. Give a reason based on the values in the descriptive statistics for choosing the die or dice. </w:t>
      </w:r>
    </w:p>
    <w:p w14:paraId="4BC13739" w14:textId="77777777" w:rsidR="00850CAA" w:rsidRDefault="00850CAA" w:rsidP="00850CAA">
      <w:pPr>
        <w:pStyle w:val="ListParagraph"/>
      </w:pPr>
    </w:p>
    <w:p w14:paraId="4847CCF2" w14:textId="77777777" w:rsidR="00850CAA" w:rsidRDefault="00850CAA" w:rsidP="00850CAA">
      <w:pPr>
        <w:pStyle w:val="ListParagraph"/>
      </w:pPr>
    </w:p>
    <w:p w14:paraId="3B5EBD64" w14:textId="77777777" w:rsidR="00850CAA" w:rsidRDefault="00850CAA" w:rsidP="00850CAA">
      <w:pPr>
        <w:pStyle w:val="ListParagraph"/>
      </w:pPr>
    </w:p>
    <w:p w14:paraId="74AADF7B" w14:textId="77777777" w:rsidR="008F1F7E" w:rsidRPr="008F1F7E" w:rsidRDefault="00850CAA" w:rsidP="00850CAA">
      <w:pPr>
        <w:pStyle w:val="ListParagraph"/>
        <w:numPr>
          <w:ilvl w:val="0"/>
          <w:numId w:val="1"/>
        </w:numPr>
      </w:pPr>
      <w:r>
        <w:t>Calculate the 95% confidence intervals for all the samples then paste the output below. Write the true mean (</w:t>
      </w:r>
      <w:r w:rsidRPr="00850CAA">
        <w:rPr>
          <w:rFonts w:cstheme="minorHAnsi"/>
        </w:rPr>
        <w:t xml:space="preserve">µ) </w:t>
      </w:r>
      <w:r>
        <w:rPr>
          <w:rFonts w:cstheme="minorHAnsi"/>
        </w:rPr>
        <w:t xml:space="preserve">for a 6-sided die below. </w:t>
      </w:r>
      <w:r w:rsidR="008F1F7E">
        <w:rPr>
          <w:rFonts w:cstheme="minorHAnsi"/>
        </w:rPr>
        <w:t xml:space="preserve">If you do not remember, look back at the sampling distribution activity. </w:t>
      </w:r>
    </w:p>
    <w:p w14:paraId="413B68E7" w14:textId="77777777" w:rsidR="008F1F7E" w:rsidRDefault="008F1F7E" w:rsidP="008F1F7E">
      <w:pPr>
        <w:pStyle w:val="ListParagraph"/>
        <w:rPr>
          <w:rFonts w:cstheme="minorHAnsi"/>
        </w:rPr>
      </w:pPr>
    </w:p>
    <w:p w14:paraId="31E66E01" w14:textId="77777777" w:rsidR="008F1F7E" w:rsidRPr="008F1F7E" w:rsidRDefault="008F1F7E" w:rsidP="008F1F7E">
      <w:pPr>
        <w:pStyle w:val="ListParagraph"/>
      </w:pPr>
    </w:p>
    <w:p w14:paraId="283CA109" w14:textId="11C60497" w:rsidR="00850CAA" w:rsidRDefault="00850CAA" w:rsidP="00850CAA">
      <w:pPr>
        <w:pStyle w:val="ListParagraph"/>
        <w:numPr>
          <w:ilvl w:val="0"/>
          <w:numId w:val="1"/>
        </w:numPr>
      </w:pPr>
      <w:r>
        <w:t xml:space="preserve">Examine each of the confidence intervals and decide if the true mean for a 6-sided die is in the interval. </w:t>
      </w:r>
      <w:r w:rsidR="008F1F7E">
        <w:t>If the true mean is in the interval, what do you think this indicates? If the true mean is not in the interval, what do you think this indicates?</w:t>
      </w:r>
    </w:p>
    <w:p w14:paraId="04A76439" w14:textId="77777777" w:rsidR="00031D51" w:rsidRDefault="00031D51" w:rsidP="00031D51">
      <w:pPr>
        <w:pStyle w:val="ListParagraph"/>
      </w:pPr>
    </w:p>
    <w:p w14:paraId="70AE4D57" w14:textId="77777777" w:rsidR="00031D51" w:rsidRDefault="00031D51" w:rsidP="00031D51">
      <w:pPr>
        <w:pStyle w:val="ListParagraph"/>
      </w:pPr>
    </w:p>
    <w:p w14:paraId="5947B935" w14:textId="07924F9E" w:rsidR="00F24099" w:rsidRDefault="00561D3D" w:rsidP="004A495E">
      <w:pPr>
        <w:pStyle w:val="ListParagraph"/>
        <w:numPr>
          <w:ilvl w:val="0"/>
          <w:numId w:val="1"/>
        </w:numPr>
      </w:pPr>
      <w:r>
        <w:t>U</w:t>
      </w:r>
      <w:r w:rsidR="00F24099">
        <w:t xml:space="preserve">sing </w:t>
      </w:r>
      <m:oMath>
        <m:r>
          <w:rPr>
            <w:rFonts w:ascii="Cambria Math" w:hAnsi="Cambria Math"/>
          </w:rPr>
          <m:t>α=0.05</m:t>
        </m:r>
      </m:oMath>
      <w:r w:rsidR="00F24099">
        <w:rPr>
          <w:rFonts w:eastAsiaTheme="minorEastAsia"/>
        </w:rPr>
        <w:t>,</w:t>
      </w:r>
      <w:r w:rsidR="004A495E">
        <w:t xml:space="preserve"> </w:t>
      </w:r>
      <w:r w:rsidR="00890D37">
        <w:t>have Minitab perform the</w:t>
      </w:r>
      <w:r w:rsidR="004A495E">
        <w:t xml:space="preserve"> hypothesis tests for the ones that you think might be unfair. </w:t>
      </w:r>
      <w:r w:rsidR="00F24099">
        <w:t xml:space="preserve">Paste your results below. </w:t>
      </w:r>
    </w:p>
    <w:p w14:paraId="6322CB52" w14:textId="77777777" w:rsidR="00F24099" w:rsidRDefault="00F24099" w:rsidP="00F24099">
      <w:pPr>
        <w:pStyle w:val="ListParagraph"/>
      </w:pPr>
    </w:p>
    <w:p w14:paraId="2B6C57DC" w14:textId="77777777" w:rsidR="00F24099" w:rsidRPr="00F24099" w:rsidRDefault="00F24099" w:rsidP="00F24099">
      <w:pPr>
        <w:pStyle w:val="ListParagraph"/>
      </w:pPr>
    </w:p>
    <w:p w14:paraId="1E7CA9AC" w14:textId="77777777" w:rsidR="00F24099" w:rsidRPr="00F24099" w:rsidRDefault="00F24099" w:rsidP="00F24099">
      <w:pPr>
        <w:pStyle w:val="ListParagraph"/>
      </w:pPr>
    </w:p>
    <w:p w14:paraId="4015A094" w14:textId="4AFC5D4B" w:rsidR="00F24099" w:rsidRDefault="00561D3D" w:rsidP="004A495E">
      <w:pPr>
        <w:pStyle w:val="ListParagraph"/>
        <w:numPr>
          <w:ilvl w:val="0"/>
          <w:numId w:val="1"/>
        </w:numPr>
      </w:pPr>
      <w:r>
        <w:t xml:space="preserve">For each of the dice </w:t>
      </w:r>
      <w:r w:rsidR="00185856">
        <w:t xml:space="preserve">that you performed a hypothesis test for above, does the evidence suggest unfair or fair? Make sure to include the p-value and what it indicates for each die. </w:t>
      </w:r>
    </w:p>
    <w:p w14:paraId="45E7A6D3" w14:textId="77777777" w:rsidR="00185856" w:rsidRPr="00F24099" w:rsidRDefault="00185856" w:rsidP="00185856">
      <w:pPr>
        <w:pStyle w:val="ListParagraph"/>
      </w:pPr>
    </w:p>
    <w:p w14:paraId="5218C2C7" w14:textId="11D9EC0D" w:rsidR="00FA17C8" w:rsidRPr="00FA17C8" w:rsidRDefault="00FA17C8" w:rsidP="00FA17C8">
      <w:pPr>
        <w:pStyle w:val="ListParagraph"/>
        <w:numPr>
          <w:ilvl w:val="0"/>
          <w:numId w:val="1"/>
        </w:numPr>
      </w:pPr>
      <w:r>
        <w:t>Now you will do a further analysis on the remaining dice that you did not include as unfair in question 6.</w:t>
      </w:r>
      <w:r w:rsidR="00AC60F2">
        <w:t xml:space="preserve"> You will be doing directional hypothesis tests (alternative &gt; or alternative &lt;).</w:t>
      </w:r>
      <w:r>
        <w:t xml:space="preserve"> If the sample mean </w:t>
      </w:r>
      <w:r w:rsidR="00AC60F2">
        <w:t xml:space="preserve">for a die </w:t>
      </w:r>
      <w:r>
        <w:t xml:space="preserve">is above the true mean </w:t>
      </w:r>
      <w:r>
        <w:rPr>
          <w:rFonts w:cstheme="minorHAnsi"/>
        </w:rPr>
        <w:t>µ</w:t>
      </w:r>
      <w:r>
        <w:t xml:space="preserve">, perform a right-tailed hypothesis test at the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 level of significance. </w:t>
      </w:r>
      <w:r>
        <w:t xml:space="preserve">If the sample mean </w:t>
      </w:r>
      <w:r w:rsidR="00AC60F2">
        <w:t xml:space="preserve">for a die </w:t>
      </w:r>
      <w:r>
        <w:t xml:space="preserve">is below the true mean </w:t>
      </w:r>
      <w:r>
        <w:rPr>
          <w:rFonts w:cstheme="minorHAnsi"/>
        </w:rPr>
        <w:t>µ</w:t>
      </w:r>
      <w:r>
        <w:t xml:space="preserve">, perform a left-tailed hypothesis test at the </w:t>
      </w:r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 level of significance. Paste your results below. </w:t>
      </w:r>
    </w:p>
    <w:p w14:paraId="6337C5D7" w14:textId="3CA1A905" w:rsidR="00FA17C8" w:rsidRPr="00FA17C8" w:rsidRDefault="00FA17C8" w:rsidP="00FA17C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EC3C233" w14:textId="070BAA78" w:rsidR="00AC60F2" w:rsidRPr="00AC60F2" w:rsidRDefault="00AC60F2" w:rsidP="004A495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Do your results from Minitab suggest that any of these dice are unfair? Make sure to include the p-value for each die and make a statement about the die being fair or unfair based on the p-value. </w:t>
      </w:r>
    </w:p>
    <w:p w14:paraId="00325630" w14:textId="77777777" w:rsidR="00AC60F2" w:rsidRDefault="00AC60F2" w:rsidP="00AC60F2">
      <w:pPr>
        <w:pStyle w:val="ListParagraph"/>
      </w:pPr>
    </w:p>
    <w:p w14:paraId="659780BA" w14:textId="174955BF" w:rsidR="00AC60F2" w:rsidRDefault="00AC60F2" w:rsidP="00AC60F2">
      <w:pPr>
        <w:pStyle w:val="ListParagraph"/>
      </w:pPr>
    </w:p>
    <w:p w14:paraId="66FE1789" w14:textId="77777777" w:rsidR="00AC60F2" w:rsidRDefault="00AC60F2" w:rsidP="00AC60F2">
      <w:pPr>
        <w:pStyle w:val="ListParagraph"/>
      </w:pPr>
      <w:bookmarkStart w:id="0" w:name="_GoBack"/>
      <w:bookmarkEnd w:id="0"/>
    </w:p>
    <w:p w14:paraId="54F66D92" w14:textId="2E82E624" w:rsidR="007B40C0" w:rsidRDefault="007B40C0" w:rsidP="00AC60F2">
      <w:pPr>
        <w:pStyle w:val="ListParagraph"/>
      </w:pPr>
      <w:r>
        <w:t xml:space="preserve"> </w:t>
      </w:r>
    </w:p>
    <w:p w14:paraId="37B41F28" w14:textId="77777777" w:rsidR="00B22B75" w:rsidRDefault="00B22B75"/>
    <w:sectPr w:rsidR="00B2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0350"/>
    <w:multiLevelType w:val="hybridMultilevel"/>
    <w:tmpl w:val="6D30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5E"/>
    <w:rsid w:val="000163B6"/>
    <w:rsid w:val="00031D51"/>
    <w:rsid w:val="00185856"/>
    <w:rsid w:val="004A495E"/>
    <w:rsid w:val="00561D3D"/>
    <w:rsid w:val="0078253A"/>
    <w:rsid w:val="007B40C0"/>
    <w:rsid w:val="007C5CFB"/>
    <w:rsid w:val="00850CAA"/>
    <w:rsid w:val="00890D37"/>
    <w:rsid w:val="008A008A"/>
    <w:rsid w:val="008F1F7E"/>
    <w:rsid w:val="00AC60F2"/>
    <w:rsid w:val="00B22B75"/>
    <w:rsid w:val="00D10D2A"/>
    <w:rsid w:val="00E17527"/>
    <w:rsid w:val="00F24099"/>
    <w:rsid w:val="00F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7EC"/>
  <w15:chartTrackingRefBased/>
  <w15:docId w15:val="{C182AE50-17B7-42EE-BC74-B662A477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Bayer</dc:creator>
  <cp:keywords/>
  <dc:description/>
  <cp:lastModifiedBy>T. Jonathan Bayer</cp:lastModifiedBy>
  <cp:revision>2</cp:revision>
  <dcterms:created xsi:type="dcterms:W3CDTF">2023-09-21T12:50:00Z</dcterms:created>
  <dcterms:modified xsi:type="dcterms:W3CDTF">2023-09-21T12:50:00Z</dcterms:modified>
</cp:coreProperties>
</file>