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BB" w:rsidRDefault="008E7EBB" w:rsidP="002E3391">
      <w:r>
        <w:t>Задание 1. Модель данных</w:t>
      </w:r>
    </w:p>
    <w:p w:rsidR="002E3391" w:rsidRDefault="0071406C" w:rsidP="002E3391">
      <w:r>
        <w:rPr>
          <w:noProof/>
          <w:lang w:eastAsia="ru-RU"/>
        </w:rPr>
        <w:drawing>
          <wp:inline distT="0" distB="0" distL="0" distR="0">
            <wp:extent cx="6480175" cy="34023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-диаграмма базы данных Библиотеки (4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91" w:rsidRDefault="002E3391" w:rsidP="002E3391">
      <w:r>
        <w:t>В качестве сущностей я выбрал: Книги, Издатель, Автор</w:t>
      </w:r>
      <w:r w:rsidR="001905AA">
        <w:t>, Жанр</w:t>
      </w:r>
      <w:r>
        <w:t>, Студент</w:t>
      </w:r>
      <w:r w:rsidR="00020DDB">
        <w:t>, Выдача</w:t>
      </w:r>
      <w:r>
        <w:t xml:space="preserve"> и Склад. У сущности К</w:t>
      </w:r>
      <w:r w:rsidR="008547E4">
        <w:t xml:space="preserve">ниги имеются следующие атрибуты: </w:t>
      </w:r>
      <w:r w:rsidR="0071406C">
        <w:rPr>
          <w:lang w:val="en-US"/>
        </w:rPr>
        <w:t>id</w:t>
      </w:r>
      <w:r w:rsidR="0071406C" w:rsidRPr="0071406C">
        <w:t xml:space="preserve"> </w:t>
      </w:r>
      <w:r w:rsidR="0071406C">
        <w:t xml:space="preserve">книги, </w:t>
      </w:r>
      <w:r w:rsidR="0071406C">
        <w:rPr>
          <w:lang w:val="en-US"/>
        </w:rPr>
        <w:t>id</w:t>
      </w:r>
      <w:r w:rsidR="0071406C">
        <w:t xml:space="preserve"> автора, </w:t>
      </w:r>
      <w:r w:rsidR="0071406C">
        <w:rPr>
          <w:lang w:val="en-US"/>
        </w:rPr>
        <w:t>id</w:t>
      </w:r>
      <w:r w:rsidR="0071406C">
        <w:t xml:space="preserve"> издательства,</w:t>
      </w:r>
      <w:r w:rsidR="0071406C" w:rsidRPr="0071406C">
        <w:t xml:space="preserve"> </w:t>
      </w:r>
      <w:r w:rsidR="0071406C">
        <w:rPr>
          <w:lang w:val="en-US"/>
        </w:rPr>
        <w:t>id</w:t>
      </w:r>
      <w:r w:rsidR="0071406C">
        <w:t xml:space="preserve"> жанра, Кол-во на складе, </w:t>
      </w:r>
      <w:r w:rsidR="0071406C">
        <w:rPr>
          <w:lang w:val="en-US"/>
        </w:rPr>
        <w:t>id</w:t>
      </w:r>
      <w:r w:rsidR="0071406C">
        <w:t xml:space="preserve"> выдачи, Общее кол-во и Название книги. Почти у всех атрибутов, тип данных является </w:t>
      </w:r>
      <w:proofErr w:type="spellStart"/>
      <w:proofErr w:type="gramStart"/>
      <w:r w:rsidR="0071406C">
        <w:rPr>
          <w:lang w:val="en-US"/>
        </w:rPr>
        <w:t>int</w:t>
      </w:r>
      <w:proofErr w:type="spellEnd"/>
      <w:r w:rsidR="0071406C">
        <w:t>,так</w:t>
      </w:r>
      <w:proofErr w:type="gramEnd"/>
      <w:r w:rsidR="0071406C">
        <w:t xml:space="preserve"> как там стоит конкретное число, а у атрибута Название книги стоит тип </w:t>
      </w:r>
      <w:proofErr w:type="spellStart"/>
      <w:r w:rsidR="0071406C">
        <w:rPr>
          <w:lang w:val="en-US"/>
        </w:rPr>
        <w:t>var</w:t>
      </w:r>
      <w:proofErr w:type="spellEnd"/>
      <w:r w:rsidR="0071406C">
        <w:t xml:space="preserve">, так как там будет текстовое значение. </w:t>
      </w:r>
      <w:r w:rsidR="00A55BE6">
        <w:t>Я выбрал такие сущности и атрибуты, так как при поиске конкретной книги, можно будет узнать всю информацию о ней</w:t>
      </w:r>
      <w:r w:rsidR="00632315">
        <w:t xml:space="preserve">, </w:t>
      </w:r>
      <w:r w:rsidR="00020DDB">
        <w:t>а именно узнать автора, название, издателя</w:t>
      </w:r>
      <w:r w:rsidR="0071406C">
        <w:t>, жанр</w:t>
      </w:r>
      <w:r w:rsidR="00020DDB">
        <w:t xml:space="preserve">, какое количество книг сейчас на складе, номер выдачи книг, по которым так же можно узнать, когда ожидается возврат книг, если на данный момент они отсутствуют, </w:t>
      </w:r>
      <w:r w:rsidR="00632315">
        <w:t>ещё</w:t>
      </w:r>
      <w:r w:rsidR="00A55BE6">
        <w:t xml:space="preserve"> ес</w:t>
      </w:r>
      <w:r w:rsidR="00020DDB">
        <w:t>ть возможность искать книгу по а</w:t>
      </w:r>
      <w:r w:rsidR="00A55BE6">
        <w:t>втору, либо изданию. Отдельная сущность Склад нужна для контроля остатков книг и их общего кол-ва, а сущность С</w:t>
      </w:r>
      <w:r w:rsidR="00020DDB">
        <w:t>тудент будет хранить номер студента</w:t>
      </w:r>
      <w:r w:rsidR="00A55BE6">
        <w:t xml:space="preserve">, </w:t>
      </w:r>
      <w:r w:rsidR="00020DDB">
        <w:t>его ФИО, группа,</w:t>
      </w:r>
      <w:r w:rsidR="005F348C">
        <w:t xml:space="preserve"> рейтинг студента,</w:t>
      </w:r>
      <w:r w:rsidR="00020DDB">
        <w:t xml:space="preserve"> а </w:t>
      </w:r>
      <w:r w:rsidR="005F348C">
        <w:t>также</w:t>
      </w:r>
      <w:r w:rsidR="00020DDB">
        <w:t xml:space="preserve"> номер выдачи, благодаря которому можно посмотреть дату выдачи и дату возврата книг, которые брал конкретный студент.</w:t>
      </w:r>
    </w:p>
    <w:p w:rsidR="008E7EBB" w:rsidRDefault="008E7EBB" w:rsidP="002E3391"/>
    <w:p w:rsidR="008E7EBB" w:rsidRDefault="008E7EBB" w:rsidP="002E3391"/>
    <w:p w:rsidR="008E7EBB" w:rsidRPr="00DB4079" w:rsidRDefault="008E7EBB" w:rsidP="002E3391">
      <w:pPr>
        <w:rPr>
          <w:lang w:val="en-US"/>
        </w:rPr>
      </w:pPr>
      <w:r>
        <w:t>Задание</w:t>
      </w:r>
      <w:r w:rsidRPr="00DB4079">
        <w:rPr>
          <w:lang w:val="en-US"/>
        </w:rPr>
        <w:t xml:space="preserve"> 2. </w:t>
      </w:r>
      <w:r>
        <w:t>Популярный</w:t>
      </w:r>
      <w:r w:rsidRPr="00DB4079">
        <w:rPr>
          <w:lang w:val="en-US"/>
        </w:rPr>
        <w:t xml:space="preserve"> </w:t>
      </w:r>
      <w:r>
        <w:t>автор</w:t>
      </w:r>
    </w:p>
    <w:p w:rsidR="00DB4079" w:rsidRPr="00DB4079" w:rsidRDefault="00DB4079" w:rsidP="00DB4079">
      <w:pPr>
        <w:rPr>
          <w:lang w:val="en-US"/>
        </w:rPr>
      </w:pPr>
      <w:r w:rsidRPr="00DB4079">
        <w:rPr>
          <w:lang w:val="en-US"/>
        </w:rPr>
        <w:t xml:space="preserve">SELECT </w:t>
      </w:r>
      <w:proofErr w:type="gramStart"/>
      <w:r w:rsidR="005F348C">
        <w:t>Автор</w:t>
      </w:r>
      <w:r w:rsidR="005F348C">
        <w:rPr>
          <w:lang w:val="en-US"/>
        </w:rPr>
        <w:t xml:space="preserve">  ,</w:t>
      </w:r>
      <w:proofErr w:type="gramEnd"/>
      <w:r w:rsidR="005F348C">
        <w:rPr>
          <w:lang w:val="en-US"/>
        </w:rPr>
        <w:t xml:space="preserve"> MAX(</w:t>
      </w:r>
      <w:proofErr w:type="spellStart"/>
      <w:r w:rsidR="005F348C">
        <w:rPr>
          <w:lang w:val="en-US"/>
        </w:rPr>
        <w:t>dateV</w:t>
      </w:r>
      <w:proofErr w:type="spellEnd"/>
      <w:r w:rsidRPr="00DB4079">
        <w:rPr>
          <w:lang w:val="en-US"/>
        </w:rPr>
        <w:t>)</w:t>
      </w:r>
    </w:p>
    <w:p w:rsidR="00DB4079" w:rsidRPr="00DB4079" w:rsidRDefault="00DB4079" w:rsidP="00DB4079">
      <w:pPr>
        <w:rPr>
          <w:lang w:val="en-US"/>
        </w:rPr>
      </w:pPr>
      <w:r w:rsidRPr="00DB4079">
        <w:rPr>
          <w:lang w:val="en-US"/>
        </w:rPr>
        <w:t xml:space="preserve">FROM </w:t>
      </w:r>
      <w:proofErr w:type="gramStart"/>
      <w:r w:rsidRPr="00DB4079">
        <w:rPr>
          <w:lang w:val="en-US"/>
        </w:rPr>
        <w:t>( select</w:t>
      </w:r>
      <w:proofErr w:type="gramEnd"/>
      <w:r w:rsidRPr="00DB4079">
        <w:rPr>
          <w:lang w:val="en-US"/>
        </w:rPr>
        <w:t xml:space="preserve"> </w:t>
      </w:r>
      <w:r w:rsidR="005F348C">
        <w:t>Автор</w:t>
      </w:r>
      <w:r w:rsidRPr="00DB4079">
        <w:rPr>
          <w:lang w:val="en-US"/>
        </w:rPr>
        <w:t>, count (</w:t>
      </w:r>
      <w:r w:rsidR="005F348C">
        <w:t>Дата</w:t>
      </w:r>
      <w:r w:rsidR="005F348C" w:rsidRPr="005F348C">
        <w:rPr>
          <w:lang w:val="en-US"/>
        </w:rPr>
        <w:t xml:space="preserve"> </w:t>
      </w:r>
      <w:r w:rsidR="005F348C">
        <w:t>выдачи</w:t>
      </w:r>
      <w:r w:rsidRPr="00DB4079">
        <w:rPr>
          <w:lang w:val="en-US"/>
        </w:rPr>
        <w:t xml:space="preserve">) as </w:t>
      </w:r>
      <w:proofErr w:type="spellStart"/>
      <w:r w:rsidR="005F348C">
        <w:rPr>
          <w:lang w:val="en-US"/>
        </w:rPr>
        <w:t>dataV</w:t>
      </w:r>
      <w:proofErr w:type="spellEnd"/>
      <w:r w:rsidRPr="00DB4079">
        <w:rPr>
          <w:lang w:val="en-US"/>
        </w:rPr>
        <w:t xml:space="preserve"> FROM </w:t>
      </w:r>
      <w:r w:rsidR="005F348C">
        <w:t>Выдача</w:t>
      </w:r>
      <w:r w:rsidRPr="00DB4079">
        <w:rPr>
          <w:lang w:val="en-US"/>
        </w:rPr>
        <w:t xml:space="preserve"> </w:t>
      </w:r>
    </w:p>
    <w:p w:rsidR="00DB4079" w:rsidRDefault="00DB4079" w:rsidP="00DB4079">
      <w:pPr>
        <w:rPr>
          <w:lang w:val="en-US"/>
        </w:rPr>
      </w:pPr>
      <w:r w:rsidRPr="00DB4079">
        <w:rPr>
          <w:lang w:val="en-US"/>
        </w:rPr>
        <w:t>Group by</w:t>
      </w:r>
      <w:r w:rsidR="005F348C">
        <w:t xml:space="preserve"> Автор</w:t>
      </w:r>
      <w:r w:rsidRPr="00DB4079">
        <w:rPr>
          <w:lang w:val="en-US"/>
        </w:rPr>
        <w:t>)</w:t>
      </w:r>
      <w:r w:rsidRPr="00DB4079">
        <w:rPr>
          <w:lang w:val="en-US"/>
        </w:rPr>
        <w:t xml:space="preserve"> </w:t>
      </w:r>
    </w:p>
    <w:p w:rsidR="00DB4079" w:rsidRDefault="00DB4079" w:rsidP="00DB4079">
      <w:pPr>
        <w:rPr>
          <w:lang w:val="en-US"/>
        </w:rPr>
      </w:pPr>
    </w:p>
    <w:p w:rsidR="008E7EBB" w:rsidRDefault="001905AA" w:rsidP="00DB4079">
      <w:r>
        <w:t>Задание 3. Злостный читатель</w:t>
      </w:r>
    </w:p>
    <w:p w:rsidR="005F348C" w:rsidRDefault="001905AA" w:rsidP="008E7EBB">
      <w:r>
        <w:t>Злостный читатель – в моём понимании это человек, неоднократно умышлено нарушивший правила библиотеки, а именно пропустил дату возврата книги.</w:t>
      </w:r>
    </w:p>
    <w:p w:rsidR="00FB3FDB" w:rsidRDefault="00FB3FDB" w:rsidP="008E7EBB">
      <w:r>
        <w:t xml:space="preserve">Логика алгоритма поиска – при регистрации нового студента, ему присваивается личный рейтинг. Если студент берет книги и возвращает их вовремя, то рентинг увеличивается, однако если студент пропускает </w:t>
      </w:r>
      <w:r>
        <w:lastRenderedPageBreak/>
        <w:t xml:space="preserve">дату возврата книги, рейтинг уменьшается. В итоге </w:t>
      </w:r>
      <w:r w:rsidR="002510A1">
        <w:t>рейтинг может уйти ниже минимальной границы, и те студенты, у которых рейтинг очень мал и являются «злостными читателями».</w:t>
      </w:r>
    </w:p>
    <w:p w:rsidR="003F25BD" w:rsidRDefault="003F25BD" w:rsidP="008E7EBB">
      <w:r>
        <w:t>Файл с программой прилогается.</w:t>
      </w:r>
      <w:bookmarkStart w:id="0" w:name="_GoBack"/>
      <w:bookmarkEnd w:id="0"/>
    </w:p>
    <w:p w:rsidR="002510A1" w:rsidRDefault="002510A1" w:rsidP="008E7EBB"/>
    <w:p w:rsidR="002510A1" w:rsidRPr="003F25BD" w:rsidRDefault="002510A1" w:rsidP="008E7EBB">
      <w:pPr>
        <w:rPr>
          <w:lang w:val="en-US"/>
        </w:rPr>
      </w:pPr>
    </w:p>
    <w:p w:rsidR="001905AA" w:rsidRPr="008E7EBB" w:rsidRDefault="001905AA" w:rsidP="008E7EBB"/>
    <w:p w:rsidR="008E7EBB" w:rsidRPr="001905AA" w:rsidRDefault="008E7EBB" w:rsidP="002E3391"/>
    <w:p w:rsidR="008E7EBB" w:rsidRPr="001905AA" w:rsidRDefault="008E7EBB" w:rsidP="002E3391"/>
    <w:sectPr w:rsidR="008E7EBB" w:rsidRPr="001905AA" w:rsidSect="002E3391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91"/>
    <w:rsid w:val="00020DDB"/>
    <w:rsid w:val="001905AA"/>
    <w:rsid w:val="002510A1"/>
    <w:rsid w:val="002E3391"/>
    <w:rsid w:val="003F25BD"/>
    <w:rsid w:val="005F348C"/>
    <w:rsid w:val="00632315"/>
    <w:rsid w:val="0071406C"/>
    <w:rsid w:val="008547E4"/>
    <w:rsid w:val="008E0486"/>
    <w:rsid w:val="008E7EBB"/>
    <w:rsid w:val="00A55BE6"/>
    <w:rsid w:val="00C115B4"/>
    <w:rsid w:val="00DB4079"/>
    <w:rsid w:val="00FB3FDB"/>
    <w:rsid w:val="00FC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CABE"/>
  <w15:chartTrackingRefBased/>
  <w15:docId w15:val="{D0B4F7E4-9B0A-4B87-B785-550158EE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</cp:revision>
  <dcterms:created xsi:type="dcterms:W3CDTF">2022-01-12T04:46:00Z</dcterms:created>
  <dcterms:modified xsi:type="dcterms:W3CDTF">2022-01-12T13:15:00Z</dcterms:modified>
</cp:coreProperties>
</file>