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464E9" w14:textId="2441CDA8" w:rsidR="001013D4" w:rsidRDefault="001013D4">
      <w:pPr>
        <w:rPr>
          <w:noProof/>
        </w:rPr>
      </w:pPr>
      <w:r>
        <w:rPr>
          <w:noProof/>
        </w:rPr>
        <w:t>JERKINS AND JAVA INSTALLATION VERSION :</w:t>
      </w:r>
    </w:p>
    <w:p w14:paraId="1887067C" w14:textId="43440C52" w:rsidR="001013D4" w:rsidRDefault="001013D4">
      <w:r>
        <w:rPr>
          <w:noProof/>
        </w:rPr>
        <w:drawing>
          <wp:inline distT="0" distB="0" distL="0" distR="0" wp14:anchorId="24998DF1" wp14:editId="65CC32F2">
            <wp:extent cx="5731510" cy="3582035"/>
            <wp:effectExtent l="0" t="0" r="2540" b="0"/>
            <wp:docPr id="418494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94910" name="Picture 4184949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3AC78" w14:textId="77777777" w:rsidR="001013D4" w:rsidRDefault="001013D4"/>
    <w:p w14:paraId="018C5411" w14:textId="0486523D" w:rsidR="001013D4" w:rsidRDefault="001013D4">
      <w:r>
        <w:t>NGINX – LOCALHOST DISPLAY</w:t>
      </w:r>
    </w:p>
    <w:p w14:paraId="1685D5D0" w14:textId="2344A9CC" w:rsidR="001013D4" w:rsidRDefault="001013D4"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2DDA6FB" wp14:editId="6F06753A">
            <wp:extent cx="5731510" cy="3218180"/>
            <wp:effectExtent l="0" t="0" r="2540" b="1270"/>
            <wp:docPr id="1498364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407F6" w14:textId="77777777" w:rsidR="001013D4" w:rsidRDefault="001013D4"/>
    <w:p w14:paraId="433C4475" w14:textId="77777777" w:rsidR="001013D4" w:rsidRDefault="001013D4"/>
    <w:sectPr w:rsidR="00101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3D4"/>
    <w:rsid w:val="001013D4"/>
    <w:rsid w:val="0019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B9A2"/>
  <w15:chartTrackingRefBased/>
  <w15:docId w15:val="{F6D29C64-DE4F-4944-8C9C-52A04FD6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3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3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3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3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3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3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kiruba R P</dc:creator>
  <cp:keywords/>
  <dc:description/>
  <cp:lastModifiedBy>kiruba R P</cp:lastModifiedBy>
  <cp:revision>1</cp:revision>
  <dcterms:created xsi:type="dcterms:W3CDTF">2025-03-19T09:29:00Z</dcterms:created>
  <dcterms:modified xsi:type="dcterms:W3CDTF">2025-03-19T09:32:00Z</dcterms:modified>
</cp:coreProperties>
</file>