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2073" w:dyaOrig="2073">
          <v:rect xmlns:o="urn:schemas-microsoft-com:office:office" xmlns:v="urn:schemas-microsoft-com:vml" id="rectole0000000000" style="width:103.650000pt;height:103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RESUME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S. KIRUBA ANUSHYA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D/O P. SELVARAJ,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12/17 , C.S.I. Church Street,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Alwanthulukkapatti,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Alangulam (TK),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Tenkasi (DT)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627851.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EMAIL ID 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kirubaanushyas@gmail.com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MOBILE NO : 7010382061 / 9597949488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OBJECTIVE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Seeking a challenging position in a reputed organization where I can learn new skills, expand my knowledge ,and leverage my Learnings.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EDUCATIONAL CREDENTIALS 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SSLC </w:t>
        <w:tab/>
        <w:t xml:space="preserve">75.8%</w:t>
        <w:tab/>
        <w:t xml:space="preserve">(2019)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HSC </w:t>
        <w:tab/>
        <w:t xml:space="preserve">79.8%</w:t>
        <w:tab/>
        <w:t xml:space="preserve">(2021)</w:t>
      </w: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Bachelor of Computer science (3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year)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(Government Arts and Science College for Women, Alangulam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Hindi      : PRATHAMIC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Course   :  PGDCA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KEY STRENGTH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Improving own learning and performance.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Good Communication Skill. 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Flexibility in Adapting New Things.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Good creative skill.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PERSONAL DETAILS. 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Father’s Name</w:t>
        <w:tab/>
        <w:t xml:space="preserve">                   :             P.Selvaraj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of Birth</w:t>
        <w:tab/>
        <w:t xml:space="preserve">                   :            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  <w:vertAlign w:val="superscript"/>
        </w:rPr>
        <w:t xml:space="preserve">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September 2003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Gender</w:t>
        <w:tab/>
        <w:tab/>
        <w:t xml:space="preserve">                   :</w:t>
        <w:tab/>
        <w:t xml:space="preserve">         Female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Marital Status</w:t>
        <w:tab/>
        <w:t xml:space="preserve">                   :            Unmarried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Nationality</w:t>
        <w:tab/>
        <w:t xml:space="preserve">                   :            Indian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Religion                                  :            Christian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Languages Known                :</w:t>
        <w:tab/>
        <w:t xml:space="preserve">        Tamil &amp; English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 curricular activities     :            Reading, Coding, Yoga , Writing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DECLARATION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hereby declare that all the details given below are true to the best of my knowledge and belief.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Place : Alwanthulukkapatti          </w:t>
        <w:tab/>
        <w:tab/>
        <w:tab/>
        <w:tab/>
        <w:t xml:space="preserve">                       Signature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   :  26 Oct 2023                                                                                 ( S.Kiruba Anushya 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    </w:t>
        <w:tab/>
        <w:t xml:space="preserve">                         </w:t>
        <w:tab/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5">
    <w:abstractNumId w:val="48"/>
  </w:num>
  <w:num w:numId="7">
    <w:abstractNumId w:val="42"/>
  </w:num>
  <w:num w:numId="10">
    <w:abstractNumId w:val="36"/>
  </w:num>
  <w:num w:numId="13">
    <w:abstractNumId w:val="30"/>
  </w:num>
  <w:num w:numId="15">
    <w:abstractNumId w:val="24"/>
  </w:num>
  <w:num w:numId="18">
    <w:abstractNumId w:val="18"/>
  </w:num>
  <w:num w:numId="20">
    <w:abstractNumId w:val="12"/>
  </w:num>
  <w:num w:numId="23">
    <w:abstractNumId w:val="6"/>
  </w:num>
  <w:num w:numId="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mailto:kirubaanushyas@gmail.com" Id="docRId2" Type="http://schemas.openxmlformats.org/officeDocument/2006/relationships/hyperlink" /><Relationship Target="styles.xml" Id="docRId4" Type="http://schemas.openxmlformats.org/officeDocument/2006/relationships/styles" /></Relationships>
</file>