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866B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2FFCFF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A02B89" w14:textId="51C7846C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2A3F">
        <w:rPr>
          <w:rFonts w:ascii="Times New Roman" w:hAnsi="Times New Roman" w:cs="Times New Roman"/>
          <w:b/>
          <w:bCs/>
          <w:sz w:val="48"/>
          <w:szCs w:val="48"/>
        </w:rPr>
        <w:t>SMART WASTE MANAGEMENT SYSTEM FOR METROPOLITAN CITIES</w:t>
      </w:r>
    </w:p>
    <w:p w14:paraId="2A7781BC" w14:textId="77777777" w:rsidR="00A82A3F" w:rsidRPr="00A82A3F" w:rsidRDefault="00A82A3F" w:rsidP="00A82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A029E" w14:textId="77777777" w:rsidR="00A82A3F" w:rsidRPr="00A82A3F" w:rsidRDefault="00A82A3F" w:rsidP="00A82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3FDDFB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90685" w14:textId="4209B3B4" w:rsidR="006119E5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</w:rPr>
        <w:t>ASSIGNMENT – 1</w:t>
      </w:r>
    </w:p>
    <w:p w14:paraId="24AA751E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6C5BEBC4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0898F54B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4BECA437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3FECD6CD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23912102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10BE274E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31F71D10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5A1D11C4" w14:textId="69F6891D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SUBMITTED BY:</w:t>
      </w:r>
    </w:p>
    <w:p w14:paraId="1AD1A6E7" w14:textId="0BCE5143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S.</w:t>
      </w:r>
      <w:r w:rsidR="005D5713">
        <w:rPr>
          <w:rFonts w:ascii="Times New Roman" w:hAnsi="Times New Roman" w:cs="Times New Roman"/>
          <w:sz w:val="32"/>
          <w:szCs w:val="32"/>
        </w:rPr>
        <w:t xml:space="preserve"> Pavithra</w:t>
      </w:r>
    </w:p>
    <w:p w14:paraId="7F957261" w14:textId="7D484138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ECE- IV</w:t>
      </w:r>
    </w:p>
    <w:p w14:paraId="57FAF63B" w14:textId="7C869C60" w:rsidR="00A82A3F" w:rsidRPr="00A82A3F" w:rsidRDefault="00A82A3F" w:rsidP="00A82A3F">
      <w:pPr>
        <w:ind w:left="504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THAMIRABHARANI ENGNIEERING COLLEGE</w:t>
      </w:r>
    </w:p>
    <w:p w14:paraId="07B32027" w14:textId="1399A47E" w:rsidR="006119E5" w:rsidRPr="00A82A3F" w:rsidRDefault="006119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9422C4" w14:textId="77777777" w:rsidR="006119E5" w:rsidRPr="00A82A3F" w:rsidRDefault="006119E5" w:rsidP="00EC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2B71ED" w14:textId="1263F9F6" w:rsidR="00EC6F32" w:rsidRPr="00A82A3F" w:rsidRDefault="00EC6F32" w:rsidP="00EC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  <w:u w:val="single"/>
        </w:rPr>
        <w:t>DISTANCE MEASUREMENT</w:t>
      </w:r>
    </w:p>
    <w:p w14:paraId="02DA903D" w14:textId="77777777" w:rsidR="00EC6F32" w:rsidRPr="00A82A3F" w:rsidRDefault="00EC6F32" w:rsidP="00353EA5">
      <w:pPr>
        <w:rPr>
          <w:rFonts w:ascii="Times New Roman" w:hAnsi="Times New Roman" w:cs="Times New Roman"/>
        </w:rPr>
      </w:pPr>
    </w:p>
    <w:p w14:paraId="7E3C8EAB" w14:textId="4ABE5548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3BEF9B66" wp14:editId="4876A8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52E" w14:textId="144F4BBD" w:rsidR="00353EA5" w:rsidRPr="00A82A3F" w:rsidRDefault="00353EA5" w:rsidP="00353EA5">
      <w:pPr>
        <w:rPr>
          <w:rFonts w:ascii="Times New Roman" w:hAnsi="Times New Roman" w:cs="Times New Roman"/>
        </w:rPr>
      </w:pPr>
    </w:p>
    <w:p w14:paraId="411943B6" w14:textId="592DC1AF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598C0497" wp14:editId="084EFC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4744" w14:textId="13F6DCBD" w:rsidR="00353EA5" w:rsidRPr="00A82A3F" w:rsidRDefault="00353EA5" w:rsidP="00353EA5">
      <w:pPr>
        <w:rPr>
          <w:rFonts w:ascii="Times New Roman" w:hAnsi="Times New Roman" w:cs="Times New Roman"/>
        </w:rPr>
      </w:pPr>
    </w:p>
    <w:p w14:paraId="007EFAC2" w14:textId="42030069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25818B9A" wp14:editId="34D86F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97B6" w14:textId="3E4FD33F" w:rsidR="006119E5" w:rsidRPr="00A82A3F" w:rsidRDefault="006119E5" w:rsidP="00353EA5">
      <w:pPr>
        <w:rPr>
          <w:rFonts w:ascii="Times New Roman" w:hAnsi="Times New Roman" w:cs="Times New Roman"/>
        </w:rPr>
      </w:pPr>
    </w:p>
    <w:p w14:paraId="1767DF39" w14:textId="38E48780" w:rsidR="006119E5" w:rsidRPr="00ED1F1D" w:rsidRDefault="006119E5" w:rsidP="00353E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D1F1D">
        <w:rPr>
          <w:rFonts w:ascii="Times New Roman" w:hAnsi="Times New Roman" w:cs="Times New Roman"/>
          <w:b/>
          <w:bCs/>
          <w:sz w:val="40"/>
          <w:szCs w:val="40"/>
        </w:rPr>
        <w:t>Program</w:t>
      </w:r>
    </w:p>
    <w:p w14:paraId="4BFB0E4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// C++ code</w:t>
      </w:r>
    </w:p>
    <w:p w14:paraId="795EDE2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//</w:t>
      </w:r>
    </w:p>
    <w:p w14:paraId="477D78C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int val = 0;</w:t>
      </w:r>
    </w:p>
    <w:p w14:paraId="338E3DE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72E8E2A9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long readUltrasonicDistance(int triggerPin, int echoPin)</w:t>
      </w:r>
    </w:p>
    <w:p w14:paraId="6B4C6C3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6DE19AA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pinMode(triggerPin, OUTPUT);  // Clear the trigger</w:t>
      </w:r>
    </w:p>
    <w:p w14:paraId="02F6FCE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LOW);</w:t>
      </w:r>
    </w:p>
    <w:p w14:paraId="58518DC6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delayMicroseconds(2);</w:t>
      </w:r>
    </w:p>
    <w:p w14:paraId="4BB8CCE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// Sets the trigger pin to HIGH state for 10 microseconds</w:t>
      </w:r>
    </w:p>
    <w:p w14:paraId="0B9ABBC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HIGH);</w:t>
      </w:r>
    </w:p>
    <w:p w14:paraId="4A236C2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delayMicroseconds(10);</w:t>
      </w:r>
    </w:p>
    <w:p w14:paraId="4BFA1034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LOW);</w:t>
      </w:r>
    </w:p>
    <w:p w14:paraId="534C7F8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pinMode(echoPin, INPUT);</w:t>
      </w:r>
    </w:p>
    <w:p w14:paraId="38C4E8F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// Reads the echo pin, and returns the sound wave travel time in microseconds</w:t>
      </w:r>
    </w:p>
    <w:p w14:paraId="752AD2F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return pulseIn(echoPin, HIGH);</w:t>
      </w:r>
    </w:p>
    <w:p w14:paraId="06EBB874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p w14:paraId="1C0FFD8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2C7CFCA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void setup()</w:t>
      </w:r>
    </w:p>
    <w:p w14:paraId="51F574C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508CBAA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14:paraId="41E238EB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pinMode(8, OUTPUT);</w:t>
      </w:r>
    </w:p>
    <w:p w14:paraId="1EAE607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pinMode(9, OUTPUT);</w:t>
      </w:r>
    </w:p>
    <w:p w14:paraId="22B6BD6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pinMode(10, OUTPUT);</w:t>
      </w:r>
    </w:p>
    <w:p w14:paraId="578DA11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p w14:paraId="6F68D1E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234A7F9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void loop()</w:t>
      </w:r>
    </w:p>
    <w:p w14:paraId="7C0E701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50EF1C3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val = 0.01723 * readUltrasonicDistance(6, 5);</w:t>
      </w:r>
    </w:p>
    <w:p w14:paraId="001944C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Serial.println(val);</w:t>
      </w:r>
    </w:p>
    <w:p w14:paraId="646FD92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Serial.print(val);</w:t>
      </w:r>
    </w:p>
    <w:p w14:paraId="31EBD2F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50) {</w:t>
      </w:r>
    </w:p>
    <w:p w14:paraId="3F083A1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digitalWrite(8, HIGH);</w:t>
      </w:r>
    </w:p>
    <w:p w14:paraId="39AA978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608498F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digitalWrite(8, LOW);</w:t>
      </w:r>
    </w:p>
    <w:p w14:paraId="59EE3EE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EF528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75) {</w:t>
      </w:r>
    </w:p>
    <w:p w14:paraId="2F3E94A9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digitalWrite(9, HIGH);</w:t>
      </w:r>
    </w:p>
    <w:p w14:paraId="0ED9DC0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6DAE11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digitalWrite(9, LOW);</w:t>
      </w:r>
    </w:p>
    <w:p w14:paraId="25F931E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FD286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100) {</w:t>
      </w:r>
    </w:p>
    <w:p w14:paraId="02034F4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digitalWrite(10, HIGH);</w:t>
      </w:r>
    </w:p>
    <w:p w14:paraId="5404630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757EB6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digitalWrite(10, LOW);</w:t>
      </w:r>
    </w:p>
    <w:p w14:paraId="12EE691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428AAB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delay(10); // Delay a little bit to improve simulation performance</w:t>
      </w:r>
    </w:p>
    <w:p w14:paraId="322F0C12" w14:textId="16CEB0DE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sectPr w:rsidR="006119E5" w:rsidRPr="00ED1F1D" w:rsidSect="00EC6F32"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A5"/>
    <w:rsid w:val="00353EA5"/>
    <w:rsid w:val="005D5713"/>
    <w:rsid w:val="006119E5"/>
    <w:rsid w:val="00A82A3F"/>
    <w:rsid w:val="00B67085"/>
    <w:rsid w:val="00EC6F32"/>
    <w:rsid w:val="00E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19E"/>
  <w15:chartTrackingRefBased/>
  <w15:docId w15:val="{389D48D0-85B8-4BA1-9041-6AA3E93A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919344399667</cp:lastModifiedBy>
  <cp:revision>2</cp:revision>
  <dcterms:created xsi:type="dcterms:W3CDTF">2022-09-16T18:02:00Z</dcterms:created>
  <dcterms:modified xsi:type="dcterms:W3CDTF">2022-09-16T18:02:00Z</dcterms:modified>
</cp:coreProperties>
</file>