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CEEE" w14:textId="77777777" w:rsidR="00B22E17" w:rsidRDefault="00B22E17" w:rsidP="00B22E17">
      <w:pPr>
        <w:jc w:val="center"/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bookmarkStart w:id="0" w:name="_Hlk220065536"/>
      <w:bookmarkEnd w:id="0"/>
      <w:r w:rsidRPr="007A10D6"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>BANK LOAN REPORT QUERY DOCUMENT</w:t>
      </w:r>
    </w:p>
    <w:p w14:paraId="7C1C7B31" w14:textId="77777777" w:rsidR="00B22E17" w:rsidRPr="007A10D6" w:rsidRDefault="00B22E17" w:rsidP="00B22E17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>SUMMARY</w:t>
      </w:r>
    </w:p>
    <w:p w14:paraId="6BAEF505" w14:textId="77777777" w:rsidR="00B22E17" w:rsidRPr="002F18BA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KPI’s:</w:t>
      </w:r>
    </w:p>
    <w:p w14:paraId="31FAA226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Total Loan Applications</w:t>
      </w:r>
    </w:p>
    <w:p w14:paraId="772B63D8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A23FB7" w14:textId="77777777" w:rsidR="00B22E17" w:rsidRDefault="00B22E17" w:rsidP="00B22E17">
      <w:r w:rsidRPr="00A82AA1">
        <w:rPr>
          <w:noProof/>
        </w:rPr>
        <w:drawing>
          <wp:inline distT="0" distB="0" distL="0" distR="0" wp14:anchorId="62FDD976" wp14:editId="1587C30E">
            <wp:extent cx="1180643" cy="464820"/>
            <wp:effectExtent l="0" t="0" r="635" b="0"/>
            <wp:docPr id="230561773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Picture 1" descr="A close up of a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3F33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Loan Applications</w:t>
      </w:r>
    </w:p>
    <w:p w14:paraId="454C5AB3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405055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7569569" w14:textId="77777777" w:rsidR="00B22E17" w:rsidRDefault="00B22E17" w:rsidP="00B22E17">
      <w:r w:rsidRPr="006F4005">
        <w:rPr>
          <w:noProof/>
        </w:rPr>
        <w:drawing>
          <wp:inline distT="0" distB="0" distL="0" distR="0" wp14:anchorId="0C771AEE" wp14:editId="5050D94D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B063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365F9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BB1BE99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CE9DE5A" w14:textId="77777777" w:rsidR="00B22E17" w:rsidRDefault="00B22E17" w:rsidP="00B22E17">
      <w:r w:rsidRPr="006F4005">
        <w:rPr>
          <w:noProof/>
        </w:rPr>
        <w:drawing>
          <wp:inline distT="0" distB="0" distL="0" distR="0" wp14:anchorId="48AD4BB2" wp14:editId="3B3DB4A5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1CAE" w14:textId="77777777" w:rsidR="00B22E17" w:rsidRDefault="00B22E17" w:rsidP="00B22E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7F4A2" wp14:editId="6880CAC2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B8AF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AGe&#10;oG3gAAAACQEAAA8AAAAAAAAAAAAAAAAA9QMAAGRycy9kb3ducmV2LnhtbFBLBQYAAAAABAAEAPMA&#10;AAACBQAAAAA=&#10;" strokecolor="#4579b8 [3044]"/>
            </w:pict>
          </mc:Fallback>
        </mc:AlternateContent>
      </w:r>
    </w:p>
    <w:p w14:paraId="3FCD0DF6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Total Funded Amount</w:t>
      </w:r>
    </w:p>
    <w:p w14:paraId="389D6C89" w14:textId="77777777" w:rsidR="00B22E17" w:rsidRDefault="00B22E17" w:rsidP="00B22E17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599944" w14:textId="77777777" w:rsidR="00B22E17" w:rsidRDefault="00B22E17" w:rsidP="00B22E17">
      <w:r w:rsidRPr="00EC15DF">
        <w:rPr>
          <w:noProof/>
        </w:rPr>
        <w:drawing>
          <wp:inline distT="0" distB="0" distL="0" distR="0" wp14:anchorId="2FEF6180" wp14:editId="0D7C29FE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82D9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Total Funded Amount</w:t>
      </w:r>
    </w:p>
    <w:p w14:paraId="46FD7AB3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5903E4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2F6F3A8" w14:textId="77777777" w:rsidR="00B22E17" w:rsidRDefault="00B22E17" w:rsidP="00B22E17">
      <w:r w:rsidRPr="006F4005">
        <w:rPr>
          <w:noProof/>
        </w:rPr>
        <w:drawing>
          <wp:inline distT="0" distB="0" distL="0" distR="0" wp14:anchorId="6F63BB7B" wp14:editId="601C3F17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45DB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PMTD Total Funded Amount</w:t>
      </w:r>
    </w:p>
    <w:p w14:paraId="4DFAA385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36011AA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7927343" w14:textId="77777777" w:rsidR="00B22E17" w:rsidRDefault="00B22E17" w:rsidP="00B22E1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D344A" wp14:editId="2DBBDA0B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0E97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C4F&#10;zAHgAAAACQEAAA8AAAAAAAAAAAAAAAAA9QMAAGRycy9kb3ducmV2LnhtbFBLBQYAAAAABAAEAPMA&#10;AAACBQAAAAA=&#10;" strokecolor="#4579b8 [3044]"/>
            </w:pict>
          </mc:Fallback>
        </mc:AlternateContent>
      </w:r>
      <w:r w:rsidRPr="006F4005">
        <w:rPr>
          <w:noProof/>
        </w:rPr>
        <w:drawing>
          <wp:inline distT="0" distB="0" distL="0" distR="0" wp14:anchorId="1AA8A5B3" wp14:editId="52E9855D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9647" w14:textId="77777777" w:rsidR="00B22E17" w:rsidRDefault="00B22E17" w:rsidP="00B22E17"/>
    <w:p w14:paraId="6DF32A8B" w14:textId="77777777" w:rsidR="00A94180" w:rsidRDefault="00A94180"/>
    <w:p w14:paraId="760890AF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lastRenderedPageBreak/>
        <w:t>Total Amount Received</w:t>
      </w:r>
    </w:p>
    <w:p w14:paraId="41A38BCD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3705A0" w14:textId="77777777" w:rsidR="00B22E17" w:rsidRDefault="00B22E17" w:rsidP="00B22E17">
      <w:r w:rsidRPr="00EC15DF">
        <w:rPr>
          <w:noProof/>
        </w:rPr>
        <w:drawing>
          <wp:inline distT="0" distB="0" distL="0" distR="0" wp14:anchorId="7E0D2A4D" wp14:editId="5A1CB5FF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8FE8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Total Amount Received</w:t>
      </w:r>
    </w:p>
    <w:p w14:paraId="7AA0ADBD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136329C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7404365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A7ED261" wp14:editId="0E598572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406D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PMTD Total Amount Received</w:t>
      </w:r>
    </w:p>
    <w:p w14:paraId="48C2668F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4E54CAF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BBBB7BB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610E5A" wp14:editId="7570656A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DBD37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BqH6Ls&#10;3gAAAAkBAAAPAAAAAAAAAAAAAAAAAPUDAABkcnMvZG93bnJldi54bWxQSwUGAAAAAAQABADzAAAA&#10;AAUAAAAA&#10;" strokecolor="#4579b8 [3044]"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3EF81B9" wp14:editId="6859E2BA">
            <wp:extent cx="1470660" cy="469168"/>
            <wp:effectExtent l="0" t="0" r="0" b="7620"/>
            <wp:docPr id="1544857742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Picture 1" descr="A close-up of a receip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58D2" w14:textId="77777777" w:rsidR="00B22E17" w:rsidRDefault="00B22E17" w:rsidP="00B22E17"/>
    <w:p w14:paraId="1F5072F7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Average Interest Rate</w:t>
      </w:r>
    </w:p>
    <w:p w14:paraId="6C573F2D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1F8C31" w14:textId="77777777" w:rsidR="00B22E17" w:rsidRDefault="00B22E17" w:rsidP="00B22E17">
      <w:r w:rsidRPr="00EC15DF">
        <w:rPr>
          <w:noProof/>
        </w:rPr>
        <w:drawing>
          <wp:inline distT="0" distB="0" distL="0" distR="0" wp14:anchorId="1DC67EF6" wp14:editId="63016740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34E7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Average Interest</w:t>
      </w:r>
    </w:p>
    <w:p w14:paraId="07C45A7D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D0155A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3CFCA0D" w14:textId="77777777" w:rsidR="00B22E17" w:rsidRDefault="00B22E17" w:rsidP="00B22E17">
      <w:r w:rsidRPr="006F4005">
        <w:rPr>
          <w:noProof/>
        </w:rPr>
        <w:drawing>
          <wp:inline distT="0" distB="0" distL="0" distR="0" wp14:anchorId="47E2F1D1" wp14:editId="6863CA85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42F1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PMTD Average Interest</w:t>
      </w:r>
    </w:p>
    <w:p w14:paraId="111FF8D0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98EE33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F6DB92" w14:textId="77777777" w:rsidR="00B22E17" w:rsidRDefault="00B22E17" w:rsidP="00B22E17">
      <w:r w:rsidRPr="00901C5D">
        <w:rPr>
          <w:noProof/>
        </w:rPr>
        <w:drawing>
          <wp:inline distT="0" distB="0" distL="0" distR="0" wp14:anchorId="575D4A39" wp14:editId="30F55ADA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16A1" w14:textId="77777777" w:rsidR="00B22E17" w:rsidRDefault="00B22E17" w:rsidP="00B22E1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AB377C" wp14:editId="767C652A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508A8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7wEC&#10;E98AAAAJAQAADwAAAAAAAAAAAAAAAAD1AwAAZHJzL2Rvd25yZXYueG1sUEsFBgAAAAAEAAQA8wAA&#10;AAEFAAAAAA==&#10;" strokecolor="#4579b8 [3044]">
                <w10:wrap anchorx="margin"/>
              </v:line>
            </w:pict>
          </mc:Fallback>
        </mc:AlternateContent>
      </w:r>
    </w:p>
    <w:p w14:paraId="443AE6DE" w14:textId="77777777" w:rsidR="00B22E17" w:rsidRDefault="00B22E17" w:rsidP="00B22E17"/>
    <w:p w14:paraId="22B7BE53" w14:textId="77777777" w:rsidR="00B22E17" w:rsidRDefault="00B22E17" w:rsidP="00B22E17"/>
    <w:p w14:paraId="44D4B4E5" w14:textId="77777777" w:rsidR="00B22E17" w:rsidRDefault="00B22E17"/>
    <w:p w14:paraId="6FF7B037" w14:textId="77777777" w:rsidR="00B22E17" w:rsidRDefault="00B22E17"/>
    <w:p w14:paraId="6112B76C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proofErr w:type="spellStart"/>
      <w:r w:rsidRPr="003C6598">
        <w:rPr>
          <w:b/>
          <w:bCs/>
          <w:color w:val="365F9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365F91" w:themeColor="accent1" w:themeShade="BF"/>
        </w:rPr>
        <w:t xml:space="preserve"> DTI</w:t>
      </w:r>
    </w:p>
    <w:p w14:paraId="261388B9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70D68E" w14:textId="77777777" w:rsidR="00B22E17" w:rsidRDefault="00B22E17" w:rsidP="00B22E17">
      <w:r w:rsidRPr="00EC15DF">
        <w:rPr>
          <w:noProof/>
        </w:rPr>
        <w:drawing>
          <wp:inline distT="0" distB="0" distL="0" distR="0" wp14:anchorId="45447338" wp14:editId="6E04F5F8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EC03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 xml:space="preserve">MTD </w:t>
      </w:r>
      <w:proofErr w:type="spellStart"/>
      <w:r w:rsidRPr="003C6598">
        <w:rPr>
          <w:b/>
          <w:bCs/>
          <w:color w:val="365F91" w:themeColor="accent1" w:themeShade="BF"/>
        </w:rPr>
        <w:t>Avg</w:t>
      </w:r>
      <w:proofErr w:type="spellEnd"/>
      <w:r w:rsidRPr="003C6598">
        <w:rPr>
          <w:b/>
          <w:bCs/>
          <w:color w:val="365F91" w:themeColor="accent1" w:themeShade="BF"/>
        </w:rPr>
        <w:t xml:space="preserve"> DTI</w:t>
      </w:r>
    </w:p>
    <w:p w14:paraId="5FE2148B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F3AF015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31962CC" w14:textId="77777777" w:rsidR="00B22E17" w:rsidRDefault="00B22E17" w:rsidP="00B22E17">
      <w:r w:rsidRPr="00901C5D">
        <w:rPr>
          <w:noProof/>
        </w:rPr>
        <w:drawing>
          <wp:inline distT="0" distB="0" distL="0" distR="0" wp14:anchorId="4F5D2800" wp14:editId="43D45A0C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E7AD" w14:textId="77777777" w:rsidR="00B22E17" w:rsidRPr="003C6598" w:rsidRDefault="00B22E17" w:rsidP="00B22E17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 xml:space="preserve">PMTD </w:t>
      </w:r>
      <w:proofErr w:type="spellStart"/>
      <w:r w:rsidRPr="003C6598">
        <w:rPr>
          <w:b/>
          <w:bCs/>
          <w:color w:val="365F91" w:themeColor="accent1" w:themeShade="BF"/>
        </w:rPr>
        <w:t>Avg</w:t>
      </w:r>
      <w:proofErr w:type="spellEnd"/>
      <w:r w:rsidRPr="003C6598">
        <w:rPr>
          <w:b/>
          <w:bCs/>
          <w:color w:val="365F91" w:themeColor="accent1" w:themeShade="BF"/>
        </w:rPr>
        <w:t xml:space="preserve"> DTI</w:t>
      </w:r>
    </w:p>
    <w:p w14:paraId="4197C132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5DB83D6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15D9F6F" w14:textId="77777777" w:rsidR="00B22E17" w:rsidRDefault="00B22E17" w:rsidP="00B22E17">
      <w:r w:rsidRPr="00901C5D">
        <w:rPr>
          <w:noProof/>
        </w:rPr>
        <w:drawing>
          <wp:inline distT="0" distB="0" distL="0" distR="0" wp14:anchorId="448F543A" wp14:editId="499F150E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0E02" w14:textId="77777777" w:rsidR="00B22E17" w:rsidRDefault="00B22E17" w:rsidP="00B22E17"/>
    <w:p w14:paraId="1FB854C5" w14:textId="77777777" w:rsidR="00B22E17" w:rsidRDefault="00B22E17" w:rsidP="00B22E17"/>
    <w:p w14:paraId="7D98DA1C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GOOD LOAN ISSUED</w:t>
      </w:r>
    </w:p>
    <w:p w14:paraId="6BF46E7D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2F18BA">
        <w:rPr>
          <w:b/>
          <w:bCs/>
          <w:color w:val="365F91" w:themeColor="accent1" w:themeShade="BF"/>
        </w:rPr>
        <w:t>Good Loan Percentage</w:t>
      </w:r>
    </w:p>
    <w:p w14:paraId="1B3F973E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199D34D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4C3080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46ED7E55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01468EF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2F18BA">
        <w:rPr>
          <w:b/>
          <w:bCs/>
          <w:noProof/>
          <w:color w:val="365F91" w:themeColor="accent1" w:themeShade="BF"/>
        </w:rPr>
        <w:drawing>
          <wp:inline distT="0" distB="0" distL="0" distR="0" wp14:anchorId="76F787B5" wp14:editId="71892B06">
            <wp:extent cx="1573322" cy="518160"/>
            <wp:effectExtent l="0" t="0" r="8255" b="0"/>
            <wp:docPr id="54286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5B6F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Good Loan Applications</w:t>
      </w:r>
    </w:p>
    <w:p w14:paraId="0A629D86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41DC40" w14:textId="77777777" w:rsidR="00B22E17" w:rsidRDefault="00B22E17" w:rsidP="00B22E1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DAB2A0F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</w:rPr>
        <w:drawing>
          <wp:inline distT="0" distB="0" distL="0" distR="0" wp14:anchorId="4E6B3EDA" wp14:editId="0357160E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8519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Good Loan Funded Amount</w:t>
      </w:r>
    </w:p>
    <w:p w14:paraId="02F3EF78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368AD6" w14:textId="77777777" w:rsidR="00B22E17" w:rsidRDefault="00B22E17" w:rsidP="00B22E1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790F15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</w:rPr>
        <w:drawing>
          <wp:inline distT="0" distB="0" distL="0" distR="0" wp14:anchorId="3EF5B6EE" wp14:editId="36447726">
            <wp:extent cx="1755648" cy="457200"/>
            <wp:effectExtent l="0" t="0" r="0" b="0"/>
            <wp:docPr id="556277770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Picture 1" descr="A close up of a box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0E09" w14:textId="77777777" w:rsidR="00B22E17" w:rsidRDefault="00B22E17"/>
    <w:p w14:paraId="488B499C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lastRenderedPageBreak/>
        <w:t>Good Loan Amount Received</w:t>
      </w:r>
    </w:p>
    <w:p w14:paraId="2293CD60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3A9E57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2D92781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</w:rPr>
        <w:drawing>
          <wp:inline distT="0" distB="0" distL="0" distR="0" wp14:anchorId="70573BDA" wp14:editId="5F0DB7E1">
            <wp:extent cx="1702613" cy="434340"/>
            <wp:effectExtent l="0" t="0" r="0" b="3810"/>
            <wp:docPr id="200729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46AB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111D00EA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20B8CEFA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</w:t>
      </w:r>
      <w:r w:rsidRPr="002F18BA">
        <w:rPr>
          <w:b/>
          <w:bCs/>
          <w:color w:val="365F91" w:themeColor="accent1" w:themeShade="BF"/>
        </w:rPr>
        <w:t xml:space="preserve"> Loan Percentage</w:t>
      </w:r>
    </w:p>
    <w:p w14:paraId="6CE9089C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2FC46ED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39CE7B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3BB34376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2FEC98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</w:rPr>
        <w:drawing>
          <wp:inline distT="0" distB="0" distL="0" distR="0" wp14:anchorId="5FD7272F" wp14:editId="5C071322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5E2F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 Loan Applications</w:t>
      </w:r>
    </w:p>
    <w:p w14:paraId="3AEDF82F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56E503" w14:textId="77777777" w:rsidR="00B22E17" w:rsidRDefault="00B22E17" w:rsidP="00B22E1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E9C77EF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</w:rPr>
        <w:drawing>
          <wp:inline distT="0" distB="0" distL="0" distR="0" wp14:anchorId="1675F01F" wp14:editId="458996E6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EF7B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 Loan Funded Amount</w:t>
      </w:r>
    </w:p>
    <w:p w14:paraId="4C3D0B7D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EE9107" w14:textId="77777777" w:rsidR="00B22E17" w:rsidRDefault="00B22E17" w:rsidP="00B22E1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73E927C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2F6E1A">
        <w:rPr>
          <w:b/>
          <w:bCs/>
          <w:noProof/>
          <w:color w:val="365F91" w:themeColor="accent1" w:themeShade="BF"/>
        </w:rPr>
        <w:drawing>
          <wp:inline distT="0" distB="0" distL="0" distR="0" wp14:anchorId="4A6ED3E4" wp14:editId="18C39F9B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69D3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 Loan Amount Received</w:t>
      </w:r>
    </w:p>
    <w:p w14:paraId="2D96A822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BCEA16" w14:textId="77777777" w:rsidR="00B22E17" w:rsidRDefault="00B22E17" w:rsidP="00B22E1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DF8E977" w14:textId="756CF746" w:rsidR="00B22E17" w:rsidRDefault="00B22E17" w:rsidP="00B22E17">
      <w:r w:rsidRPr="00994E8A">
        <w:rPr>
          <w:b/>
          <w:bCs/>
          <w:noProof/>
          <w:color w:val="365F91" w:themeColor="accent1" w:themeShade="BF"/>
        </w:rPr>
        <w:drawing>
          <wp:inline distT="0" distB="0" distL="0" distR="0" wp14:anchorId="23CEC59E" wp14:editId="4E7FFCBD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8999" w14:textId="77777777" w:rsidR="00B22E17" w:rsidRDefault="00B22E17" w:rsidP="00B22E17"/>
    <w:p w14:paraId="30425221" w14:textId="77777777" w:rsidR="00B22E17" w:rsidRDefault="00B22E17" w:rsidP="00B22E17"/>
    <w:p w14:paraId="1917A918" w14:textId="77777777" w:rsidR="00B22E17" w:rsidRDefault="00B22E17" w:rsidP="00B22E17"/>
    <w:p w14:paraId="1DC31B49" w14:textId="77777777" w:rsidR="00B22E17" w:rsidRDefault="00B22E17" w:rsidP="00B22E17"/>
    <w:p w14:paraId="071F8404" w14:textId="77777777" w:rsidR="00B22E17" w:rsidRDefault="00B22E17" w:rsidP="00B22E17"/>
    <w:p w14:paraId="66641FCB" w14:textId="77777777" w:rsidR="00B22E17" w:rsidRDefault="00B22E17" w:rsidP="00B22E17"/>
    <w:p w14:paraId="5142EF1A" w14:textId="77777777" w:rsidR="00B22E17" w:rsidRPr="00052ADE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STATUS</w:t>
      </w:r>
    </w:p>
    <w:p w14:paraId="0FDBAB2A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9422141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02A0E3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E3226B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AC49BF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960D5D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8B6E9E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F1F8855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47BDCBB1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3C2296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907B3CD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7899B1B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052ADE">
        <w:rPr>
          <w:b/>
          <w:bCs/>
          <w:noProof/>
          <w:color w:val="365F91" w:themeColor="accent1" w:themeShade="BF"/>
        </w:rPr>
        <w:drawing>
          <wp:inline distT="0" distB="0" distL="0" distR="0" wp14:anchorId="60B3ED50" wp14:editId="1DD8A7AA">
            <wp:extent cx="6002252" cy="741218"/>
            <wp:effectExtent l="0" t="0" r="0" b="1905"/>
            <wp:docPr id="1151002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Picture 1" descr="A screenshot of a numb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60A1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1057EA37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C0FED9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FD8D8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2AF41E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E403B5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6F044E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904FE1A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0F94F627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052ADE">
        <w:rPr>
          <w:b/>
          <w:bCs/>
          <w:noProof/>
          <w:color w:val="365F91" w:themeColor="accent1" w:themeShade="BF"/>
        </w:rPr>
        <w:drawing>
          <wp:inline distT="0" distB="0" distL="0" distR="0" wp14:anchorId="3D2B1511" wp14:editId="1BA4F2FC">
            <wp:extent cx="4518788" cy="879764"/>
            <wp:effectExtent l="0" t="0" r="0" b="0"/>
            <wp:docPr id="181570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D562" w14:textId="77777777" w:rsidR="00B22E17" w:rsidRDefault="00B22E17" w:rsidP="00B22E17"/>
    <w:p w14:paraId="55FE51E9" w14:textId="0B2A61A0" w:rsidR="00B22E17" w:rsidRPr="00B22E17" w:rsidRDefault="00B22E17" w:rsidP="00B22E17">
      <w:pPr>
        <w:pStyle w:val="ListParagraph"/>
        <w:numPr>
          <w:ilvl w:val="0"/>
          <w:numId w:val="1"/>
        </w:numPr>
        <w:ind w:left="360"/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r w:rsidRPr="00B22E17"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>BANK LOAN REPORT | OVERVIEW</w:t>
      </w:r>
    </w:p>
    <w:p w14:paraId="18992F3D" w14:textId="77777777" w:rsidR="00B22E17" w:rsidRPr="0020323B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MONTH</w:t>
      </w:r>
    </w:p>
    <w:p w14:paraId="47B5F799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E88A8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16ACF1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F55BDD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D1FD9C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FB18B9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2F03CE2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5C957A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BDF2809" w14:textId="77777777" w:rsidR="00B22E17" w:rsidRDefault="00B22E17" w:rsidP="00B22E17">
      <w:pPr>
        <w:rPr>
          <w:b/>
          <w:bCs/>
          <w:color w:val="365F9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B0FBC62" w14:textId="77777777" w:rsidR="00B22E17" w:rsidRDefault="00B22E17" w:rsidP="00B22E17">
      <w:pPr>
        <w:rPr>
          <w:b/>
          <w:bCs/>
          <w:color w:val="365F91" w:themeColor="accent1" w:themeShade="BF"/>
        </w:rPr>
      </w:pPr>
      <w:r w:rsidRPr="0020323B">
        <w:rPr>
          <w:b/>
          <w:bCs/>
          <w:noProof/>
          <w:color w:val="365F91" w:themeColor="accent1" w:themeShade="BF"/>
        </w:rPr>
        <w:lastRenderedPageBreak/>
        <w:drawing>
          <wp:inline distT="0" distB="0" distL="0" distR="0" wp14:anchorId="35BAD0A5" wp14:editId="7D479CFE">
            <wp:extent cx="5604267" cy="2223655"/>
            <wp:effectExtent l="0" t="0" r="0" b="5715"/>
            <wp:docPr id="1822713242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Picture 1" descr="A screenshot of a tabl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444E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77CAD9E5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035E7B53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STATE</w:t>
      </w:r>
    </w:p>
    <w:p w14:paraId="5AADD686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0BB56F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3C4C9A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536B4A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47CA5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629C731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CB71FF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6E1439D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EBC12A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3687D49" wp14:editId="782FB969">
            <wp:extent cx="4484099" cy="6802582"/>
            <wp:effectExtent l="0" t="0" r="0" b="0"/>
            <wp:docPr id="2139103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4E02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14:paraId="29E39631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TERM</w:t>
      </w:r>
    </w:p>
    <w:p w14:paraId="1B05AC1F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A8DE5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6617C7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B1046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9C253E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94DB73B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7B2800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0BA727A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BC66A12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D4516A8" wp14:editId="79E4967A">
            <wp:extent cx="5467961" cy="658091"/>
            <wp:effectExtent l="0" t="0" r="0" b="8890"/>
            <wp:docPr id="7785261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Picture 1" descr="A screenshot of a calculato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ED68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14:paraId="2AA3A9D1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EMPLOYEE LENGTH</w:t>
      </w:r>
    </w:p>
    <w:p w14:paraId="63B6744A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98320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C3BC51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1C2262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5FAA80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11C9A02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14D30B1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951E92B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66ADBA2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3C62C08" wp14:editId="59E8ED39">
            <wp:extent cx="4965130" cy="2126673"/>
            <wp:effectExtent l="0" t="0" r="6985" b="6985"/>
            <wp:docPr id="21346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947E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PURPOSE</w:t>
      </w:r>
    </w:p>
    <w:p w14:paraId="58E579EB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830588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783875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1A925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6C98B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D2AF25B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A0530B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89E9980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773886F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912D342" wp14:editId="57E19C1E">
            <wp:extent cx="4389500" cy="2339543"/>
            <wp:effectExtent l="0" t="0" r="0" b="3810"/>
            <wp:docPr id="1865003195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Picture 1" descr="A screenshot of a tabl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E85C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14:paraId="52EFE9B0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HOME OWNERSHIP</w:t>
      </w:r>
    </w:p>
    <w:p w14:paraId="58E4DDBA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1B0BC6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9F97A7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89AAA6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6478FF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982AE8C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56EF784" w14:textId="77777777" w:rsidR="00B22E17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D1A67CE" w14:textId="77777777" w:rsidR="00B22E17" w:rsidRDefault="00B22E17" w:rsidP="00B22E1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90D3669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12EA416" wp14:editId="516DB118">
            <wp:extent cx="5653287" cy="1302328"/>
            <wp:effectExtent l="0" t="0" r="5080" b="0"/>
            <wp:docPr id="440129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1542" w14:textId="77777777" w:rsidR="00B22E17" w:rsidRDefault="00B22E17" w:rsidP="00B22E17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14:paraId="6BD01603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8E967B4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D3C2C8D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885CDA1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02E5A01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7D3F9AE5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0C264EC9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34A937C8" w14:textId="77777777" w:rsidR="00B22E17" w:rsidRPr="00B82AF1" w:rsidRDefault="00B22E17" w:rsidP="00B22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5ACDC76D" w14:textId="77777777" w:rsidR="00B22E17" w:rsidRPr="00B82AF1" w:rsidRDefault="00B22E17" w:rsidP="00B22E17">
      <w:pPr>
        <w:rPr>
          <w:rFonts w:cstheme="minorHAnsi"/>
          <w:i/>
          <w:iCs/>
          <w:color w:val="632423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A024003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1ADE11AF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7899DE48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63CCC97C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605DF7D1" w14:textId="48336DA3" w:rsidR="005370BE" w:rsidRDefault="005370BE" w:rsidP="005370BE">
      <w:pPr>
        <w:pStyle w:val="ListParagraph"/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lastRenderedPageBreak/>
        <w:t>BANK LOAN REPORT |</w:t>
      </w:r>
      <w: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>Risk Intelligence</w:t>
      </w:r>
    </w:p>
    <w:p w14:paraId="2D964EF0" w14:textId="6CADD5DE" w:rsidR="005370BE" w:rsidRPr="005370BE" w:rsidRDefault="005370BE" w:rsidP="005370BE">
      <w:pPr>
        <w:rPr>
          <w:rFonts w:cstheme="minorHAnsi"/>
          <w:b/>
          <w:bCs/>
          <w:color w:val="984806" w:themeColor="accent6" w:themeShade="80"/>
          <w:kern w:val="0"/>
          <w:sz w:val="28"/>
          <w:szCs w:val="28"/>
          <w:u w:val="single"/>
        </w:rPr>
      </w:pPr>
      <w:r w:rsidRPr="005370BE">
        <w:rPr>
          <w:rFonts w:cstheme="minorHAnsi"/>
          <w:b/>
          <w:bCs/>
          <w:color w:val="984806" w:themeColor="accent6" w:themeShade="80"/>
          <w:kern w:val="0"/>
          <w:sz w:val="28"/>
          <w:szCs w:val="28"/>
          <w:u w:val="single"/>
        </w:rPr>
        <w:t xml:space="preserve">Rik Bucket </w:t>
      </w:r>
      <w:proofErr w:type="gramStart"/>
      <w:r w:rsidRPr="005370BE">
        <w:rPr>
          <w:rFonts w:cstheme="minorHAnsi"/>
          <w:b/>
          <w:bCs/>
          <w:color w:val="984806" w:themeColor="accent6" w:themeShade="80"/>
          <w:kern w:val="0"/>
          <w:sz w:val="28"/>
          <w:szCs w:val="28"/>
          <w:u w:val="single"/>
        </w:rPr>
        <w:t>Calculation :</w:t>
      </w:r>
      <w:proofErr w:type="gramEnd"/>
    </w:p>
    <w:p w14:paraId="24C6289D" w14:textId="77777777" w:rsidR="005370BE" w:rsidRDefault="005370BE" w:rsidP="005370BE">
      <w:pPr>
        <w:pStyle w:val="ListParagraph"/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</w:p>
    <w:p w14:paraId="5E6CC5F2" w14:textId="78F0721C" w:rsidR="005370BE" w:rsidRPr="007A10D6" w:rsidRDefault="005370BE" w:rsidP="005370BE">
      <w:pPr>
        <w:pStyle w:val="ListParagraph"/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B56A73D" wp14:editId="128D1F51">
            <wp:extent cx="5731510" cy="2522855"/>
            <wp:effectExtent l="0" t="0" r="2540" b="0"/>
            <wp:docPr id="1954711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1437" name="Picture 19547114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ED83" w14:textId="16C9A3F5" w:rsidR="005370BE" w:rsidRPr="002F18BA" w:rsidRDefault="005370BE" w:rsidP="005370B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14:paraId="2472ADC0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7D0D1F29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47070C2C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4277D187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74D87DC5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1BE62C9D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030E6646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04864566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47894FA0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6C11ABDD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4A36DB67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51952668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31F3903F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37DE44DE" w14:textId="77777777" w:rsidR="00B22E17" w:rsidRDefault="00B22E17" w:rsidP="00B22E17">
      <w:pPr>
        <w:rPr>
          <w:b/>
          <w:bCs/>
          <w:color w:val="365F91" w:themeColor="accent1" w:themeShade="BF"/>
        </w:rPr>
      </w:pPr>
    </w:p>
    <w:p w14:paraId="7258DC0A" w14:textId="77777777" w:rsidR="00B22E17" w:rsidRDefault="00B22E17" w:rsidP="00B22E17"/>
    <w:p w14:paraId="3193B8EE" w14:textId="77777777" w:rsidR="00B22E17" w:rsidRDefault="00B22E17" w:rsidP="00B22E17"/>
    <w:sectPr w:rsidR="00B2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4FBF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57173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17"/>
    <w:rsid w:val="001166DA"/>
    <w:rsid w:val="00155C54"/>
    <w:rsid w:val="005370BE"/>
    <w:rsid w:val="00961D52"/>
    <w:rsid w:val="00A94180"/>
    <w:rsid w:val="00B22E17"/>
    <w:rsid w:val="00D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2129"/>
  <w15:chartTrackingRefBased/>
  <w15:docId w15:val="{D0E5B418-BD0F-4676-9E02-1186A464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E17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 karan</dc:creator>
  <cp:keywords/>
  <dc:description/>
  <cp:lastModifiedBy>Kirubakaran B</cp:lastModifiedBy>
  <cp:revision>3</cp:revision>
  <dcterms:created xsi:type="dcterms:W3CDTF">2026-01-13T05:50:00Z</dcterms:created>
  <dcterms:modified xsi:type="dcterms:W3CDTF">2026-01-23T07:28:00Z</dcterms:modified>
</cp:coreProperties>
</file>