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A038" w14:textId="17397D74" w:rsidR="00FA38E1" w:rsidRPr="00551467" w:rsidRDefault="00FF06D6" w:rsidP="00FF06D6">
      <w:pPr>
        <w:jc w:val="center"/>
        <w:rPr>
          <w:rFonts w:ascii="Book Antiqua" w:hAnsi="Book Antiqua"/>
          <w:sz w:val="36"/>
          <w:szCs w:val="36"/>
        </w:rPr>
      </w:pPr>
      <w:r w:rsidRPr="00551467">
        <w:rPr>
          <w:rFonts w:ascii="Book Antiqua" w:hAnsi="Book Antiqua"/>
          <w:sz w:val="36"/>
          <w:szCs w:val="36"/>
        </w:rPr>
        <w:t>CHATBOT DEPLOYMENT WITH IBM CLOUD WASTON ASSISTANT</w:t>
      </w:r>
    </w:p>
    <w:p w14:paraId="63983213" w14:textId="77777777" w:rsidR="00FF06D6" w:rsidRPr="00551467" w:rsidRDefault="00FF06D6" w:rsidP="00FF06D6">
      <w:pPr>
        <w:jc w:val="center"/>
        <w:rPr>
          <w:rFonts w:ascii="Book Antiqua" w:hAnsi="Book Antiqua"/>
          <w:sz w:val="36"/>
          <w:szCs w:val="36"/>
        </w:rPr>
      </w:pPr>
    </w:p>
    <w:p w14:paraId="008DF4E3" w14:textId="1BC12291" w:rsidR="00FF06D6" w:rsidRPr="00551467" w:rsidRDefault="00FF06D6" w:rsidP="00FF06D6">
      <w:pPr>
        <w:rPr>
          <w:rFonts w:ascii="Book Antiqua" w:hAnsi="Book Antiqua"/>
          <w:sz w:val="32"/>
          <w:szCs w:val="32"/>
        </w:rPr>
      </w:pPr>
      <w:r w:rsidRPr="00551467">
        <w:rPr>
          <w:rFonts w:ascii="Book Antiqua" w:hAnsi="Book Antiqua"/>
          <w:sz w:val="32"/>
          <w:szCs w:val="32"/>
        </w:rPr>
        <w:t>PROJECT DOCUMENTATION AND SUBMISSION</w:t>
      </w:r>
    </w:p>
    <w:p w14:paraId="74463951" w14:textId="77777777" w:rsidR="00FF06D6" w:rsidRPr="00551467" w:rsidRDefault="00FF06D6" w:rsidP="00FF06D6">
      <w:pPr>
        <w:rPr>
          <w:rFonts w:ascii="Book Antiqua" w:hAnsi="Book Antiqua"/>
          <w:sz w:val="32"/>
          <w:szCs w:val="32"/>
        </w:rPr>
      </w:pPr>
    </w:p>
    <w:p w14:paraId="567463E5" w14:textId="57FA01F3" w:rsidR="00FF06D6" w:rsidRPr="00551467" w:rsidRDefault="00FB7E2B" w:rsidP="00FF06D6">
      <w:pPr>
        <w:rPr>
          <w:rFonts w:ascii="Book Antiqua" w:hAnsi="Book Antiqua"/>
          <w:sz w:val="32"/>
          <w:szCs w:val="32"/>
        </w:rPr>
      </w:pPr>
      <w:r w:rsidRPr="00551467">
        <w:rPr>
          <w:rFonts w:ascii="Book Antiqua" w:hAnsi="Book Antiqua"/>
          <w:sz w:val="32"/>
          <w:szCs w:val="32"/>
        </w:rPr>
        <w:t>OBJECTIVES:</w:t>
      </w:r>
    </w:p>
    <w:p w14:paraId="5421F128" w14:textId="31AC6D85" w:rsidR="00FF06D6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1. Define Purpose and Scope:</w:t>
      </w:r>
    </w:p>
    <w:p w14:paraId="5F9D09FD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Clearly articulate the purpose of the chatbot (e.g., customer support, information retrieval, task automation).</w:t>
      </w:r>
    </w:p>
    <w:p w14:paraId="2695090D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Outline the specific tasks or domains the chatbot will handle.</w:t>
      </w:r>
    </w:p>
    <w:p w14:paraId="3E88FEE8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28A7D330" w14:textId="70DCCBDA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2. User Interaction and Experience:</w:t>
      </w:r>
    </w:p>
    <w:p w14:paraId="495DA829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Design a user-friendly and intuitive conversational interface.</w:t>
      </w:r>
    </w:p>
    <w:p w14:paraId="290910ED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Ensure the chatbot provides a positive user experience.</w:t>
      </w:r>
    </w:p>
    <w:p w14:paraId="5BDB1A61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7F8FE39C" w14:textId="4D9D5635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3. Integration with Platforms:</w:t>
      </w:r>
    </w:p>
    <w:p w14:paraId="4E1BD8D9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Specify the platforms or channels where the chatbot will be deployed (e.g., website, messaging apps).</w:t>
      </w:r>
    </w:p>
    <w:p w14:paraId="1D5ADC5E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Ensure seamless integration with existing systems if applicable.</w:t>
      </w:r>
    </w:p>
    <w:p w14:paraId="41C4CC54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35DF859D" w14:textId="7456CDF0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4. Language Understanding and Processing:</w:t>
      </w:r>
    </w:p>
    <w:p w14:paraId="5B159C5E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Implement natural language processing (NLP) to enhance the chatbot's understanding of user queries.</w:t>
      </w:r>
    </w:p>
    <w:p w14:paraId="671CB529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Train the chatbot on relevant language models to improve accuracy.</w:t>
      </w:r>
    </w:p>
    <w:p w14:paraId="535EDF21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79A2CAC7" w14:textId="1DFEC175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5. Personalization and Customization:</w:t>
      </w:r>
    </w:p>
    <w:p w14:paraId="754A33AB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Incorporate features for personalizing user interactions.</w:t>
      </w:r>
    </w:p>
    <w:p w14:paraId="3AAD1F3B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Allow users to customize their preferences or settings.</w:t>
      </w:r>
    </w:p>
    <w:p w14:paraId="1E93FADE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2E0BE7B9" w14:textId="4594C6DD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lastRenderedPageBreak/>
        <w:t>6. Data Security and Privacy:</w:t>
      </w:r>
    </w:p>
    <w:p w14:paraId="19C56C37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Implement robust security measures to protect user data.</w:t>
      </w:r>
    </w:p>
    <w:p w14:paraId="45D542D0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Ensure compliance with data privacy regulations.</w:t>
      </w:r>
    </w:p>
    <w:p w14:paraId="2170EE52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04738194" w14:textId="3FBF3342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7. Continuous Learning and Improvement:</w:t>
      </w:r>
    </w:p>
    <w:p w14:paraId="5E3ED0AC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Develop mechanisms for the chatbot to learn from user interactions.</w:t>
      </w:r>
    </w:p>
    <w:p w14:paraId="2AD84262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Implement regular updates and improvements based on user feedback.</w:t>
      </w:r>
    </w:p>
    <w:p w14:paraId="457772A8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127674B2" w14:textId="44500433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8. Performance Metrics and Monitoring:</w:t>
      </w:r>
    </w:p>
    <w:p w14:paraId="65678616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Define key performance indicators (KPIs) to measure the chatbot's effectiveness.</w:t>
      </w:r>
    </w:p>
    <w:p w14:paraId="4F8FE763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Set up monitoring tools to track performance in real-time.</w:t>
      </w:r>
    </w:p>
    <w:p w14:paraId="5EACA24C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1FDB1594" w14:textId="6EBAB051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9. Scalability:</w:t>
      </w:r>
    </w:p>
    <w:p w14:paraId="32D78BAF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Design the chatbot architecture to handle increased usage and data volume.</w:t>
      </w:r>
    </w:p>
    <w:p w14:paraId="121685E7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Ensure scalability without compromising performance.</w:t>
      </w:r>
    </w:p>
    <w:p w14:paraId="051BB3C8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12CCB05D" w14:textId="019B79C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10. Documentation and Training:</w:t>
      </w:r>
    </w:p>
    <w:p w14:paraId="519695CF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Create comprehensive documentation for users and administrators.</w:t>
      </w:r>
    </w:p>
    <w:p w14:paraId="18FDFE9E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Provide training materials for those managing and maintaining the chatbot.</w:t>
      </w:r>
    </w:p>
    <w:p w14:paraId="631DB3C3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05861ACF" w14:textId="20603E8D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11. Deployment Plan:</w:t>
      </w:r>
    </w:p>
    <w:p w14:paraId="04BF17F2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Develop a detailed plan for deploying the chatbot.</w:t>
      </w:r>
    </w:p>
    <w:p w14:paraId="320660DA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Include a timeline, milestones, and contingency measures.</w:t>
      </w:r>
    </w:p>
    <w:p w14:paraId="39BE5F0A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5750E649" w14:textId="5253246A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12. User Feedback and Iterative Development:</w:t>
      </w:r>
    </w:p>
    <w:p w14:paraId="559F6EB0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Establish a feedback loop for users to provide input.</w:t>
      </w:r>
    </w:p>
    <w:p w14:paraId="60662C8E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Implement an iterative development process based on user feedback.</w:t>
      </w:r>
    </w:p>
    <w:p w14:paraId="4AC81C87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79FB31D1" w14:textId="7F3B41AA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>13. Cost Analysis:</w:t>
      </w:r>
    </w:p>
    <w:p w14:paraId="34B329C5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lastRenderedPageBreak/>
        <w:t xml:space="preserve">   - Conduct a cost analysis for the development, deployment, and maintenance of the chatbot.</w:t>
      </w:r>
    </w:p>
    <w:p w14:paraId="5856345F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Identify potential cost-saving measures.</w:t>
      </w:r>
    </w:p>
    <w:p w14:paraId="7E23F720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</w:p>
    <w:p w14:paraId="44CC85EE" w14:textId="291CB49E" w:rsidR="00FA38E1" w:rsidRPr="00FF06D6" w:rsidRDefault="00FB7E2B" w:rsidP="00FA38E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</w:t>
      </w:r>
      <w:r w:rsidR="00FA38E1" w:rsidRPr="00FF06D6">
        <w:rPr>
          <w:rFonts w:ascii="Book Antiqua" w:hAnsi="Book Antiqua"/>
          <w:sz w:val="24"/>
          <w:szCs w:val="24"/>
        </w:rPr>
        <w:t>4. Stakeholder Communication:</w:t>
      </w:r>
    </w:p>
    <w:p w14:paraId="753AC650" w14:textId="77777777" w:rsidR="00FA38E1" w:rsidRPr="00FF06D6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Communicate progress and updates to relevant stakeholders.</w:t>
      </w:r>
    </w:p>
    <w:p w14:paraId="6AD6D682" w14:textId="77777777" w:rsidR="00FA38E1" w:rsidRDefault="00FA38E1" w:rsidP="00FA38E1">
      <w:pPr>
        <w:rPr>
          <w:rFonts w:ascii="Book Antiqua" w:hAnsi="Book Antiqua"/>
          <w:sz w:val="24"/>
          <w:szCs w:val="24"/>
        </w:rPr>
      </w:pPr>
      <w:r w:rsidRPr="00FF06D6">
        <w:rPr>
          <w:rFonts w:ascii="Book Antiqua" w:hAnsi="Book Antiqua"/>
          <w:sz w:val="24"/>
          <w:szCs w:val="24"/>
        </w:rPr>
        <w:t xml:space="preserve">   - Address any concerns or feedback from stakeholders.</w:t>
      </w:r>
    </w:p>
    <w:p w14:paraId="48D0D3D8" w14:textId="77777777" w:rsidR="005E34ED" w:rsidRDefault="005E34ED" w:rsidP="00FA38E1">
      <w:pPr>
        <w:rPr>
          <w:rFonts w:ascii="Book Antiqua" w:hAnsi="Book Antiqua"/>
          <w:sz w:val="24"/>
          <w:szCs w:val="24"/>
        </w:rPr>
      </w:pPr>
    </w:p>
    <w:p w14:paraId="13FD8100" w14:textId="59C6C733" w:rsidR="005E34ED" w:rsidRDefault="005E34ED" w:rsidP="00FA38E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CONVERSATION  FLOW:</w:t>
      </w:r>
    </w:p>
    <w:p w14:paraId="6DB60E33" w14:textId="77777777" w:rsid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Creating a natural and engaging conversation flow for a chatbot involves thoughtful design. Here's a simple structure to guide the personal conversation flow:</w:t>
      </w:r>
    </w:p>
    <w:p w14:paraId="58D2F129" w14:textId="1F61675D" w:rsidR="00551467" w:rsidRPr="00FB7E2B" w:rsidRDefault="00551467" w:rsidP="00FB7E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C714A0" wp14:editId="4E6F470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279390" cy="3406140"/>
            <wp:effectExtent l="0" t="0" r="0" b="3810"/>
            <wp:wrapSquare wrapText="bothSides"/>
            <wp:docPr id="60830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838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0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4BB422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7F4A750F" w14:textId="5F372C2E" w:rsidR="00FB7E2B" w:rsidRPr="00FB7E2B" w:rsidRDefault="00551467" w:rsidP="00FB7E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</w:t>
      </w:r>
      <w:r w:rsidR="00FB7E2B" w:rsidRPr="00FB7E2B">
        <w:rPr>
          <w:rFonts w:ascii="Book Antiqua" w:hAnsi="Book Antiqua"/>
          <w:sz w:val="24"/>
          <w:szCs w:val="24"/>
        </w:rPr>
        <w:t>Greeting:</w:t>
      </w:r>
    </w:p>
    <w:p w14:paraId="6679B243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Start with a friendly greeting to make the interaction more personal.</w:t>
      </w:r>
    </w:p>
    <w:p w14:paraId="65B8B13E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"Hello! How can I assist you today?"</w:t>
      </w:r>
    </w:p>
    <w:p w14:paraId="79748FD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07BFB9D3" w14:textId="63FBD7E9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2. User Introduction:</w:t>
      </w:r>
    </w:p>
    <w:p w14:paraId="61489177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If it's the user's first interaction, ask for a brief introduction.</w:t>
      </w:r>
    </w:p>
    <w:p w14:paraId="38017CD0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lastRenderedPageBreak/>
        <w:t xml:space="preserve">   - Example: "Nice to meet you! May I know your name?"</w:t>
      </w:r>
    </w:p>
    <w:p w14:paraId="2C1E17B2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197FE33B" w14:textId="79E60BB1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3. Context Awareness:</w:t>
      </w:r>
    </w:p>
    <w:p w14:paraId="5A3D008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Use context from previous interactions to personalize the conversation.</w:t>
      </w:r>
    </w:p>
    <w:p w14:paraId="714B5BA4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Reference past topics or information to create continuity.</w:t>
      </w:r>
    </w:p>
    <w:p w14:paraId="73079FC8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"Welcome back, [User]! How did [previous topic] go?"</w:t>
      </w:r>
    </w:p>
    <w:p w14:paraId="0689A994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6A3B5839" w14:textId="0A4D1C3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4. Inquiry or Task Identification:</w:t>
      </w:r>
    </w:p>
    <w:p w14:paraId="01B46B29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Ask open-ended questions or identify the user's intent.</w:t>
      </w:r>
    </w:p>
    <w:p w14:paraId="017FBF51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"What can I help you with today?" or "Do you have a specific question or task in mind?"</w:t>
      </w:r>
    </w:p>
    <w:p w14:paraId="1CDB3B7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218598E0" w14:textId="0F4925FD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5. Natural Language Processing (NLP):</w:t>
      </w:r>
    </w:p>
    <w:p w14:paraId="1D467CBE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Implement NLP to understand and interpret user input.</w:t>
      </w:r>
    </w:p>
    <w:p w14:paraId="342C3910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Allow flexibility in how users express themselves.</w:t>
      </w:r>
    </w:p>
    <w:p w14:paraId="1F95E734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"Feel free to ask in your own words. I'm here to help!"</w:t>
      </w:r>
    </w:p>
    <w:p w14:paraId="54D3838E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516AAF9F" w14:textId="09104748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6. Task Execution:</w:t>
      </w:r>
    </w:p>
    <w:p w14:paraId="04E03E6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Perform the necessary actions based on user requests.</w:t>
      </w:r>
    </w:p>
    <w:p w14:paraId="29C7C95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Provide relevant information or execute tasks seamlessly.</w:t>
      </w:r>
    </w:p>
    <w:p w14:paraId="7084F8F5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"Sure, I can help you with that. Here's the information you requested..."</w:t>
      </w:r>
    </w:p>
    <w:p w14:paraId="384FB8B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656E9CCC" w14:textId="4917B924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7. Confirmation and Feedback:</w:t>
      </w:r>
    </w:p>
    <w:p w14:paraId="5F822728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Confirm actions taken and seek user feedback.</w:t>
      </w:r>
    </w:p>
    <w:p w14:paraId="1F251CB3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"Is there anything else you'd like assistance with? Your feedback is valuable!"</w:t>
      </w:r>
    </w:p>
    <w:p w14:paraId="6DCAB978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153A2483" w14:textId="3B0024FF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8. Error Handling:</w:t>
      </w:r>
    </w:p>
    <w:p w14:paraId="72976910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Anticipate potential errors or misunderstandings.</w:t>
      </w:r>
    </w:p>
    <w:p w14:paraId="35A682D9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Provide clear and friendly error messages with guidance.</w:t>
      </w:r>
    </w:p>
    <w:p w14:paraId="4FF6985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lastRenderedPageBreak/>
        <w:t xml:space="preserve">   - Example: "I'm sorry, I didn't quite get that. Could you please rephrase?"</w:t>
      </w:r>
    </w:p>
    <w:p w14:paraId="424050AC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3863C05C" w14:textId="335D8061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9. Personalization:</w:t>
      </w:r>
    </w:p>
    <w:p w14:paraId="65D75625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Personalize responses based on user data or preferences.</w:t>
      </w:r>
    </w:p>
    <w:p w14:paraId="1110C9A6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"I remember you prefer [option]. Would you like to continue with that?"</w:t>
      </w:r>
    </w:p>
    <w:p w14:paraId="4C14909D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4BFCB06D" w14:textId="2D05C6F5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10. Closing:</w:t>
      </w:r>
    </w:p>
    <w:p w14:paraId="380913D3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End the conversation with a positive note and an invitation to return.</w:t>
      </w:r>
    </w:p>
    <w:p w14:paraId="4F4A5167" w14:textId="77777777" w:rsid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Example: "It was great assisting you! If you have more questions, feel free to ask. Have a wonderful day!"</w:t>
      </w:r>
    </w:p>
    <w:p w14:paraId="78AEE78B" w14:textId="77777777" w:rsidR="005E34ED" w:rsidRDefault="005E34ED" w:rsidP="00FB7E2B">
      <w:pPr>
        <w:rPr>
          <w:rFonts w:ascii="Book Antiqua" w:hAnsi="Book Antiqua"/>
          <w:sz w:val="24"/>
          <w:szCs w:val="24"/>
        </w:rPr>
      </w:pPr>
    </w:p>
    <w:p w14:paraId="7121CEC2" w14:textId="29C44A00" w:rsidR="00FB7E2B" w:rsidRPr="00FB7E2B" w:rsidRDefault="005E34ED" w:rsidP="00FB7E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THINKING PROCESS</w:t>
      </w:r>
    </w:p>
    <w:p w14:paraId="0DD472F9" w14:textId="3635BA5A" w:rsid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Absolutely, let's delve into the design thinking process. It typically involves several iterative stages. Here's a simplified breakdown:</w:t>
      </w:r>
    </w:p>
    <w:p w14:paraId="57B1B1E0" w14:textId="74BA28E2" w:rsidR="00551467" w:rsidRPr="00FB7E2B" w:rsidRDefault="00551467" w:rsidP="00FB7E2B">
      <w:pPr>
        <w:rPr>
          <w:rFonts w:ascii="Book Antiqua" w:hAnsi="Book Antiqua"/>
          <w:sz w:val="24"/>
          <w:szCs w:val="24"/>
        </w:rPr>
      </w:pPr>
    </w:p>
    <w:p w14:paraId="2A4B6C49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2A85FE58" w14:textId="47AF357E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1. Empathize:</w:t>
      </w:r>
    </w:p>
    <w:p w14:paraId="717B36EE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Understand the user's needs, thoughts, and feelings.</w:t>
      </w:r>
    </w:p>
    <w:p w14:paraId="1EF734C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Conduct interviews, surveys, or observations to gather insights.</w:t>
      </w:r>
    </w:p>
    <w:p w14:paraId="0CB1B5D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Develop user personas to empathize with different user perspectives.</w:t>
      </w:r>
    </w:p>
    <w:p w14:paraId="189A3F12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707244F7" w14:textId="244F1059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2. Define:</w:t>
      </w:r>
    </w:p>
    <w:p w14:paraId="6ACCB71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Clearly articulate the problem or challenge based on insights gained.</w:t>
      </w:r>
    </w:p>
    <w:p w14:paraId="4A997EE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Reframe the problem as a specific and actionable design challenge.</w:t>
      </w:r>
    </w:p>
    <w:p w14:paraId="7DA6DDCD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Define the criteria for success and constraints.</w:t>
      </w:r>
    </w:p>
    <w:p w14:paraId="0597F8EA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3234CACD" w14:textId="236A39E6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3. Ideate:</w:t>
      </w:r>
    </w:p>
    <w:p w14:paraId="2E54F13E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Generate a wide range of creative ideas without judgment.</w:t>
      </w:r>
    </w:p>
    <w:p w14:paraId="0BB7980A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Encourage brainstorming sessions and diverse thinking.</w:t>
      </w:r>
    </w:p>
    <w:p w14:paraId="1D507A2C" w14:textId="36E9E288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lastRenderedPageBreak/>
        <w:t xml:space="preserve">   - Use techniques like mind mapping, brainstorming, or SCAMPER (Substitute, Combine, Adapt, Modify, </w:t>
      </w:r>
      <w:r w:rsidR="005E34ED" w:rsidRPr="00FB7E2B">
        <w:rPr>
          <w:rFonts w:ascii="Book Antiqua" w:hAnsi="Book Antiqua"/>
          <w:sz w:val="24"/>
          <w:szCs w:val="24"/>
        </w:rPr>
        <w:t>put</w:t>
      </w:r>
      <w:r w:rsidRPr="00FB7E2B">
        <w:rPr>
          <w:rFonts w:ascii="Book Antiqua" w:hAnsi="Book Antiqua"/>
          <w:sz w:val="24"/>
          <w:szCs w:val="24"/>
        </w:rPr>
        <w:t xml:space="preserve"> to another use, Eliminate, Reverse) to stimulate creativity.</w:t>
      </w:r>
    </w:p>
    <w:p w14:paraId="336BA8DA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443975E2" w14:textId="359BF1A3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4. Prototype:</w:t>
      </w:r>
    </w:p>
    <w:p w14:paraId="6B6C2BE7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Build a tangible representation of your ideas.</w:t>
      </w:r>
    </w:p>
    <w:p w14:paraId="2FDD1DBA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It can be a low-fidelity prototype, such as sketches or wireframes, or a high-fidelity prototype for more advanced concepts.</w:t>
      </w:r>
    </w:p>
    <w:p w14:paraId="50CA361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Prototyping helps to visualize and test ideas quickly.</w:t>
      </w:r>
    </w:p>
    <w:p w14:paraId="788B1D06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0BE56040" w14:textId="26C29CD5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5. Test:</w:t>
      </w:r>
    </w:p>
    <w:p w14:paraId="79AA2E78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Gather feedback by testing the prototype with real users.</w:t>
      </w:r>
    </w:p>
    <w:p w14:paraId="10C5ACC7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Observe user interactions and collect data on usability and effectiveness.</w:t>
      </w:r>
    </w:p>
    <w:p w14:paraId="0A821973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Iterate based on the feedback received, revisiting previous stages if necessary.</w:t>
      </w:r>
    </w:p>
    <w:p w14:paraId="3C170B5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5B1C16FF" w14:textId="45DCBF24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6. Iterate:</w:t>
      </w:r>
    </w:p>
    <w:p w14:paraId="5FAB2C85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Repeat the process based on the insights gained from testing.</w:t>
      </w:r>
    </w:p>
    <w:p w14:paraId="44D7DC22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Refine and improve the design through multiple iterations.</w:t>
      </w:r>
    </w:p>
    <w:p w14:paraId="2824DAD2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Each iteration brings the design closer to meeting user needs and goals.</w:t>
      </w:r>
    </w:p>
    <w:p w14:paraId="28EB754B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6BFF9144" w14:textId="42C2D874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>7. Implement:</w:t>
      </w:r>
    </w:p>
    <w:p w14:paraId="4674C16F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Once a satisfactory solution is reached, move towards implementation.</w:t>
      </w:r>
    </w:p>
    <w:p w14:paraId="082D902D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Develop the final product or solution based on the refined design.</w:t>
      </w:r>
    </w:p>
    <w:p w14:paraId="5700C173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Ensure a smooth transition from the design phase to the implementation phase.</w:t>
      </w:r>
    </w:p>
    <w:p w14:paraId="530A2DF8" w14:textId="1CA7EC5A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</w:p>
    <w:p w14:paraId="48927117" w14:textId="7122ECC5" w:rsidR="00FB7E2B" w:rsidRPr="00FB7E2B" w:rsidRDefault="005E34ED" w:rsidP="00FB7E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8</w:t>
      </w:r>
      <w:r w:rsidR="00FB7E2B" w:rsidRPr="00FB7E2B">
        <w:rPr>
          <w:rFonts w:ascii="Book Antiqua" w:hAnsi="Book Antiqua"/>
          <w:sz w:val="24"/>
          <w:szCs w:val="24"/>
        </w:rPr>
        <w:t>. Communicate:</w:t>
      </w:r>
    </w:p>
    <w:p w14:paraId="35094BB5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Effectively communicate the design to stakeholders, team members, and end-users.</w:t>
      </w:r>
    </w:p>
    <w:p w14:paraId="40AA3C1D" w14:textId="77777777" w:rsidR="00FB7E2B" w:rsidRP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Create documentation and guidelines for implementation and usage.</w:t>
      </w:r>
    </w:p>
    <w:p w14:paraId="5DD10AD0" w14:textId="77777777" w:rsidR="00FB7E2B" w:rsidRDefault="00FB7E2B" w:rsidP="00FB7E2B">
      <w:pPr>
        <w:rPr>
          <w:rFonts w:ascii="Book Antiqua" w:hAnsi="Book Antiqua"/>
          <w:sz w:val="24"/>
          <w:szCs w:val="24"/>
        </w:rPr>
      </w:pPr>
      <w:r w:rsidRPr="00FB7E2B">
        <w:rPr>
          <w:rFonts w:ascii="Book Antiqua" w:hAnsi="Book Antiqua"/>
          <w:sz w:val="24"/>
          <w:szCs w:val="24"/>
        </w:rPr>
        <w:t xml:space="preserve">   - Address any questions or concerns that arise during the communication phase.</w:t>
      </w:r>
    </w:p>
    <w:p w14:paraId="3578DA9B" w14:textId="2E624150" w:rsidR="005E34ED" w:rsidRDefault="005E34ED" w:rsidP="00FB7E2B">
      <w:pPr>
        <w:rPr>
          <w:rFonts w:ascii="Book Antiqua" w:hAnsi="Book Antiqua"/>
          <w:sz w:val="24"/>
          <w:szCs w:val="24"/>
        </w:rPr>
      </w:pPr>
    </w:p>
    <w:p w14:paraId="14975390" w14:textId="73F25C53" w:rsidR="005E34ED" w:rsidRPr="00FB7E2B" w:rsidRDefault="005E34ED" w:rsidP="00FB7E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IMPLEMENTATION WITH WATSON ASSISTANT:</w:t>
      </w:r>
    </w:p>
    <w:p w14:paraId="1C77BCAE" w14:textId="57F06180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1. Set Up a Watson Assistant Service:</w:t>
      </w:r>
    </w:p>
    <w:p w14:paraId="388E1E4D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Create an IBM Cloud account if you don't have one.</w:t>
      </w:r>
    </w:p>
    <w:p w14:paraId="3F2D4790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Create a Watson Assistant instance in the IBM Cloud.</w:t>
      </w:r>
    </w:p>
    <w:p w14:paraId="471F461D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15D1A878" w14:textId="41E4C98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2. Define the Skill:</w:t>
      </w:r>
    </w:p>
    <w:p w14:paraId="2738C695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In Watson Assistant, create a skill, which is a container for your chatbot's capabilities.</w:t>
      </w:r>
    </w:p>
    <w:p w14:paraId="48270471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Define intents (user's purpose) and entities (important details) to train the chatbot.</w:t>
      </w:r>
    </w:p>
    <w:p w14:paraId="1BE23360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4FD9B8EC" w14:textId="34ACACD5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3. Create Dialog Flow:</w:t>
      </w:r>
    </w:p>
    <w:p w14:paraId="6E9827C6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Design the conversation flow using dialog nodes.</w:t>
      </w:r>
    </w:p>
    <w:p w14:paraId="5E3AC24D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Specify responses and define conditions for transitioning between nodes.</w:t>
      </w:r>
    </w:p>
    <w:p w14:paraId="0F3CE90E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Utilize system entities and context variables to maintain conversational context.</w:t>
      </w:r>
    </w:p>
    <w:p w14:paraId="2EC572D6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67D350C9" w14:textId="75BB89BF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4. Integrate External Services (Optional):</w:t>
      </w:r>
    </w:p>
    <w:p w14:paraId="30CF0F14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Connect Watson Assistant to external services if needed.</w:t>
      </w:r>
    </w:p>
    <w:p w14:paraId="128246DD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Use webhooks to trigger actions or fetch dynamic data during conversations.</w:t>
      </w:r>
    </w:p>
    <w:p w14:paraId="2AE54289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383648BA" w14:textId="30AD90EE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5. Test and Train:</w:t>
      </w:r>
    </w:p>
    <w:p w14:paraId="1590E1F0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Test the chatbot within the Watson Assistant tool.</w:t>
      </w:r>
    </w:p>
    <w:p w14:paraId="723869E9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Train the model by providing varied examples for each intent.</w:t>
      </w:r>
    </w:p>
    <w:p w14:paraId="7943F28C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Continuously refine and improve based on test results.</w:t>
      </w:r>
    </w:p>
    <w:p w14:paraId="3EBCDC12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6E537813" w14:textId="40EB956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6. Connect to Channels:</w:t>
      </w:r>
    </w:p>
    <w:p w14:paraId="1332736E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Integrate the chatbot with the desired channels (e.g., website, Facebook Messenger).</w:t>
      </w:r>
    </w:p>
    <w:p w14:paraId="118306A0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lastRenderedPageBreak/>
        <w:t xml:space="preserve">   - Obtain channel-specific credentials and configure the integration in Watson Assistant.</w:t>
      </w:r>
    </w:p>
    <w:p w14:paraId="6AA1DC6C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5E921331" w14:textId="22FE33EC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7. Implement Client-Side Integration:</w:t>
      </w:r>
    </w:p>
    <w:p w14:paraId="24F73796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On the client side (e.g., website), integrate the chatbot UI.</w:t>
      </w:r>
    </w:p>
    <w:p w14:paraId="3B1C47D7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Use the Watson Assistant API to send user input and receive responses.</w:t>
      </w:r>
    </w:p>
    <w:p w14:paraId="46FCCE7C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6B8A3A8B" w14:textId="68996C0C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8. Handle User Input:</w:t>
      </w:r>
    </w:p>
    <w:p w14:paraId="30F4DBFC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Implement a mechanism to capture user input in your application.</w:t>
      </w:r>
    </w:p>
    <w:p w14:paraId="3CA82531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Send the user input to the Watson Assistant API for processing.</w:t>
      </w:r>
    </w:p>
    <w:p w14:paraId="19A7B00E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5119C81A" w14:textId="427B75B1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9. Receive and Display Responses:</w:t>
      </w:r>
    </w:p>
    <w:p w14:paraId="651E5E11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Receive the chatbot's response from the Watson Assistant API.</w:t>
      </w:r>
    </w:p>
    <w:p w14:paraId="590B9D19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Display the response in the chat UI on your application.</w:t>
      </w:r>
    </w:p>
    <w:p w14:paraId="2D96A9A4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07F6BF17" w14:textId="66AF1CE5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10. Error Handling and Fallbacks:</w:t>
      </w:r>
    </w:p>
    <w:p w14:paraId="200D85E9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Implement error handling mechanisms for API calls.</w:t>
      </w:r>
    </w:p>
    <w:p w14:paraId="41D70A18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Design fallback responses for situations where the chatbot doesn't understand user input.</w:t>
      </w:r>
    </w:p>
    <w:p w14:paraId="71AB1B60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4C4617DA" w14:textId="45A94C0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11. Monitor and </w:t>
      </w:r>
      <w:r w:rsidR="005E34ED" w:rsidRPr="005E34ED">
        <w:rPr>
          <w:rFonts w:ascii="Book Antiqua" w:hAnsi="Book Antiqua"/>
          <w:sz w:val="24"/>
          <w:szCs w:val="24"/>
        </w:rPr>
        <w:t>Analyse</w:t>
      </w:r>
      <w:r w:rsidRPr="005E34ED">
        <w:rPr>
          <w:rFonts w:ascii="Book Antiqua" w:hAnsi="Book Antiqua"/>
          <w:sz w:val="24"/>
          <w:szCs w:val="24"/>
        </w:rPr>
        <w:t>:</w:t>
      </w:r>
    </w:p>
    <w:p w14:paraId="380DE847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Use Watson Assistant analytics to monitor user interactions.</w:t>
      </w:r>
    </w:p>
    <w:p w14:paraId="0894BCB8" w14:textId="61BEDF6F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</w:t>
      </w:r>
      <w:r w:rsidR="005E34ED" w:rsidRPr="005E34ED">
        <w:rPr>
          <w:rFonts w:ascii="Book Antiqua" w:hAnsi="Book Antiqua"/>
          <w:sz w:val="24"/>
          <w:szCs w:val="24"/>
        </w:rPr>
        <w:t>Analyse</w:t>
      </w:r>
      <w:r w:rsidRPr="005E34ED">
        <w:rPr>
          <w:rFonts w:ascii="Book Antiqua" w:hAnsi="Book Antiqua"/>
          <w:sz w:val="24"/>
          <w:szCs w:val="24"/>
        </w:rPr>
        <w:t xml:space="preserve"> conversation logs to identify areas for improvement.</w:t>
      </w:r>
    </w:p>
    <w:p w14:paraId="4D1898EA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p w14:paraId="43AF1A15" w14:textId="5F0181B0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>12. Continuous Improvement:</w:t>
      </w:r>
    </w:p>
    <w:p w14:paraId="2F885FA3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Regularly update and enhance the chatbot based on user feedback and usage patterns.</w:t>
      </w:r>
    </w:p>
    <w:p w14:paraId="1DC9B90C" w14:textId="77777777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  <w:r w:rsidRPr="005E34ED">
        <w:rPr>
          <w:rFonts w:ascii="Book Antiqua" w:hAnsi="Book Antiqua"/>
          <w:sz w:val="24"/>
          <w:szCs w:val="24"/>
        </w:rPr>
        <w:t xml:space="preserve">   - Train the model with new examples to improve accuracy.</w:t>
      </w:r>
    </w:p>
    <w:p w14:paraId="5ECCCA1D" w14:textId="3B4C1A80" w:rsidR="00FB7E2B" w:rsidRPr="005E34ED" w:rsidRDefault="00FB7E2B" w:rsidP="00FB7E2B">
      <w:pPr>
        <w:rPr>
          <w:rFonts w:ascii="Book Antiqua" w:hAnsi="Book Antiqua"/>
          <w:sz w:val="24"/>
          <w:szCs w:val="24"/>
        </w:rPr>
      </w:pPr>
    </w:p>
    <w:sectPr w:rsidR="00FB7E2B" w:rsidRPr="005E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2EEC"/>
    <w:multiLevelType w:val="multilevel"/>
    <w:tmpl w:val="99FE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709C3"/>
    <w:multiLevelType w:val="multilevel"/>
    <w:tmpl w:val="4B4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A2283"/>
    <w:multiLevelType w:val="multilevel"/>
    <w:tmpl w:val="684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B363C"/>
    <w:multiLevelType w:val="multilevel"/>
    <w:tmpl w:val="B6A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7B50E7"/>
    <w:multiLevelType w:val="multilevel"/>
    <w:tmpl w:val="D51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24AA3"/>
    <w:multiLevelType w:val="multilevel"/>
    <w:tmpl w:val="383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35E53"/>
    <w:multiLevelType w:val="multilevel"/>
    <w:tmpl w:val="BC70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00FBF"/>
    <w:multiLevelType w:val="multilevel"/>
    <w:tmpl w:val="A1B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E315C"/>
    <w:multiLevelType w:val="multilevel"/>
    <w:tmpl w:val="AE4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63702"/>
    <w:multiLevelType w:val="multilevel"/>
    <w:tmpl w:val="1CA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B73A79"/>
    <w:multiLevelType w:val="multilevel"/>
    <w:tmpl w:val="F08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391195"/>
    <w:multiLevelType w:val="multilevel"/>
    <w:tmpl w:val="488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C710D2"/>
    <w:multiLevelType w:val="multilevel"/>
    <w:tmpl w:val="DA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567395"/>
    <w:multiLevelType w:val="multilevel"/>
    <w:tmpl w:val="DFE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07992">
    <w:abstractNumId w:val="3"/>
  </w:num>
  <w:num w:numId="2" w16cid:durableId="1331323841">
    <w:abstractNumId w:val="1"/>
  </w:num>
  <w:num w:numId="3" w16cid:durableId="744381360">
    <w:abstractNumId w:val="13"/>
  </w:num>
  <w:num w:numId="4" w16cid:durableId="1180240049">
    <w:abstractNumId w:val="5"/>
  </w:num>
  <w:num w:numId="5" w16cid:durableId="510677978">
    <w:abstractNumId w:val="4"/>
  </w:num>
  <w:num w:numId="6" w16cid:durableId="238903250">
    <w:abstractNumId w:val="9"/>
  </w:num>
  <w:num w:numId="7" w16cid:durableId="860050193">
    <w:abstractNumId w:val="7"/>
  </w:num>
  <w:num w:numId="8" w16cid:durableId="1781146330">
    <w:abstractNumId w:val="0"/>
  </w:num>
  <w:num w:numId="9" w16cid:durableId="885532064">
    <w:abstractNumId w:val="6"/>
  </w:num>
  <w:num w:numId="10" w16cid:durableId="499085956">
    <w:abstractNumId w:val="2"/>
  </w:num>
  <w:num w:numId="11" w16cid:durableId="2073114483">
    <w:abstractNumId w:val="11"/>
  </w:num>
  <w:num w:numId="12" w16cid:durableId="1753893973">
    <w:abstractNumId w:val="10"/>
  </w:num>
  <w:num w:numId="13" w16cid:durableId="772363420">
    <w:abstractNumId w:val="8"/>
  </w:num>
  <w:num w:numId="14" w16cid:durableId="497231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E1"/>
    <w:rsid w:val="00551467"/>
    <w:rsid w:val="005E34ED"/>
    <w:rsid w:val="00FA38E1"/>
    <w:rsid w:val="00FB7E2B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31CB"/>
  <w15:chartTrackingRefBased/>
  <w15:docId w15:val="{32CCBBB8-3821-4A8D-AE68-D7982555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3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karan</dc:creator>
  <cp:keywords/>
  <dc:description/>
  <cp:lastModifiedBy>kiruba karan</cp:lastModifiedBy>
  <cp:revision>1</cp:revision>
  <dcterms:created xsi:type="dcterms:W3CDTF">2023-10-31T10:38:00Z</dcterms:created>
  <dcterms:modified xsi:type="dcterms:W3CDTF">2023-10-31T11:31:00Z</dcterms:modified>
</cp:coreProperties>
</file>