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5F6D" w14:textId="39CA770E" w:rsidR="0068792C" w:rsidRPr="0068792C" w:rsidRDefault="0068792C">
      <w:pPr>
        <w:rPr>
          <w:sz w:val="32"/>
          <w:szCs w:val="32"/>
        </w:rPr>
      </w:pPr>
      <w:r w:rsidRPr="0068792C">
        <w:rPr>
          <w:sz w:val="32"/>
          <w:szCs w:val="32"/>
        </w:rPr>
        <w:t xml:space="preserve">Day 3 – </w:t>
      </w:r>
      <w:proofErr w:type="spellStart"/>
      <w:r w:rsidRPr="0068792C">
        <w:rPr>
          <w:sz w:val="32"/>
          <w:szCs w:val="32"/>
        </w:rPr>
        <w:t>Minikube</w:t>
      </w:r>
      <w:proofErr w:type="spellEnd"/>
      <w:r w:rsidRPr="0068792C">
        <w:rPr>
          <w:sz w:val="32"/>
          <w:szCs w:val="32"/>
        </w:rPr>
        <w:t xml:space="preserve"> installation and mysql</w:t>
      </w:r>
    </w:p>
    <w:p w14:paraId="4B42A46C" w14:textId="77777777" w:rsidR="0068792C" w:rsidRDefault="0068792C"/>
    <w:p w14:paraId="098D6876" w14:textId="77777777" w:rsidR="0068792C" w:rsidRDefault="0068792C" w:rsidP="0068792C">
      <w:r>
        <w:t>curl -LO https://github.com/kubernetes/minikube/releases/latest/download/minikube-linux-amd64</w:t>
      </w:r>
    </w:p>
    <w:p w14:paraId="6C9D5973" w14:textId="10ED2866" w:rsidR="0068792C" w:rsidRDefault="0068792C" w:rsidP="0068792C">
      <w:r>
        <w:t>sudo install minikube-linux-amd64 /usr/local/bin/minikube &amp;&amp; rm minikube-linux-amd64</w:t>
      </w:r>
    </w:p>
    <w:p w14:paraId="4933D3B2" w14:textId="36F4D357" w:rsidR="0068792C" w:rsidRDefault="0068792C" w:rsidP="0068792C">
      <w:r w:rsidRPr="0068792C">
        <w:t>minikube start</w:t>
      </w:r>
    </w:p>
    <w:p w14:paraId="1C15E1A9" w14:textId="77777777" w:rsidR="0068792C" w:rsidRDefault="0068792C" w:rsidP="0068792C"/>
    <w:p w14:paraId="1FB68C4E" w14:textId="77777777" w:rsidR="0068792C" w:rsidRDefault="0068792C" w:rsidP="0068792C">
      <w:r>
        <w:t xml:space="preserve">minikube start </w:t>
      </w:r>
    </w:p>
    <w:p w14:paraId="39315E62" w14:textId="77777777" w:rsidR="0068792C" w:rsidRDefault="0068792C" w:rsidP="0068792C">
      <w:r>
        <w:t xml:space="preserve">minikube status </w:t>
      </w:r>
    </w:p>
    <w:p w14:paraId="3277794D" w14:textId="031E063A" w:rsidR="0068792C" w:rsidRDefault="0068792C" w:rsidP="0068792C"/>
    <w:p w14:paraId="2739A3C1" w14:textId="77777777" w:rsidR="0068792C" w:rsidRDefault="0068792C" w:rsidP="0068792C"/>
    <w:p w14:paraId="120B6BDF" w14:textId="0221BEB5" w:rsidR="0068792C" w:rsidRDefault="0068792C" w:rsidP="0068792C">
      <w:r>
        <w:t>YML file</w:t>
      </w:r>
    </w:p>
    <w:p w14:paraId="27AE5431" w14:textId="77777777" w:rsidR="0068792C" w:rsidRDefault="0068792C" w:rsidP="0068792C">
      <w:r>
        <w:t>ersion: '3'</w:t>
      </w:r>
    </w:p>
    <w:p w14:paraId="65E092F2" w14:textId="77777777" w:rsidR="0068792C" w:rsidRDefault="0068792C" w:rsidP="0068792C"/>
    <w:p w14:paraId="73724220" w14:textId="77777777" w:rsidR="0068792C" w:rsidRDefault="0068792C" w:rsidP="0068792C">
      <w:r>
        <w:t>services:</w:t>
      </w:r>
    </w:p>
    <w:p w14:paraId="015FBB44" w14:textId="77777777" w:rsidR="0068792C" w:rsidRDefault="0068792C" w:rsidP="0068792C">
      <w:r>
        <w:t xml:space="preserve">  web:</w:t>
      </w:r>
    </w:p>
    <w:p w14:paraId="509FDA12" w14:textId="77777777" w:rsidR="0068792C" w:rsidRDefault="0068792C" w:rsidP="0068792C">
      <w:r>
        <w:t xml:space="preserve">    image: nginx:latest</w:t>
      </w:r>
    </w:p>
    <w:p w14:paraId="1F7DD17D" w14:textId="77777777" w:rsidR="0068792C" w:rsidRDefault="0068792C" w:rsidP="0068792C">
      <w:r>
        <w:t xml:space="preserve">    ports:</w:t>
      </w:r>
    </w:p>
    <w:p w14:paraId="38DA6B66" w14:textId="77777777" w:rsidR="0068792C" w:rsidRDefault="0068792C" w:rsidP="0068792C">
      <w:r>
        <w:t xml:space="preserve">      - 80:80</w:t>
      </w:r>
    </w:p>
    <w:p w14:paraId="2E56EA5E" w14:textId="77777777" w:rsidR="0068792C" w:rsidRDefault="0068792C" w:rsidP="0068792C"/>
    <w:p w14:paraId="5769E878" w14:textId="77777777" w:rsidR="0068792C" w:rsidRDefault="0068792C" w:rsidP="0068792C">
      <w:r>
        <w:t xml:space="preserve">  db:</w:t>
      </w:r>
    </w:p>
    <w:p w14:paraId="15083902" w14:textId="77777777" w:rsidR="0068792C" w:rsidRDefault="0068792C" w:rsidP="0068792C">
      <w:r>
        <w:t xml:space="preserve">    image: mysql:latest</w:t>
      </w:r>
    </w:p>
    <w:p w14:paraId="777FCD67" w14:textId="77777777" w:rsidR="0068792C" w:rsidRDefault="0068792C" w:rsidP="0068792C">
      <w:r>
        <w:t xml:space="preserve">    environment:</w:t>
      </w:r>
    </w:p>
    <w:p w14:paraId="3B63E9EF" w14:textId="7CF7D3C9" w:rsidR="0068792C" w:rsidRDefault="0068792C" w:rsidP="0068792C">
      <w:r>
        <w:t xml:space="preserve">      - MYSQL_ROOT_PASSWORD=secret</w:t>
      </w:r>
    </w:p>
    <w:p w14:paraId="6464770E" w14:textId="77777777" w:rsidR="0068792C" w:rsidRDefault="0068792C" w:rsidP="0068792C"/>
    <w:p w14:paraId="6F9A0B04" w14:textId="104DD7A7" w:rsidR="0068792C" w:rsidRDefault="0068792C" w:rsidP="0068792C">
      <w:r w:rsidRPr="0068792C">
        <w:t>docker exec -it david-db-1 /bin/bash</w:t>
      </w:r>
    </w:p>
    <w:p w14:paraId="3F081772" w14:textId="284F3E84" w:rsidR="0068792C" w:rsidRDefault="0068792C" w:rsidP="0068792C">
      <w:r w:rsidRPr="0068792C">
        <w:lastRenderedPageBreak/>
        <w:t>mysql -u root -p</w:t>
      </w:r>
    </w:p>
    <w:p w14:paraId="50CDDA74" w14:textId="77777777" w:rsidR="0068792C" w:rsidRDefault="0068792C" w:rsidP="0068792C"/>
    <w:p w14:paraId="05C0EDFE" w14:textId="509BCF51" w:rsidR="0068792C" w:rsidRDefault="0068792C" w:rsidP="0068792C">
      <w:r w:rsidRPr="0068792C">
        <w:rPr>
          <w:noProof/>
        </w:rPr>
        <w:drawing>
          <wp:inline distT="0" distB="0" distL="0" distR="0" wp14:anchorId="046D3105" wp14:editId="7A609AE9">
            <wp:extent cx="5943600" cy="3343275"/>
            <wp:effectExtent l="0" t="0" r="0" b="9525"/>
            <wp:docPr id="39419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4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2C"/>
    <w:rsid w:val="00261A87"/>
    <w:rsid w:val="005012EA"/>
    <w:rsid w:val="0068792C"/>
    <w:rsid w:val="00E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AE6C"/>
  <w15:chartTrackingRefBased/>
  <w15:docId w15:val="{BB7044D3-B189-4C65-B592-31E1D0AD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avinash</dc:creator>
  <cp:keywords/>
  <dc:description/>
  <cp:lastModifiedBy>aswinprabu siva</cp:lastModifiedBy>
  <cp:revision>2</cp:revision>
  <dcterms:created xsi:type="dcterms:W3CDTF">2025-03-21T04:15:00Z</dcterms:created>
  <dcterms:modified xsi:type="dcterms:W3CDTF">2025-03-21T04:15:00Z</dcterms:modified>
</cp:coreProperties>
</file>