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102F" w14:textId="77777777" w:rsidR="00D31DBE" w:rsidRDefault="00D31DBE" w:rsidP="00D31DBE"/>
    <w:p w14:paraId="0D76A4A8" w14:textId="77777777" w:rsidR="00D31DBE" w:rsidRDefault="00D31DBE" w:rsidP="00D31DBE">
      <w:pPr>
        <w:pStyle w:val="Heading1"/>
      </w:pPr>
      <w:r>
        <w:t>Final Project Report</w:t>
      </w:r>
    </w:p>
    <w:p w14:paraId="632BAB36" w14:textId="280F897E" w:rsidR="00D31DBE" w:rsidRDefault="00D31DBE" w:rsidP="00D31DBE">
      <w:r>
        <w:t>Created by: Kirubel Temesgen</w:t>
      </w:r>
    </w:p>
    <w:p w14:paraId="495B570B" w14:textId="49EBC552" w:rsidR="00D31DBE" w:rsidRDefault="00D31DBE" w:rsidP="00D31DBE">
      <w:r>
        <w:t>Created on: 24/04/2024</w:t>
      </w:r>
    </w:p>
    <w:p w14:paraId="44B0EE88" w14:textId="77777777" w:rsidR="00D31DBE" w:rsidRPr="00D31DBE" w:rsidRDefault="00D31DBE" w:rsidP="00D31DBE"/>
    <w:p w14:paraId="1B9782BF" w14:textId="77777777" w:rsidR="00D31DBE" w:rsidRDefault="00D31DBE" w:rsidP="00D31DBE">
      <w:pPr>
        <w:pStyle w:val="Heading2"/>
      </w:pPr>
      <w:r>
        <w:t>Introduction</w:t>
      </w:r>
    </w:p>
    <w:p w14:paraId="1E7F9854" w14:textId="77777777" w:rsidR="00D31DBE" w:rsidRDefault="00D31DBE" w:rsidP="00D31DBE">
      <w:r>
        <w:t>The final project aimed to develop a cloud-based customer management system with user-friendly functionalities for adding, updating, and searching client records. This report outlines the journey of the project, highlighting achievements, challenges faced, and lessons learned throughout the development process.</w:t>
      </w:r>
    </w:p>
    <w:p w14:paraId="2003982C" w14:textId="77777777" w:rsidR="00D31DBE" w:rsidRDefault="00D31DBE" w:rsidP="00D31DBE"/>
    <w:p w14:paraId="44F198AA" w14:textId="77777777" w:rsidR="00D31DBE" w:rsidRPr="00D31DBE" w:rsidRDefault="00D31DBE" w:rsidP="00D31DBE">
      <w:pPr>
        <w:pStyle w:val="Heading2"/>
      </w:pPr>
      <w:r w:rsidRPr="00D31DBE">
        <w:t>Problems Encountered and Resolutions</w:t>
      </w:r>
    </w:p>
    <w:p w14:paraId="037A92F2" w14:textId="457BD2E2" w:rsidR="00D31DBE" w:rsidRDefault="00D31DBE" w:rsidP="00D31DBE">
      <w:r>
        <w:t>During the project, I encountered initial challenges in setting up the server environment and integrating the database. These challenges were resolved through diligent troubleshooting and research into server configuration and database management. Addressing these issues early on ensured a smoother development process moving forward.</w:t>
      </w:r>
    </w:p>
    <w:p w14:paraId="1063F195" w14:textId="77777777" w:rsidR="00D31DBE" w:rsidRDefault="00D31DBE" w:rsidP="00D31DBE"/>
    <w:p w14:paraId="6537A649" w14:textId="77777777" w:rsidR="00D31DBE" w:rsidRDefault="00D31DBE" w:rsidP="00D31DBE">
      <w:pPr>
        <w:pStyle w:val="Heading2"/>
      </w:pPr>
      <w:r>
        <w:t>Achievements</w:t>
      </w:r>
    </w:p>
    <w:p w14:paraId="22F33176" w14:textId="77777777" w:rsidR="00D31DBE" w:rsidRDefault="00D31DBE" w:rsidP="00D31DBE">
      <w:r>
        <w:t>Key achievements of the project include:</w:t>
      </w:r>
    </w:p>
    <w:p w14:paraId="66BD47C4" w14:textId="77777777" w:rsidR="00D31DBE" w:rsidRDefault="00D31DBE" w:rsidP="00D31DBE"/>
    <w:p w14:paraId="06772A7C" w14:textId="5BF1F143" w:rsidR="00D31DBE" w:rsidRDefault="00D31DBE" w:rsidP="00D31DBE">
      <w:r>
        <w:t>Successful implementation of database integration using PHP, MYSQL, and Nodejs.</w:t>
      </w:r>
    </w:p>
    <w:p w14:paraId="24A58953" w14:textId="77777777" w:rsidR="00D31DBE" w:rsidRDefault="00D31DBE" w:rsidP="00D31DBE">
      <w:r>
        <w:t>Development of core functionalities for adding, updating, and searching client records.</w:t>
      </w:r>
    </w:p>
    <w:p w14:paraId="7D920A6B" w14:textId="77777777" w:rsidR="00D31DBE" w:rsidRDefault="00D31DBE" w:rsidP="00D31DBE">
      <w:r>
        <w:t>Enhancement of the user interface with improved aesthetics and usability.</w:t>
      </w:r>
    </w:p>
    <w:p w14:paraId="66A69FD5" w14:textId="77777777" w:rsidR="00D31DBE" w:rsidRDefault="00D31DBE" w:rsidP="00D31DBE">
      <w:r>
        <w:t>Implementation of cloud-based access for users to manage their client database remotely.</w:t>
      </w:r>
    </w:p>
    <w:p w14:paraId="15BA391D" w14:textId="77777777" w:rsidR="00D31DBE" w:rsidRDefault="00D31DBE" w:rsidP="00D31DBE"/>
    <w:p w14:paraId="0B38576B" w14:textId="77777777" w:rsidR="00D31DBE" w:rsidRDefault="00D31DBE" w:rsidP="00D31DBE"/>
    <w:p w14:paraId="214E9D0D" w14:textId="77777777" w:rsidR="00D31DBE" w:rsidRDefault="00D31DBE" w:rsidP="00D31DBE">
      <w:pPr>
        <w:pStyle w:val="Heading2"/>
      </w:pPr>
      <w:r>
        <w:t>What Was Not Achieved</w:t>
      </w:r>
    </w:p>
    <w:p w14:paraId="5FEBBA10" w14:textId="77777777" w:rsidR="00D31DBE" w:rsidRDefault="00D31DBE" w:rsidP="00D31DBE">
      <w:r>
        <w:t>While the project met its core objectives, there were areas that could have been further enhanced, such as:</w:t>
      </w:r>
    </w:p>
    <w:p w14:paraId="714DD672" w14:textId="77777777" w:rsidR="00D31DBE" w:rsidRDefault="00D31DBE" w:rsidP="00D31DBE"/>
    <w:p w14:paraId="5228BD10" w14:textId="7973A3D7" w:rsidR="00D31DBE" w:rsidRDefault="00D31DBE" w:rsidP="00D31DBE">
      <w:r>
        <w:t>Advanced data visualization or search features to provide insights into client data.</w:t>
      </w:r>
    </w:p>
    <w:p w14:paraId="7FE9ED25" w14:textId="77777777" w:rsidR="00D31DBE" w:rsidRDefault="00D31DBE" w:rsidP="00D31DBE">
      <w:r>
        <w:t>Integration of additional security measures to protect client information.</w:t>
      </w:r>
    </w:p>
    <w:p w14:paraId="0B2E68E2" w14:textId="77777777" w:rsidR="00D31DBE" w:rsidRDefault="00D31DBE" w:rsidP="00D31DBE"/>
    <w:p w14:paraId="0874C14D" w14:textId="77777777" w:rsidR="00D31DBE" w:rsidRDefault="00D31DBE" w:rsidP="00D31DBE"/>
    <w:p w14:paraId="61A6F980" w14:textId="77777777" w:rsidR="00D31DBE" w:rsidRDefault="00D31DBE" w:rsidP="00D31DBE"/>
    <w:p w14:paraId="4C3B9894" w14:textId="02285DE6" w:rsidR="00D31DBE" w:rsidRDefault="00D31DBE" w:rsidP="00D31DBE">
      <w:pPr>
        <w:pStyle w:val="Heading2"/>
      </w:pPr>
      <w:r>
        <w:t>Testing Approach</w:t>
      </w:r>
    </w:p>
    <w:p w14:paraId="25595496" w14:textId="77777777" w:rsidR="00D31DBE" w:rsidRDefault="00D31DBE" w:rsidP="00D31DBE">
      <w:r>
        <w:t>To ensure software reliability and functionality, thorough testing was conducted at each stage of development. Testing involved:</w:t>
      </w:r>
    </w:p>
    <w:p w14:paraId="6F0ECAC4" w14:textId="77777777" w:rsidR="00D31DBE" w:rsidRDefault="00D31DBE" w:rsidP="00D31DBE"/>
    <w:p w14:paraId="2585BDF6" w14:textId="77777777" w:rsidR="00D31DBE" w:rsidRDefault="00D31DBE" w:rsidP="00D31DBE">
      <w:r>
        <w:t>Unit testing of individual components to verify proper functionality.</w:t>
      </w:r>
    </w:p>
    <w:p w14:paraId="16D54A7B" w14:textId="77777777" w:rsidR="00D31DBE" w:rsidRDefault="00D31DBE" w:rsidP="00D31DBE">
      <w:r>
        <w:t>Integration testing to validate interactions between system modules.</w:t>
      </w:r>
    </w:p>
    <w:p w14:paraId="0F97086F" w14:textId="43BDAFF5" w:rsidR="00D31DBE" w:rsidRDefault="00D31DBE" w:rsidP="00D31DBE">
      <w:r>
        <w:t>Feedback testing to gather feedback and refine the user interface.</w:t>
      </w:r>
    </w:p>
    <w:p w14:paraId="7020582D" w14:textId="77777777" w:rsidR="00D31DBE" w:rsidRDefault="00D31DBE" w:rsidP="00D31DBE"/>
    <w:p w14:paraId="302B4332" w14:textId="23E396DB" w:rsidR="00D31DBE" w:rsidRDefault="00D31DBE" w:rsidP="00D31DBE">
      <w:pPr>
        <w:pStyle w:val="Heading2"/>
      </w:pPr>
      <w:r>
        <w:t>Lessons Learned</w:t>
      </w:r>
    </w:p>
    <w:p w14:paraId="06BDA9D6" w14:textId="77777777" w:rsidR="00D31DBE" w:rsidRDefault="00D31DBE" w:rsidP="00D31DBE">
      <w:r>
        <w:t>The project provided valuable insights and learning experiences, including:</w:t>
      </w:r>
    </w:p>
    <w:p w14:paraId="352933F6" w14:textId="77777777" w:rsidR="00D31DBE" w:rsidRDefault="00D31DBE" w:rsidP="00D31DBE"/>
    <w:p w14:paraId="08BB2735" w14:textId="77777777" w:rsidR="00D31DBE" w:rsidRDefault="00D31DBE" w:rsidP="00D31DBE">
      <w:r>
        <w:t>Importance of early and continuous testing to identify and address issues promptly.</w:t>
      </w:r>
    </w:p>
    <w:p w14:paraId="0EDBD0A2" w14:textId="241FD697" w:rsidR="00D31DBE" w:rsidRDefault="00D31DBE" w:rsidP="00D31DBE">
      <w:r>
        <w:t>Enhanced skills in server configuration, database management, and front-end development.</w:t>
      </w:r>
    </w:p>
    <w:p w14:paraId="21DF890E" w14:textId="77777777" w:rsidR="00D31DBE" w:rsidRDefault="00D31DBE" w:rsidP="00D31DBE">
      <w:r>
        <w:t>Understanding of user-centered design principles to create intuitive interfaces.</w:t>
      </w:r>
    </w:p>
    <w:p w14:paraId="0F5C6EBD" w14:textId="77777777" w:rsidR="00D31DBE" w:rsidRDefault="00D31DBE" w:rsidP="00D31DBE"/>
    <w:p w14:paraId="1799AC64" w14:textId="5F3F02D4" w:rsidR="00D31DBE" w:rsidRDefault="00D31DBE" w:rsidP="00D31DBE">
      <w:pPr>
        <w:pStyle w:val="Heading2"/>
      </w:pPr>
      <w:r>
        <w:t>Reflection and Future Improvements</w:t>
      </w:r>
    </w:p>
    <w:p w14:paraId="7D7724AF" w14:textId="77777777" w:rsidR="00D31DBE" w:rsidRDefault="00D31DBE" w:rsidP="00D31DBE">
      <w:r>
        <w:t>If starting again, the following improvements would be considered:</w:t>
      </w:r>
    </w:p>
    <w:p w14:paraId="5EC73BCB" w14:textId="77777777" w:rsidR="00D31DBE" w:rsidRDefault="00D31DBE" w:rsidP="00D31DBE"/>
    <w:p w14:paraId="1C4DBC15" w14:textId="77777777" w:rsidR="00D31DBE" w:rsidRDefault="00D31DBE" w:rsidP="00D31DBE">
      <w:r>
        <w:t>Implementing more robust security measures to safeguard client data.</w:t>
      </w:r>
    </w:p>
    <w:p w14:paraId="6D35233B" w14:textId="77777777" w:rsidR="00D31DBE" w:rsidRDefault="00D31DBE" w:rsidP="00D31DBE">
      <w:r>
        <w:t>Integrating advanced analytics or reporting features for data visualization.</w:t>
      </w:r>
    </w:p>
    <w:p w14:paraId="2A9571B7" w14:textId="77777777" w:rsidR="00D31DBE" w:rsidRDefault="00D31DBE" w:rsidP="00D31DBE">
      <w:r>
        <w:t>Focusing on scalability and performance optimization for handling larger datasets.</w:t>
      </w:r>
    </w:p>
    <w:p w14:paraId="6DA5C7E5" w14:textId="77777777" w:rsidR="00D31DBE" w:rsidRDefault="00D31DBE" w:rsidP="00D31DBE"/>
    <w:p w14:paraId="423846E2" w14:textId="6810F577" w:rsidR="00D31DBE" w:rsidRDefault="00D31DBE" w:rsidP="00D31DBE">
      <w:pPr>
        <w:pStyle w:val="Heading2"/>
      </w:pPr>
      <w:r>
        <w:t>Conclusion</w:t>
      </w:r>
    </w:p>
    <w:p w14:paraId="1B821C1D" w14:textId="73C4AB7F" w:rsidR="00D31DBE" w:rsidRDefault="00D31DBE" w:rsidP="00D31DBE">
      <w:r>
        <w:t>In conclusion, the final project successfully delivered a cloud-based customer management system with essential functionalities and an improved user interface. The project journey highlighted challenges, achievements, and valuable learning experiences that contributed to the overall success of the endeavor. Although this is potentially a revolutionary system (any business can store and manage their client data very easily), Moving forward, there are opportunities for further enhancements and refinements to ensure the system's effectiveness and sustainability.</w:t>
      </w:r>
    </w:p>
    <w:p w14:paraId="34A5BD81" w14:textId="30C88C50" w:rsidR="00EF2059" w:rsidRDefault="00EF2059" w:rsidP="00EF2059">
      <w:pPr>
        <w:pStyle w:val="Heading2"/>
      </w:pPr>
      <w:r>
        <w:lastRenderedPageBreak/>
        <w:t>Bibliography</w:t>
      </w:r>
    </w:p>
    <w:p w14:paraId="715477F3" w14:textId="77777777" w:rsidR="00EF2059" w:rsidRDefault="00EF2059" w:rsidP="00EF2059"/>
    <w:p w14:paraId="74049700" w14:textId="14FAB73E" w:rsidR="00EF2059" w:rsidRDefault="00EF2059" w:rsidP="00EF2059">
      <w:pPr>
        <w:pStyle w:val="ListParagraph"/>
        <w:numPr>
          <w:ilvl w:val="0"/>
          <w:numId w:val="1"/>
        </w:numPr>
      </w:pPr>
      <w:r>
        <w:t>Extensions/plugins used</w:t>
      </w:r>
    </w:p>
    <w:p w14:paraId="2821222F" w14:textId="77777777" w:rsidR="00EF2059" w:rsidRDefault="00EF2059" w:rsidP="00EF2059">
      <w:pPr>
        <w:pStyle w:val="ListParagraph"/>
      </w:pPr>
      <w:r>
        <w:t>//- Express (https://www.npmjs.com/package/express)</w:t>
      </w:r>
    </w:p>
    <w:p w14:paraId="1A2924C4" w14:textId="77777777" w:rsidR="00EF2059" w:rsidRDefault="00EF2059" w:rsidP="00EF2059">
      <w:pPr>
        <w:pStyle w:val="ListParagraph"/>
      </w:pPr>
      <w:r>
        <w:t>//- Express Session (https://www.npmjs.com/package/express-session)</w:t>
      </w:r>
    </w:p>
    <w:p w14:paraId="377435D1" w14:textId="77777777" w:rsidR="00EF2059" w:rsidRDefault="00EF2059" w:rsidP="00EF2059">
      <w:pPr>
        <w:pStyle w:val="ListParagraph"/>
      </w:pPr>
      <w:r>
        <w:t>//- MySQL (https://www.npmjs.com/package/mysql)</w:t>
      </w:r>
    </w:p>
    <w:p w14:paraId="004158C3" w14:textId="77777777" w:rsidR="00EF2059" w:rsidRDefault="00EF2059" w:rsidP="00EF2059">
      <w:pPr>
        <w:pStyle w:val="ListParagraph"/>
      </w:pPr>
      <w:r>
        <w:t>//- Cors (https://www.npmjs.com/package/cors)</w:t>
      </w:r>
    </w:p>
    <w:p w14:paraId="2538175F" w14:textId="603D6C29" w:rsidR="00EF2059" w:rsidRDefault="00EF2059" w:rsidP="00EF2059">
      <w:pPr>
        <w:pStyle w:val="ListParagraph"/>
      </w:pPr>
      <w:r>
        <w:t>//- Google APIs (</w:t>
      </w:r>
      <w:hyperlink r:id="rId5" w:history="1">
        <w:r w:rsidRPr="0068092D">
          <w:rPr>
            <w:rStyle w:val="Hyperlink"/>
          </w:rPr>
          <w:t>https://www.npmjs.com/package/googleapis</w:t>
        </w:r>
      </w:hyperlink>
      <w:r>
        <w:t>)</w:t>
      </w:r>
    </w:p>
    <w:p w14:paraId="5961E3AD" w14:textId="77777777" w:rsidR="00EF2059" w:rsidRDefault="00EF2059" w:rsidP="00EF2059">
      <w:pPr>
        <w:pStyle w:val="ListParagraph"/>
      </w:pPr>
    </w:p>
    <w:p w14:paraId="0BEF385F" w14:textId="22317A0D" w:rsidR="00EF2059" w:rsidRDefault="00EF2059" w:rsidP="00EF2059">
      <w:pPr>
        <w:pStyle w:val="ListParagraph"/>
        <w:numPr>
          <w:ilvl w:val="0"/>
          <w:numId w:val="1"/>
        </w:numPr>
      </w:pPr>
      <w:r w:rsidRPr="00EF2059">
        <w:t xml:space="preserve">CSS-Tricks. (n.d.). Media Queries for Standard Devices. CSS-Tricks. </w:t>
      </w:r>
      <w:hyperlink r:id="rId6" w:history="1">
        <w:r w:rsidRPr="0068092D">
          <w:rPr>
            <w:rStyle w:val="Hyperlink"/>
          </w:rPr>
          <w:t>https://css-tricks.com/snippets/css/media-queries-for-standard-devices/</w:t>
        </w:r>
      </w:hyperlink>
    </w:p>
    <w:p w14:paraId="69C19C6D" w14:textId="77777777" w:rsidR="00EF2059" w:rsidRDefault="00EF2059" w:rsidP="00EF2059">
      <w:pPr>
        <w:pStyle w:val="ListParagraph"/>
      </w:pPr>
    </w:p>
    <w:p w14:paraId="037C7C9D" w14:textId="29A5B381" w:rsidR="00EF2059" w:rsidRDefault="00EF2059" w:rsidP="00EF2059">
      <w:pPr>
        <w:pStyle w:val="ListParagraph"/>
        <w:numPr>
          <w:ilvl w:val="0"/>
          <w:numId w:val="1"/>
        </w:numPr>
      </w:pPr>
      <w:r w:rsidRPr="00EF2059">
        <w:t xml:space="preserve">CSS-Tricks. (n.d.). Media Queries for Standard Devices. CSS-Tricks. </w:t>
      </w:r>
      <w:hyperlink r:id="rId7" w:history="1">
        <w:r w:rsidRPr="0068092D">
          <w:rPr>
            <w:rStyle w:val="Hyperlink"/>
          </w:rPr>
          <w:t>https://css-tricks.com/snippets/css/media-queries-for-standard-devices/</w:t>
        </w:r>
      </w:hyperlink>
    </w:p>
    <w:p w14:paraId="54E418EE" w14:textId="77777777" w:rsidR="00EF2059" w:rsidRDefault="00EF2059" w:rsidP="00EF2059">
      <w:pPr>
        <w:pStyle w:val="ListParagraph"/>
      </w:pPr>
    </w:p>
    <w:p w14:paraId="2AC69C7C" w14:textId="17B56451" w:rsidR="00EF2059" w:rsidRDefault="00EF2059" w:rsidP="00EF2059">
      <w:pPr>
        <w:pStyle w:val="ListParagraph"/>
        <w:numPr>
          <w:ilvl w:val="0"/>
          <w:numId w:val="1"/>
        </w:numPr>
      </w:pPr>
      <w:r w:rsidRPr="00EF2059">
        <w:t xml:space="preserve">/*Mozilla Developer Network. (n.d.). XMLHttpRequest. MDN Web Docs. </w:t>
      </w:r>
      <w:hyperlink r:id="rId8" w:history="1">
        <w:r w:rsidRPr="0068092D">
          <w:rPr>
            <w:rStyle w:val="Hyperlink"/>
          </w:rPr>
          <w:t>https://developer.mozilla.org/en-US/docs/Web/API/XMLHttpRequest */</w:t>
        </w:r>
      </w:hyperlink>
    </w:p>
    <w:p w14:paraId="24D6335F" w14:textId="77777777" w:rsidR="00EF2059" w:rsidRDefault="00EF2059" w:rsidP="00EF2059">
      <w:pPr>
        <w:pStyle w:val="ListParagraph"/>
      </w:pPr>
    </w:p>
    <w:p w14:paraId="0DFA22D2" w14:textId="11E13B38" w:rsidR="00EF2059" w:rsidRPr="00EF2059" w:rsidRDefault="002F18CA" w:rsidP="002F18CA">
      <w:pPr>
        <w:pStyle w:val="ListParagraph"/>
        <w:numPr>
          <w:ilvl w:val="0"/>
          <w:numId w:val="1"/>
        </w:numPr>
      </w:pPr>
      <w:r w:rsidRPr="002F18CA">
        <w:t xml:space="preserve">Routing (no date) Express routing. Available at: https://expressjs.com/en/guide/routing.html </w:t>
      </w:r>
      <w:r>
        <w:t xml:space="preserve"> </w:t>
      </w:r>
      <w:r w:rsidRPr="002F18CA">
        <w:t>(Accessed: 24 April 2024).</w:t>
      </w:r>
    </w:p>
    <w:sectPr w:rsidR="00EF2059" w:rsidRPr="00EF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032365"/>
    <w:multiLevelType w:val="hybridMultilevel"/>
    <w:tmpl w:val="9DA68D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1017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BE"/>
    <w:rsid w:val="000722C8"/>
    <w:rsid w:val="002F18CA"/>
    <w:rsid w:val="00452E79"/>
    <w:rsid w:val="006C57F9"/>
    <w:rsid w:val="009863CA"/>
    <w:rsid w:val="009E21B0"/>
    <w:rsid w:val="00D31DBE"/>
    <w:rsid w:val="00EF2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E4554"/>
  <w15:chartTrackingRefBased/>
  <w15:docId w15:val="{BAA5E7B5-75EF-485A-8C26-5CA2DE10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DBE"/>
    <w:rPr>
      <w:rFonts w:eastAsiaTheme="majorEastAsia" w:cstheme="majorBidi"/>
      <w:color w:val="272727" w:themeColor="text1" w:themeTint="D8"/>
    </w:rPr>
  </w:style>
  <w:style w:type="paragraph" w:styleId="Title">
    <w:name w:val="Title"/>
    <w:basedOn w:val="Normal"/>
    <w:next w:val="Normal"/>
    <w:link w:val="TitleChar"/>
    <w:uiPriority w:val="10"/>
    <w:qFormat/>
    <w:rsid w:val="00D31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DBE"/>
    <w:pPr>
      <w:spacing w:before="160"/>
      <w:jc w:val="center"/>
    </w:pPr>
    <w:rPr>
      <w:i/>
      <w:iCs/>
      <w:color w:val="404040" w:themeColor="text1" w:themeTint="BF"/>
    </w:rPr>
  </w:style>
  <w:style w:type="character" w:customStyle="1" w:styleId="QuoteChar">
    <w:name w:val="Quote Char"/>
    <w:basedOn w:val="DefaultParagraphFont"/>
    <w:link w:val="Quote"/>
    <w:uiPriority w:val="29"/>
    <w:rsid w:val="00D31DBE"/>
    <w:rPr>
      <w:i/>
      <w:iCs/>
      <w:color w:val="404040" w:themeColor="text1" w:themeTint="BF"/>
    </w:rPr>
  </w:style>
  <w:style w:type="paragraph" w:styleId="ListParagraph">
    <w:name w:val="List Paragraph"/>
    <w:basedOn w:val="Normal"/>
    <w:uiPriority w:val="34"/>
    <w:qFormat/>
    <w:rsid w:val="00D31DBE"/>
    <w:pPr>
      <w:ind w:left="720"/>
      <w:contextualSpacing/>
    </w:pPr>
  </w:style>
  <w:style w:type="character" w:styleId="IntenseEmphasis">
    <w:name w:val="Intense Emphasis"/>
    <w:basedOn w:val="DefaultParagraphFont"/>
    <w:uiPriority w:val="21"/>
    <w:qFormat/>
    <w:rsid w:val="00D31DBE"/>
    <w:rPr>
      <w:i/>
      <w:iCs/>
      <w:color w:val="0F4761" w:themeColor="accent1" w:themeShade="BF"/>
    </w:rPr>
  </w:style>
  <w:style w:type="paragraph" w:styleId="IntenseQuote">
    <w:name w:val="Intense Quote"/>
    <w:basedOn w:val="Normal"/>
    <w:next w:val="Normal"/>
    <w:link w:val="IntenseQuoteChar"/>
    <w:uiPriority w:val="30"/>
    <w:qFormat/>
    <w:rsid w:val="00D31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DBE"/>
    <w:rPr>
      <w:i/>
      <w:iCs/>
      <w:color w:val="0F4761" w:themeColor="accent1" w:themeShade="BF"/>
    </w:rPr>
  </w:style>
  <w:style w:type="character" w:styleId="IntenseReference">
    <w:name w:val="Intense Reference"/>
    <w:basedOn w:val="DefaultParagraphFont"/>
    <w:uiPriority w:val="32"/>
    <w:qFormat/>
    <w:rsid w:val="00D31DBE"/>
    <w:rPr>
      <w:b/>
      <w:bCs/>
      <w:smallCaps/>
      <w:color w:val="0F4761" w:themeColor="accent1" w:themeShade="BF"/>
      <w:spacing w:val="5"/>
    </w:rPr>
  </w:style>
  <w:style w:type="character" w:styleId="Hyperlink">
    <w:name w:val="Hyperlink"/>
    <w:basedOn w:val="DefaultParagraphFont"/>
    <w:uiPriority w:val="99"/>
    <w:unhideWhenUsed/>
    <w:rsid w:val="00EF2059"/>
    <w:rPr>
      <w:color w:val="467886" w:themeColor="hyperlink"/>
      <w:u w:val="single"/>
    </w:rPr>
  </w:style>
  <w:style w:type="character" w:styleId="UnresolvedMention">
    <w:name w:val="Unresolved Mention"/>
    <w:basedOn w:val="DefaultParagraphFont"/>
    <w:uiPriority w:val="99"/>
    <w:semiHidden/>
    <w:unhideWhenUsed/>
    <w:rsid w:val="00EF2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50295">
      <w:bodyDiv w:val="1"/>
      <w:marLeft w:val="0"/>
      <w:marRight w:val="0"/>
      <w:marTop w:val="0"/>
      <w:marBottom w:val="0"/>
      <w:divBdr>
        <w:top w:val="none" w:sz="0" w:space="0" w:color="auto"/>
        <w:left w:val="none" w:sz="0" w:space="0" w:color="auto"/>
        <w:bottom w:val="none" w:sz="0" w:space="0" w:color="auto"/>
        <w:right w:val="none" w:sz="0" w:space="0" w:color="auto"/>
      </w:divBdr>
    </w:div>
    <w:div w:id="788207441">
      <w:bodyDiv w:val="1"/>
      <w:marLeft w:val="0"/>
      <w:marRight w:val="0"/>
      <w:marTop w:val="0"/>
      <w:marBottom w:val="0"/>
      <w:divBdr>
        <w:top w:val="none" w:sz="0" w:space="0" w:color="auto"/>
        <w:left w:val="none" w:sz="0" w:space="0" w:color="auto"/>
        <w:bottom w:val="none" w:sz="0" w:space="0" w:color="auto"/>
        <w:right w:val="none" w:sz="0" w:space="0" w:color="auto"/>
      </w:divBdr>
      <w:divsChild>
        <w:div w:id="1847595013">
          <w:marLeft w:val="0"/>
          <w:marRight w:val="0"/>
          <w:marTop w:val="0"/>
          <w:marBottom w:val="0"/>
          <w:divBdr>
            <w:top w:val="none" w:sz="0" w:space="0" w:color="auto"/>
            <w:left w:val="none" w:sz="0" w:space="0" w:color="auto"/>
            <w:bottom w:val="none" w:sz="0" w:space="0" w:color="auto"/>
            <w:right w:val="none" w:sz="0" w:space="0" w:color="auto"/>
          </w:divBdr>
          <w:divsChild>
            <w:div w:id="3565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635">
      <w:bodyDiv w:val="1"/>
      <w:marLeft w:val="0"/>
      <w:marRight w:val="0"/>
      <w:marTop w:val="0"/>
      <w:marBottom w:val="0"/>
      <w:divBdr>
        <w:top w:val="none" w:sz="0" w:space="0" w:color="auto"/>
        <w:left w:val="none" w:sz="0" w:space="0" w:color="auto"/>
        <w:bottom w:val="none" w:sz="0" w:space="0" w:color="auto"/>
        <w:right w:val="none" w:sz="0" w:space="0" w:color="auto"/>
      </w:divBdr>
      <w:divsChild>
        <w:div w:id="1703750037">
          <w:marLeft w:val="0"/>
          <w:marRight w:val="0"/>
          <w:marTop w:val="0"/>
          <w:marBottom w:val="0"/>
          <w:divBdr>
            <w:top w:val="none" w:sz="0" w:space="0" w:color="auto"/>
            <w:left w:val="none" w:sz="0" w:space="0" w:color="auto"/>
            <w:bottom w:val="none" w:sz="0" w:space="0" w:color="auto"/>
            <w:right w:val="none" w:sz="0" w:space="0" w:color="auto"/>
          </w:divBdr>
          <w:divsChild>
            <w:div w:id="427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262">
      <w:bodyDiv w:val="1"/>
      <w:marLeft w:val="0"/>
      <w:marRight w:val="0"/>
      <w:marTop w:val="0"/>
      <w:marBottom w:val="0"/>
      <w:divBdr>
        <w:top w:val="none" w:sz="0" w:space="0" w:color="auto"/>
        <w:left w:val="none" w:sz="0" w:space="0" w:color="auto"/>
        <w:bottom w:val="none" w:sz="0" w:space="0" w:color="auto"/>
        <w:right w:val="none" w:sz="0" w:space="0" w:color="auto"/>
      </w:divBdr>
      <w:divsChild>
        <w:div w:id="319696988">
          <w:marLeft w:val="0"/>
          <w:marRight w:val="0"/>
          <w:marTop w:val="0"/>
          <w:marBottom w:val="0"/>
          <w:divBdr>
            <w:top w:val="none" w:sz="0" w:space="0" w:color="auto"/>
            <w:left w:val="none" w:sz="0" w:space="0" w:color="auto"/>
            <w:bottom w:val="none" w:sz="0" w:space="0" w:color="auto"/>
            <w:right w:val="none" w:sz="0" w:space="0" w:color="auto"/>
          </w:divBdr>
          <w:divsChild>
            <w:div w:id="405759534">
              <w:marLeft w:val="0"/>
              <w:marRight w:val="0"/>
              <w:marTop w:val="0"/>
              <w:marBottom w:val="0"/>
              <w:divBdr>
                <w:top w:val="none" w:sz="0" w:space="0" w:color="auto"/>
                <w:left w:val="none" w:sz="0" w:space="0" w:color="auto"/>
                <w:bottom w:val="none" w:sz="0" w:space="0" w:color="auto"/>
                <w:right w:val="none" w:sz="0" w:space="0" w:color="auto"/>
              </w:divBdr>
            </w:div>
            <w:div w:id="433675725">
              <w:marLeft w:val="0"/>
              <w:marRight w:val="0"/>
              <w:marTop w:val="0"/>
              <w:marBottom w:val="0"/>
              <w:divBdr>
                <w:top w:val="none" w:sz="0" w:space="0" w:color="auto"/>
                <w:left w:val="none" w:sz="0" w:space="0" w:color="auto"/>
                <w:bottom w:val="none" w:sz="0" w:space="0" w:color="auto"/>
                <w:right w:val="none" w:sz="0" w:space="0" w:color="auto"/>
              </w:divBdr>
            </w:div>
            <w:div w:id="586236784">
              <w:marLeft w:val="0"/>
              <w:marRight w:val="0"/>
              <w:marTop w:val="0"/>
              <w:marBottom w:val="0"/>
              <w:divBdr>
                <w:top w:val="none" w:sz="0" w:space="0" w:color="auto"/>
                <w:left w:val="none" w:sz="0" w:space="0" w:color="auto"/>
                <w:bottom w:val="none" w:sz="0" w:space="0" w:color="auto"/>
                <w:right w:val="none" w:sz="0" w:space="0" w:color="auto"/>
              </w:divBdr>
            </w:div>
            <w:div w:id="972828799">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XMLHttpRequest%20*/" TargetMode="External"/><Relationship Id="rId3" Type="http://schemas.openxmlformats.org/officeDocument/2006/relationships/settings" Target="settings.xml"/><Relationship Id="rId7" Type="http://schemas.openxmlformats.org/officeDocument/2006/relationships/hyperlink" Target="https://css-tricks.com/snippets/css/media-queries-for-standard-de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media-queries-for-standard-devices/" TargetMode="External"/><Relationship Id="rId5" Type="http://schemas.openxmlformats.org/officeDocument/2006/relationships/hyperlink" Target="https://www.npmjs.com/package/googleap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461</Words>
  <Characters>3451</Characters>
  <Application>Microsoft Office Word</Application>
  <DocSecurity>0</DocSecurity>
  <Lines>85</Lines>
  <Paragraphs>45</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T</dc:creator>
  <cp:keywords/>
  <dc:description/>
  <cp:lastModifiedBy>Kirubel T</cp:lastModifiedBy>
  <cp:revision>4</cp:revision>
  <dcterms:created xsi:type="dcterms:W3CDTF">2024-04-24T11:07:00Z</dcterms:created>
  <dcterms:modified xsi:type="dcterms:W3CDTF">2024-04-24T12:31:00Z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962d2e4f-c7b6-4285-832a-c9bfb1e91a2f</vt:lpwstr>
  </property>
</Properties>
</file>