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2A76E" w14:textId="77777777" w:rsidR="00000275" w:rsidRDefault="00000275" w:rsidP="00000275">
      <w:pPr>
        <w:pStyle w:val="Heading1"/>
      </w:pPr>
      <w:r>
        <w:t>User Manual for Cloud-Based Customer Management System</w:t>
      </w:r>
    </w:p>
    <w:p w14:paraId="280EDEEC" w14:textId="2BED0A31" w:rsidR="00240824" w:rsidRDefault="00240824" w:rsidP="00240824">
      <w:r>
        <w:t>Created by: Kirubel Temesgen</w:t>
      </w:r>
    </w:p>
    <w:p w14:paraId="63379825" w14:textId="0099C48E" w:rsidR="00240824" w:rsidRDefault="00240824" w:rsidP="00240824">
      <w:r>
        <w:t xml:space="preserve">Created on: </w:t>
      </w:r>
      <w:proofErr w:type="gramStart"/>
      <w:r>
        <w:t>24/042024</w:t>
      </w:r>
      <w:proofErr w:type="gramEnd"/>
    </w:p>
    <w:p w14:paraId="42842748" w14:textId="423BD026" w:rsidR="00537B57" w:rsidRPr="00240824" w:rsidRDefault="00212787" w:rsidP="00240824">
      <w:r>
        <w:t xml:space="preserve">Application Walkthrough: </w:t>
      </w:r>
      <w:r w:rsidRPr="00212787">
        <w:t>https://www.youtube.com/watch?v=sML4qckJB04</w:t>
      </w:r>
    </w:p>
    <w:p w14:paraId="34EDF8DC" w14:textId="77777777" w:rsidR="00000275" w:rsidRDefault="00000275" w:rsidP="00000275">
      <w:pPr>
        <w:pStyle w:val="Heading2"/>
      </w:pPr>
      <w:r>
        <w:t>System Requirements</w:t>
      </w:r>
    </w:p>
    <w:p w14:paraId="2870D7DB" w14:textId="77777777" w:rsidR="00000275" w:rsidRDefault="00000275" w:rsidP="00000275">
      <w:r>
        <w:t>To use the cloud-based customer management system, ensure that your system meets the following requirements:</w:t>
      </w:r>
    </w:p>
    <w:p w14:paraId="0C15AE6D" w14:textId="77777777" w:rsidR="00000275" w:rsidRDefault="00000275" w:rsidP="00000275"/>
    <w:p w14:paraId="36D1321D" w14:textId="77777777" w:rsidR="00000275" w:rsidRDefault="00000275" w:rsidP="00000275">
      <w:r>
        <w:t>Web Browser: Latest versions of Google Chrome, Mozilla Firefox, Safari, or Microsoft Edge.</w:t>
      </w:r>
    </w:p>
    <w:p w14:paraId="127C43F3" w14:textId="1B827F93" w:rsidR="00000275" w:rsidRDefault="00000275" w:rsidP="00000275">
      <w:r>
        <w:t xml:space="preserve">Internet Connection: </w:t>
      </w:r>
      <w:r w:rsidR="006945B3">
        <w:t>A stable</w:t>
      </w:r>
      <w:r>
        <w:t xml:space="preserve"> internet connection for accessing the system online.</w:t>
      </w:r>
    </w:p>
    <w:p w14:paraId="44478AB5" w14:textId="77777777" w:rsidR="00000275" w:rsidRDefault="00000275" w:rsidP="00000275">
      <w:r>
        <w:t>Device Compatibility: The system is designed to work on desktops, laptops, tablets, and mobile devices.</w:t>
      </w:r>
    </w:p>
    <w:p w14:paraId="18B37D66" w14:textId="77777777" w:rsidR="00000275" w:rsidRDefault="00000275" w:rsidP="00000275">
      <w:pPr>
        <w:pStyle w:val="Heading2"/>
      </w:pPr>
    </w:p>
    <w:p w14:paraId="07A11BE5" w14:textId="78BA2893" w:rsidR="00000275" w:rsidRDefault="00000275" w:rsidP="00000275">
      <w:pPr>
        <w:pStyle w:val="Heading2"/>
      </w:pPr>
      <w:r>
        <w:t>Installation Guide</w:t>
      </w:r>
    </w:p>
    <w:p w14:paraId="4AB7E75F" w14:textId="77777777" w:rsidR="00000275" w:rsidRDefault="00000275" w:rsidP="00000275">
      <w:r>
        <w:t>The cloud-based customer management system does not require installation as it is accessed via a web browser. Simply follow these steps to get started:</w:t>
      </w:r>
    </w:p>
    <w:p w14:paraId="0C3416C9" w14:textId="77777777" w:rsidR="00000275" w:rsidRDefault="00000275" w:rsidP="00000275"/>
    <w:p w14:paraId="455AC661" w14:textId="77777777" w:rsidR="00000275" w:rsidRDefault="00000275" w:rsidP="00000275">
      <w:r>
        <w:t>Open your preferred web browser (Google Chrome, Firefox, Safari, or Edge).</w:t>
      </w:r>
    </w:p>
    <w:p w14:paraId="38AF2C5A" w14:textId="0DAAD815" w:rsidR="00000275" w:rsidRDefault="00000275" w:rsidP="00000275">
      <w:r>
        <w:t xml:space="preserve">Enter the system's URL provided </w:t>
      </w:r>
      <w:hyperlink r:id="rId5" w:history="1">
        <w:r w:rsidR="006945B3" w:rsidRPr="007857FB">
          <w:rPr>
            <w:rStyle w:val="Hyperlink"/>
          </w:rPr>
          <w:t>https://9f1e7c76ece206c6.ngrok.app</w:t>
        </w:r>
      </w:hyperlink>
      <w:r w:rsidR="006945B3">
        <w:t xml:space="preserve"> </w:t>
      </w:r>
      <w:r>
        <w:t xml:space="preserve">Log in </w:t>
      </w:r>
      <w:r w:rsidR="006945B3">
        <w:t xml:space="preserve">or sign up </w:t>
      </w:r>
      <w:r>
        <w:t>with your credentials.</w:t>
      </w:r>
    </w:p>
    <w:p w14:paraId="4AA43924" w14:textId="77777777" w:rsidR="00000275" w:rsidRDefault="00000275" w:rsidP="00000275">
      <w:pPr>
        <w:pStyle w:val="Heading2"/>
      </w:pPr>
    </w:p>
    <w:p w14:paraId="33453AB5" w14:textId="38DE7E68" w:rsidR="00000275" w:rsidRDefault="00000275" w:rsidP="00000275">
      <w:pPr>
        <w:pStyle w:val="Heading2"/>
      </w:pPr>
      <w:r>
        <w:t>How to Use the System</w:t>
      </w:r>
    </w:p>
    <w:p w14:paraId="01EA0C92" w14:textId="77777777" w:rsidR="00000275" w:rsidRDefault="00000275" w:rsidP="00000275">
      <w:pPr>
        <w:pStyle w:val="Heading3"/>
      </w:pPr>
      <w:r>
        <w:t>Dashboard Overview</w:t>
      </w:r>
    </w:p>
    <w:p w14:paraId="11F65F34" w14:textId="1931005C" w:rsidR="00000275" w:rsidRDefault="00000275" w:rsidP="00000275">
      <w:r>
        <w:t>Upon logging in, you will be directed to the dashboard displaying key information and navigation options.</w:t>
      </w:r>
    </w:p>
    <w:p w14:paraId="5656393C" w14:textId="77777777" w:rsidR="00000275" w:rsidRDefault="00000275" w:rsidP="00000275"/>
    <w:p w14:paraId="33AEF9E0" w14:textId="77777777" w:rsidR="00000275" w:rsidRDefault="00000275" w:rsidP="00000275">
      <w:pPr>
        <w:pStyle w:val="Heading3"/>
      </w:pPr>
      <w:r>
        <w:t>Adding a New Client Record</w:t>
      </w:r>
    </w:p>
    <w:p w14:paraId="5AB4D1C0" w14:textId="77777777" w:rsidR="00000275" w:rsidRDefault="00000275" w:rsidP="00000275">
      <w:r>
        <w:t>To add a new client record, follow these steps:</w:t>
      </w:r>
    </w:p>
    <w:p w14:paraId="65DFA89C" w14:textId="77777777" w:rsidR="00000275" w:rsidRDefault="00000275" w:rsidP="00000275"/>
    <w:p w14:paraId="5E437631" w14:textId="43DEABF2" w:rsidR="009A338C" w:rsidRDefault="00000275" w:rsidP="00000275">
      <w:r>
        <w:lastRenderedPageBreak/>
        <w:t xml:space="preserve">Navigate to the </w:t>
      </w:r>
      <w:r w:rsidR="009A338C">
        <w:t>“Onboard</w:t>
      </w:r>
      <w:r>
        <w:t>" section or tab.</w:t>
      </w:r>
      <w:r w:rsidR="009A338C">
        <w:t xml:space="preserve"> Choose to use social details to extract client info or add the details manually.</w:t>
      </w:r>
    </w:p>
    <w:p w14:paraId="4DDF283E" w14:textId="77777777" w:rsidR="009A338C" w:rsidRDefault="009A338C" w:rsidP="00000275">
      <w:r>
        <w:t>Choosing to use social details -&gt; Copy the generated link and send it to the client/customer.</w:t>
      </w:r>
    </w:p>
    <w:p w14:paraId="7A95026D" w14:textId="5987E827" w:rsidR="009A338C" w:rsidRDefault="009A338C" w:rsidP="00000275">
      <w:r>
        <w:t xml:space="preserve">Upon </w:t>
      </w:r>
      <w:r w:rsidR="00742EC4">
        <w:t>consent</w:t>
      </w:r>
      <w:r>
        <w:t xml:space="preserve"> of data retrieval, the user should reload the page and add </w:t>
      </w:r>
      <w:r w:rsidR="002829C0">
        <w:t xml:space="preserve">the </w:t>
      </w:r>
      <w:r>
        <w:t>client.</w:t>
      </w:r>
    </w:p>
    <w:p w14:paraId="4FAD1D8A" w14:textId="0C422043" w:rsidR="00000275" w:rsidRDefault="009A338C" w:rsidP="00000275">
      <w:r>
        <w:t xml:space="preserve">Choosing to manually input -&gt; </w:t>
      </w:r>
      <w:r w:rsidR="00000275">
        <w:t>Fill out the required fields (e.g., client name, contact information).</w:t>
      </w:r>
    </w:p>
    <w:p w14:paraId="3F531E62" w14:textId="5CCE5281" w:rsidR="00000275" w:rsidRDefault="006945B3" w:rsidP="00000275">
      <w:r>
        <w:t>Click “</w:t>
      </w:r>
      <w:r w:rsidR="00000275">
        <w:t>add client</w:t>
      </w:r>
      <w:r w:rsidR="009A338C">
        <w:t>”</w:t>
      </w:r>
      <w:r w:rsidR="00000275">
        <w:t xml:space="preserve"> </w:t>
      </w:r>
      <w:r w:rsidR="009A338C">
        <w:t xml:space="preserve">to add the </w:t>
      </w:r>
      <w:r w:rsidR="00000275">
        <w:t>record to the database.</w:t>
      </w:r>
    </w:p>
    <w:p w14:paraId="72C17AFA" w14:textId="77777777" w:rsidR="00000275" w:rsidRDefault="00000275" w:rsidP="00000275"/>
    <w:p w14:paraId="0397BFCF" w14:textId="77777777" w:rsidR="00000275" w:rsidRDefault="00000275" w:rsidP="00000275">
      <w:pPr>
        <w:pStyle w:val="Heading2"/>
      </w:pPr>
      <w:r>
        <w:t>Updating Client Information</w:t>
      </w:r>
    </w:p>
    <w:p w14:paraId="6FA62CC2" w14:textId="77777777" w:rsidR="00000275" w:rsidRDefault="00000275" w:rsidP="00000275">
      <w:r>
        <w:t>To update an existing client's information:</w:t>
      </w:r>
    </w:p>
    <w:p w14:paraId="550FF008" w14:textId="77777777" w:rsidR="00000275" w:rsidRDefault="00000275" w:rsidP="00000275"/>
    <w:p w14:paraId="5F784FED" w14:textId="7311C7D9" w:rsidR="00000275" w:rsidRDefault="002829C0" w:rsidP="00000275">
      <w:r>
        <w:t>From the dashboard choose to manage client.</w:t>
      </w:r>
    </w:p>
    <w:p w14:paraId="259F1BF4" w14:textId="25F4188E" w:rsidR="00000275" w:rsidRDefault="00000275" w:rsidP="00000275">
      <w:r>
        <w:t xml:space="preserve">Click on the client's </w:t>
      </w:r>
      <w:r w:rsidR="002829C0">
        <w:t>info</w:t>
      </w:r>
      <w:r>
        <w:t xml:space="preserve"> </w:t>
      </w:r>
      <w:r w:rsidR="002829C0">
        <w:t>from the dropdown</w:t>
      </w:r>
      <w:r>
        <w:t>.</w:t>
      </w:r>
    </w:p>
    <w:p w14:paraId="640025D9" w14:textId="48ED82AB" w:rsidR="00000275" w:rsidRDefault="00000275" w:rsidP="00000275">
      <w:r>
        <w:t xml:space="preserve">Click "Edit" </w:t>
      </w:r>
      <w:r w:rsidR="002829C0">
        <w:t>then</w:t>
      </w:r>
      <w:r>
        <w:t xml:space="preserve"> "Update" to modify the client's information.</w:t>
      </w:r>
    </w:p>
    <w:p w14:paraId="3F599347" w14:textId="77777777" w:rsidR="006945B3" w:rsidRDefault="006945B3" w:rsidP="00000275"/>
    <w:p w14:paraId="672CF93F" w14:textId="4911CB78" w:rsidR="006945B3" w:rsidRDefault="006945B3" w:rsidP="006945B3">
      <w:pPr>
        <w:pStyle w:val="Heading2"/>
      </w:pPr>
      <w:r>
        <w:t>Deleting Client Information</w:t>
      </w:r>
    </w:p>
    <w:p w14:paraId="41FFAA99" w14:textId="62E3DCB5" w:rsidR="006945B3" w:rsidRDefault="006945B3" w:rsidP="006945B3">
      <w:r>
        <w:t>To delete an existing client's information:</w:t>
      </w:r>
    </w:p>
    <w:p w14:paraId="084098B6" w14:textId="6DE55C97" w:rsidR="006945B3" w:rsidRDefault="006945B3" w:rsidP="006945B3">
      <w:r>
        <w:t>From the dashboard choose to manage client.</w:t>
      </w:r>
      <w:r w:rsidR="00537B57">
        <w:t xml:space="preserve"> Choose a client from the dropdown.</w:t>
      </w:r>
    </w:p>
    <w:p w14:paraId="79A5905D" w14:textId="6BF184E0" w:rsidR="006945B3" w:rsidRDefault="006945B3" w:rsidP="006945B3">
      <w:r>
        <w:t>Click "delete” to delete the client record.</w:t>
      </w:r>
    </w:p>
    <w:p w14:paraId="72261E17" w14:textId="77777777" w:rsidR="00000275" w:rsidRDefault="00000275" w:rsidP="00000275"/>
    <w:p w14:paraId="3B5D5DF4" w14:textId="77777777" w:rsidR="00000275" w:rsidRDefault="00000275" w:rsidP="00000275">
      <w:pPr>
        <w:pStyle w:val="Heading2"/>
      </w:pPr>
      <w:r>
        <w:t>Searching for Specific Clients</w:t>
      </w:r>
    </w:p>
    <w:p w14:paraId="07EA2E63" w14:textId="6264480C" w:rsidR="00000275" w:rsidRDefault="00000275" w:rsidP="00000275">
      <w:r>
        <w:t xml:space="preserve">Use the search feature to locate specific </w:t>
      </w:r>
      <w:r w:rsidR="006945B3">
        <w:t>client addresses:</w:t>
      </w:r>
    </w:p>
    <w:p w14:paraId="3E025026" w14:textId="77777777" w:rsidR="00000275" w:rsidRDefault="00000275" w:rsidP="00000275"/>
    <w:p w14:paraId="79C9A6E1" w14:textId="278B5504" w:rsidR="00000275" w:rsidRDefault="00000275" w:rsidP="00000275">
      <w:r>
        <w:t xml:space="preserve">Enter keywords </w:t>
      </w:r>
      <w:r w:rsidR="006945B3">
        <w:t xml:space="preserve">to search for </w:t>
      </w:r>
      <w:r>
        <w:t>into the search bar.</w:t>
      </w:r>
    </w:p>
    <w:p w14:paraId="48140737" w14:textId="77777777" w:rsidR="00000275" w:rsidRDefault="00000275" w:rsidP="00000275">
      <w:r>
        <w:t>View the search results displaying matching client records.</w:t>
      </w:r>
    </w:p>
    <w:p w14:paraId="6BB4969F" w14:textId="3C2CD11F" w:rsidR="00000275" w:rsidRDefault="006945B3" w:rsidP="00000275">
      <w:r>
        <w:t>Choose to copy all data to extract all related client data</w:t>
      </w:r>
      <w:r w:rsidR="00000275">
        <w:t>.</w:t>
      </w:r>
    </w:p>
    <w:p w14:paraId="5BE3B9F9" w14:textId="77777777" w:rsidR="00000275" w:rsidRDefault="00000275" w:rsidP="00000275">
      <w:pPr>
        <w:pStyle w:val="Heading2"/>
      </w:pPr>
    </w:p>
    <w:p w14:paraId="3AF9733C" w14:textId="7D08F674" w:rsidR="00000275" w:rsidRDefault="00000275" w:rsidP="00000275">
      <w:pPr>
        <w:pStyle w:val="Heading2"/>
      </w:pPr>
      <w:r>
        <w:t>Prerequisite</w:t>
      </w:r>
    </w:p>
    <w:p w14:paraId="6134A744" w14:textId="77777777" w:rsidR="00000275" w:rsidRPr="00000275" w:rsidRDefault="00000275" w:rsidP="00000275"/>
    <w:p w14:paraId="69AB7AC8" w14:textId="40ACAFEC" w:rsidR="00000275" w:rsidRDefault="00000275" w:rsidP="006945B3">
      <w:pPr>
        <w:pStyle w:val="ListParagraph"/>
        <w:numPr>
          <w:ilvl w:val="0"/>
          <w:numId w:val="1"/>
        </w:numPr>
      </w:pPr>
      <w:r>
        <w:t>To Access the website (I must have an open tunnel) and (Open server connection)</w:t>
      </w:r>
    </w:p>
    <w:p w14:paraId="50B8128E" w14:textId="4E2A37B7" w:rsidR="006945B3" w:rsidRDefault="006945B3" w:rsidP="006945B3">
      <w:pPr>
        <w:pStyle w:val="ListParagraph"/>
        <w:numPr>
          <w:ilvl w:val="0"/>
          <w:numId w:val="1"/>
        </w:numPr>
      </w:pPr>
      <w:r>
        <w:t>To use social details to add a client you must have a google console account!</w:t>
      </w:r>
    </w:p>
    <w:p w14:paraId="23B3BC34" w14:textId="4E3BF269" w:rsidR="00000275" w:rsidRPr="00000275" w:rsidRDefault="00000275" w:rsidP="00000275"/>
    <w:sectPr w:rsidR="00000275" w:rsidRPr="0000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577C9"/>
    <w:multiLevelType w:val="hybridMultilevel"/>
    <w:tmpl w:val="685899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7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75"/>
    <w:rsid w:val="00000275"/>
    <w:rsid w:val="000722C8"/>
    <w:rsid w:val="00212787"/>
    <w:rsid w:val="00240824"/>
    <w:rsid w:val="002829C0"/>
    <w:rsid w:val="00452E79"/>
    <w:rsid w:val="00537B57"/>
    <w:rsid w:val="006945B3"/>
    <w:rsid w:val="006C57F9"/>
    <w:rsid w:val="00742EC4"/>
    <w:rsid w:val="009863CA"/>
    <w:rsid w:val="009A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32AB7"/>
  <w15:chartTrackingRefBased/>
  <w15:docId w15:val="{8B4FF823-5032-438F-98AE-C446B97A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5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9f1e7c76ece206c6.ngrok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373</Words>
  <Characters>2099</Characters>
  <Application>Microsoft Office Word</Application>
  <DocSecurity>0</DocSecurity>
  <Lines>61</Lines>
  <Paragraphs>40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</dc:creator>
  <cp:keywords/>
  <dc:description/>
  <cp:lastModifiedBy>Kirubel T</cp:lastModifiedBy>
  <cp:revision>9</cp:revision>
  <dcterms:created xsi:type="dcterms:W3CDTF">2024-04-24T11:18:00Z</dcterms:created>
  <dcterms:modified xsi:type="dcterms:W3CDTF">2024-04-24T12:10:00Z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24e36854-883a-4b8b-bf70-82de26e6764c</vt:lpwstr>
  </property>
</Properties>
</file>