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52D1D" w14:textId="77777777" w:rsidR="00742577" w:rsidRDefault="00742577" w:rsidP="00742577">
      <w:pPr>
        <w:rPr>
          <w:b/>
          <w:bCs/>
        </w:rPr>
      </w:pPr>
      <w:bookmarkStart w:id="0" w:name="_Hlk191864533"/>
    </w:p>
    <w:p w14:paraId="1DBB8A0D" w14:textId="77777777" w:rsidR="00742577" w:rsidRDefault="00742577" w:rsidP="00742577">
      <w:pPr>
        <w:rPr>
          <w:b/>
          <w:bCs/>
        </w:rPr>
      </w:pPr>
    </w:p>
    <w:p w14:paraId="63147131" w14:textId="77777777" w:rsidR="00742577" w:rsidRDefault="00742577" w:rsidP="00742577">
      <w:pPr>
        <w:rPr>
          <w:b/>
          <w:bCs/>
        </w:rPr>
      </w:pPr>
    </w:p>
    <w:p w14:paraId="3793A6C9" w14:textId="77777777" w:rsidR="00742577" w:rsidRDefault="00742577" w:rsidP="00742577">
      <w:pPr>
        <w:rPr>
          <w:rFonts w:asciiTheme="majorHAnsi" w:hAnsiTheme="majorHAnsi"/>
          <w:b/>
          <w:bCs/>
          <w:sz w:val="40"/>
          <w:szCs w:val="40"/>
        </w:rPr>
      </w:pPr>
      <w:bookmarkStart w:id="1" w:name="_Hlk193708170"/>
      <w:r>
        <w:rPr>
          <w:rFonts w:asciiTheme="majorHAnsi" w:hAnsiTheme="majorHAnsi"/>
          <w:b/>
          <w:bCs/>
          <w:sz w:val="40"/>
          <w:szCs w:val="40"/>
        </w:rPr>
        <w:t xml:space="preserve">CA1 DATA SCIENCE AND </w:t>
      </w:r>
    </w:p>
    <w:p w14:paraId="14018CBD" w14:textId="08760816" w:rsidR="00742577" w:rsidRPr="00BA61A9" w:rsidRDefault="00742577" w:rsidP="00742577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MACHINE LEARNING PORTFOLIO LOG</w:t>
      </w:r>
    </w:p>
    <w:p w14:paraId="1A80F5D8" w14:textId="77777777" w:rsidR="00742577" w:rsidRPr="003738BF" w:rsidRDefault="00742577" w:rsidP="00742577">
      <w:pPr>
        <w:rPr>
          <w:rFonts w:asciiTheme="majorHAnsi" w:hAnsiTheme="majorHAnsi"/>
          <w:b/>
          <w:bCs/>
          <w:sz w:val="40"/>
          <w:szCs w:val="40"/>
        </w:rPr>
      </w:pPr>
    </w:p>
    <w:p w14:paraId="6064285F" w14:textId="255FECB1" w:rsidR="00742577" w:rsidRPr="003738BF" w:rsidRDefault="00742577" w:rsidP="00742577">
      <w:pPr>
        <w:rPr>
          <w:rFonts w:asciiTheme="majorHAnsi" w:hAnsiTheme="majorHAnsi"/>
          <w:b/>
          <w:bCs/>
        </w:rPr>
      </w:pPr>
      <w:r w:rsidRPr="003738BF">
        <w:rPr>
          <w:rFonts w:asciiTheme="majorHAnsi" w:hAnsiTheme="majorHAnsi"/>
          <w:b/>
          <w:bCs/>
        </w:rPr>
        <w:t xml:space="preserve">Date: </w:t>
      </w:r>
      <w:r>
        <w:rPr>
          <w:rFonts w:asciiTheme="majorHAnsi" w:hAnsiTheme="majorHAnsi"/>
          <w:b/>
          <w:bCs/>
        </w:rPr>
        <w:t>February</w:t>
      </w:r>
      <w:r w:rsidRPr="003738BF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28</w:t>
      </w:r>
      <w:r w:rsidRPr="00742577">
        <w:rPr>
          <w:rFonts w:asciiTheme="majorHAnsi" w:hAnsiTheme="majorHAnsi"/>
          <w:b/>
          <w:bCs/>
          <w:vertAlign w:val="superscript"/>
        </w:rPr>
        <w:t>th</w:t>
      </w:r>
      <w:proofErr w:type="gramStart"/>
      <w:r>
        <w:rPr>
          <w:rFonts w:asciiTheme="majorHAnsi" w:hAnsiTheme="majorHAnsi"/>
          <w:b/>
          <w:bCs/>
        </w:rPr>
        <w:t xml:space="preserve"> 2025</w:t>
      </w:r>
      <w:proofErr w:type="gramEnd"/>
    </w:p>
    <w:p w14:paraId="7D6DBA98" w14:textId="77777777" w:rsidR="00742577" w:rsidRPr="003738BF" w:rsidRDefault="00742577" w:rsidP="00742577">
      <w:pPr>
        <w:rPr>
          <w:rFonts w:asciiTheme="majorHAnsi" w:hAnsiTheme="majorHAnsi"/>
          <w:b/>
          <w:bCs/>
        </w:rPr>
      </w:pPr>
    </w:p>
    <w:p w14:paraId="759C639C" w14:textId="77777777" w:rsidR="00742577" w:rsidRPr="003738BF" w:rsidRDefault="00742577" w:rsidP="00742577">
      <w:pPr>
        <w:rPr>
          <w:rFonts w:asciiTheme="majorHAnsi" w:hAnsiTheme="majorHAnsi"/>
          <w:b/>
          <w:bCs/>
        </w:rPr>
      </w:pPr>
      <w:r w:rsidRPr="003738BF">
        <w:rPr>
          <w:rFonts w:asciiTheme="majorHAnsi" w:hAnsiTheme="majorHAnsi"/>
          <w:b/>
          <w:bCs/>
        </w:rPr>
        <w:t>Prepared by:</w:t>
      </w:r>
    </w:p>
    <w:p w14:paraId="0BA64465" w14:textId="77777777" w:rsidR="00742577" w:rsidRPr="00BA61A9" w:rsidRDefault="00742577" w:rsidP="00742577">
      <w:pPr>
        <w:rPr>
          <w:rFonts w:asciiTheme="majorHAnsi" w:hAnsiTheme="majorHAnsi"/>
        </w:rPr>
      </w:pPr>
      <w:r w:rsidRPr="00BA61A9">
        <w:rPr>
          <w:rFonts w:asciiTheme="majorHAnsi" w:hAnsiTheme="majorHAnsi"/>
        </w:rPr>
        <w:t>Kirubel Temesgen</w:t>
      </w:r>
    </w:p>
    <w:p w14:paraId="049A9FC0" w14:textId="77777777" w:rsidR="00742577" w:rsidRPr="00BA61A9" w:rsidRDefault="00742577" w:rsidP="00742577">
      <w:pPr>
        <w:rPr>
          <w:rFonts w:asciiTheme="majorHAnsi" w:hAnsiTheme="majorHAnsi"/>
        </w:rPr>
      </w:pPr>
      <w:r w:rsidRPr="00BA61A9">
        <w:rPr>
          <w:rFonts w:asciiTheme="majorHAnsi" w:hAnsiTheme="majorHAnsi"/>
        </w:rPr>
        <w:t>Student Number: C00260396</w:t>
      </w:r>
    </w:p>
    <w:p w14:paraId="3AEF400C" w14:textId="77777777" w:rsidR="00742577" w:rsidRPr="003738BF" w:rsidRDefault="00742577" w:rsidP="00742577">
      <w:pPr>
        <w:rPr>
          <w:rFonts w:asciiTheme="majorHAnsi" w:hAnsiTheme="majorHAnsi"/>
          <w:b/>
          <w:bCs/>
        </w:rPr>
      </w:pPr>
    </w:p>
    <w:p w14:paraId="0778E826" w14:textId="68818291" w:rsidR="00742577" w:rsidRDefault="00742577" w:rsidP="00742577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Course</w:t>
      </w:r>
      <w:r w:rsidRPr="003738BF">
        <w:rPr>
          <w:rFonts w:asciiTheme="majorHAnsi" w:hAnsiTheme="majorHAnsi"/>
          <w:b/>
          <w:bCs/>
        </w:rPr>
        <w:t xml:space="preserve">: </w:t>
      </w:r>
      <w:r>
        <w:rPr>
          <w:rFonts w:asciiTheme="majorHAnsi" w:hAnsiTheme="majorHAnsi"/>
        </w:rPr>
        <w:t>Data Science and Machine Learning</w:t>
      </w:r>
    </w:p>
    <w:p w14:paraId="446EC0D6" w14:textId="7D266C9A" w:rsidR="00742577" w:rsidRDefault="00742577" w:rsidP="00742577">
      <w:pPr>
        <w:rPr>
          <w:rFonts w:asciiTheme="majorHAnsi" w:hAnsiTheme="majorHAnsi"/>
        </w:rPr>
      </w:pPr>
      <w:r w:rsidRPr="003738BF">
        <w:rPr>
          <w:rFonts w:asciiTheme="majorHAnsi" w:hAnsiTheme="majorHAnsi"/>
          <w:b/>
          <w:bCs/>
        </w:rPr>
        <w:t xml:space="preserve">Supervisor: </w:t>
      </w:r>
      <w:r>
        <w:rPr>
          <w:rFonts w:asciiTheme="majorHAnsi" w:hAnsiTheme="majorHAnsi"/>
        </w:rPr>
        <w:t>Greg Doyle</w:t>
      </w:r>
    </w:p>
    <w:p w14:paraId="67E8B312" w14:textId="77777777" w:rsidR="00742577" w:rsidRDefault="00742577" w:rsidP="00742577">
      <w:pPr>
        <w:rPr>
          <w:rFonts w:asciiTheme="majorHAnsi" w:hAnsiTheme="majorHAnsi"/>
        </w:rPr>
      </w:pPr>
    </w:p>
    <w:bookmarkEnd w:id="1"/>
    <w:p w14:paraId="652AB7DE" w14:textId="77777777" w:rsidR="00742577" w:rsidRDefault="00742577" w:rsidP="00742577">
      <w:pPr>
        <w:rPr>
          <w:rFonts w:asciiTheme="majorHAnsi" w:hAnsiTheme="majorHAnsi"/>
        </w:rPr>
      </w:pPr>
    </w:p>
    <w:p w14:paraId="32DCA2EE" w14:textId="77777777" w:rsidR="00742577" w:rsidRDefault="00742577" w:rsidP="00742577">
      <w:pPr>
        <w:rPr>
          <w:rFonts w:asciiTheme="majorHAnsi" w:hAnsiTheme="majorHAnsi"/>
        </w:rPr>
      </w:pPr>
    </w:p>
    <w:p w14:paraId="556351C9" w14:textId="77777777" w:rsidR="00742577" w:rsidRDefault="00742577" w:rsidP="00742577">
      <w:pPr>
        <w:rPr>
          <w:rFonts w:asciiTheme="majorHAnsi" w:hAnsiTheme="majorHAnsi"/>
        </w:rPr>
      </w:pPr>
    </w:p>
    <w:p w14:paraId="5E45773E" w14:textId="77777777" w:rsidR="00742577" w:rsidRDefault="00742577" w:rsidP="00742577">
      <w:pPr>
        <w:rPr>
          <w:rFonts w:asciiTheme="majorHAnsi" w:hAnsiTheme="majorHAnsi"/>
        </w:rPr>
      </w:pPr>
    </w:p>
    <w:p w14:paraId="29FC5C97" w14:textId="77777777" w:rsidR="00742577" w:rsidRDefault="00742577" w:rsidP="00742577">
      <w:pPr>
        <w:rPr>
          <w:rFonts w:asciiTheme="majorHAnsi" w:hAnsiTheme="majorHAnsi"/>
        </w:rPr>
      </w:pPr>
    </w:p>
    <w:p w14:paraId="5178E93E" w14:textId="77777777" w:rsidR="00742577" w:rsidRDefault="00742577" w:rsidP="00742577">
      <w:pPr>
        <w:rPr>
          <w:rFonts w:asciiTheme="majorHAnsi" w:hAnsiTheme="majorHAnsi"/>
        </w:rPr>
      </w:pPr>
    </w:p>
    <w:p w14:paraId="2698C7F1" w14:textId="77777777" w:rsidR="00742577" w:rsidRDefault="00742577" w:rsidP="00742577">
      <w:pPr>
        <w:rPr>
          <w:rFonts w:asciiTheme="majorHAnsi" w:hAnsiTheme="majorHAnsi"/>
        </w:rPr>
      </w:pPr>
    </w:p>
    <w:p w14:paraId="4E3B28EA" w14:textId="77777777" w:rsidR="00742577" w:rsidRDefault="00742577" w:rsidP="00742577">
      <w:pPr>
        <w:rPr>
          <w:rFonts w:asciiTheme="majorHAnsi" w:hAnsiTheme="majorHAnsi"/>
        </w:rPr>
      </w:pPr>
    </w:p>
    <w:p w14:paraId="4E9D73F8" w14:textId="77777777" w:rsidR="00742577" w:rsidRDefault="00742577" w:rsidP="00742577">
      <w:pPr>
        <w:rPr>
          <w:rFonts w:asciiTheme="majorHAnsi" w:hAnsiTheme="majorHAnsi"/>
        </w:rPr>
      </w:pPr>
    </w:p>
    <w:p w14:paraId="0976DE91" w14:textId="77777777" w:rsidR="00742577" w:rsidRDefault="00742577" w:rsidP="00742577">
      <w:pPr>
        <w:rPr>
          <w:rFonts w:asciiTheme="majorHAnsi" w:hAnsiTheme="majorHAnsi"/>
        </w:rPr>
      </w:pPr>
    </w:p>
    <w:p w14:paraId="3045229D" w14:textId="77777777" w:rsidR="00742577" w:rsidRDefault="00742577" w:rsidP="00742577">
      <w:pPr>
        <w:rPr>
          <w:rFonts w:asciiTheme="majorHAnsi" w:hAnsiTheme="majorHAnsi"/>
        </w:rPr>
      </w:pPr>
    </w:p>
    <w:p w14:paraId="674DB4E1" w14:textId="77777777" w:rsidR="00742577" w:rsidRDefault="00742577" w:rsidP="00742577">
      <w:pPr>
        <w:rPr>
          <w:rFonts w:asciiTheme="majorHAnsi" w:hAnsiTheme="majorHAnsi"/>
        </w:rPr>
      </w:pPr>
    </w:p>
    <w:p w14:paraId="2B20FF65" w14:textId="77777777" w:rsidR="00742577" w:rsidRDefault="00742577" w:rsidP="00742577">
      <w:pPr>
        <w:rPr>
          <w:rFonts w:asciiTheme="majorHAnsi" w:hAnsiTheme="majorHAnsi"/>
        </w:rPr>
      </w:pPr>
    </w:p>
    <w:p w14:paraId="25B60329" w14:textId="77777777" w:rsidR="00742577" w:rsidRDefault="00742577" w:rsidP="00742577">
      <w:pPr>
        <w:rPr>
          <w:b/>
          <w:bCs/>
        </w:rPr>
      </w:pPr>
    </w:p>
    <w:p w14:paraId="7A16B3A8" w14:textId="77777777" w:rsidR="00742577" w:rsidRDefault="00742577" w:rsidP="00742577">
      <w:pPr>
        <w:rPr>
          <w:b/>
          <w:bCs/>
        </w:rPr>
      </w:pPr>
    </w:p>
    <w:p w14:paraId="1180F53E" w14:textId="77777777" w:rsidR="00BE4AE7" w:rsidRPr="00BE4AE7" w:rsidRDefault="00BE4AE7" w:rsidP="00BE4AE7">
      <w:pPr>
        <w:pStyle w:val="Heading2"/>
      </w:pPr>
      <w:r w:rsidRPr="00BE4AE7">
        <w:t>K-Means Clustering: CRISP-DM Process</w:t>
      </w:r>
    </w:p>
    <w:p w14:paraId="605F4E55" w14:textId="77777777" w:rsidR="00BE4AE7" w:rsidRDefault="00BE4AE7" w:rsidP="00BE4AE7">
      <w:pPr>
        <w:rPr>
          <w:b/>
          <w:bCs/>
        </w:rPr>
      </w:pPr>
    </w:p>
    <w:p w14:paraId="417758E1" w14:textId="77777777" w:rsidR="003B36FD" w:rsidRPr="003B36FD" w:rsidRDefault="003B36FD" w:rsidP="003B36FD">
      <w:pPr>
        <w:pStyle w:val="Heading2"/>
        <w:rPr>
          <w:rFonts w:eastAsia="Times New Roman"/>
          <w:lang w:eastAsia="en-IE"/>
        </w:rPr>
      </w:pPr>
      <w:r w:rsidRPr="003B36FD">
        <w:rPr>
          <w:rFonts w:eastAsia="Times New Roman"/>
          <w:lang w:eastAsia="en-IE"/>
        </w:rPr>
        <w:t>Phase 1: Business Understanding</w:t>
      </w:r>
    </w:p>
    <w:p w14:paraId="1A997473" w14:textId="77777777" w:rsidR="003B36FD" w:rsidRPr="003B36FD" w:rsidRDefault="003B36FD" w:rsidP="003B36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Objective</w:t>
      </w:r>
    </w:p>
    <w:p w14:paraId="0C1528E9" w14:textId="6A49C83B" w:rsidR="003B36FD" w:rsidRPr="00095BBA" w:rsidRDefault="003B36FD" w:rsidP="003B36F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The goal of this project is to use K-Means Clustering to group emails into meaningful clusters without predefined labels, </w:t>
      </w:r>
      <w:proofErr w:type="gramStart"/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in order to</w:t>
      </w:r>
      <w:proofErr w:type="gramEnd"/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analyse patterns in potential spam emails and separate legitimate communication.</w:t>
      </w:r>
    </w:p>
    <w:p w14:paraId="22CF30E9" w14:textId="77777777" w:rsidR="003B36FD" w:rsidRPr="00095BBA" w:rsidRDefault="003B36FD" w:rsidP="003B36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Why K-Means?</w:t>
      </w:r>
    </w:p>
    <w:p w14:paraId="01943251" w14:textId="77777777" w:rsidR="003B36FD" w:rsidRPr="00095BBA" w:rsidRDefault="003B36FD" w:rsidP="003B36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K-Means was chosen to discover natural patterns in email content.</w:t>
      </w:r>
    </w:p>
    <w:p w14:paraId="2D5AEE78" w14:textId="77777777" w:rsidR="003B36FD" w:rsidRPr="00095BBA" w:rsidRDefault="003B36FD" w:rsidP="003B36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Helps determine whether spam-like emails form distinct clusters.</w:t>
      </w:r>
    </w:p>
    <w:p w14:paraId="03E5CFC2" w14:textId="6C4FB315" w:rsidR="001F0613" w:rsidRPr="00095BBA" w:rsidRDefault="003B36FD" w:rsidP="001F06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Allows us to </w:t>
      </w:r>
      <w:r w:rsidR="001756B9"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analyse</w:t>
      </w: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internal vs. external emails without explicit labels</w:t>
      </w:r>
      <w:r w:rsidR="001F0613"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.</w:t>
      </w:r>
    </w:p>
    <w:p w14:paraId="4359E3AD" w14:textId="79811F0C" w:rsidR="001F0613" w:rsidRPr="00095BBA" w:rsidRDefault="001F0613" w:rsidP="001F0613">
      <w:pPr>
        <w:pStyle w:val="ListParagraph"/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However, K-Means does not inherently classify spam, so a binary classification rule was added to explicitly label emails as spam (1) or not spam (0).</w:t>
      </w:r>
    </w:p>
    <w:p w14:paraId="22461CE2" w14:textId="77777777" w:rsidR="001756B9" w:rsidRPr="001756B9" w:rsidRDefault="001756B9" w:rsidP="001756B9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</w:p>
    <w:p w14:paraId="173D3CEB" w14:textId="77777777" w:rsidR="00BE4AE7" w:rsidRDefault="00BE4AE7" w:rsidP="00BE4AE7">
      <w:pPr>
        <w:pStyle w:val="Heading2"/>
      </w:pPr>
    </w:p>
    <w:p w14:paraId="3174C2E9" w14:textId="77777777" w:rsidR="003B36FD" w:rsidRPr="003B36FD" w:rsidRDefault="003B36FD" w:rsidP="003B36FD">
      <w:pPr>
        <w:pStyle w:val="Heading2"/>
        <w:rPr>
          <w:rFonts w:eastAsia="Times New Roman"/>
          <w:lang w:eastAsia="en-IE"/>
        </w:rPr>
      </w:pPr>
      <w:r w:rsidRPr="003B36FD">
        <w:rPr>
          <w:rFonts w:eastAsia="Times New Roman"/>
          <w:lang w:eastAsia="en-IE"/>
        </w:rPr>
        <w:t>Phase 2: Data Understanding</w:t>
      </w:r>
    </w:p>
    <w:p w14:paraId="67662ADA" w14:textId="77777777" w:rsidR="003B36FD" w:rsidRPr="003B36FD" w:rsidRDefault="003B36FD" w:rsidP="003B36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Dataset: Enron Email Dataset</w:t>
      </w:r>
    </w:p>
    <w:p w14:paraId="5586CE9A" w14:textId="77777777" w:rsidR="003B36FD" w:rsidRPr="003B36FD" w:rsidRDefault="003B36FD" w:rsidP="003B36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Total Emails:</w:t>
      </w:r>
      <w:r w:rsidRPr="003B36FD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~500,000 (Used 10% sample for efficiency).</w:t>
      </w:r>
    </w:p>
    <w:p w14:paraId="0B4C71F6" w14:textId="1E7C42EC" w:rsidR="003B36FD" w:rsidRDefault="003B36FD" w:rsidP="003B36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Key Fields:</w:t>
      </w:r>
      <w:r w:rsidRPr="003B36FD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From, Subject, Body</w:t>
      </w:r>
      <w:r w:rsidR="001756B9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="001756B9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To</w:t>
      </w:r>
      <w:proofErr w:type="spellEnd"/>
      <w:r w:rsidRPr="003B36FD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.</w:t>
      </w:r>
    </w:p>
    <w:p w14:paraId="2C173EE6" w14:textId="73EF256C" w:rsidR="003B36FD" w:rsidRPr="003B36FD" w:rsidRDefault="003B36FD" w:rsidP="003B36F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I</w:t>
      </w: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nitial Observations</w:t>
      </w:r>
    </w:p>
    <w:tbl>
      <w:tblPr>
        <w:tblW w:w="93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4180"/>
      </w:tblGrid>
      <w:tr w:rsidR="003B36FD" w:rsidRPr="003B36FD" w14:paraId="26C339E4" w14:textId="77777777" w:rsidTr="001756B9">
        <w:trPr>
          <w:trHeight w:val="2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4CB42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08866451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Impact on Clustering</w:t>
            </w:r>
          </w:p>
        </w:tc>
      </w:tr>
      <w:tr w:rsidR="003B36FD" w:rsidRPr="003B36FD" w14:paraId="558532AA" w14:textId="77777777" w:rsidTr="001756B9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2A9097BA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Most emails are 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internal (enron.com)</w:t>
            </w:r>
          </w:p>
        </w:tc>
        <w:tc>
          <w:tcPr>
            <w:tcW w:w="0" w:type="auto"/>
            <w:vAlign w:val="center"/>
            <w:hideMark/>
          </w:tcPr>
          <w:p w14:paraId="08198162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Harder to detect external spam since most emails are </w:t>
            </w:r>
            <w:proofErr w:type="gramStart"/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company-related</w:t>
            </w:r>
            <w:proofErr w:type="gramEnd"/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.</w:t>
            </w:r>
          </w:p>
        </w:tc>
      </w:tr>
      <w:tr w:rsidR="003B36FD" w:rsidRPr="003B36FD" w14:paraId="0DF707D9" w14:textId="77777777" w:rsidTr="001756B9">
        <w:trPr>
          <w:trHeight w:val="870"/>
          <w:tblCellSpacing w:w="15" w:type="dxa"/>
        </w:trPr>
        <w:tc>
          <w:tcPr>
            <w:tcW w:w="0" w:type="auto"/>
            <w:vAlign w:val="center"/>
            <w:hideMark/>
          </w:tcPr>
          <w:p w14:paraId="71F58816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Frequent words include 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business-related terms</w:t>
            </w: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(e.g., "meeting", "update", "agreement")</w:t>
            </w:r>
          </w:p>
        </w:tc>
        <w:tc>
          <w:tcPr>
            <w:tcW w:w="0" w:type="auto"/>
            <w:vAlign w:val="center"/>
            <w:hideMark/>
          </w:tcPr>
          <w:p w14:paraId="73729625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Business reports were mistakenly grouped with spam.</w:t>
            </w:r>
          </w:p>
        </w:tc>
      </w:tr>
      <w:tr w:rsidR="003B36FD" w:rsidRPr="003B36FD" w14:paraId="69A738D8" w14:textId="77777777" w:rsidTr="001756B9">
        <w:trPr>
          <w:trHeight w:val="858"/>
          <w:tblCellSpacing w:w="15" w:type="dxa"/>
        </w:trPr>
        <w:tc>
          <w:tcPr>
            <w:tcW w:w="0" w:type="auto"/>
            <w:vAlign w:val="center"/>
            <w:hideMark/>
          </w:tcPr>
          <w:p w14:paraId="58F4D3CA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Spam-like words (e.g., "win", "free", "offer") 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appear but are less frequent</w:t>
            </w:r>
          </w:p>
        </w:tc>
        <w:tc>
          <w:tcPr>
            <w:tcW w:w="0" w:type="auto"/>
            <w:vAlign w:val="center"/>
            <w:hideMark/>
          </w:tcPr>
          <w:p w14:paraId="436DE2EB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Needed to expand the spam-word list.</w:t>
            </w:r>
          </w:p>
        </w:tc>
      </w:tr>
    </w:tbl>
    <w:p w14:paraId="50280407" w14:textId="77777777" w:rsidR="001756B9" w:rsidRDefault="001756B9" w:rsidP="003B36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75BC727F" w14:textId="77777777" w:rsidR="001756B9" w:rsidRDefault="001756B9" w:rsidP="003B36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4F3CB0C0" w14:textId="2A2F5AD5" w:rsidR="003B36FD" w:rsidRPr="003B36FD" w:rsidRDefault="003B36FD" w:rsidP="003B36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Adjustments Based on Data Understanding</w:t>
      </w:r>
    </w:p>
    <w:tbl>
      <w:tblPr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3220"/>
        <w:gridCol w:w="3119"/>
      </w:tblGrid>
      <w:tr w:rsidR="003B36FD" w:rsidRPr="003B36FD" w14:paraId="7E422F0A" w14:textId="77777777" w:rsidTr="003B36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5A05F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Issue</w:t>
            </w:r>
          </w:p>
        </w:tc>
        <w:tc>
          <w:tcPr>
            <w:tcW w:w="3190" w:type="dxa"/>
            <w:vAlign w:val="center"/>
            <w:hideMark/>
          </w:tcPr>
          <w:p w14:paraId="7DF6488E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Adjustment Made</w:t>
            </w:r>
          </w:p>
        </w:tc>
        <w:tc>
          <w:tcPr>
            <w:tcW w:w="3074" w:type="dxa"/>
            <w:vAlign w:val="center"/>
            <w:hideMark/>
          </w:tcPr>
          <w:p w14:paraId="6C4A6CF0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Outcome</w:t>
            </w:r>
          </w:p>
        </w:tc>
      </w:tr>
      <w:tr w:rsidR="003B36FD" w:rsidRPr="003B36FD" w14:paraId="46AF6E08" w14:textId="77777777" w:rsidTr="001756B9">
        <w:trPr>
          <w:trHeight w:val="863"/>
          <w:tblCellSpacing w:w="15" w:type="dxa"/>
        </w:trPr>
        <w:tc>
          <w:tcPr>
            <w:tcW w:w="0" w:type="auto"/>
            <w:vAlign w:val="center"/>
            <w:hideMark/>
          </w:tcPr>
          <w:p w14:paraId="4C139C93" w14:textId="6AE45F6B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Business reports </w:t>
            </w:r>
            <w:r w:rsidR="003966B5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may be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 xml:space="preserve"> grouped as spam</w:t>
            </w:r>
          </w:p>
        </w:tc>
        <w:tc>
          <w:tcPr>
            <w:tcW w:w="3190" w:type="dxa"/>
            <w:vAlign w:val="center"/>
            <w:hideMark/>
          </w:tcPr>
          <w:p w14:paraId="276A9CAE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Filtered financial terms</w:t>
            </w: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before clustering</w:t>
            </w:r>
          </w:p>
        </w:tc>
        <w:tc>
          <w:tcPr>
            <w:tcW w:w="3074" w:type="dxa"/>
            <w:vAlign w:val="center"/>
            <w:hideMark/>
          </w:tcPr>
          <w:p w14:paraId="40097A8E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More accurate spam clustering</w:t>
            </w:r>
          </w:p>
        </w:tc>
      </w:tr>
      <w:tr w:rsidR="003B36FD" w:rsidRPr="003B36FD" w14:paraId="6BE5D31E" w14:textId="77777777" w:rsidTr="001756B9">
        <w:trPr>
          <w:trHeight w:val="1073"/>
          <w:tblCellSpacing w:w="15" w:type="dxa"/>
        </w:trPr>
        <w:tc>
          <w:tcPr>
            <w:tcW w:w="0" w:type="auto"/>
            <w:vAlign w:val="center"/>
            <w:hideMark/>
          </w:tcPr>
          <w:p w14:paraId="531CF795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High overlap between 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internal &amp; external emails</w:t>
            </w:r>
          </w:p>
        </w:tc>
        <w:tc>
          <w:tcPr>
            <w:tcW w:w="3190" w:type="dxa"/>
            <w:vAlign w:val="center"/>
            <w:hideMark/>
          </w:tcPr>
          <w:p w14:paraId="1952DE55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Added "</w:t>
            </w:r>
            <w:proofErr w:type="spellStart"/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Is_External_Sender</w:t>
            </w:r>
            <w:proofErr w:type="spellEnd"/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" feature</w:t>
            </w:r>
          </w:p>
        </w:tc>
        <w:tc>
          <w:tcPr>
            <w:tcW w:w="3074" w:type="dxa"/>
            <w:vAlign w:val="center"/>
            <w:hideMark/>
          </w:tcPr>
          <w:p w14:paraId="1B281622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Better differentiation</w:t>
            </w: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between internal &amp; external emails</w:t>
            </w:r>
          </w:p>
        </w:tc>
      </w:tr>
      <w:tr w:rsidR="003B36FD" w:rsidRPr="003B36FD" w14:paraId="421A662F" w14:textId="77777777" w:rsidTr="003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10BA6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Common spam words appeared in 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legitimate promotional emails</w:t>
            </w:r>
          </w:p>
        </w:tc>
        <w:tc>
          <w:tcPr>
            <w:tcW w:w="3190" w:type="dxa"/>
            <w:vAlign w:val="center"/>
            <w:hideMark/>
          </w:tcPr>
          <w:p w14:paraId="5688D2EB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Expanded spam keyword list</w:t>
            </w:r>
          </w:p>
        </w:tc>
        <w:tc>
          <w:tcPr>
            <w:tcW w:w="3074" w:type="dxa"/>
            <w:vAlign w:val="center"/>
            <w:hideMark/>
          </w:tcPr>
          <w:p w14:paraId="5A1065B3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Better classification of actual spam emails</w:t>
            </w:r>
          </w:p>
        </w:tc>
      </w:tr>
    </w:tbl>
    <w:p w14:paraId="31E08353" w14:textId="77777777" w:rsidR="00BE4AE7" w:rsidRDefault="00BE4AE7" w:rsidP="00BE4AE7">
      <w:pPr>
        <w:rPr>
          <w:b/>
          <w:bCs/>
        </w:rPr>
      </w:pPr>
    </w:p>
    <w:p w14:paraId="32165937" w14:textId="77777777" w:rsidR="003B36FD" w:rsidRDefault="003B36FD" w:rsidP="00BE4AE7">
      <w:pPr>
        <w:pStyle w:val="Heading2"/>
      </w:pPr>
    </w:p>
    <w:p w14:paraId="0D95548B" w14:textId="77777777" w:rsidR="003B36FD" w:rsidRPr="003B36FD" w:rsidRDefault="003B36FD" w:rsidP="003B36FD">
      <w:pPr>
        <w:pStyle w:val="Heading2"/>
        <w:rPr>
          <w:rFonts w:eastAsia="Times New Roman"/>
          <w:lang w:eastAsia="en-IE"/>
        </w:rPr>
      </w:pPr>
      <w:r w:rsidRPr="003B36FD">
        <w:rPr>
          <w:rFonts w:eastAsia="Times New Roman"/>
          <w:lang w:eastAsia="en-IE"/>
        </w:rPr>
        <w:t>Phase 3: Data Preparation</w:t>
      </w:r>
    </w:p>
    <w:p w14:paraId="34D91065" w14:textId="77777777" w:rsidR="003B36FD" w:rsidRPr="003B36FD" w:rsidRDefault="003B36FD" w:rsidP="003B36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Preprocessing Steps</w:t>
      </w:r>
    </w:p>
    <w:p w14:paraId="0656B981" w14:textId="5C7C0617" w:rsidR="003B36FD" w:rsidRPr="00095BBA" w:rsidRDefault="003B36FD" w:rsidP="003B36F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Text Cleaning: Lowercased, removed special characters, </w:t>
      </w:r>
      <w:proofErr w:type="spellStart"/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stopwords</w:t>
      </w:r>
      <w:proofErr w:type="spellEnd"/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, numbers.</w:t>
      </w: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br/>
        <w:t xml:space="preserve"> Feature Engineering:</w:t>
      </w:r>
    </w:p>
    <w:p w14:paraId="48172FED" w14:textId="77777777" w:rsidR="003B36FD" w:rsidRPr="00095BBA" w:rsidRDefault="003B36FD" w:rsidP="003B36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TF-IDF Vectorization (Bigrams &amp; Unigrams).</w:t>
      </w:r>
    </w:p>
    <w:p w14:paraId="3C967B6D" w14:textId="77777777" w:rsidR="003B36FD" w:rsidRPr="00095BBA" w:rsidRDefault="003B36FD" w:rsidP="003B36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Spam Word Count Feature (Counts occurrences of known spam-like words).</w:t>
      </w:r>
    </w:p>
    <w:p w14:paraId="42C216B0" w14:textId="77777777" w:rsidR="006F0F7C" w:rsidRPr="00095BBA" w:rsidRDefault="003B36FD" w:rsidP="006F0F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External Email Indicator (Flags if the sender is from outside Enron).</w:t>
      </w:r>
    </w:p>
    <w:p w14:paraId="7B2491E9" w14:textId="43DDC1BC" w:rsidR="006F0F7C" w:rsidRPr="00095BBA" w:rsidRDefault="006F0F7C" w:rsidP="006F0F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sz w:val="24"/>
          <w:szCs w:val="24"/>
        </w:rPr>
        <w:t>Binary Spam Label: Emails classified as Spam (1</w:t>
      </w:r>
      <w:proofErr w:type="gramStart"/>
      <w:r w:rsidRPr="00095BBA">
        <w:rPr>
          <w:sz w:val="24"/>
          <w:szCs w:val="24"/>
        </w:rPr>
        <w:t>)</w:t>
      </w:r>
      <w:proofErr w:type="gramEnd"/>
      <w:r w:rsidRPr="00095BBA">
        <w:rPr>
          <w:sz w:val="24"/>
          <w:szCs w:val="24"/>
        </w:rPr>
        <w:t xml:space="preserve"> or Not Spam (0) based on the number of spam words and whether the sender is external.</w:t>
      </w:r>
    </w:p>
    <w:p w14:paraId="3AE65201" w14:textId="77777777" w:rsidR="003B36FD" w:rsidRPr="003B36FD" w:rsidRDefault="003B36FD" w:rsidP="003B36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Adjustments &amp;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3393"/>
        <w:gridCol w:w="2088"/>
      </w:tblGrid>
      <w:tr w:rsidR="003B36FD" w:rsidRPr="003B36FD" w14:paraId="119C7583" w14:textId="77777777" w:rsidTr="003B36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4CCC0" w14:textId="3D622586" w:rsidR="003B36FD" w:rsidRPr="003B36FD" w:rsidRDefault="009D14F1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Adjustment</w:t>
            </w:r>
          </w:p>
        </w:tc>
        <w:tc>
          <w:tcPr>
            <w:tcW w:w="0" w:type="auto"/>
            <w:vAlign w:val="center"/>
            <w:hideMark/>
          </w:tcPr>
          <w:p w14:paraId="548FBA2A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8E5C3FC" w14:textId="763C9B77" w:rsidR="003B36FD" w:rsidRPr="003B36FD" w:rsidRDefault="009D14F1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Outcome</w:t>
            </w:r>
          </w:p>
        </w:tc>
      </w:tr>
      <w:tr w:rsidR="003B36FD" w:rsidRPr="003B36FD" w14:paraId="647FF5A7" w14:textId="77777777" w:rsidTr="001756B9">
        <w:trPr>
          <w:trHeight w:val="866"/>
          <w:tblCellSpacing w:w="15" w:type="dxa"/>
        </w:trPr>
        <w:tc>
          <w:tcPr>
            <w:tcW w:w="0" w:type="auto"/>
            <w:vAlign w:val="center"/>
            <w:hideMark/>
          </w:tcPr>
          <w:p w14:paraId="0CF45442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Added </w:t>
            </w:r>
            <w:proofErr w:type="spellStart"/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Spam_Words_Subject</w:t>
            </w:r>
            <w:proofErr w:type="spellEnd"/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 xml:space="preserve"> &amp; </w:t>
            </w:r>
            <w:proofErr w:type="spellStart"/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Spam_Words_Body</w:t>
            </w:r>
            <w:proofErr w:type="spellEnd"/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features</w:t>
            </w:r>
          </w:p>
        </w:tc>
        <w:tc>
          <w:tcPr>
            <w:tcW w:w="0" w:type="auto"/>
            <w:vAlign w:val="center"/>
            <w:hideMark/>
          </w:tcPr>
          <w:p w14:paraId="1451183C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Improve separation between 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legitimate vs. spam emails</w:t>
            </w:r>
          </w:p>
        </w:tc>
        <w:tc>
          <w:tcPr>
            <w:tcW w:w="0" w:type="auto"/>
            <w:vAlign w:val="center"/>
            <w:hideMark/>
          </w:tcPr>
          <w:p w14:paraId="061B6861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Higher cluster coherence</w:t>
            </w:r>
          </w:p>
        </w:tc>
      </w:tr>
      <w:tr w:rsidR="003B36FD" w:rsidRPr="003B36FD" w14:paraId="14D4AFEF" w14:textId="77777777" w:rsidTr="001756B9">
        <w:trPr>
          <w:trHeight w:val="795"/>
          <w:tblCellSpacing w:w="15" w:type="dxa"/>
        </w:trPr>
        <w:tc>
          <w:tcPr>
            <w:tcW w:w="0" w:type="auto"/>
            <w:vAlign w:val="center"/>
            <w:hideMark/>
          </w:tcPr>
          <w:p w14:paraId="1BFFEC26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Adjusted 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K value from 2 to 3</w:t>
            </w:r>
          </w:p>
        </w:tc>
        <w:tc>
          <w:tcPr>
            <w:tcW w:w="0" w:type="auto"/>
            <w:vAlign w:val="center"/>
            <w:hideMark/>
          </w:tcPr>
          <w:p w14:paraId="44133789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Better representation of 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internal vs. external emails</w:t>
            </w:r>
          </w:p>
        </w:tc>
        <w:tc>
          <w:tcPr>
            <w:tcW w:w="0" w:type="auto"/>
            <w:vAlign w:val="center"/>
            <w:hideMark/>
          </w:tcPr>
          <w:p w14:paraId="3046526B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More meaningful segmentation</w:t>
            </w:r>
          </w:p>
        </w:tc>
      </w:tr>
      <w:tr w:rsidR="003B36FD" w:rsidRPr="003B36FD" w14:paraId="5236B626" w14:textId="77777777" w:rsidTr="003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E2E3A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Expanded 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Spam Keyword List</w:t>
            </w:r>
          </w:p>
        </w:tc>
        <w:tc>
          <w:tcPr>
            <w:tcW w:w="0" w:type="auto"/>
            <w:vAlign w:val="center"/>
            <w:hideMark/>
          </w:tcPr>
          <w:p w14:paraId="23F04F13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Some spam words were missing (e.g., "investment", "guarantee", "unsubscribe")</w:t>
            </w:r>
          </w:p>
        </w:tc>
        <w:tc>
          <w:tcPr>
            <w:tcW w:w="0" w:type="auto"/>
            <w:vAlign w:val="center"/>
            <w:hideMark/>
          </w:tcPr>
          <w:p w14:paraId="551643DF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Better spam detection</w:t>
            </w:r>
          </w:p>
        </w:tc>
      </w:tr>
    </w:tbl>
    <w:p w14:paraId="313F4C9B" w14:textId="77777777" w:rsidR="003B36FD" w:rsidRPr="001F0613" w:rsidRDefault="003B36FD" w:rsidP="00BE4AE7">
      <w:pPr>
        <w:rPr>
          <w:b/>
          <w:bCs/>
          <w:sz w:val="24"/>
          <w:szCs w:val="24"/>
        </w:rPr>
      </w:pPr>
    </w:p>
    <w:p w14:paraId="495EF749" w14:textId="77777777" w:rsidR="006F0F7C" w:rsidRPr="001F0613" w:rsidRDefault="006F0F7C" w:rsidP="006F0F7C">
      <w:pPr>
        <w:rPr>
          <w:b/>
          <w:bCs/>
          <w:sz w:val="24"/>
          <w:szCs w:val="24"/>
        </w:rPr>
      </w:pPr>
    </w:p>
    <w:p w14:paraId="0EA4F0D5" w14:textId="77777777" w:rsidR="006F0F7C" w:rsidRPr="001F0613" w:rsidRDefault="006F0F7C" w:rsidP="006F0F7C">
      <w:pPr>
        <w:rPr>
          <w:b/>
          <w:bCs/>
          <w:sz w:val="24"/>
          <w:szCs w:val="24"/>
        </w:rPr>
      </w:pPr>
    </w:p>
    <w:p w14:paraId="5D583714" w14:textId="2D5E1DAB" w:rsidR="006F0F7C" w:rsidRPr="00095BBA" w:rsidRDefault="006F0F7C" w:rsidP="006F0F7C">
      <w:pPr>
        <w:rPr>
          <w:b/>
          <w:bCs/>
          <w:sz w:val="24"/>
          <w:szCs w:val="24"/>
        </w:rPr>
      </w:pPr>
      <w:r w:rsidRPr="00095BBA">
        <w:rPr>
          <w:b/>
          <w:bCs/>
          <w:sz w:val="24"/>
          <w:szCs w:val="24"/>
        </w:rPr>
        <w:t>Spam Classification Rules</w:t>
      </w:r>
    </w:p>
    <w:p w14:paraId="1C45E99D" w14:textId="77777777" w:rsidR="006F0F7C" w:rsidRPr="00095BBA" w:rsidRDefault="006F0F7C" w:rsidP="006F0F7C">
      <w:pPr>
        <w:numPr>
          <w:ilvl w:val="0"/>
          <w:numId w:val="38"/>
        </w:numPr>
        <w:rPr>
          <w:sz w:val="24"/>
          <w:szCs w:val="24"/>
        </w:rPr>
      </w:pPr>
      <w:r w:rsidRPr="00095BBA">
        <w:rPr>
          <w:sz w:val="24"/>
          <w:szCs w:val="24"/>
        </w:rPr>
        <w:t xml:space="preserve">An email is classified as spam (1) if: </w:t>
      </w:r>
    </w:p>
    <w:p w14:paraId="411FDC5D" w14:textId="77777777" w:rsidR="006F0F7C" w:rsidRPr="00095BBA" w:rsidRDefault="006F0F7C" w:rsidP="006F0F7C">
      <w:pPr>
        <w:numPr>
          <w:ilvl w:val="1"/>
          <w:numId w:val="38"/>
        </w:numPr>
        <w:rPr>
          <w:sz w:val="24"/>
          <w:szCs w:val="24"/>
        </w:rPr>
      </w:pPr>
      <w:proofErr w:type="spellStart"/>
      <w:r w:rsidRPr="00095BBA">
        <w:rPr>
          <w:sz w:val="24"/>
          <w:szCs w:val="24"/>
        </w:rPr>
        <w:t>Spam_Words_Body</w:t>
      </w:r>
      <w:proofErr w:type="spellEnd"/>
      <w:r w:rsidRPr="00095BBA">
        <w:rPr>
          <w:sz w:val="24"/>
          <w:szCs w:val="24"/>
        </w:rPr>
        <w:t xml:space="preserve"> &gt; 2 OR </w:t>
      </w:r>
      <w:proofErr w:type="spellStart"/>
      <w:r w:rsidRPr="00095BBA">
        <w:rPr>
          <w:sz w:val="24"/>
          <w:szCs w:val="24"/>
        </w:rPr>
        <w:t>Spam_Words_Subject</w:t>
      </w:r>
      <w:proofErr w:type="spellEnd"/>
      <w:r w:rsidRPr="00095BBA">
        <w:rPr>
          <w:sz w:val="24"/>
          <w:szCs w:val="24"/>
        </w:rPr>
        <w:t xml:space="preserve"> &gt; 2</w:t>
      </w:r>
    </w:p>
    <w:p w14:paraId="7E55BBB1" w14:textId="77777777" w:rsidR="006F0F7C" w:rsidRPr="00095BBA" w:rsidRDefault="006F0F7C" w:rsidP="006F0F7C">
      <w:pPr>
        <w:numPr>
          <w:ilvl w:val="1"/>
          <w:numId w:val="38"/>
        </w:numPr>
        <w:rPr>
          <w:sz w:val="24"/>
          <w:szCs w:val="24"/>
        </w:rPr>
      </w:pPr>
      <w:r w:rsidRPr="00095BBA">
        <w:rPr>
          <w:sz w:val="24"/>
          <w:szCs w:val="24"/>
        </w:rPr>
        <w:t xml:space="preserve">AND </w:t>
      </w:r>
      <w:proofErr w:type="spellStart"/>
      <w:r w:rsidRPr="00095BBA">
        <w:rPr>
          <w:sz w:val="24"/>
          <w:szCs w:val="24"/>
        </w:rPr>
        <w:t>Is_External_Sender</w:t>
      </w:r>
      <w:proofErr w:type="spellEnd"/>
      <w:r w:rsidRPr="00095BBA">
        <w:rPr>
          <w:sz w:val="24"/>
          <w:szCs w:val="24"/>
        </w:rPr>
        <w:t xml:space="preserve"> == 1 (Only external senders are considered spam)</w:t>
      </w:r>
    </w:p>
    <w:p w14:paraId="3A0E6252" w14:textId="77777777" w:rsidR="006F0F7C" w:rsidRPr="00095BBA" w:rsidRDefault="006F0F7C" w:rsidP="006F0F7C">
      <w:pPr>
        <w:numPr>
          <w:ilvl w:val="0"/>
          <w:numId w:val="38"/>
        </w:numPr>
        <w:rPr>
          <w:sz w:val="24"/>
          <w:szCs w:val="24"/>
        </w:rPr>
      </w:pPr>
      <w:r w:rsidRPr="00095BBA">
        <w:rPr>
          <w:sz w:val="24"/>
          <w:szCs w:val="24"/>
        </w:rPr>
        <w:t>Otherwise, it is classified as Not Spam (0).</w:t>
      </w:r>
    </w:p>
    <w:p w14:paraId="54DEC8B7" w14:textId="77777777" w:rsidR="006F0F7C" w:rsidRPr="006F0F7C" w:rsidRDefault="006F0F7C" w:rsidP="006F0F7C">
      <w:pPr>
        <w:rPr>
          <w:b/>
          <w:bCs/>
          <w:sz w:val="24"/>
          <w:szCs w:val="24"/>
        </w:rPr>
      </w:pPr>
      <w:r w:rsidRPr="006F0F7C">
        <w:rPr>
          <w:b/>
          <w:bCs/>
          <w:sz w:val="24"/>
          <w:szCs w:val="24"/>
        </w:rPr>
        <w:t>Adjustments &amp;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  <w:gridCol w:w="2888"/>
        <w:gridCol w:w="2789"/>
      </w:tblGrid>
      <w:tr w:rsidR="006F0F7C" w:rsidRPr="006F0F7C" w14:paraId="7A157FC0" w14:textId="77777777" w:rsidTr="001F0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70806" w14:textId="2E5B09D1" w:rsidR="006F0F7C" w:rsidRPr="006F0F7C" w:rsidRDefault="009D14F1" w:rsidP="006F0F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Adjustment</w:t>
            </w:r>
          </w:p>
        </w:tc>
        <w:tc>
          <w:tcPr>
            <w:tcW w:w="2858" w:type="dxa"/>
            <w:vAlign w:val="center"/>
            <w:hideMark/>
          </w:tcPr>
          <w:p w14:paraId="4B8B851A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Reason</w:t>
            </w:r>
          </w:p>
        </w:tc>
        <w:tc>
          <w:tcPr>
            <w:tcW w:w="2744" w:type="dxa"/>
            <w:vAlign w:val="center"/>
            <w:hideMark/>
          </w:tcPr>
          <w:p w14:paraId="427E15C2" w14:textId="77D1D2B3" w:rsidR="006F0F7C" w:rsidRPr="006F0F7C" w:rsidRDefault="009D14F1" w:rsidP="006F0F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</w:tr>
      <w:tr w:rsidR="006F0F7C" w:rsidRPr="006F0F7C" w14:paraId="20F668EE" w14:textId="77777777" w:rsidTr="001F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E582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 xml:space="preserve">Implemented </w:t>
            </w:r>
            <w:r w:rsidRPr="006F0F7C">
              <w:rPr>
                <w:b/>
                <w:bCs/>
                <w:sz w:val="24"/>
                <w:szCs w:val="24"/>
              </w:rPr>
              <w:t>binary spam classification</w:t>
            </w:r>
          </w:p>
        </w:tc>
        <w:tc>
          <w:tcPr>
            <w:tcW w:w="2858" w:type="dxa"/>
            <w:vAlign w:val="center"/>
            <w:hideMark/>
          </w:tcPr>
          <w:p w14:paraId="26BB7057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CRISP-DM requires clear labels</w:t>
            </w:r>
          </w:p>
        </w:tc>
        <w:tc>
          <w:tcPr>
            <w:tcW w:w="2744" w:type="dxa"/>
            <w:vAlign w:val="center"/>
            <w:hideMark/>
          </w:tcPr>
          <w:p w14:paraId="7FD17159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Clear distinction between spam (1) and non-spam (0)</w:t>
            </w:r>
          </w:p>
        </w:tc>
      </w:tr>
      <w:tr w:rsidR="006F0F7C" w:rsidRPr="006F0F7C" w14:paraId="19B09352" w14:textId="77777777" w:rsidTr="001F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4735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 xml:space="preserve">Adjusted </w:t>
            </w:r>
            <w:r w:rsidRPr="006F0F7C">
              <w:rPr>
                <w:b/>
                <w:bCs/>
                <w:sz w:val="24"/>
                <w:szCs w:val="24"/>
              </w:rPr>
              <w:t>spam word threshold to 2 instead of 3</w:t>
            </w:r>
          </w:p>
        </w:tc>
        <w:tc>
          <w:tcPr>
            <w:tcW w:w="2858" w:type="dxa"/>
            <w:vAlign w:val="center"/>
            <w:hideMark/>
          </w:tcPr>
          <w:p w14:paraId="12CC8071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Captures more potential spam emails</w:t>
            </w:r>
          </w:p>
        </w:tc>
        <w:tc>
          <w:tcPr>
            <w:tcW w:w="2744" w:type="dxa"/>
            <w:vAlign w:val="center"/>
            <w:hideMark/>
          </w:tcPr>
          <w:p w14:paraId="4A682DC4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Increased recall of spam detection</w:t>
            </w:r>
          </w:p>
        </w:tc>
      </w:tr>
      <w:tr w:rsidR="006F0F7C" w:rsidRPr="006F0F7C" w14:paraId="63CC43F3" w14:textId="77777777" w:rsidTr="001F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05F79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Excluded internal Enron emails</w:t>
            </w:r>
            <w:r w:rsidRPr="006F0F7C">
              <w:rPr>
                <w:sz w:val="24"/>
                <w:szCs w:val="24"/>
              </w:rPr>
              <w:t xml:space="preserve"> from spam detection</w:t>
            </w:r>
          </w:p>
        </w:tc>
        <w:tc>
          <w:tcPr>
            <w:tcW w:w="2858" w:type="dxa"/>
            <w:vAlign w:val="center"/>
            <w:hideMark/>
          </w:tcPr>
          <w:p w14:paraId="5D2B5EA6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Internal emails are mostly legitimate</w:t>
            </w:r>
          </w:p>
        </w:tc>
        <w:tc>
          <w:tcPr>
            <w:tcW w:w="2744" w:type="dxa"/>
            <w:vAlign w:val="center"/>
            <w:hideMark/>
          </w:tcPr>
          <w:p w14:paraId="63DB0143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Reduced false positives</w:t>
            </w:r>
          </w:p>
        </w:tc>
      </w:tr>
      <w:tr w:rsidR="006F0F7C" w:rsidRPr="006F0F7C" w14:paraId="4A4E27FB" w14:textId="77777777" w:rsidTr="001F0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AE99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 xml:space="preserve">Introduced </w:t>
            </w:r>
            <w:r w:rsidRPr="006F0F7C">
              <w:rPr>
                <w:b/>
                <w:bCs/>
                <w:sz w:val="24"/>
                <w:szCs w:val="24"/>
              </w:rPr>
              <w:t>spam word filtering for newsletters &amp; reports</w:t>
            </w:r>
          </w:p>
        </w:tc>
        <w:tc>
          <w:tcPr>
            <w:tcW w:w="2858" w:type="dxa"/>
            <w:vAlign w:val="center"/>
            <w:hideMark/>
          </w:tcPr>
          <w:p w14:paraId="74D1FDF1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Financial reports were being classified as spam</w:t>
            </w:r>
          </w:p>
        </w:tc>
        <w:tc>
          <w:tcPr>
            <w:tcW w:w="2744" w:type="dxa"/>
            <w:vAlign w:val="center"/>
            <w:hideMark/>
          </w:tcPr>
          <w:p w14:paraId="37080900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Improved classification accuracy</w:t>
            </w:r>
          </w:p>
        </w:tc>
      </w:tr>
    </w:tbl>
    <w:p w14:paraId="127ED4A9" w14:textId="77777777" w:rsidR="006F0F7C" w:rsidRPr="006F0F7C" w:rsidRDefault="006F0F7C" w:rsidP="00BE4AE7">
      <w:pPr>
        <w:rPr>
          <w:b/>
          <w:bCs/>
          <w:sz w:val="24"/>
          <w:szCs w:val="24"/>
        </w:rPr>
      </w:pPr>
    </w:p>
    <w:p w14:paraId="0211CFCE" w14:textId="77777777" w:rsidR="003B36FD" w:rsidRDefault="003B36FD" w:rsidP="003B36FD">
      <w:pPr>
        <w:pStyle w:val="Heading2"/>
        <w:rPr>
          <w:rFonts w:eastAsia="Times New Roman"/>
          <w:lang w:eastAsia="en-IE"/>
        </w:rPr>
      </w:pPr>
    </w:p>
    <w:p w14:paraId="7B5C58B5" w14:textId="38C8953B" w:rsidR="003B36FD" w:rsidRPr="003B36FD" w:rsidRDefault="003B36FD" w:rsidP="003B36FD">
      <w:pPr>
        <w:pStyle w:val="Heading2"/>
        <w:rPr>
          <w:rFonts w:eastAsia="Times New Roman"/>
          <w:lang w:eastAsia="en-IE"/>
        </w:rPr>
      </w:pPr>
      <w:r w:rsidRPr="003B36FD">
        <w:rPr>
          <w:rFonts w:eastAsia="Times New Roman"/>
          <w:lang w:eastAsia="en-IE"/>
        </w:rPr>
        <w:t xml:space="preserve">Phase 4: </w:t>
      </w:r>
      <w:proofErr w:type="spellStart"/>
      <w:r w:rsidRPr="003B36FD">
        <w:rPr>
          <w:rFonts w:eastAsia="Times New Roman"/>
          <w:lang w:eastAsia="en-IE"/>
        </w:rPr>
        <w:t>Modeling</w:t>
      </w:r>
      <w:proofErr w:type="spellEnd"/>
      <w:r w:rsidRPr="003B36FD">
        <w:rPr>
          <w:rFonts w:eastAsia="Times New Roman"/>
          <w:lang w:eastAsia="en-IE"/>
        </w:rPr>
        <w:t xml:space="preserve"> (K-Means Clustering)</w:t>
      </w:r>
    </w:p>
    <w:p w14:paraId="20C41449" w14:textId="77777777" w:rsidR="003B36FD" w:rsidRPr="003B36FD" w:rsidRDefault="003B36FD" w:rsidP="003B36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Choosing K (Number of Clusters)</w:t>
      </w:r>
    </w:p>
    <w:p w14:paraId="32F06789" w14:textId="55434FE2" w:rsidR="009D14F1" w:rsidRPr="009D14F1" w:rsidRDefault="009D14F1" w:rsidP="009D14F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9D14F1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Elbow Method:</w:t>
      </w:r>
      <w:r w:rsidRPr="009D14F1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Suggested </w:t>
      </w:r>
      <w:r w:rsidRPr="009D14F1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K=3</w:t>
      </w:r>
      <w:r w:rsidRPr="009D14F1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(</w:t>
      </w:r>
      <w:r w:rsidRPr="009D14F1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Optimal balance in WCSS</w:t>
      </w:r>
      <w:r w:rsidRPr="009D14F1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). </w:t>
      </w:r>
    </w:p>
    <w:p w14:paraId="3C45FA82" w14:textId="4F0AED58" w:rsidR="009D14F1" w:rsidRPr="009D14F1" w:rsidRDefault="009D14F1" w:rsidP="009D14F1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9D14F1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Silhouette Score:</w:t>
      </w:r>
      <w:r w:rsidRPr="009D14F1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Highest at </w:t>
      </w:r>
      <w:r w:rsidRPr="009D14F1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K=3</w:t>
      </w:r>
      <w:r w:rsidRPr="009D14F1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(</w:t>
      </w:r>
      <w:r w:rsidRPr="009D14F1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Indicating well-separated clusters</w:t>
      </w:r>
      <w:r w:rsidRPr="009D14F1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).</w:t>
      </w:r>
    </w:p>
    <w:p w14:paraId="2757FA60" w14:textId="77777777" w:rsidR="009D14F1" w:rsidRDefault="009D14F1" w:rsidP="009D14F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</w:p>
    <w:p w14:paraId="44227545" w14:textId="15FD1603" w:rsidR="009D14F1" w:rsidRPr="009D14F1" w:rsidRDefault="009D14F1" w:rsidP="009D14F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9D14F1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These methods validated that clustering produced meaningful results.</w:t>
      </w:r>
    </w:p>
    <w:p w14:paraId="2299953C" w14:textId="7C35F005" w:rsidR="003B36FD" w:rsidRPr="003B36FD" w:rsidRDefault="003B36FD" w:rsidP="009D14F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Final Decision:</w:t>
      </w:r>
      <w:r w:rsidRPr="003B36FD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Used </w:t>
      </w: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K=3</w:t>
      </w:r>
      <w:r w:rsidRPr="003B36FD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based on both methods.</w:t>
      </w:r>
    </w:p>
    <w:p w14:paraId="78FED80A" w14:textId="77777777" w:rsidR="003B36FD" w:rsidRPr="003B36FD" w:rsidRDefault="003B36FD" w:rsidP="003B36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lastRenderedPageBreak/>
        <w:t>Model Training</w:t>
      </w:r>
    </w:p>
    <w:p w14:paraId="63B2EF24" w14:textId="77777777" w:rsidR="003B36FD" w:rsidRPr="00095BBA" w:rsidRDefault="003B36FD" w:rsidP="003B36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Algorithm: K-Means</w:t>
      </w:r>
    </w:p>
    <w:p w14:paraId="2D6F9C66" w14:textId="53687423" w:rsidR="006F0F7C" w:rsidRPr="00095BBA" w:rsidRDefault="006F0F7C" w:rsidP="006F0F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Binary Classification: Added </w:t>
      </w:r>
      <w:proofErr w:type="spellStart"/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Spam_Label</w:t>
      </w:r>
      <w:proofErr w:type="spellEnd"/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(0 = Not Spam, 1 = Spam). </w:t>
      </w:r>
    </w:p>
    <w:p w14:paraId="628D2D7D" w14:textId="77777777" w:rsidR="003B36FD" w:rsidRPr="00095BBA" w:rsidRDefault="003B36FD" w:rsidP="003B36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Features Used: </w:t>
      </w:r>
    </w:p>
    <w:p w14:paraId="5D170673" w14:textId="77777777" w:rsidR="003B36FD" w:rsidRPr="00095BBA" w:rsidRDefault="003B36FD" w:rsidP="003B36F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TF-IDF (</w:t>
      </w:r>
      <w:proofErr w:type="spellStart"/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Processed_Subject</w:t>
      </w:r>
      <w:proofErr w:type="spellEnd"/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 &amp; </w:t>
      </w:r>
      <w:proofErr w:type="spellStart"/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Processed_Body</w:t>
      </w:r>
      <w:proofErr w:type="spellEnd"/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575F5526" w14:textId="77777777" w:rsidR="003B36FD" w:rsidRPr="00095BBA" w:rsidRDefault="003B36FD" w:rsidP="003B36F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Spam Word Count (in both Subject &amp; Body)</w:t>
      </w:r>
    </w:p>
    <w:p w14:paraId="7F5277CE" w14:textId="77777777" w:rsidR="003B36FD" w:rsidRPr="00095BBA" w:rsidRDefault="003B36FD" w:rsidP="003B36F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External Sender Flag</w:t>
      </w:r>
    </w:p>
    <w:p w14:paraId="1CA5E81D" w14:textId="2A0B5F03" w:rsidR="006F0F7C" w:rsidRPr="00095BBA" w:rsidRDefault="006F0F7C" w:rsidP="006F0F7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 xml:space="preserve">Binary Classification </w:t>
      </w:r>
    </w:p>
    <w:p w14:paraId="19CB1459" w14:textId="77777777" w:rsidR="003B36FD" w:rsidRPr="00095BBA" w:rsidRDefault="003B36FD" w:rsidP="003B36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095BB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Random State: 42 (to ensure reproducibility).</w:t>
      </w:r>
    </w:p>
    <w:p w14:paraId="2736AD72" w14:textId="77777777" w:rsidR="003B36FD" w:rsidRDefault="003B36FD" w:rsidP="00BE4AE7">
      <w:pPr>
        <w:rPr>
          <w:b/>
          <w:bCs/>
        </w:rPr>
      </w:pPr>
    </w:p>
    <w:p w14:paraId="302D4A99" w14:textId="77777777" w:rsidR="003B36FD" w:rsidRPr="003B36FD" w:rsidRDefault="003B36FD" w:rsidP="001966A2">
      <w:pPr>
        <w:pStyle w:val="Heading2"/>
        <w:rPr>
          <w:rFonts w:eastAsia="Times New Roman"/>
          <w:lang w:eastAsia="en-IE"/>
        </w:rPr>
      </w:pPr>
      <w:r w:rsidRPr="003B36FD">
        <w:rPr>
          <w:rFonts w:eastAsia="Times New Roman"/>
          <w:lang w:eastAsia="en-IE"/>
        </w:rPr>
        <w:t>Phase 5: Evaluation &amp; Adjustments</w:t>
      </w:r>
    </w:p>
    <w:p w14:paraId="5493A66C" w14:textId="77777777" w:rsidR="003B36FD" w:rsidRPr="003B36FD" w:rsidRDefault="003B36FD" w:rsidP="003B36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Final Cluster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1293"/>
        <w:gridCol w:w="2647"/>
        <w:gridCol w:w="2360"/>
        <w:gridCol w:w="1839"/>
      </w:tblGrid>
      <w:tr w:rsidR="003B36FD" w:rsidRPr="003B36FD" w14:paraId="41C44D9D" w14:textId="77777777" w:rsidTr="003B36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46B14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0A6CC30C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Total Emails</w:t>
            </w:r>
          </w:p>
        </w:tc>
        <w:tc>
          <w:tcPr>
            <w:tcW w:w="0" w:type="auto"/>
            <w:vAlign w:val="center"/>
            <w:hideMark/>
          </w:tcPr>
          <w:p w14:paraId="0983629A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Avg. Spam Words (Subject)</w:t>
            </w:r>
          </w:p>
        </w:tc>
        <w:tc>
          <w:tcPr>
            <w:tcW w:w="0" w:type="auto"/>
            <w:vAlign w:val="center"/>
            <w:hideMark/>
          </w:tcPr>
          <w:p w14:paraId="106A6D1D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Avg. Spam Words (Body)</w:t>
            </w:r>
          </w:p>
        </w:tc>
        <w:tc>
          <w:tcPr>
            <w:tcW w:w="0" w:type="auto"/>
            <w:vAlign w:val="center"/>
            <w:hideMark/>
          </w:tcPr>
          <w:p w14:paraId="5DE8A9BB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% External Emails</w:t>
            </w:r>
          </w:p>
        </w:tc>
      </w:tr>
      <w:tr w:rsidR="003B36FD" w:rsidRPr="003B36FD" w14:paraId="4E5011AD" w14:textId="77777777" w:rsidTr="003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26258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E3896E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34,457</w:t>
            </w:r>
          </w:p>
        </w:tc>
        <w:tc>
          <w:tcPr>
            <w:tcW w:w="0" w:type="auto"/>
            <w:vAlign w:val="center"/>
            <w:hideMark/>
          </w:tcPr>
          <w:p w14:paraId="711C3B64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31F63E3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647DF58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12.30%</w:t>
            </w:r>
          </w:p>
        </w:tc>
      </w:tr>
      <w:tr w:rsidR="003B36FD" w:rsidRPr="003B36FD" w14:paraId="3E74EE5F" w14:textId="77777777" w:rsidTr="003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0A76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75514C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1,956</w:t>
            </w:r>
          </w:p>
        </w:tc>
        <w:tc>
          <w:tcPr>
            <w:tcW w:w="0" w:type="auto"/>
            <w:vAlign w:val="center"/>
            <w:hideMark/>
          </w:tcPr>
          <w:p w14:paraId="00BC90FA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0.11</w:t>
            </w:r>
          </w:p>
        </w:tc>
        <w:tc>
          <w:tcPr>
            <w:tcW w:w="0" w:type="auto"/>
            <w:vAlign w:val="center"/>
            <w:hideMark/>
          </w:tcPr>
          <w:p w14:paraId="5D127B6B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3.65</w:t>
            </w:r>
          </w:p>
        </w:tc>
        <w:tc>
          <w:tcPr>
            <w:tcW w:w="0" w:type="auto"/>
            <w:vAlign w:val="center"/>
            <w:hideMark/>
          </w:tcPr>
          <w:p w14:paraId="2915A558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60.02%</w:t>
            </w:r>
          </w:p>
        </w:tc>
      </w:tr>
      <w:tr w:rsidR="003B36FD" w:rsidRPr="003B36FD" w14:paraId="431E1CD2" w14:textId="77777777" w:rsidTr="003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97E57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A0A28D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15,327</w:t>
            </w:r>
          </w:p>
        </w:tc>
        <w:tc>
          <w:tcPr>
            <w:tcW w:w="0" w:type="auto"/>
            <w:vAlign w:val="center"/>
            <w:hideMark/>
          </w:tcPr>
          <w:p w14:paraId="3B88D7FC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14:paraId="0BD2B372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1.23</w:t>
            </w:r>
          </w:p>
        </w:tc>
        <w:tc>
          <w:tcPr>
            <w:tcW w:w="0" w:type="auto"/>
            <w:vAlign w:val="center"/>
            <w:hideMark/>
          </w:tcPr>
          <w:p w14:paraId="2D3AC82C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24.17%</w:t>
            </w:r>
          </w:p>
        </w:tc>
      </w:tr>
    </w:tbl>
    <w:p w14:paraId="75448026" w14:textId="77777777" w:rsidR="003B36FD" w:rsidRPr="003B36FD" w:rsidRDefault="003B36FD" w:rsidP="003B36F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3B36FD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Observations &amp; Adjustments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  <w:gridCol w:w="3024"/>
        <w:gridCol w:w="2422"/>
      </w:tblGrid>
      <w:tr w:rsidR="003B36FD" w:rsidRPr="003B36FD" w14:paraId="79DBAF7D" w14:textId="77777777" w:rsidTr="003B36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5262B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AC61CE8" w14:textId="02AFA7B6" w:rsidR="003B36FD" w:rsidRPr="003B36FD" w:rsidRDefault="009D14F1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Adjustment</w:t>
            </w:r>
          </w:p>
        </w:tc>
        <w:tc>
          <w:tcPr>
            <w:tcW w:w="0" w:type="auto"/>
            <w:vAlign w:val="center"/>
            <w:hideMark/>
          </w:tcPr>
          <w:p w14:paraId="7D4FCF96" w14:textId="77777777" w:rsidR="003B36FD" w:rsidRPr="003B36FD" w:rsidRDefault="003B36FD" w:rsidP="003B36F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Outcome</w:t>
            </w:r>
          </w:p>
        </w:tc>
      </w:tr>
      <w:tr w:rsidR="003B36FD" w:rsidRPr="003B36FD" w14:paraId="4F7985D6" w14:textId="77777777" w:rsidTr="003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8544E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Cluster 0 had mostly 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internal, valid emails</w:t>
            </w:r>
          </w:p>
        </w:tc>
        <w:tc>
          <w:tcPr>
            <w:tcW w:w="0" w:type="auto"/>
            <w:vAlign w:val="center"/>
            <w:hideMark/>
          </w:tcPr>
          <w:p w14:paraId="1AF724F5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No change needed</w:t>
            </w:r>
          </w:p>
        </w:tc>
        <w:tc>
          <w:tcPr>
            <w:tcW w:w="0" w:type="auto"/>
            <w:vAlign w:val="center"/>
            <w:hideMark/>
          </w:tcPr>
          <w:p w14:paraId="16517EC8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N/A</w:t>
            </w:r>
          </w:p>
        </w:tc>
      </w:tr>
      <w:tr w:rsidR="003B36FD" w:rsidRPr="003B36FD" w14:paraId="33E36C81" w14:textId="77777777" w:rsidTr="003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05204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Cluster 1 had 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highest % of external emails and spam words</w:t>
            </w:r>
          </w:p>
        </w:tc>
        <w:tc>
          <w:tcPr>
            <w:tcW w:w="0" w:type="auto"/>
            <w:vAlign w:val="center"/>
            <w:hideMark/>
          </w:tcPr>
          <w:p w14:paraId="01270CD1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Confirmed it correctly captures spam-like emails</w:t>
            </w:r>
          </w:p>
        </w:tc>
        <w:tc>
          <w:tcPr>
            <w:tcW w:w="0" w:type="auto"/>
            <w:vAlign w:val="center"/>
            <w:hideMark/>
          </w:tcPr>
          <w:p w14:paraId="52236B97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Improved Spam Detection</w:t>
            </w:r>
          </w:p>
        </w:tc>
      </w:tr>
      <w:tr w:rsidR="003B36FD" w:rsidRPr="003B36FD" w14:paraId="2D963FA9" w14:textId="77777777" w:rsidTr="003B3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65E57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Cluster 2 contained </w:t>
            </w: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business reports mistakenly clustered</w:t>
            </w:r>
          </w:p>
        </w:tc>
        <w:tc>
          <w:tcPr>
            <w:tcW w:w="0" w:type="auto"/>
            <w:vAlign w:val="center"/>
            <w:hideMark/>
          </w:tcPr>
          <w:p w14:paraId="731E0266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Removed finance-related terms</w:t>
            </w:r>
          </w:p>
        </w:tc>
        <w:tc>
          <w:tcPr>
            <w:tcW w:w="0" w:type="auto"/>
            <w:vAlign w:val="center"/>
            <w:hideMark/>
          </w:tcPr>
          <w:p w14:paraId="614EF83E" w14:textId="77777777" w:rsidR="003B36FD" w:rsidRPr="003B36FD" w:rsidRDefault="003B36FD" w:rsidP="003B36F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3B36FD">
              <w:rPr>
                <w:rFonts w:eastAsia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Clearer separation of financial emails</w:t>
            </w:r>
          </w:p>
        </w:tc>
      </w:tr>
    </w:tbl>
    <w:p w14:paraId="7B2546C3" w14:textId="77777777" w:rsidR="003B36FD" w:rsidRPr="001F0613" w:rsidRDefault="003B36FD" w:rsidP="00BE4AE7">
      <w:pPr>
        <w:rPr>
          <w:b/>
          <w:bCs/>
          <w:sz w:val="24"/>
          <w:szCs w:val="24"/>
        </w:rPr>
      </w:pPr>
    </w:p>
    <w:p w14:paraId="2B7BA7B3" w14:textId="77777777" w:rsidR="006F0F7C" w:rsidRPr="006F0F7C" w:rsidRDefault="006F0F7C" w:rsidP="006F0F7C">
      <w:pPr>
        <w:rPr>
          <w:b/>
          <w:bCs/>
          <w:sz w:val="24"/>
          <w:szCs w:val="24"/>
        </w:rPr>
      </w:pPr>
      <w:r w:rsidRPr="006F0F7C">
        <w:rPr>
          <w:b/>
          <w:bCs/>
          <w:sz w:val="24"/>
          <w:szCs w:val="24"/>
        </w:rPr>
        <w:t>Final Spam Classification Results</w:t>
      </w:r>
    </w:p>
    <w:p w14:paraId="41DD5877" w14:textId="77777777" w:rsidR="006F0F7C" w:rsidRPr="006F0F7C" w:rsidRDefault="006F0F7C" w:rsidP="006F0F7C">
      <w:pPr>
        <w:numPr>
          <w:ilvl w:val="0"/>
          <w:numId w:val="39"/>
        </w:numPr>
        <w:rPr>
          <w:b/>
          <w:bCs/>
          <w:sz w:val="24"/>
          <w:szCs w:val="24"/>
        </w:rPr>
      </w:pPr>
      <w:r w:rsidRPr="006F0F7C">
        <w:rPr>
          <w:b/>
          <w:bCs/>
          <w:sz w:val="24"/>
          <w:szCs w:val="24"/>
        </w:rPr>
        <w:t>Spam (1): 2,356 emails (4.5% of dataset)</w:t>
      </w:r>
    </w:p>
    <w:p w14:paraId="6397B049" w14:textId="77777777" w:rsidR="006F0F7C" w:rsidRPr="001F0613" w:rsidRDefault="006F0F7C" w:rsidP="006F0F7C">
      <w:pPr>
        <w:numPr>
          <w:ilvl w:val="0"/>
          <w:numId w:val="39"/>
        </w:numPr>
        <w:rPr>
          <w:b/>
          <w:bCs/>
          <w:sz w:val="24"/>
          <w:szCs w:val="24"/>
        </w:rPr>
      </w:pPr>
      <w:r w:rsidRPr="006F0F7C">
        <w:rPr>
          <w:b/>
          <w:bCs/>
          <w:sz w:val="24"/>
          <w:szCs w:val="24"/>
        </w:rPr>
        <w:t>Not Spam (0): 49,384 emails (95.5% of dataset)</w:t>
      </w:r>
    </w:p>
    <w:p w14:paraId="781F5052" w14:textId="77777777" w:rsidR="006F0F7C" w:rsidRPr="006F0F7C" w:rsidRDefault="006F0F7C" w:rsidP="006F0F7C">
      <w:pPr>
        <w:ind w:left="720"/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1636"/>
      </w:tblGrid>
      <w:tr w:rsidR="006F0F7C" w:rsidRPr="006F0F7C" w14:paraId="642A17E4" w14:textId="77777777" w:rsidTr="006F0F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2BF4E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A81E48E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6F0F7C" w:rsidRPr="006F0F7C" w14:paraId="52F9B5E4" w14:textId="77777777" w:rsidTr="006F0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36CDB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Total Emails</w:t>
            </w:r>
          </w:p>
        </w:tc>
        <w:tc>
          <w:tcPr>
            <w:tcW w:w="0" w:type="auto"/>
            <w:vAlign w:val="center"/>
            <w:hideMark/>
          </w:tcPr>
          <w:p w14:paraId="58D3DE08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51,740</w:t>
            </w:r>
          </w:p>
        </w:tc>
      </w:tr>
      <w:tr w:rsidR="006F0F7C" w:rsidRPr="006F0F7C" w14:paraId="5AA519D8" w14:textId="77777777" w:rsidTr="006F0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3D5A0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lastRenderedPageBreak/>
              <w:t>Spam Emails (1)</w:t>
            </w:r>
          </w:p>
        </w:tc>
        <w:tc>
          <w:tcPr>
            <w:tcW w:w="0" w:type="auto"/>
            <w:vAlign w:val="center"/>
            <w:hideMark/>
          </w:tcPr>
          <w:p w14:paraId="03E74740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2,356 (4.5%)</w:t>
            </w:r>
          </w:p>
        </w:tc>
      </w:tr>
      <w:tr w:rsidR="006F0F7C" w:rsidRPr="006F0F7C" w14:paraId="6A133362" w14:textId="77777777" w:rsidTr="006F0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6B22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Non-Spam Emails (0)</w:t>
            </w:r>
          </w:p>
        </w:tc>
        <w:tc>
          <w:tcPr>
            <w:tcW w:w="0" w:type="auto"/>
            <w:vAlign w:val="center"/>
            <w:hideMark/>
          </w:tcPr>
          <w:p w14:paraId="6B63ADE6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49,384 (95.5%)</w:t>
            </w:r>
          </w:p>
        </w:tc>
      </w:tr>
    </w:tbl>
    <w:p w14:paraId="2C8825D9" w14:textId="77777777" w:rsidR="003B36FD" w:rsidRPr="001F0613" w:rsidRDefault="003B36FD" w:rsidP="00BE4AE7">
      <w:pPr>
        <w:rPr>
          <w:b/>
          <w:bCs/>
          <w:sz w:val="24"/>
          <w:szCs w:val="24"/>
        </w:rPr>
      </w:pPr>
    </w:p>
    <w:p w14:paraId="5020D693" w14:textId="77777777" w:rsidR="006F0F7C" w:rsidRPr="001F0613" w:rsidRDefault="006F0F7C" w:rsidP="00BE4AE7">
      <w:pPr>
        <w:rPr>
          <w:b/>
          <w:bCs/>
          <w:sz w:val="24"/>
          <w:szCs w:val="24"/>
        </w:rPr>
      </w:pPr>
    </w:p>
    <w:p w14:paraId="79474A3B" w14:textId="77777777" w:rsidR="006F0F7C" w:rsidRPr="001F0613" w:rsidRDefault="006F0F7C" w:rsidP="006F0F7C">
      <w:pPr>
        <w:rPr>
          <w:b/>
          <w:bCs/>
          <w:sz w:val="24"/>
          <w:szCs w:val="24"/>
        </w:rPr>
      </w:pPr>
    </w:p>
    <w:p w14:paraId="3F7FC0A3" w14:textId="77777777" w:rsidR="006F0F7C" w:rsidRPr="001F0613" w:rsidRDefault="006F0F7C" w:rsidP="006F0F7C">
      <w:pPr>
        <w:rPr>
          <w:b/>
          <w:bCs/>
          <w:sz w:val="24"/>
          <w:szCs w:val="24"/>
        </w:rPr>
      </w:pPr>
    </w:p>
    <w:p w14:paraId="6A73E9CD" w14:textId="77777777" w:rsidR="006F0F7C" w:rsidRPr="001F0613" w:rsidRDefault="006F0F7C" w:rsidP="006F0F7C">
      <w:pPr>
        <w:rPr>
          <w:b/>
          <w:bCs/>
          <w:sz w:val="24"/>
          <w:szCs w:val="24"/>
        </w:rPr>
      </w:pPr>
    </w:p>
    <w:p w14:paraId="354ECFD0" w14:textId="7BDD4FCF" w:rsidR="006F0F7C" w:rsidRPr="001F0613" w:rsidRDefault="006F0F7C" w:rsidP="006F0F7C">
      <w:pPr>
        <w:rPr>
          <w:b/>
          <w:bCs/>
          <w:sz w:val="24"/>
          <w:szCs w:val="24"/>
        </w:rPr>
      </w:pPr>
      <w:r w:rsidRPr="006F0F7C">
        <w:rPr>
          <w:b/>
          <w:bCs/>
          <w:sz w:val="24"/>
          <w:szCs w:val="24"/>
        </w:rPr>
        <w:t>Sample Classification Results</w:t>
      </w:r>
    </w:p>
    <w:p w14:paraId="34A42BB5" w14:textId="7D976D73" w:rsidR="006F0F7C" w:rsidRPr="006F0F7C" w:rsidRDefault="006F0F7C" w:rsidP="006F0F7C">
      <w:pPr>
        <w:rPr>
          <w:b/>
          <w:bCs/>
          <w:sz w:val="24"/>
          <w:szCs w:val="24"/>
        </w:rPr>
      </w:pPr>
      <w:r w:rsidRPr="006F0F7C">
        <w:rPr>
          <w:b/>
          <w:bCs/>
          <w:sz w:val="24"/>
          <w:szCs w:val="24"/>
        </w:rPr>
        <w:t>Spam Emails (Example)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1648"/>
        <w:gridCol w:w="1443"/>
        <w:gridCol w:w="1394"/>
        <w:gridCol w:w="1058"/>
      </w:tblGrid>
      <w:tr w:rsidR="006F0F7C" w:rsidRPr="006F0F7C" w14:paraId="0EC01B58" w14:textId="77777777" w:rsidTr="006F0F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D8437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F0F7C">
              <w:rPr>
                <w:b/>
                <w:bCs/>
                <w:sz w:val="24"/>
                <w:szCs w:val="24"/>
              </w:rPr>
              <w:t>Processed_Subject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5F412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Spam Words in Subject</w:t>
            </w:r>
          </w:p>
        </w:tc>
        <w:tc>
          <w:tcPr>
            <w:tcW w:w="0" w:type="auto"/>
            <w:vAlign w:val="center"/>
            <w:hideMark/>
          </w:tcPr>
          <w:p w14:paraId="6AE111F4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Spam Words in Body</w:t>
            </w:r>
          </w:p>
        </w:tc>
        <w:tc>
          <w:tcPr>
            <w:tcW w:w="0" w:type="auto"/>
            <w:vAlign w:val="center"/>
            <w:hideMark/>
          </w:tcPr>
          <w:p w14:paraId="577ABF6B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External Sender?</w:t>
            </w:r>
          </w:p>
        </w:tc>
        <w:tc>
          <w:tcPr>
            <w:tcW w:w="0" w:type="auto"/>
            <w:vAlign w:val="center"/>
            <w:hideMark/>
          </w:tcPr>
          <w:p w14:paraId="1B0E4D81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Spam Label</w:t>
            </w:r>
          </w:p>
        </w:tc>
      </w:tr>
      <w:tr w:rsidR="006F0F7C" w:rsidRPr="006F0F7C" w14:paraId="78FD4F56" w14:textId="77777777" w:rsidTr="006F0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5AB66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"Save up to 50% off original prices"</w:t>
            </w:r>
          </w:p>
        </w:tc>
        <w:tc>
          <w:tcPr>
            <w:tcW w:w="0" w:type="auto"/>
            <w:vAlign w:val="center"/>
            <w:hideMark/>
          </w:tcPr>
          <w:p w14:paraId="57ED5D3E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1EF0A9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0354C4" w14:textId="7811FB95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8D7C716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1 (Spam)</w:t>
            </w:r>
          </w:p>
        </w:tc>
      </w:tr>
      <w:tr w:rsidR="006F0F7C" w:rsidRPr="006F0F7C" w14:paraId="60514F3E" w14:textId="77777777" w:rsidTr="006F0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986DC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"Limited Time Offer from Morgan Stanley"</w:t>
            </w:r>
          </w:p>
        </w:tc>
        <w:tc>
          <w:tcPr>
            <w:tcW w:w="0" w:type="auto"/>
            <w:vAlign w:val="center"/>
            <w:hideMark/>
          </w:tcPr>
          <w:p w14:paraId="3C178010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98ACFE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317B8B" w14:textId="64ED69A1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D5D534B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1 (Spam)</w:t>
            </w:r>
          </w:p>
        </w:tc>
      </w:tr>
      <w:tr w:rsidR="006F0F7C" w:rsidRPr="006F0F7C" w14:paraId="7931DBC3" w14:textId="77777777" w:rsidTr="009D14F1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14:paraId="2A59E60D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"Your football knowledge could win you a million"</w:t>
            </w:r>
          </w:p>
        </w:tc>
        <w:tc>
          <w:tcPr>
            <w:tcW w:w="0" w:type="auto"/>
            <w:vAlign w:val="center"/>
            <w:hideMark/>
          </w:tcPr>
          <w:p w14:paraId="55DB431C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AA6076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438029" w14:textId="02FA31EA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E9870F2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1 (Spam)</w:t>
            </w:r>
          </w:p>
        </w:tc>
      </w:tr>
    </w:tbl>
    <w:p w14:paraId="2F68AF16" w14:textId="77777777" w:rsidR="006F0F7C" w:rsidRPr="001F0613" w:rsidRDefault="006F0F7C" w:rsidP="006F0F7C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08C8BE9B" w14:textId="57609609" w:rsidR="006F0F7C" w:rsidRPr="006F0F7C" w:rsidRDefault="006F0F7C" w:rsidP="006F0F7C">
      <w:pPr>
        <w:rPr>
          <w:b/>
          <w:bCs/>
          <w:sz w:val="24"/>
          <w:szCs w:val="24"/>
        </w:rPr>
      </w:pPr>
      <w:r w:rsidRPr="006F0F7C">
        <w:rPr>
          <w:b/>
          <w:bCs/>
          <w:sz w:val="24"/>
          <w:szCs w:val="24"/>
        </w:rPr>
        <w:t>Non-Spam Emails (Example)</w:t>
      </w:r>
    </w:p>
    <w:tbl>
      <w:tblPr>
        <w:tblW w:w="86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1537"/>
        <w:gridCol w:w="1342"/>
        <w:gridCol w:w="1330"/>
        <w:gridCol w:w="1634"/>
      </w:tblGrid>
      <w:tr w:rsidR="009D14F1" w:rsidRPr="006F0F7C" w14:paraId="0FDE30C5" w14:textId="77777777" w:rsidTr="009D14F1">
        <w:trPr>
          <w:trHeight w:val="7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4F00A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F0F7C">
              <w:rPr>
                <w:b/>
                <w:bCs/>
                <w:sz w:val="24"/>
                <w:szCs w:val="24"/>
              </w:rPr>
              <w:t>Processed_Subject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97E29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Spam Words in Subject</w:t>
            </w:r>
          </w:p>
        </w:tc>
        <w:tc>
          <w:tcPr>
            <w:tcW w:w="0" w:type="auto"/>
            <w:vAlign w:val="center"/>
            <w:hideMark/>
          </w:tcPr>
          <w:p w14:paraId="1229AC29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Spam Words in Body</w:t>
            </w:r>
          </w:p>
        </w:tc>
        <w:tc>
          <w:tcPr>
            <w:tcW w:w="0" w:type="auto"/>
            <w:vAlign w:val="center"/>
            <w:hideMark/>
          </w:tcPr>
          <w:p w14:paraId="63BE5C63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External Sender?</w:t>
            </w:r>
          </w:p>
        </w:tc>
        <w:tc>
          <w:tcPr>
            <w:tcW w:w="0" w:type="auto"/>
            <w:vAlign w:val="center"/>
            <w:hideMark/>
          </w:tcPr>
          <w:p w14:paraId="18EB2459" w14:textId="77777777" w:rsidR="006F0F7C" w:rsidRPr="006F0F7C" w:rsidRDefault="006F0F7C" w:rsidP="006F0F7C">
            <w:pPr>
              <w:rPr>
                <w:b/>
                <w:bCs/>
                <w:sz w:val="24"/>
                <w:szCs w:val="24"/>
              </w:rPr>
            </w:pPr>
            <w:r w:rsidRPr="006F0F7C">
              <w:rPr>
                <w:b/>
                <w:bCs/>
                <w:sz w:val="24"/>
                <w:szCs w:val="24"/>
              </w:rPr>
              <w:t>Spam Label</w:t>
            </w:r>
          </w:p>
        </w:tc>
      </w:tr>
      <w:tr w:rsidR="009D14F1" w:rsidRPr="006F0F7C" w14:paraId="44C9088A" w14:textId="77777777" w:rsidTr="009D14F1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14:paraId="5A019F26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"Enron HPL Actuals for September"</w:t>
            </w:r>
          </w:p>
        </w:tc>
        <w:tc>
          <w:tcPr>
            <w:tcW w:w="0" w:type="auto"/>
            <w:vAlign w:val="center"/>
            <w:hideMark/>
          </w:tcPr>
          <w:p w14:paraId="0B436DBE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D5CBF2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FDC60E" w14:textId="14E5CA16" w:rsidR="006F0F7C" w:rsidRPr="006F0F7C" w:rsidRDefault="006F0F7C" w:rsidP="006F0F7C">
            <w:pPr>
              <w:rPr>
                <w:sz w:val="24"/>
                <w:szCs w:val="24"/>
              </w:rPr>
            </w:pPr>
            <w:r w:rsidRPr="001F0613">
              <w:rPr>
                <w:sz w:val="24"/>
                <w:szCs w:val="24"/>
              </w:rPr>
              <w:t xml:space="preserve"> </w:t>
            </w:r>
            <w:r w:rsidRPr="006F0F7C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A3B0F9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0 (Not Spam)</w:t>
            </w:r>
          </w:p>
        </w:tc>
      </w:tr>
      <w:tr w:rsidR="009D14F1" w:rsidRPr="006F0F7C" w14:paraId="102034CE" w14:textId="77777777" w:rsidTr="009D14F1">
        <w:trPr>
          <w:trHeight w:val="668"/>
          <w:tblCellSpacing w:w="15" w:type="dxa"/>
        </w:trPr>
        <w:tc>
          <w:tcPr>
            <w:tcW w:w="0" w:type="auto"/>
            <w:vAlign w:val="center"/>
            <w:hideMark/>
          </w:tcPr>
          <w:p w14:paraId="6F5965EE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"Summary of Commission Meeting"</w:t>
            </w:r>
          </w:p>
        </w:tc>
        <w:tc>
          <w:tcPr>
            <w:tcW w:w="0" w:type="auto"/>
            <w:vAlign w:val="center"/>
            <w:hideMark/>
          </w:tcPr>
          <w:p w14:paraId="53A84675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A3DF07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AFF84C" w14:textId="2D3ABEB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FD52CB0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0 (Not Spam)</w:t>
            </w:r>
          </w:p>
        </w:tc>
      </w:tr>
      <w:tr w:rsidR="009D14F1" w:rsidRPr="006F0F7C" w14:paraId="2EFF36AC" w14:textId="77777777" w:rsidTr="009D14F1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3E9686A5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"Market Energy Update"</w:t>
            </w:r>
          </w:p>
        </w:tc>
        <w:tc>
          <w:tcPr>
            <w:tcW w:w="0" w:type="auto"/>
            <w:vAlign w:val="center"/>
            <w:hideMark/>
          </w:tcPr>
          <w:p w14:paraId="2FB8508B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F6ADDA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78575E" w14:textId="10317683" w:rsidR="006F0F7C" w:rsidRPr="006F0F7C" w:rsidRDefault="006F0F7C" w:rsidP="006F0F7C">
            <w:pPr>
              <w:rPr>
                <w:sz w:val="24"/>
                <w:szCs w:val="24"/>
              </w:rPr>
            </w:pPr>
            <w:r w:rsidRPr="001F0613">
              <w:rPr>
                <w:sz w:val="24"/>
                <w:szCs w:val="24"/>
              </w:rPr>
              <w:t xml:space="preserve"> </w:t>
            </w:r>
            <w:r w:rsidRPr="006F0F7C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9BC7C73" w14:textId="77777777" w:rsidR="006F0F7C" w:rsidRPr="006F0F7C" w:rsidRDefault="006F0F7C" w:rsidP="006F0F7C">
            <w:pPr>
              <w:rPr>
                <w:sz w:val="24"/>
                <w:szCs w:val="24"/>
              </w:rPr>
            </w:pPr>
            <w:r w:rsidRPr="006F0F7C">
              <w:rPr>
                <w:sz w:val="24"/>
                <w:szCs w:val="24"/>
              </w:rPr>
              <w:t>0 (Not Spam - Likely Report)</w:t>
            </w:r>
          </w:p>
        </w:tc>
      </w:tr>
    </w:tbl>
    <w:p w14:paraId="781E65F9" w14:textId="77777777" w:rsidR="006F0F7C" w:rsidRPr="001F0613" w:rsidRDefault="006F0F7C" w:rsidP="00BE4AE7">
      <w:pPr>
        <w:rPr>
          <w:b/>
          <w:bCs/>
          <w:sz w:val="24"/>
          <w:szCs w:val="24"/>
        </w:rPr>
      </w:pPr>
    </w:p>
    <w:p w14:paraId="4A58FBD7" w14:textId="77777777" w:rsidR="003B36FD" w:rsidRDefault="003B36FD" w:rsidP="00BE4AE7">
      <w:pPr>
        <w:rPr>
          <w:b/>
          <w:bCs/>
        </w:rPr>
      </w:pPr>
    </w:p>
    <w:bookmarkEnd w:id="0"/>
    <w:p w14:paraId="626D5D95" w14:textId="77777777" w:rsidR="006F0F7C" w:rsidRDefault="006F0F7C" w:rsidP="001966A2">
      <w:pPr>
        <w:pStyle w:val="Heading2"/>
        <w:rPr>
          <w:rFonts w:eastAsia="Times New Roman"/>
          <w:lang w:eastAsia="en-IE"/>
        </w:rPr>
      </w:pPr>
    </w:p>
    <w:p w14:paraId="148D0915" w14:textId="535E4441" w:rsidR="003B36FD" w:rsidRPr="003B36FD" w:rsidRDefault="003B36FD" w:rsidP="001966A2">
      <w:pPr>
        <w:pStyle w:val="Heading2"/>
        <w:rPr>
          <w:rFonts w:eastAsia="Times New Roman"/>
          <w:lang w:eastAsia="en-IE"/>
        </w:rPr>
      </w:pPr>
      <w:r w:rsidRPr="003B36FD">
        <w:rPr>
          <w:rFonts w:eastAsia="Times New Roman"/>
          <w:lang w:eastAsia="en-IE"/>
        </w:rPr>
        <w:t>Phase 6: Deployment &amp; Future Work</w:t>
      </w:r>
    </w:p>
    <w:p w14:paraId="18E5B670" w14:textId="77777777" w:rsidR="006F0F7C" w:rsidRPr="006F0F7C" w:rsidRDefault="006F0F7C" w:rsidP="006F0F7C">
      <w:pPr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6F0F7C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Key Takeaways</w:t>
      </w:r>
    </w:p>
    <w:p w14:paraId="3F94A57A" w14:textId="77777777" w:rsidR="006F0F7C" w:rsidRPr="006F0F7C" w:rsidRDefault="006F0F7C" w:rsidP="006F0F7C">
      <w:pPr>
        <w:numPr>
          <w:ilvl w:val="0"/>
          <w:numId w:val="40"/>
        </w:numPr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6F0F7C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Successfully implemented binary spam classification.</w:t>
      </w:r>
    </w:p>
    <w:p w14:paraId="449D1B67" w14:textId="77777777" w:rsidR="006F0F7C" w:rsidRPr="006F0F7C" w:rsidRDefault="006F0F7C" w:rsidP="006F0F7C">
      <w:pPr>
        <w:numPr>
          <w:ilvl w:val="0"/>
          <w:numId w:val="40"/>
        </w:numPr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6F0F7C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Spam emails are primarily from external senders.</w:t>
      </w:r>
    </w:p>
    <w:p w14:paraId="5A310F57" w14:textId="77777777" w:rsidR="006F0F7C" w:rsidRPr="006F0F7C" w:rsidRDefault="006F0F7C" w:rsidP="006F0F7C">
      <w:pPr>
        <w:numPr>
          <w:ilvl w:val="0"/>
          <w:numId w:val="40"/>
        </w:numPr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6F0F7C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Business reports were effectively filtered out.</w:t>
      </w:r>
    </w:p>
    <w:p w14:paraId="27265D0A" w14:textId="77777777" w:rsidR="006F0F7C" w:rsidRPr="006F0F7C" w:rsidRDefault="006F0F7C" w:rsidP="006F0F7C">
      <w:pPr>
        <w:numPr>
          <w:ilvl w:val="0"/>
          <w:numId w:val="40"/>
        </w:numPr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6F0F7C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Spam classification now meets project specification.</w:t>
      </w:r>
    </w:p>
    <w:p w14:paraId="05CC19B6" w14:textId="77777777" w:rsidR="006F0F7C" w:rsidRPr="006F0F7C" w:rsidRDefault="006F0F7C" w:rsidP="006F0F7C">
      <w:pPr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6F0F7C">
        <w:rPr>
          <w:rFonts w:eastAsia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Future Enhancements</w:t>
      </w:r>
    </w:p>
    <w:p w14:paraId="0202FCC4" w14:textId="77777777" w:rsidR="006F0F7C" w:rsidRPr="006F0F7C" w:rsidRDefault="006F0F7C" w:rsidP="006F0F7C">
      <w:pPr>
        <w:numPr>
          <w:ilvl w:val="0"/>
          <w:numId w:val="41"/>
        </w:numPr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6F0F7C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Further refine spam keyword detection (expand finance/business exclusion list).</w:t>
      </w:r>
    </w:p>
    <w:p w14:paraId="47A78DAC" w14:textId="588961B2" w:rsidR="006F0F7C" w:rsidRPr="006F0F7C" w:rsidRDefault="006F0F7C" w:rsidP="006F0F7C">
      <w:pPr>
        <w:numPr>
          <w:ilvl w:val="0"/>
          <w:numId w:val="41"/>
        </w:numPr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6F0F7C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Experiment with threshold values</w:t>
      </w:r>
      <w:r w:rsidR="00C7350A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.</w:t>
      </w:r>
    </w:p>
    <w:p w14:paraId="01F2C83F" w14:textId="77777777" w:rsidR="006F0F7C" w:rsidRPr="006F0F7C" w:rsidRDefault="006F0F7C" w:rsidP="006F0F7C">
      <w:pPr>
        <w:numPr>
          <w:ilvl w:val="0"/>
          <w:numId w:val="41"/>
        </w:numPr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</w:pPr>
      <w:r w:rsidRPr="006F0F7C">
        <w:rPr>
          <w:rFonts w:eastAsia="Times New Roman" w:cs="Times New Roman"/>
          <w:kern w:val="0"/>
          <w:sz w:val="24"/>
          <w:szCs w:val="24"/>
          <w:lang w:eastAsia="en-IE"/>
          <w14:ligatures w14:val="none"/>
        </w:rPr>
        <w:t>Test Cosine Similarity instead of Euclidean Distance for clustering.</w:t>
      </w:r>
    </w:p>
    <w:p w14:paraId="1521D2C6" w14:textId="7C9C559B" w:rsidR="00742577" w:rsidRDefault="00742577" w:rsidP="003B36FD">
      <w:pPr>
        <w:rPr>
          <w:b/>
          <w:bCs/>
        </w:rPr>
      </w:pPr>
    </w:p>
    <w:p w14:paraId="7ED74A23" w14:textId="77777777" w:rsidR="00A67F2D" w:rsidRDefault="00A67F2D" w:rsidP="003B36FD">
      <w:pPr>
        <w:rPr>
          <w:b/>
          <w:bCs/>
        </w:rPr>
      </w:pPr>
    </w:p>
    <w:p w14:paraId="63149B89" w14:textId="77777777" w:rsidR="00A67F2D" w:rsidRDefault="00A67F2D" w:rsidP="003B36FD">
      <w:pPr>
        <w:rPr>
          <w:b/>
          <w:bCs/>
        </w:rPr>
      </w:pPr>
    </w:p>
    <w:p w14:paraId="1349AB33" w14:textId="3C7FB770" w:rsidR="00A67F2D" w:rsidRDefault="00A67F2D" w:rsidP="003B36FD">
      <w:pPr>
        <w:rPr>
          <w:b/>
          <w:bCs/>
        </w:rPr>
      </w:pPr>
    </w:p>
    <w:p w14:paraId="48B184B9" w14:textId="118265AC" w:rsidR="00A67F2D" w:rsidRPr="00A67F2D" w:rsidRDefault="00A67F2D" w:rsidP="00A67F2D">
      <w:pPr>
        <w:pStyle w:val="Heading2"/>
      </w:pPr>
      <w:r>
        <w:t>References</w:t>
      </w:r>
    </w:p>
    <w:p w14:paraId="08E24B82" w14:textId="77777777" w:rsidR="00A67F2D" w:rsidRDefault="00A67F2D" w:rsidP="003B36FD">
      <w:pPr>
        <w:rPr>
          <w:b/>
          <w:bCs/>
        </w:rPr>
      </w:pPr>
    </w:p>
    <w:p w14:paraId="5E626134" w14:textId="4557EBF0" w:rsidR="00A67F2D" w:rsidRDefault="00A67F2D" w:rsidP="00A67F2D">
      <w:r w:rsidRPr="00A67F2D">
        <w:t xml:space="preserve">Comment </w:t>
      </w:r>
      <w:r w:rsidRPr="00A67F2D">
        <w:rPr>
          <w:i/>
          <w:iCs/>
        </w:rPr>
        <w:t>et al.</w:t>
      </w:r>
      <w:r w:rsidRPr="00A67F2D">
        <w:t xml:space="preserve"> (2025) </w:t>
      </w:r>
      <w:r w:rsidRPr="00A67F2D">
        <w:rPr>
          <w:i/>
          <w:iCs/>
        </w:rPr>
        <w:t>K means clustering - introduction</w:t>
      </w:r>
      <w:r w:rsidRPr="00A67F2D">
        <w:t xml:space="preserve">, </w:t>
      </w:r>
      <w:proofErr w:type="spellStart"/>
      <w:r w:rsidRPr="00A67F2D">
        <w:rPr>
          <w:i/>
          <w:iCs/>
        </w:rPr>
        <w:t>GeeksforGeeks</w:t>
      </w:r>
      <w:proofErr w:type="spellEnd"/>
      <w:r w:rsidRPr="00A67F2D">
        <w:t xml:space="preserve">. Available at: </w:t>
      </w:r>
      <w:hyperlink r:id="rId7" w:history="1">
        <w:r w:rsidRPr="00A67F2D">
          <w:rPr>
            <w:rStyle w:val="Hyperlink"/>
          </w:rPr>
          <w:t>https://www.geeksforgeeks.org/k-means-clustering-introduction</w:t>
        </w:r>
        <w:r w:rsidRPr="00C26B51">
          <w:rPr>
            <w:rStyle w:val="Hyperlink"/>
          </w:rPr>
          <w:t>/</w:t>
        </w:r>
      </w:hyperlink>
      <w:r>
        <w:t xml:space="preserve"> </w:t>
      </w:r>
      <w:r w:rsidRPr="00A67F2D">
        <w:t xml:space="preserve">(Accessed: </w:t>
      </w:r>
      <w:r w:rsidR="00BA76F9">
        <w:t>08</w:t>
      </w:r>
      <w:r w:rsidRPr="00A67F2D">
        <w:t xml:space="preserve"> March 2025). </w:t>
      </w:r>
    </w:p>
    <w:p w14:paraId="749678A6" w14:textId="70A845D5" w:rsidR="00BA76F9" w:rsidRDefault="00BA76F9" w:rsidP="00BA76F9">
      <w:r w:rsidRPr="00BA76F9">
        <w:rPr>
          <w:i/>
          <w:iCs/>
        </w:rPr>
        <w:t>W3schools.com</w:t>
      </w:r>
      <w:r w:rsidRPr="00BA76F9">
        <w:t xml:space="preserve"> (no date) </w:t>
      </w:r>
      <w:r w:rsidRPr="00BA76F9">
        <w:rPr>
          <w:i/>
          <w:iCs/>
        </w:rPr>
        <w:t>Python</w:t>
      </w:r>
      <w:r w:rsidRPr="00BA76F9">
        <w:t xml:space="preserve">. Available at: </w:t>
      </w:r>
      <w:hyperlink r:id="rId8" w:history="1">
        <w:r w:rsidRPr="00BA76F9">
          <w:rPr>
            <w:rStyle w:val="Hyperlink"/>
          </w:rPr>
          <w:t>https://www.w3schools.com/python/python_ml_k-means.as</w:t>
        </w:r>
        <w:r w:rsidRPr="00C26B51">
          <w:rPr>
            <w:rStyle w:val="Hyperlink"/>
          </w:rPr>
          <w:t>p</w:t>
        </w:r>
      </w:hyperlink>
      <w:r>
        <w:t xml:space="preserve"> </w:t>
      </w:r>
      <w:r w:rsidRPr="00BA76F9">
        <w:t xml:space="preserve"> (Accessed: </w:t>
      </w:r>
      <w:r>
        <w:t>14</w:t>
      </w:r>
      <w:r w:rsidRPr="00BA76F9">
        <w:t xml:space="preserve"> March 2025). </w:t>
      </w:r>
    </w:p>
    <w:p w14:paraId="1979F91D" w14:textId="47F3DDE8" w:rsidR="00BA76F9" w:rsidRDefault="00BA76F9" w:rsidP="00BA76F9">
      <w:r w:rsidRPr="00BA76F9">
        <w:rPr>
          <w:i/>
          <w:iCs/>
        </w:rPr>
        <w:t>Clustering text documents using K-means</w:t>
      </w:r>
      <w:r w:rsidRPr="00BA76F9">
        <w:t xml:space="preserve"> (no date) </w:t>
      </w:r>
      <w:r w:rsidRPr="00BA76F9">
        <w:rPr>
          <w:i/>
          <w:iCs/>
        </w:rPr>
        <w:t>scikit</w:t>
      </w:r>
      <w:r w:rsidRPr="00BA76F9">
        <w:t xml:space="preserve">. Available at: </w:t>
      </w:r>
      <w:hyperlink r:id="rId9" w:history="1">
        <w:r w:rsidRPr="00BA76F9">
          <w:rPr>
            <w:rStyle w:val="Hyperlink"/>
          </w:rPr>
          <w:t>https://scikit-learn.org/stable/auto_examples/text/plot_document_clustering.htm</w:t>
        </w:r>
        <w:r w:rsidRPr="00C26B51">
          <w:rPr>
            <w:rStyle w:val="Hyperlink"/>
          </w:rPr>
          <w:t>l</w:t>
        </w:r>
      </w:hyperlink>
      <w:r>
        <w:t xml:space="preserve"> </w:t>
      </w:r>
      <w:r w:rsidRPr="00BA76F9">
        <w:t xml:space="preserve"> (Accessed: 21 March 2025). </w:t>
      </w:r>
    </w:p>
    <w:p w14:paraId="358C1012" w14:textId="4AD283E5" w:rsidR="00BA76F9" w:rsidRPr="00BA76F9" w:rsidRDefault="00BA76F9" w:rsidP="00BA76F9">
      <w:proofErr w:type="spellStart"/>
      <w:r w:rsidRPr="00BA76F9">
        <w:t>Jakevdp</w:t>
      </w:r>
      <w:proofErr w:type="spellEnd"/>
      <w:r w:rsidRPr="00BA76F9">
        <w:t xml:space="preserve"> (no date) </w:t>
      </w:r>
      <w:proofErr w:type="spellStart"/>
      <w:r w:rsidRPr="00BA76F9">
        <w:rPr>
          <w:i/>
          <w:iCs/>
        </w:rPr>
        <w:t>Pythondatasciencehandbook</w:t>
      </w:r>
      <w:proofErr w:type="spellEnd"/>
      <w:r w:rsidRPr="00BA76F9">
        <w:rPr>
          <w:i/>
          <w:iCs/>
        </w:rPr>
        <w:t>/notebooks/05.11-K-means.ipynb at master · JAKEVDP/</w:t>
      </w:r>
      <w:proofErr w:type="spellStart"/>
      <w:r w:rsidRPr="00BA76F9">
        <w:rPr>
          <w:i/>
          <w:iCs/>
        </w:rPr>
        <w:t>Pythondatasciencehandbook</w:t>
      </w:r>
      <w:proofErr w:type="spellEnd"/>
      <w:r w:rsidRPr="00BA76F9">
        <w:t xml:space="preserve">, </w:t>
      </w:r>
      <w:r w:rsidRPr="00BA76F9">
        <w:rPr>
          <w:i/>
          <w:iCs/>
        </w:rPr>
        <w:t>GitHub</w:t>
      </w:r>
      <w:r w:rsidRPr="00BA76F9">
        <w:t xml:space="preserve">. Available at: </w:t>
      </w:r>
      <w:hyperlink r:id="rId10" w:history="1">
        <w:r w:rsidRPr="00BA76F9">
          <w:rPr>
            <w:rStyle w:val="Hyperlink"/>
          </w:rPr>
          <w:t>https://github.com/jakevdp/PythonDataScienceHandbook/blob/master/notebooks/05.11-K-Means.ipyn</w:t>
        </w:r>
        <w:r w:rsidRPr="00C26B51">
          <w:rPr>
            <w:rStyle w:val="Hyperlink"/>
          </w:rPr>
          <w:t>b</w:t>
        </w:r>
      </w:hyperlink>
      <w:r>
        <w:t xml:space="preserve"> </w:t>
      </w:r>
      <w:r w:rsidRPr="00BA76F9">
        <w:t xml:space="preserve"> (Accessed: </w:t>
      </w:r>
      <w:r>
        <w:t>18</w:t>
      </w:r>
      <w:r w:rsidRPr="00BA76F9">
        <w:t xml:space="preserve"> March 2025). </w:t>
      </w:r>
    </w:p>
    <w:p w14:paraId="54F6428A" w14:textId="1755370C" w:rsidR="00BA76F9" w:rsidRPr="00BA76F9" w:rsidRDefault="00BA76F9" w:rsidP="00BA76F9">
      <w:r w:rsidRPr="00BA76F9">
        <w:rPr>
          <w:i/>
          <w:iCs/>
        </w:rPr>
        <w:t>K-means clustering algorithm in machine learning</w:t>
      </w:r>
      <w:r w:rsidRPr="00BA76F9">
        <w:t xml:space="preserve"> (no date) </w:t>
      </w:r>
      <w:r w:rsidRPr="00BA76F9">
        <w:rPr>
          <w:i/>
          <w:iCs/>
        </w:rPr>
        <w:t>Tutorialspoint</w:t>
      </w:r>
      <w:r w:rsidRPr="00BA76F9">
        <w:t xml:space="preserve">. Available at: </w:t>
      </w:r>
      <w:hyperlink r:id="rId11" w:history="1">
        <w:r w:rsidRPr="00BA76F9">
          <w:rPr>
            <w:rStyle w:val="Hyperlink"/>
          </w:rPr>
          <w:t>https://www.tutorialspoint.com/machine_learning/machine_learning_k_means_clustering.htm</w:t>
        </w:r>
        <w:r w:rsidRPr="00C26B51">
          <w:rPr>
            <w:rStyle w:val="Hyperlink"/>
          </w:rPr>
          <w:t>l</w:t>
        </w:r>
      </w:hyperlink>
      <w:r>
        <w:t xml:space="preserve"> </w:t>
      </w:r>
      <w:r w:rsidRPr="00BA76F9">
        <w:t xml:space="preserve">(Accessed: </w:t>
      </w:r>
      <w:r>
        <w:t>18</w:t>
      </w:r>
      <w:r w:rsidRPr="00BA76F9">
        <w:t xml:space="preserve"> March 2025). </w:t>
      </w:r>
    </w:p>
    <w:p w14:paraId="23991D75" w14:textId="77777777" w:rsidR="00BA76F9" w:rsidRPr="00BA76F9" w:rsidRDefault="00BA76F9" w:rsidP="00BA76F9"/>
    <w:p w14:paraId="6F18BF44" w14:textId="77777777" w:rsidR="00BA76F9" w:rsidRPr="00BA76F9" w:rsidRDefault="00BA76F9" w:rsidP="00BA76F9"/>
    <w:p w14:paraId="0EC31DA5" w14:textId="77777777" w:rsidR="00A67F2D" w:rsidRPr="00A67F2D" w:rsidRDefault="00A67F2D" w:rsidP="00A67F2D"/>
    <w:p w14:paraId="3E7E8FA1" w14:textId="77777777" w:rsidR="00A67F2D" w:rsidRPr="00A67F2D" w:rsidRDefault="00A67F2D" w:rsidP="003B36FD"/>
    <w:sectPr w:rsidR="00A67F2D" w:rsidRPr="00A6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0975B" w14:textId="77777777" w:rsidR="008E067B" w:rsidRDefault="008E067B" w:rsidP="008E067B">
      <w:pPr>
        <w:spacing w:after="0" w:line="240" w:lineRule="auto"/>
      </w:pPr>
      <w:r>
        <w:separator/>
      </w:r>
    </w:p>
  </w:endnote>
  <w:endnote w:type="continuationSeparator" w:id="0">
    <w:p w14:paraId="031D2B22" w14:textId="77777777" w:rsidR="008E067B" w:rsidRDefault="008E067B" w:rsidP="008E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3C162" w14:textId="77777777" w:rsidR="008E067B" w:rsidRDefault="008E067B" w:rsidP="008E067B">
      <w:pPr>
        <w:spacing w:after="0" w:line="240" w:lineRule="auto"/>
      </w:pPr>
      <w:r>
        <w:separator/>
      </w:r>
    </w:p>
  </w:footnote>
  <w:footnote w:type="continuationSeparator" w:id="0">
    <w:p w14:paraId="438FF5E8" w14:textId="77777777" w:rsidR="008E067B" w:rsidRDefault="008E067B" w:rsidP="008E0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651"/>
    <w:multiLevelType w:val="multilevel"/>
    <w:tmpl w:val="8A0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7812"/>
    <w:multiLevelType w:val="multilevel"/>
    <w:tmpl w:val="162C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4480D"/>
    <w:multiLevelType w:val="multilevel"/>
    <w:tmpl w:val="A37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D4EF2"/>
    <w:multiLevelType w:val="multilevel"/>
    <w:tmpl w:val="E0C4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141C7"/>
    <w:multiLevelType w:val="multilevel"/>
    <w:tmpl w:val="726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B1EAE"/>
    <w:multiLevelType w:val="multilevel"/>
    <w:tmpl w:val="82E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24C3A"/>
    <w:multiLevelType w:val="multilevel"/>
    <w:tmpl w:val="4A5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6398F"/>
    <w:multiLevelType w:val="hybridMultilevel"/>
    <w:tmpl w:val="C57011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9B1"/>
    <w:multiLevelType w:val="multilevel"/>
    <w:tmpl w:val="55A0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F7B3E"/>
    <w:multiLevelType w:val="hybridMultilevel"/>
    <w:tmpl w:val="5B507EA6"/>
    <w:lvl w:ilvl="0" w:tplc="B0F424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970D0"/>
    <w:multiLevelType w:val="multilevel"/>
    <w:tmpl w:val="796E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C58FB"/>
    <w:multiLevelType w:val="multilevel"/>
    <w:tmpl w:val="A1B8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8614A"/>
    <w:multiLevelType w:val="hybridMultilevel"/>
    <w:tmpl w:val="3CC48CA0"/>
    <w:lvl w:ilvl="0" w:tplc="3BFEF8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20ADA"/>
    <w:multiLevelType w:val="multilevel"/>
    <w:tmpl w:val="146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C5D16"/>
    <w:multiLevelType w:val="multilevel"/>
    <w:tmpl w:val="E48A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16BC4"/>
    <w:multiLevelType w:val="multilevel"/>
    <w:tmpl w:val="2D66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C6ACB"/>
    <w:multiLevelType w:val="hybridMultilevel"/>
    <w:tmpl w:val="781A06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F49CE"/>
    <w:multiLevelType w:val="multilevel"/>
    <w:tmpl w:val="2D3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C2274"/>
    <w:multiLevelType w:val="multilevel"/>
    <w:tmpl w:val="FB8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F352C"/>
    <w:multiLevelType w:val="multilevel"/>
    <w:tmpl w:val="D5D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="Times New Roman" w:hAnsi="Apto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193F8C"/>
    <w:multiLevelType w:val="multilevel"/>
    <w:tmpl w:val="4CF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D715D"/>
    <w:multiLevelType w:val="multilevel"/>
    <w:tmpl w:val="A58E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92499E"/>
    <w:multiLevelType w:val="multilevel"/>
    <w:tmpl w:val="010C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FD0F76"/>
    <w:multiLevelType w:val="multilevel"/>
    <w:tmpl w:val="C02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5B35C0"/>
    <w:multiLevelType w:val="multilevel"/>
    <w:tmpl w:val="88D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8268BF"/>
    <w:multiLevelType w:val="multilevel"/>
    <w:tmpl w:val="5EB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C7927"/>
    <w:multiLevelType w:val="multilevel"/>
    <w:tmpl w:val="54A6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C94355"/>
    <w:multiLevelType w:val="multilevel"/>
    <w:tmpl w:val="B02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F5192"/>
    <w:multiLevelType w:val="multilevel"/>
    <w:tmpl w:val="239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07D8E"/>
    <w:multiLevelType w:val="multilevel"/>
    <w:tmpl w:val="1960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B025F2"/>
    <w:multiLevelType w:val="multilevel"/>
    <w:tmpl w:val="CA22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F3368"/>
    <w:multiLevelType w:val="multilevel"/>
    <w:tmpl w:val="949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836C14"/>
    <w:multiLevelType w:val="multilevel"/>
    <w:tmpl w:val="39BA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BD4095"/>
    <w:multiLevelType w:val="multilevel"/>
    <w:tmpl w:val="B164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939BA"/>
    <w:multiLevelType w:val="multilevel"/>
    <w:tmpl w:val="A8B2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0761BE"/>
    <w:multiLevelType w:val="multilevel"/>
    <w:tmpl w:val="0EFC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823987"/>
    <w:multiLevelType w:val="multilevel"/>
    <w:tmpl w:val="72E6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22369"/>
    <w:multiLevelType w:val="multilevel"/>
    <w:tmpl w:val="3A3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FC2A7B"/>
    <w:multiLevelType w:val="multilevel"/>
    <w:tmpl w:val="C76A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ED233E"/>
    <w:multiLevelType w:val="multilevel"/>
    <w:tmpl w:val="772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3B7F4E"/>
    <w:multiLevelType w:val="hybridMultilevel"/>
    <w:tmpl w:val="6060E1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735E6A"/>
    <w:multiLevelType w:val="multilevel"/>
    <w:tmpl w:val="C4C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782208">
    <w:abstractNumId w:val="30"/>
  </w:num>
  <w:num w:numId="2" w16cid:durableId="1139614181">
    <w:abstractNumId w:val="23"/>
  </w:num>
  <w:num w:numId="3" w16cid:durableId="76053989">
    <w:abstractNumId w:val="39"/>
  </w:num>
  <w:num w:numId="4" w16cid:durableId="748313759">
    <w:abstractNumId w:val="41"/>
  </w:num>
  <w:num w:numId="5" w16cid:durableId="437872470">
    <w:abstractNumId w:val="37"/>
  </w:num>
  <w:num w:numId="6" w16cid:durableId="1396659287">
    <w:abstractNumId w:val="10"/>
  </w:num>
  <w:num w:numId="7" w16cid:durableId="1978366344">
    <w:abstractNumId w:val="35"/>
  </w:num>
  <w:num w:numId="8" w16cid:durableId="811361123">
    <w:abstractNumId w:val="3"/>
  </w:num>
  <w:num w:numId="9" w16cid:durableId="465240958">
    <w:abstractNumId w:val="5"/>
  </w:num>
  <w:num w:numId="10" w16cid:durableId="693534302">
    <w:abstractNumId w:val="4"/>
  </w:num>
  <w:num w:numId="11" w16cid:durableId="1835755518">
    <w:abstractNumId w:val="11"/>
  </w:num>
  <w:num w:numId="12" w16cid:durableId="1008677074">
    <w:abstractNumId w:val="28"/>
  </w:num>
  <w:num w:numId="13" w16cid:durableId="1484466613">
    <w:abstractNumId w:val="38"/>
  </w:num>
  <w:num w:numId="14" w16cid:durableId="1507595206">
    <w:abstractNumId w:val="21"/>
  </w:num>
  <w:num w:numId="15" w16cid:durableId="1789009842">
    <w:abstractNumId w:val="24"/>
  </w:num>
  <w:num w:numId="16" w16cid:durableId="638850161">
    <w:abstractNumId w:val="2"/>
  </w:num>
  <w:num w:numId="17" w16cid:durableId="648747944">
    <w:abstractNumId w:val="36"/>
  </w:num>
  <w:num w:numId="18" w16cid:durableId="1737163303">
    <w:abstractNumId w:val="20"/>
  </w:num>
  <w:num w:numId="19" w16cid:durableId="1180119038">
    <w:abstractNumId w:val="8"/>
  </w:num>
  <w:num w:numId="20" w16cid:durableId="863714022">
    <w:abstractNumId w:val="32"/>
  </w:num>
  <w:num w:numId="21" w16cid:durableId="524103722">
    <w:abstractNumId w:val="26"/>
  </w:num>
  <w:num w:numId="22" w16cid:durableId="1557667635">
    <w:abstractNumId w:val="29"/>
  </w:num>
  <w:num w:numId="23" w16cid:durableId="1534535799">
    <w:abstractNumId w:val="7"/>
  </w:num>
  <w:num w:numId="24" w16cid:durableId="51001438">
    <w:abstractNumId w:val="12"/>
  </w:num>
  <w:num w:numId="25" w16cid:durableId="32198519">
    <w:abstractNumId w:val="9"/>
  </w:num>
  <w:num w:numId="26" w16cid:durableId="1403060547">
    <w:abstractNumId w:val="0"/>
  </w:num>
  <w:num w:numId="27" w16cid:durableId="911158621">
    <w:abstractNumId w:val="6"/>
  </w:num>
  <w:num w:numId="28" w16cid:durableId="638455824">
    <w:abstractNumId w:val="22"/>
  </w:num>
  <w:num w:numId="29" w16cid:durableId="383213845">
    <w:abstractNumId w:val="16"/>
  </w:num>
  <w:num w:numId="30" w16cid:durableId="882138840">
    <w:abstractNumId w:val="19"/>
  </w:num>
  <w:num w:numId="31" w16cid:durableId="814832322">
    <w:abstractNumId w:val="34"/>
  </w:num>
  <w:num w:numId="32" w16cid:durableId="83111390">
    <w:abstractNumId w:val="1"/>
  </w:num>
  <w:num w:numId="33" w16cid:durableId="280452638">
    <w:abstractNumId w:val="25"/>
  </w:num>
  <w:num w:numId="34" w16cid:durableId="589850188">
    <w:abstractNumId w:val="13"/>
  </w:num>
  <w:num w:numId="35" w16cid:durableId="1780031133">
    <w:abstractNumId w:val="17"/>
  </w:num>
  <w:num w:numId="36" w16cid:durableId="1466852642">
    <w:abstractNumId w:val="33"/>
  </w:num>
  <w:num w:numId="37" w16cid:durableId="645162696">
    <w:abstractNumId w:val="14"/>
  </w:num>
  <w:num w:numId="38" w16cid:durableId="1941643984">
    <w:abstractNumId w:val="31"/>
  </w:num>
  <w:num w:numId="39" w16cid:durableId="1790858121">
    <w:abstractNumId w:val="27"/>
  </w:num>
  <w:num w:numId="40" w16cid:durableId="1010597046">
    <w:abstractNumId w:val="18"/>
  </w:num>
  <w:num w:numId="41" w16cid:durableId="316806494">
    <w:abstractNumId w:val="15"/>
  </w:num>
  <w:num w:numId="42" w16cid:durableId="114631708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77"/>
    <w:rsid w:val="000722C8"/>
    <w:rsid w:val="000946CC"/>
    <w:rsid w:val="00095BBA"/>
    <w:rsid w:val="00170554"/>
    <w:rsid w:val="001756B9"/>
    <w:rsid w:val="001966A2"/>
    <w:rsid w:val="001F0613"/>
    <w:rsid w:val="002F1FBC"/>
    <w:rsid w:val="003966B5"/>
    <w:rsid w:val="003B36FD"/>
    <w:rsid w:val="003C536B"/>
    <w:rsid w:val="003D004F"/>
    <w:rsid w:val="004053DD"/>
    <w:rsid w:val="00452E79"/>
    <w:rsid w:val="004B026B"/>
    <w:rsid w:val="004D3800"/>
    <w:rsid w:val="00582D51"/>
    <w:rsid w:val="005C49A7"/>
    <w:rsid w:val="006852DF"/>
    <w:rsid w:val="006C57F9"/>
    <w:rsid w:val="006F0F7C"/>
    <w:rsid w:val="007400DD"/>
    <w:rsid w:val="00742577"/>
    <w:rsid w:val="0077233F"/>
    <w:rsid w:val="007B64F4"/>
    <w:rsid w:val="008056D0"/>
    <w:rsid w:val="00824B28"/>
    <w:rsid w:val="008E067B"/>
    <w:rsid w:val="009863CA"/>
    <w:rsid w:val="009D14F1"/>
    <w:rsid w:val="00A157FE"/>
    <w:rsid w:val="00A216DF"/>
    <w:rsid w:val="00A5204C"/>
    <w:rsid w:val="00A54101"/>
    <w:rsid w:val="00A5416E"/>
    <w:rsid w:val="00A67F2D"/>
    <w:rsid w:val="00A83EB6"/>
    <w:rsid w:val="00BA76F9"/>
    <w:rsid w:val="00BC59A3"/>
    <w:rsid w:val="00BE4AE7"/>
    <w:rsid w:val="00C7350A"/>
    <w:rsid w:val="00D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3918"/>
  <w15:chartTrackingRefBased/>
  <w15:docId w15:val="{DD27A9A5-6E3F-4B72-9B45-BCB9FF2C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577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57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577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5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67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67B"/>
  </w:style>
  <w:style w:type="paragraph" w:styleId="Footer">
    <w:name w:val="footer"/>
    <w:basedOn w:val="Normal"/>
    <w:link w:val="FooterChar"/>
    <w:uiPriority w:val="99"/>
    <w:unhideWhenUsed/>
    <w:rsid w:val="008E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67B"/>
  </w:style>
  <w:style w:type="character" w:styleId="UnresolvedMention">
    <w:name w:val="Unresolved Mention"/>
    <w:basedOn w:val="DefaultParagraphFont"/>
    <w:uiPriority w:val="99"/>
    <w:semiHidden/>
    <w:unhideWhenUsed/>
    <w:rsid w:val="008E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ml_k-mean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k-means-clustering-introd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machine_learning/machine_learning_k_means_clustering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akevdp/PythonDataScienceHandbook/blob/master/notebooks/05.11-K-Mean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auto_examples/text/plot_document_clust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T</dc:creator>
  <cp:keywords/>
  <dc:description/>
  <cp:lastModifiedBy>Kirubel T</cp:lastModifiedBy>
  <cp:revision>3</cp:revision>
  <dcterms:created xsi:type="dcterms:W3CDTF">2025-03-21T15:36:00Z</dcterms:created>
  <dcterms:modified xsi:type="dcterms:W3CDTF">2025-03-24T11:35:00Z</dcterms:modified>
</cp:coreProperties>
</file>