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29"/>
        <w:tblW w:w="9663" w:type="dxa"/>
        <w:tblLook w:val="04A0" w:firstRow="1" w:lastRow="0" w:firstColumn="1" w:lastColumn="0" w:noHBand="0" w:noVBand="1"/>
      </w:tblPr>
      <w:tblGrid>
        <w:gridCol w:w="1094"/>
        <w:gridCol w:w="1019"/>
        <w:gridCol w:w="633"/>
        <w:gridCol w:w="907"/>
        <w:gridCol w:w="788"/>
        <w:gridCol w:w="1020"/>
        <w:gridCol w:w="1155"/>
        <w:gridCol w:w="1101"/>
        <w:gridCol w:w="861"/>
        <w:gridCol w:w="1085"/>
      </w:tblGrid>
      <w:tr w:rsidR="00B56551" w14:paraId="44550806" w14:textId="77777777" w:rsidTr="003825C4">
        <w:tc>
          <w:tcPr>
            <w:tcW w:w="1094" w:type="dxa"/>
          </w:tcPr>
          <w:p w14:paraId="1A5F55D7" w14:textId="77777777" w:rsidR="00B56551" w:rsidRPr="00A31B72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Versions</w:t>
            </w:r>
          </w:p>
        </w:tc>
        <w:tc>
          <w:tcPr>
            <w:tcW w:w="1019" w:type="dxa"/>
          </w:tcPr>
          <w:p w14:paraId="566CEBC0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Grid Size</w:t>
            </w:r>
          </w:p>
        </w:tc>
        <w:tc>
          <w:tcPr>
            <w:tcW w:w="633" w:type="dxa"/>
          </w:tcPr>
          <w:p w14:paraId="2B9D0C01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Fish</w:t>
            </w:r>
          </w:p>
        </w:tc>
        <w:tc>
          <w:tcPr>
            <w:tcW w:w="907" w:type="dxa"/>
          </w:tcPr>
          <w:p w14:paraId="42E24161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Sharks</w:t>
            </w:r>
          </w:p>
        </w:tc>
        <w:tc>
          <w:tcPr>
            <w:tcW w:w="788" w:type="dxa"/>
          </w:tcPr>
          <w:p w14:paraId="7CF2F6DC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Steps</w:t>
            </w:r>
          </w:p>
        </w:tc>
        <w:tc>
          <w:tcPr>
            <w:tcW w:w="1020" w:type="dxa"/>
          </w:tcPr>
          <w:p w14:paraId="0FF540D9" w14:textId="77777777" w:rsidR="00B56551" w:rsidRPr="00A31B72" w:rsidRDefault="00B56551" w:rsidP="00B56551">
            <w:pPr>
              <w:rPr>
                <w:b/>
                <w:bCs/>
              </w:rPr>
            </w:pPr>
            <w:r w:rsidRPr="00A31B72">
              <w:rPr>
                <w:b/>
                <w:bCs/>
              </w:rPr>
              <w:t>Threads</w:t>
            </w:r>
          </w:p>
        </w:tc>
        <w:tc>
          <w:tcPr>
            <w:tcW w:w="1155" w:type="dxa"/>
          </w:tcPr>
          <w:p w14:paraId="4EC5801A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Shark</w:t>
            </w:r>
          </w:p>
          <w:p w14:paraId="09D032ED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Breed Time</w:t>
            </w:r>
          </w:p>
        </w:tc>
        <w:tc>
          <w:tcPr>
            <w:tcW w:w="1101" w:type="dxa"/>
          </w:tcPr>
          <w:p w14:paraId="133E5A88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Fish</w:t>
            </w:r>
          </w:p>
          <w:p w14:paraId="5A23E23B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Breed Time</w:t>
            </w:r>
          </w:p>
        </w:tc>
        <w:tc>
          <w:tcPr>
            <w:tcW w:w="861" w:type="dxa"/>
          </w:tcPr>
          <w:p w14:paraId="2DAACE92" w14:textId="77777777" w:rsidR="00B56551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Starve Time</w:t>
            </w:r>
          </w:p>
        </w:tc>
        <w:tc>
          <w:tcPr>
            <w:tcW w:w="1085" w:type="dxa"/>
          </w:tcPr>
          <w:p w14:paraId="0CC3886A" w14:textId="77777777" w:rsidR="00B56551" w:rsidRPr="00A31B72" w:rsidRDefault="00B56551" w:rsidP="00B56551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3825C4" w14:paraId="3F6A9059" w14:textId="77777777" w:rsidTr="003825C4">
        <w:tc>
          <w:tcPr>
            <w:tcW w:w="1094" w:type="dxa"/>
          </w:tcPr>
          <w:p w14:paraId="0D21ACE4" w14:textId="77777777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5FF27115" w14:textId="77777777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72E90CB1" w14:textId="77777777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7198C8E0" w14:textId="5E8982F2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0D5F2CD8" w14:textId="3A455A5F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17480A80" w14:textId="2D868F01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1C79489" w14:textId="77777777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209A22EA" w14:textId="77777777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543A2800" w14:textId="77777777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561D5C4B" w14:textId="63746B28" w:rsidR="003825C4" w:rsidRDefault="003825C4" w:rsidP="003825C4">
            <w:r>
              <w:t>6.711s</w:t>
            </w:r>
          </w:p>
        </w:tc>
      </w:tr>
      <w:tr w:rsidR="003825C4" w14:paraId="152D2037" w14:textId="77777777" w:rsidTr="00EA53F5">
        <w:tc>
          <w:tcPr>
            <w:tcW w:w="1094" w:type="dxa"/>
          </w:tcPr>
          <w:p w14:paraId="76307DC5" w14:textId="3AE76550" w:rsidR="003825C4" w:rsidRDefault="003825C4" w:rsidP="003825C4">
            <w:r>
              <w:t>SpeedUp</w:t>
            </w:r>
          </w:p>
        </w:tc>
        <w:tc>
          <w:tcPr>
            <w:tcW w:w="1019" w:type="dxa"/>
          </w:tcPr>
          <w:p w14:paraId="3D55EDCC" w14:textId="3D9FAFE5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24906F12" w14:textId="322BB411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5401D5B6" w14:textId="747F55CD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65708E97" w14:textId="2ADBA5B3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2A1B3124" w14:textId="477086CA" w:rsidR="003825C4" w:rsidRDefault="003825C4" w:rsidP="003825C4">
            <w:r>
              <w:t>1</w:t>
            </w:r>
          </w:p>
        </w:tc>
        <w:tc>
          <w:tcPr>
            <w:tcW w:w="1155" w:type="dxa"/>
          </w:tcPr>
          <w:p w14:paraId="7038F656" w14:textId="4468A458" w:rsidR="003825C4" w:rsidRDefault="003825C4" w:rsidP="003825C4">
            <w:r>
              <w:t>3</w:t>
            </w:r>
          </w:p>
        </w:tc>
        <w:tc>
          <w:tcPr>
            <w:tcW w:w="1101" w:type="dxa"/>
          </w:tcPr>
          <w:p w14:paraId="544F2D4A" w14:textId="03B7FFDC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7C894705" w14:textId="44DF427C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39769489" w14:textId="7C7FC3BD" w:rsidR="003825C4" w:rsidRDefault="003825C4" w:rsidP="003825C4">
            <w:r>
              <w:t>6.337s</w:t>
            </w:r>
          </w:p>
        </w:tc>
      </w:tr>
      <w:tr w:rsidR="003825C4" w14:paraId="5EF61DDA" w14:textId="77777777" w:rsidTr="00EA53F5">
        <w:tc>
          <w:tcPr>
            <w:tcW w:w="1094" w:type="dxa"/>
          </w:tcPr>
          <w:p w14:paraId="7F39ACA7" w14:textId="6106971F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62A1783B" w14:textId="4B28E143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678E491F" w14:textId="69976630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5898145C" w14:textId="793B5CC5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5D51EF0D" w14:textId="51F55CCA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2B4CB990" w14:textId="41F85672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39779C1C" w14:textId="6F191EA4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3CACACFF" w14:textId="31B96181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47758FC6" w14:textId="2FDE694E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0419704E" w14:textId="7170A2E2" w:rsidR="003825C4" w:rsidRDefault="003825C4" w:rsidP="003825C4">
            <w:r>
              <w:t>7.175s</w:t>
            </w:r>
          </w:p>
        </w:tc>
      </w:tr>
      <w:tr w:rsidR="003825C4" w14:paraId="5DE13100" w14:textId="77777777" w:rsidTr="00EA53F5">
        <w:tc>
          <w:tcPr>
            <w:tcW w:w="1094" w:type="dxa"/>
          </w:tcPr>
          <w:p w14:paraId="22E412E8" w14:textId="1842A536" w:rsidR="003825C4" w:rsidRDefault="003825C4" w:rsidP="003825C4">
            <w:r>
              <w:t>SpeedUp</w:t>
            </w:r>
          </w:p>
        </w:tc>
        <w:tc>
          <w:tcPr>
            <w:tcW w:w="1019" w:type="dxa"/>
          </w:tcPr>
          <w:p w14:paraId="22B6188A" w14:textId="43F3F81E" w:rsidR="003825C4" w:rsidRDefault="003825C4" w:rsidP="003825C4">
            <w:r>
              <w:t>50x50</w:t>
            </w:r>
          </w:p>
        </w:tc>
        <w:tc>
          <w:tcPr>
            <w:tcW w:w="633" w:type="dxa"/>
          </w:tcPr>
          <w:p w14:paraId="3ED819D5" w14:textId="01827024" w:rsidR="003825C4" w:rsidRDefault="003825C4" w:rsidP="003825C4">
            <w:r>
              <w:t>50</w:t>
            </w:r>
          </w:p>
        </w:tc>
        <w:tc>
          <w:tcPr>
            <w:tcW w:w="907" w:type="dxa"/>
          </w:tcPr>
          <w:p w14:paraId="0363E6F6" w14:textId="0AC38627" w:rsidR="003825C4" w:rsidRDefault="003825C4" w:rsidP="003825C4">
            <w:r w:rsidRPr="00DC57A9">
              <w:t>50</w:t>
            </w:r>
          </w:p>
        </w:tc>
        <w:tc>
          <w:tcPr>
            <w:tcW w:w="788" w:type="dxa"/>
          </w:tcPr>
          <w:p w14:paraId="2AA01208" w14:textId="2E4A4B25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59E08C41" w14:textId="0A800A41" w:rsidR="003825C4" w:rsidRDefault="003825C4" w:rsidP="003825C4">
            <w:r>
              <w:t>2</w:t>
            </w:r>
          </w:p>
        </w:tc>
        <w:tc>
          <w:tcPr>
            <w:tcW w:w="1155" w:type="dxa"/>
          </w:tcPr>
          <w:p w14:paraId="1671812B" w14:textId="5200B730" w:rsidR="003825C4" w:rsidRDefault="003825C4" w:rsidP="003825C4">
            <w:r>
              <w:t>3</w:t>
            </w:r>
          </w:p>
        </w:tc>
        <w:tc>
          <w:tcPr>
            <w:tcW w:w="1101" w:type="dxa"/>
          </w:tcPr>
          <w:p w14:paraId="1B750326" w14:textId="00809677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730688F1" w14:textId="60190787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5CC071F8" w14:textId="583CBB98" w:rsidR="003825C4" w:rsidRDefault="003825C4" w:rsidP="003825C4">
            <w:r>
              <w:t>6.668s</w:t>
            </w:r>
          </w:p>
        </w:tc>
      </w:tr>
      <w:tr w:rsidR="00221BFF" w14:paraId="76D7C66C" w14:textId="77777777" w:rsidTr="00EA53F5">
        <w:tc>
          <w:tcPr>
            <w:tcW w:w="1094" w:type="dxa"/>
          </w:tcPr>
          <w:p w14:paraId="2321BB26" w14:textId="1C7FA8F4" w:rsidR="00221BFF" w:rsidRDefault="00221BFF" w:rsidP="00221BFF">
            <w:r>
              <w:t>Normal</w:t>
            </w:r>
          </w:p>
        </w:tc>
        <w:tc>
          <w:tcPr>
            <w:tcW w:w="1019" w:type="dxa"/>
          </w:tcPr>
          <w:p w14:paraId="601554BA" w14:textId="7DAC0A6C" w:rsidR="00221BFF" w:rsidRDefault="00221BFF" w:rsidP="00221BFF">
            <w:r>
              <w:t>100x100</w:t>
            </w:r>
          </w:p>
        </w:tc>
        <w:tc>
          <w:tcPr>
            <w:tcW w:w="633" w:type="dxa"/>
          </w:tcPr>
          <w:p w14:paraId="2D605F0E" w14:textId="6FA8E189" w:rsidR="00221BFF" w:rsidRDefault="00221BFF" w:rsidP="00221BFF">
            <w:r>
              <w:t>100</w:t>
            </w:r>
          </w:p>
        </w:tc>
        <w:tc>
          <w:tcPr>
            <w:tcW w:w="907" w:type="dxa"/>
          </w:tcPr>
          <w:p w14:paraId="652B5CBF" w14:textId="2A02EC10" w:rsidR="00221BFF" w:rsidRDefault="00221BFF" w:rsidP="00221BFF">
            <w:r>
              <w:t>100</w:t>
            </w:r>
          </w:p>
        </w:tc>
        <w:tc>
          <w:tcPr>
            <w:tcW w:w="788" w:type="dxa"/>
          </w:tcPr>
          <w:p w14:paraId="4B920239" w14:textId="6ACAB043" w:rsidR="00221BFF" w:rsidRDefault="00221BFF" w:rsidP="00221BFF">
            <w:r>
              <w:t>50</w:t>
            </w:r>
          </w:p>
        </w:tc>
        <w:tc>
          <w:tcPr>
            <w:tcW w:w="1020" w:type="dxa"/>
          </w:tcPr>
          <w:p w14:paraId="3B6C21B2" w14:textId="279DFFDF" w:rsidR="00221BFF" w:rsidRDefault="00221BFF" w:rsidP="00221BFF">
            <w:r>
              <w:t>None</w:t>
            </w:r>
          </w:p>
        </w:tc>
        <w:tc>
          <w:tcPr>
            <w:tcW w:w="1155" w:type="dxa"/>
          </w:tcPr>
          <w:p w14:paraId="3E556D1A" w14:textId="063C85A6" w:rsidR="00221BFF" w:rsidRDefault="00221BFF" w:rsidP="00221BFF">
            <w:r>
              <w:t>4</w:t>
            </w:r>
          </w:p>
        </w:tc>
        <w:tc>
          <w:tcPr>
            <w:tcW w:w="1101" w:type="dxa"/>
          </w:tcPr>
          <w:p w14:paraId="6E474433" w14:textId="5ADFE754" w:rsidR="00221BFF" w:rsidRDefault="00221BFF" w:rsidP="00221BFF">
            <w:r>
              <w:t>3</w:t>
            </w:r>
          </w:p>
        </w:tc>
        <w:tc>
          <w:tcPr>
            <w:tcW w:w="861" w:type="dxa"/>
          </w:tcPr>
          <w:p w14:paraId="3F105CDA" w14:textId="5ABA59EE" w:rsidR="00221BFF" w:rsidRDefault="00221BFF" w:rsidP="00221BFF">
            <w:r>
              <w:t>4</w:t>
            </w:r>
          </w:p>
        </w:tc>
        <w:tc>
          <w:tcPr>
            <w:tcW w:w="1085" w:type="dxa"/>
          </w:tcPr>
          <w:p w14:paraId="71C6E8A4" w14:textId="5AF64B6C" w:rsidR="00221BFF" w:rsidRDefault="00221BFF" w:rsidP="00221BFF">
            <w:r>
              <w:t>1.99s</w:t>
            </w:r>
          </w:p>
        </w:tc>
      </w:tr>
      <w:tr w:rsidR="00221BFF" w14:paraId="178AE29A" w14:textId="77777777" w:rsidTr="00EA53F5">
        <w:tc>
          <w:tcPr>
            <w:tcW w:w="1094" w:type="dxa"/>
          </w:tcPr>
          <w:p w14:paraId="4EE41E56" w14:textId="71464357" w:rsidR="00221BFF" w:rsidRDefault="00221BFF" w:rsidP="00221BFF">
            <w:r>
              <w:t>SpeedUp</w:t>
            </w:r>
          </w:p>
        </w:tc>
        <w:tc>
          <w:tcPr>
            <w:tcW w:w="1019" w:type="dxa"/>
          </w:tcPr>
          <w:p w14:paraId="206CA1E2" w14:textId="5A3669EF" w:rsidR="00221BFF" w:rsidRDefault="00221BFF" w:rsidP="00221BFF">
            <w:r>
              <w:t>100x100</w:t>
            </w:r>
          </w:p>
        </w:tc>
        <w:tc>
          <w:tcPr>
            <w:tcW w:w="633" w:type="dxa"/>
          </w:tcPr>
          <w:p w14:paraId="028B3060" w14:textId="1063CF5C" w:rsidR="00221BFF" w:rsidRDefault="00221BFF" w:rsidP="00221BFF">
            <w:r>
              <w:t>100</w:t>
            </w:r>
          </w:p>
        </w:tc>
        <w:tc>
          <w:tcPr>
            <w:tcW w:w="907" w:type="dxa"/>
          </w:tcPr>
          <w:p w14:paraId="30CB7B1D" w14:textId="60C5E378" w:rsidR="00221BFF" w:rsidRDefault="00221BFF" w:rsidP="00221BFF">
            <w:r>
              <w:t>100</w:t>
            </w:r>
          </w:p>
        </w:tc>
        <w:tc>
          <w:tcPr>
            <w:tcW w:w="788" w:type="dxa"/>
          </w:tcPr>
          <w:p w14:paraId="093ECFC6" w14:textId="79EACFBC" w:rsidR="00221BFF" w:rsidRDefault="00221BFF" w:rsidP="00221BFF">
            <w:r>
              <w:t>50</w:t>
            </w:r>
          </w:p>
        </w:tc>
        <w:tc>
          <w:tcPr>
            <w:tcW w:w="1020" w:type="dxa"/>
          </w:tcPr>
          <w:p w14:paraId="49B586F1" w14:textId="07ED2B79" w:rsidR="00221BFF" w:rsidRDefault="00221BFF" w:rsidP="00221BFF">
            <w:r>
              <w:t>4</w:t>
            </w:r>
          </w:p>
        </w:tc>
        <w:tc>
          <w:tcPr>
            <w:tcW w:w="1155" w:type="dxa"/>
          </w:tcPr>
          <w:p w14:paraId="5406A53D" w14:textId="4680364E" w:rsidR="00221BFF" w:rsidRDefault="00221BFF" w:rsidP="00221BFF">
            <w:r>
              <w:t>3</w:t>
            </w:r>
          </w:p>
        </w:tc>
        <w:tc>
          <w:tcPr>
            <w:tcW w:w="1101" w:type="dxa"/>
          </w:tcPr>
          <w:p w14:paraId="1DFDFF43" w14:textId="3FB03849" w:rsidR="00221BFF" w:rsidRDefault="00221BFF" w:rsidP="00221BFF">
            <w:r>
              <w:t>3</w:t>
            </w:r>
          </w:p>
        </w:tc>
        <w:tc>
          <w:tcPr>
            <w:tcW w:w="861" w:type="dxa"/>
          </w:tcPr>
          <w:p w14:paraId="3436689C" w14:textId="666C1C36" w:rsidR="00221BFF" w:rsidRDefault="00221BFF" w:rsidP="00221BFF">
            <w:r>
              <w:t>4</w:t>
            </w:r>
          </w:p>
        </w:tc>
        <w:tc>
          <w:tcPr>
            <w:tcW w:w="1085" w:type="dxa"/>
          </w:tcPr>
          <w:p w14:paraId="2657F626" w14:textId="0A4BB786" w:rsidR="00221BFF" w:rsidRDefault="00221BFF" w:rsidP="00221BFF">
            <w:r>
              <w:t>1.80s</w:t>
            </w:r>
          </w:p>
        </w:tc>
      </w:tr>
      <w:tr w:rsidR="003825C4" w14:paraId="31DE4561" w14:textId="77777777" w:rsidTr="00EA53F5">
        <w:tc>
          <w:tcPr>
            <w:tcW w:w="1094" w:type="dxa"/>
          </w:tcPr>
          <w:p w14:paraId="4623FCC5" w14:textId="54BB0A8F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6DA4EEB3" w14:textId="40099884" w:rsidR="003825C4" w:rsidRDefault="003825C4" w:rsidP="003825C4">
            <w:r>
              <w:t>100x100</w:t>
            </w:r>
          </w:p>
        </w:tc>
        <w:tc>
          <w:tcPr>
            <w:tcW w:w="633" w:type="dxa"/>
          </w:tcPr>
          <w:p w14:paraId="6B6640C3" w14:textId="7C3DA24A" w:rsidR="003825C4" w:rsidRDefault="003825C4" w:rsidP="003825C4">
            <w:r>
              <w:t>100</w:t>
            </w:r>
          </w:p>
        </w:tc>
        <w:tc>
          <w:tcPr>
            <w:tcW w:w="907" w:type="dxa"/>
          </w:tcPr>
          <w:p w14:paraId="4CCF5CDE" w14:textId="301FB84B" w:rsidR="003825C4" w:rsidRDefault="00122422" w:rsidP="003825C4">
            <w:r>
              <w:t>100</w:t>
            </w:r>
          </w:p>
        </w:tc>
        <w:tc>
          <w:tcPr>
            <w:tcW w:w="788" w:type="dxa"/>
          </w:tcPr>
          <w:p w14:paraId="4A2A9D5E" w14:textId="1E83EF9C" w:rsidR="003825C4" w:rsidRDefault="00122422" w:rsidP="003825C4">
            <w:r>
              <w:t>50</w:t>
            </w:r>
          </w:p>
        </w:tc>
        <w:tc>
          <w:tcPr>
            <w:tcW w:w="1020" w:type="dxa"/>
          </w:tcPr>
          <w:p w14:paraId="5FE40E7E" w14:textId="38BB0CFD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B0CCE77" w14:textId="7AEE0898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45598B24" w14:textId="18CCA263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173BAABD" w14:textId="7D7E6A7B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6711D326" w14:textId="2DC9AC19" w:rsidR="003825C4" w:rsidRDefault="00CC7B78" w:rsidP="003825C4">
            <w:r>
              <w:t>1.981s</w:t>
            </w:r>
          </w:p>
        </w:tc>
      </w:tr>
      <w:tr w:rsidR="00150FE1" w14:paraId="0FA2C598" w14:textId="77777777" w:rsidTr="00EA53F5">
        <w:tc>
          <w:tcPr>
            <w:tcW w:w="1094" w:type="dxa"/>
          </w:tcPr>
          <w:p w14:paraId="52096EC1" w14:textId="41382026" w:rsidR="00150FE1" w:rsidRDefault="00150FE1" w:rsidP="00150FE1">
            <w:r>
              <w:t>SpeedUp</w:t>
            </w:r>
          </w:p>
        </w:tc>
        <w:tc>
          <w:tcPr>
            <w:tcW w:w="1019" w:type="dxa"/>
          </w:tcPr>
          <w:p w14:paraId="4EEAC0D2" w14:textId="7AA4A656" w:rsidR="00150FE1" w:rsidRDefault="00150FE1" w:rsidP="00150FE1">
            <w:r>
              <w:t>100x100</w:t>
            </w:r>
          </w:p>
        </w:tc>
        <w:tc>
          <w:tcPr>
            <w:tcW w:w="633" w:type="dxa"/>
          </w:tcPr>
          <w:p w14:paraId="1EF428E9" w14:textId="7F95ADF3" w:rsidR="00150FE1" w:rsidRDefault="00150FE1" w:rsidP="00150FE1">
            <w:r>
              <w:t>100</w:t>
            </w:r>
          </w:p>
        </w:tc>
        <w:tc>
          <w:tcPr>
            <w:tcW w:w="907" w:type="dxa"/>
          </w:tcPr>
          <w:p w14:paraId="17D22659" w14:textId="1220B69A" w:rsidR="00150FE1" w:rsidRDefault="00150FE1" w:rsidP="00150FE1">
            <w:r>
              <w:t>100</w:t>
            </w:r>
          </w:p>
        </w:tc>
        <w:tc>
          <w:tcPr>
            <w:tcW w:w="788" w:type="dxa"/>
          </w:tcPr>
          <w:p w14:paraId="7415E48B" w14:textId="778E657D" w:rsidR="00150FE1" w:rsidRDefault="00150FE1" w:rsidP="00150FE1">
            <w:r>
              <w:t>50</w:t>
            </w:r>
          </w:p>
        </w:tc>
        <w:tc>
          <w:tcPr>
            <w:tcW w:w="1020" w:type="dxa"/>
          </w:tcPr>
          <w:p w14:paraId="06ED9BE4" w14:textId="3BF73DF4" w:rsidR="00150FE1" w:rsidRDefault="00150FE1" w:rsidP="00150FE1">
            <w:r>
              <w:t>8</w:t>
            </w:r>
          </w:p>
        </w:tc>
        <w:tc>
          <w:tcPr>
            <w:tcW w:w="1155" w:type="dxa"/>
          </w:tcPr>
          <w:p w14:paraId="648222D0" w14:textId="03C62C11" w:rsidR="00150FE1" w:rsidRDefault="00150FE1" w:rsidP="00150FE1">
            <w:r>
              <w:t>3</w:t>
            </w:r>
          </w:p>
        </w:tc>
        <w:tc>
          <w:tcPr>
            <w:tcW w:w="1101" w:type="dxa"/>
          </w:tcPr>
          <w:p w14:paraId="6F7E6D1C" w14:textId="649528B1" w:rsidR="00150FE1" w:rsidRDefault="00150FE1" w:rsidP="00150FE1">
            <w:r>
              <w:t>3</w:t>
            </w:r>
          </w:p>
        </w:tc>
        <w:tc>
          <w:tcPr>
            <w:tcW w:w="861" w:type="dxa"/>
          </w:tcPr>
          <w:p w14:paraId="602CCC6C" w14:textId="4947080F" w:rsidR="00150FE1" w:rsidRDefault="00150FE1" w:rsidP="00150FE1">
            <w:r>
              <w:t>4</w:t>
            </w:r>
          </w:p>
        </w:tc>
        <w:tc>
          <w:tcPr>
            <w:tcW w:w="1085" w:type="dxa"/>
          </w:tcPr>
          <w:p w14:paraId="31AB31D0" w14:textId="656E29AD" w:rsidR="00150FE1" w:rsidRDefault="00150FE1" w:rsidP="00150FE1">
            <w:r>
              <w:t>2</w:t>
            </w:r>
            <w:r w:rsidR="00CC7B78">
              <w:t>.725s</w:t>
            </w:r>
          </w:p>
        </w:tc>
      </w:tr>
      <w:tr w:rsidR="003825C4" w14:paraId="65844B07" w14:textId="77777777" w:rsidTr="00EA53F5">
        <w:tc>
          <w:tcPr>
            <w:tcW w:w="1094" w:type="dxa"/>
          </w:tcPr>
          <w:p w14:paraId="06919A1F" w14:textId="1FEB9A90" w:rsidR="003825C4" w:rsidRDefault="003825C4" w:rsidP="003825C4">
            <w:r>
              <w:t>Normal</w:t>
            </w:r>
          </w:p>
        </w:tc>
        <w:tc>
          <w:tcPr>
            <w:tcW w:w="1019" w:type="dxa"/>
          </w:tcPr>
          <w:p w14:paraId="1AD23F93" w14:textId="1B0926FC" w:rsidR="003825C4" w:rsidRDefault="00150FE1" w:rsidP="003825C4">
            <w:r>
              <w:t>100x100</w:t>
            </w:r>
          </w:p>
        </w:tc>
        <w:tc>
          <w:tcPr>
            <w:tcW w:w="633" w:type="dxa"/>
          </w:tcPr>
          <w:p w14:paraId="0EDDB99B" w14:textId="399FDD0D" w:rsidR="003825C4" w:rsidRDefault="00150FE1" w:rsidP="003825C4">
            <w:r>
              <w:t>100</w:t>
            </w:r>
          </w:p>
        </w:tc>
        <w:tc>
          <w:tcPr>
            <w:tcW w:w="907" w:type="dxa"/>
          </w:tcPr>
          <w:p w14:paraId="6B26228F" w14:textId="3EF8BFAC" w:rsidR="003825C4" w:rsidRDefault="00150FE1" w:rsidP="003825C4">
            <w:r>
              <w:t>100</w:t>
            </w:r>
          </w:p>
        </w:tc>
        <w:tc>
          <w:tcPr>
            <w:tcW w:w="788" w:type="dxa"/>
          </w:tcPr>
          <w:p w14:paraId="3108AB15" w14:textId="0B98B590" w:rsidR="003825C4" w:rsidRDefault="003825C4" w:rsidP="003825C4">
            <w:r>
              <w:t>50</w:t>
            </w:r>
          </w:p>
        </w:tc>
        <w:tc>
          <w:tcPr>
            <w:tcW w:w="1020" w:type="dxa"/>
          </w:tcPr>
          <w:p w14:paraId="34980418" w14:textId="7C7A1599" w:rsidR="003825C4" w:rsidRDefault="003825C4" w:rsidP="003825C4">
            <w:r>
              <w:t>None</w:t>
            </w:r>
          </w:p>
        </w:tc>
        <w:tc>
          <w:tcPr>
            <w:tcW w:w="1155" w:type="dxa"/>
          </w:tcPr>
          <w:p w14:paraId="46E1E0CA" w14:textId="729B88F0" w:rsidR="003825C4" w:rsidRDefault="003825C4" w:rsidP="003825C4">
            <w:r>
              <w:t>4</w:t>
            </w:r>
          </w:p>
        </w:tc>
        <w:tc>
          <w:tcPr>
            <w:tcW w:w="1101" w:type="dxa"/>
          </w:tcPr>
          <w:p w14:paraId="62797794" w14:textId="53E150DA" w:rsidR="003825C4" w:rsidRDefault="003825C4" w:rsidP="003825C4">
            <w:r>
              <w:t>3</w:t>
            </w:r>
          </w:p>
        </w:tc>
        <w:tc>
          <w:tcPr>
            <w:tcW w:w="861" w:type="dxa"/>
          </w:tcPr>
          <w:p w14:paraId="68ED4C91" w14:textId="05E7AA2B" w:rsidR="003825C4" w:rsidRDefault="003825C4" w:rsidP="003825C4">
            <w:r>
              <w:t>4</w:t>
            </w:r>
          </w:p>
        </w:tc>
        <w:tc>
          <w:tcPr>
            <w:tcW w:w="1085" w:type="dxa"/>
          </w:tcPr>
          <w:p w14:paraId="729F54C7" w14:textId="17F18F6B" w:rsidR="003825C4" w:rsidRDefault="001E2A37" w:rsidP="003825C4">
            <w:r>
              <w:t>1.904s</w:t>
            </w:r>
          </w:p>
        </w:tc>
      </w:tr>
      <w:tr w:rsidR="00482329" w14:paraId="1A29C979" w14:textId="77777777" w:rsidTr="00EA53F5">
        <w:tc>
          <w:tcPr>
            <w:tcW w:w="1094" w:type="dxa"/>
          </w:tcPr>
          <w:p w14:paraId="73F6CA79" w14:textId="54745B77" w:rsidR="00482329" w:rsidRDefault="00482329" w:rsidP="00482329">
            <w:r>
              <w:t>SpeedUp</w:t>
            </w:r>
          </w:p>
        </w:tc>
        <w:tc>
          <w:tcPr>
            <w:tcW w:w="1019" w:type="dxa"/>
          </w:tcPr>
          <w:p w14:paraId="5DC27FE3" w14:textId="0EE5B77B" w:rsidR="00482329" w:rsidRDefault="00482329" w:rsidP="00482329">
            <w:r>
              <w:t>100x100</w:t>
            </w:r>
          </w:p>
        </w:tc>
        <w:tc>
          <w:tcPr>
            <w:tcW w:w="633" w:type="dxa"/>
          </w:tcPr>
          <w:p w14:paraId="09B11217" w14:textId="1DBC9598" w:rsidR="00482329" w:rsidRDefault="00482329" w:rsidP="00482329">
            <w:r>
              <w:t>100</w:t>
            </w:r>
          </w:p>
        </w:tc>
        <w:tc>
          <w:tcPr>
            <w:tcW w:w="907" w:type="dxa"/>
          </w:tcPr>
          <w:p w14:paraId="690FC209" w14:textId="66C3ACA0" w:rsidR="00482329" w:rsidRDefault="00482329" w:rsidP="00482329">
            <w:r>
              <w:t>100</w:t>
            </w:r>
          </w:p>
        </w:tc>
        <w:tc>
          <w:tcPr>
            <w:tcW w:w="788" w:type="dxa"/>
          </w:tcPr>
          <w:p w14:paraId="1C93D0A1" w14:textId="7BC2701B" w:rsidR="00482329" w:rsidRDefault="00482329" w:rsidP="00482329">
            <w:r>
              <w:t>50</w:t>
            </w:r>
          </w:p>
        </w:tc>
        <w:tc>
          <w:tcPr>
            <w:tcW w:w="1020" w:type="dxa"/>
          </w:tcPr>
          <w:p w14:paraId="6DB75F8A" w14:textId="09C28902" w:rsidR="00482329" w:rsidRDefault="00482329" w:rsidP="00482329">
            <w:r>
              <w:t>10</w:t>
            </w:r>
          </w:p>
        </w:tc>
        <w:tc>
          <w:tcPr>
            <w:tcW w:w="1155" w:type="dxa"/>
          </w:tcPr>
          <w:p w14:paraId="2ED93409" w14:textId="3EB723FA" w:rsidR="00482329" w:rsidRDefault="00482329" w:rsidP="00482329">
            <w:r>
              <w:t>3</w:t>
            </w:r>
          </w:p>
        </w:tc>
        <w:tc>
          <w:tcPr>
            <w:tcW w:w="1101" w:type="dxa"/>
          </w:tcPr>
          <w:p w14:paraId="5DADFD55" w14:textId="12EC0A5C" w:rsidR="00482329" w:rsidRDefault="00482329" w:rsidP="00482329">
            <w:r>
              <w:t>3</w:t>
            </w:r>
          </w:p>
        </w:tc>
        <w:tc>
          <w:tcPr>
            <w:tcW w:w="861" w:type="dxa"/>
          </w:tcPr>
          <w:p w14:paraId="76DC8B54" w14:textId="04562B6A" w:rsidR="00482329" w:rsidRDefault="00482329" w:rsidP="00482329">
            <w:r>
              <w:t>4</w:t>
            </w:r>
          </w:p>
        </w:tc>
        <w:tc>
          <w:tcPr>
            <w:tcW w:w="1085" w:type="dxa"/>
          </w:tcPr>
          <w:p w14:paraId="05DA1379" w14:textId="3CD9D3A8" w:rsidR="00482329" w:rsidRDefault="00CC7B78" w:rsidP="00482329">
            <w:r>
              <w:t>2.01s</w:t>
            </w:r>
          </w:p>
        </w:tc>
      </w:tr>
    </w:tbl>
    <w:p w14:paraId="449A2F2D" w14:textId="011B9493" w:rsidR="00452E79" w:rsidRDefault="00B56551" w:rsidP="00B56551">
      <w:pPr>
        <w:pStyle w:val="Heading1"/>
        <w:jc w:val="center"/>
        <w:rPr>
          <w:b/>
          <w:bCs/>
          <w:color w:val="000000" w:themeColor="text1"/>
        </w:rPr>
      </w:pPr>
      <w:r w:rsidRPr="00B56551">
        <w:rPr>
          <w:b/>
          <w:bCs/>
          <w:color w:val="000000" w:themeColor="text1"/>
        </w:rPr>
        <w:t>TIMED RESULTS FOR WA-TOR PROJECT THREADED AND NON-THREADED</w:t>
      </w:r>
    </w:p>
    <w:p w14:paraId="37B4F7B5" w14:textId="77777777" w:rsidR="00AE7FDA" w:rsidRPr="00AE7FDA" w:rsidRDefault="00AE7FDA" w:rsidP="00AE7FDA"/>
    <w:p w14:paraId="064131B7" w14:textId="77777777" w:rsidR="00AE7FDA" w:rsidRPr="00AE7FDA" w:rsidRDefault="00AE7FDA" w:rsidP="00AE7FDA"/>
    <w:p w14:paraId="085C11ED" w14:textId="1D23E81B" w:rsidR="00AE7FDA" w:rsidRDefault="001E2A37" w:rsidP="001E2A37">
      <w:pPr>
        <w:pStyle w:val="Heading2"/>
      </w:pPr>
      <w:r>
        <w:t>Criteria</w:t>
      </w:r>
    </w:p>
    <w:p w14:paraId="44E66C67" w14:textId="0CB21E71" w:rsidR="001E2A37" w:rsidRDefault="001E2A37" w:rsidP="001E2A37">
      <w:pPr>
        <w:pStyle w:val="ListParagraph"/>
        <w:numPr>
          <w:ilvl w:val="0"/>
          <w:numId w:val="5"/>
        </w:numPr>
      </w:pPr>
      <w:r>
        <w:t>All tests ran once.</w:t>
      </w:r>
    </w:p>
    <w:p w14:paraId="0EEC7C98" w14:textId="28468E4C" w:rsidR="001E2A37" w:rsidRPr="001E2A37" w:rsidRDefault="001E2A37" w:rsidP="001E2A37">
      <w:pPr>
        <w:pStyle w:val="ListParagraph"/>
        <w:numPr>
          <w:ilvl w:val="0"/>
          <w:numId w:val="5"/>
        </w:numPr>
      </w:pPr>
      <w:r>
        <w:t xml:space="preserve">All ran on an online linux distro </w:t>
      </w:r>
      <w:hyperlink r:id="rId5" w:history="1">
        <w:r w:rsidRPr="001E2A37">
          <w:rPr>
            <w:rStyle w:val="Hyperlink"/>
          </w:rPr>
          <w:t>Home - Replit</w:t>
        </w:r>
      </w:hyperlink>
      <w:r>
        <w:t>.</w:t>
      </w:r>
    </w:p>
    <w:p w14:paraId="4FFA6D6A" w14:textId="77777777" w:rsidR="00AE7FDA" w:rsidRPr="00DB7342" w:rsidRDefault="00AE7FDA" w:rsidP="00DB7342">
      <w:pPr>
        <w:pStyle w:val="Heading2"/>
      </w:pPr>
      <w:r w:rsidRPr="00DB7342">
        <w:t>Description of Measurements</w:t>
      </w:r>
    </w:p>
    <w:p w14:paraId="3A2C01C3" w14:textId="5DBEAEF9" w:rsidR="00AE7FDA" w:rsidRPr="00DB7342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B7342">
        <w:rPr>
          <w:b/>
          <w:bCs/>
          <w:sz w:val="24"/>
          <w:szCs w:val="24"/>
        </w:rPr>
        <w:t>The performance of the Wa-Tor simulation was measured using:</w:t>
      </w:r>
    </w:p>
    <w:p w14:paraId="454C6EA1" w14:textId="5684193C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Grid Sizes: 50x50</w:t>
      </w:r>
      <w:r w:rsidR="00CC7B78">
        <w:rPr>
          <w:sz w:val="24"/>
          <w:szCs w:val="24"/>
        </w:rPr>
        <w:t>(on windows)</w:t>
      </w:r>
      <w:r w:rsidRPr="00DB7342">
        <w:rPr>
          <w:sz w:val="24"/>
          <w:szCs w:val="24"/>
        </w:rPr>
        <w:t xml:space="preserve"> and 100x100.</w:t>
      </w:r>
    </w:p>
    <w:p w14:paraId="203CF9B2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Entity Counts: Equal numbers of fish and sharks (e.g., 50 fish and 50 sharks for 50x50 grid).</w:t>
      </w:r>
    </w:p>
    <w:p w14:paraId="5E43E805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Simulation Steps: 50 steps for consistency.</w:t>
      </w:r>
    </w:p>
    <w:p w14:paraId="6E28F728" w14:textId="77777777" w:rsidR="00AE7FDA" w:rsidRPr="00DB7342" w:rsidRDefault="00AE7FDA" w:rsidP="00DB7342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Threads: The threaded version was run with 1, 2, 4, 8, and 10 threads for parallel processing.</w:t>
      </w:r>
    </w:p>
    <w:p w14:paraId="7D4DADF1" w14:textId="03E184D2" w:rsidR="00AE7FDA" w:rsidRDefault="00AE7FDA" w:rsidP="00AE7FDA">
      <w:pPr>
        <w:pStyle w:val="ListParagraph"/>
        <w:numPr>
          <w:ilvl w:val="0"/>
          <w:numId w:val="1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Timing: Execution time (in seconds) was recorded using the time package in Go.</w:t>
      </w:r>
    </w:p>
    <w:p w14:paraId="0C8A317E" w14:textId="77777777" w:rsidR="00DB7342" w:rsidRPr="00DB7342" w:rsidRDefault="00DB7342" w:rsidP="00DB7342">
      <w:pPr>
        <w:pStyle w:val="ListParagraph"/>
        <w:tabs>
          <w:tab w:val="left" w:pos="2904"/>
        </w:tabs>
        <w:rPr>
          <w:sz w:val="24"/>
          <w:szCs w:val="24"/>
        </w:rPr>
      </w:pPr>
    </w:p>
    <w:p w14:paraId="1A2D11EB" w14:textId="3C9CDC1B" w:rsidR="00AE7FDA" w:rsidRPr="00DB7342" w:rsidRDefault="00AE7FDA" w:rsidP="00DB7342">
      <w:pPr>
        <w:pStyle w:val="Heading2"/>
      </w:pPr>
      <w:r w:rsidRPr="00DB7342">
        <w:t>Explanation of Results</w:t>
      </w:r>
    </w:p>
    <w:p w14:paraId="4E151F6A" w14:textId="77777777" w:rsidR="00AE7FDA" w:rsidRPr="00DB7342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B7342">
        <w:rPr>
          <w:b/>
          <w:bCs/>
          <w:sz w:val="24"/>
          <w:szCs w:val="24"/>
        </w:rPr>
        <w:t>No Speedup for Low Threads:</w:t>
      </w:r>
    </w:p>
    <w:p w14:paraId="1B630472" w14:textId="5A34C74A" w:rsidR="00AE7FDA" w:rsidRPr="00DB7342" w:rsidRDefault="00AE7FDA" w:rsidP="00DB7342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With 1 or 2 threads, the speedup was marginal or</w:t>
      </w:r>
      <w:r w:rsidR="00DB7342">
        <w:rPr>
          <w:sz w:val="24"/>
          <w:szCs w:val="24"/>
        </w:rPr>
        <w:t xml:space="preserve"> barely noticeable</w:t>
      </w:r>
      <w:r w:rsidRPr="00DB7342">
        <w:rPr>
          <w:sz w:val="24"/>
          <w:szCs w:val="24"/>
        </w:rPr>
        <w:t xml:space="preserve"> (e.g., ~6.7s vs. ~6.3s). This is due to the overhead of thread creation and synchroni</w:t>
      </w:r>
      <w:r w:rsidR="00DB7342">
        <w:rPr>
          <w:sz w:val="24"/>
          <w:szCs w:val="24"/>
        </w:rPr>
        <w:t>s</w:t>
      </w:r>
      <w:r w:rsidRPr="00DB7342">
        <w:rPr>
          <w:sz w:val="24"/>
          <w:szCs w:val="24"/>
        </w:rPr>
        <w:t>ation, which can outweigh the benefits of parallelism at smaller workloads.</w:t>
      </w:r>
    </w:p>
    <w:p w14:paraId="40AE4236" w14:textId="77777777" w:rsidR="00AE7FDA" w:rsidRPr="00F14A9D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F14A9D">
        <w:rPr>
          <w:b/>
          <w:bCs/>
          <w:sz w:val="24"/>
          <w:szCs w:val="24"/>
        </w:rPr>
        <w:t>4 Threads Show No Additional Gain:</w:t>
      </w:r>
    </w:p>
    <w:p w14:paraId="033CCA74" w14:textId="59D831A5" w:rsidR="00AE7FDA" w:rsidRDefault="00AE7FDA" w:rsidP="00AE7FDA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lastRenderedPageBreak/>
        <w:t>The grid size and workload are not large enough to fully benefit from paralleli</w:t>
      </w:r>
      <w:r w:rsidR="00F14A9D" w:rsidRPr="00D87EC0">
        <w:rPr>
          <w:sz w:val="24"/>
          <w:szCs w:val="24"/>
        </w:rPr>
        <w:t>s</w:t>
      </w:r>
      <w:r w:rsidRPr="00D87EC0">
        <w:rPr>
          <w:sz w:val="24"/>
          <w:szCs w:val="24"/>
        </w:rPr>
        <w:t>ation, as each thread processes fewer rows</w:t>
      </w:r>
      <w:r w:rsidR="00D87EC0">
        <w:rPr>
          <w:sz w:val="24"/>
          <w:szCs w:val="24"/>
        </w:rPr>
        <w:t>.</w:t>
      </w:r>
    </w:p>
    <w:p w14:paraId="437A3437" w14:textId="77777777" w:rsidR="00D87EC0" w:rsidRPr="00D87EC0" w:rsidRDefault="00D87EC0" w:rsidP="00D87EC0">
      <w:pPr>
        <w:pStyle w:val="ListParagraph"/>
        <w:tabs>
          <w:tab w:val="left" w:pos="2904"/>
        </w:tabs>
        <w:rPr>
          <w:sz w:val="24"/>
          <w:szCs w:val="24"/>
        </w:rPr>
      </w:pPr>
    </w:p>
    <w:p w14:paraId="4E2F7C09" w14:textId="77777777" w:rsidR="00AE7FDA" w:rsidRPr="00D87EC0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87EC0">
        <w:rPr>
          <w:b/>
          <w:bCs/>
          <w:sz w:val="24"/>
          <w:szCs w:val="24"/>
        </w:rPr>
        <w:t>Slight Improvement with 8-10 Threads:</w:t>
      </w:r>
    </w:p>
    <w:p w14:paraId="0EB65272" w14:textId="25F575EE" w:rsidR="00AE7FDA" w:rsidRPr="00DB7342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At higher grid sizes, the workload becomes sufficiently large</w:t>
      </w:r>
      <w:r w:rsidR="00D87EC0">
        <w:rPr>
          <w:sz w:val="24"/>
          <w:szCs w:val="24"/>
        </w:rPr>
        <w:t xml:space="preserve">r </w:t>
      </w:r>
      <w:r w:rsidRPr="00DB7342">
        <w:rPr>
          <w:sz w:val="24"/>
          <w:szCs w:val="24"/>
        </w:rPr>
        <w:t>for threading to show slight speedup</w:t>
      </w:r>
      <w:r w:rsidR="00CC7B78">
        <w:rPr>
          <w:sz w:val="24"/>
          <w:szCs w:val="24"/>
        </w:rPr>
        <w:t xml:space="preserve">. </w:t>
      </w:r>
      <w:r w:rsidRPr="00DB7342">
        <w:rPr>
          <w:sz w:val="24"/>
          <w:szCs w:val="24"/>
        </w:rPr>
        <w:t>However, the improvement is marginal because</w:t>
      </w:r>
      <w:r w:rsidR="00CC7B78">
        <w:rPr>
          <w:sz w:val="24"/>
          <w:szCs w:val="24"/>
        </w:rPr>
        <w:t xml:space="preserve"> or lost</w:t>
      </w:r>
      <w:r w:rsidRPr="00DB7342">
        <w:rPr>
          <w:sz w:val="24"/>
          <w:szCs w:val="24"/>
        </w:rPr>
        <w:t>:</w:t>
      </w:r>
    </w:p>
    <w:p w14:paraId="03859C7C" w14:textId="1530C3E7" w:rsidR="00AE7FDA" w:rsidRPr="00D87EC0" w:rsidRDefault="00AE7FDA" w:rsidP="00D87EC0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t>The grid still requires frequent synchroni</w:t>
      </w:r>
      <w:r w:rsidR="00E22A2D">
        <w:rPr>
          <w:sz w:val="24"/>
          <w:szCs w:val="24"/>
        </w:rPr>
        <w:t>s</w:t>
      </w:r>
      <w:r w:rsidRPr="00D87EC0">
        <w:rPr>
          <w:sz w:val="24"/>
          <w:szCs w:val="24"/>
        </w:rPr>
        <w:t>ation to merge thread results.</w:t>
      </w:r>
    </w:p>
    <w:p w14:paraId="37D0F5F2" w14:textId="3D80BF02" w:rsidR="00AE7FDA" w:rsidRDefault="00AE7FDA" w:rsidP="00D87EC0">
      <w:pPr>
        <w:pStyle w:val="ListParagraph"/>
        <w:numPr>
          <w:ilvl w:val="0"/>
          <w:numId w:val="2"/>
        </w:numPr>
        <w:tabs>
          <w:tab w:val="left" w:pos="2904"/>
        </w:tabs>
        <w:rPr>
          <w:sz w:val="24"/>
          <w:szCs w:val="24"/>
        </w:rPr>
      </w:pPr>
      <w:r w:rsidRPr="00D87EC0">
        <w:rPr>
          <w:sz w:val="24"/>
          <w:szCs w:val="24"/>
        </w:rPr>
        <w:t>Core contention occurs as threads compete for limited CPU resources (e.g., on a dual-core Intel i3</w:t>
      </w:r>
      <w:r w:rsidR="00DD3D00">
        <w:rPr>
          <w:sz w:val="24"/>
          <w:szCs w:val="24"/>
        </w:rPr>
        <w:t>)</w:t>
      </w:r>
      <w:r w:rsidRPr="00D87EC0">
        <w:rPr>
          <w:sz w:val="24"/>
          <w:szCs w:val="24"/>
        </w:rPr>
        <w:t>.</w:t>
      </w:r>
    </w:p>
    <w:p w14:paraId="70098C94" w14:textId="77777777" w:rsidR="00D87EC0" w:rsidRPr="00D87EC0" w:rsidRDefault="00D87EC0" w:rsidP="00D87EC0">
      <w:pPr>
        <w:pStyle w:val="ListParagraph"/>
        <w:tabs>
          <w:tab w:val="left" w:pos="2904"/>
        </w:tabs>
        <w:rPr>
          <w:sz w:val="24"/>
          <w:szCs w:val="24"/>
        </w:rPr>
      </w:pPr>
    </w:p>
    <w:p w14:paraId="667827E4" w14:textId="77777777" w:rsidR="00AE7FDA" w:rsidRPr="00DB7342" w:rsidRDefault="00AE7FDA" w:rsidP="00D87EC0">
      <w:pPr>
        <w:pStyle w:val="Heading2"/>
      </w:pPr>
      <w:r w:rsidRPr="00DB7342">
        <w:t>Why Speedup is Limited</w:t>
      </w:r>
    </w:p>
    <w:p w14:paraId="2A9F5402" w14:textId="77777777" w:rsidR="00AE7FDA" w:rsidRPr="00D87EC0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D87EC0">
        <w:rPr>
          <w:b/>
          <w:bCs/>
          <w:sz w:val="24"/>
          <w:szCs w:val="24"/>
        </w:rPr>
        <w:t>Concurrency Overheads:</w:t>
      </w:r>
    </w:p>
    <w:p w14:paraId="25FDD61C" w14:textId="1D0130DB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Creating threads, dividing the grid, and synchroni</w:t>
      </w:r>
      <w:r w:rsidR="00D87EC0">
        <w:rPr>
          <w:sz w:val="24"/>
          <w:szCs w:val="24"/>
        </w:rPr>
        <w:t>s</w:t>
      </w:r>
      <w:r w:rsidRPr="00DB7342">
        <w:rPr>
          <w:sz w:val="24"/>
          <w:szCs w:val="24"/>
        </w:rPr>
        <w:t>ing updates introduce significant overhead, especially for smaller grid sizes.</w:t>
      </w:r>
    </w:p>
    <w:p w14:paraId="53BD1672" w14:textId="77777777" w:rsidR="00201946" w:rsidRPr="00DB7342" w:rsidRDefault="00201946" w:rsidP="00AE7FDA">
      <w:pPr>
        <w:tabs>
          <w:tab w:val="left" w:pos="2904"/>
        </w:tabs>
        <w:rPr>
          <w:sz w:val="24"/>
          <w:szCs w:val="24"/>
        </w:rPr>
      </w:pPr>
    </w:p>
    <w:p w14:paraId="5A100C44" w14:textId="1813053C" w:rsidR="00AE7FDA" w:rsidRPr="00201946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201946">
        <w:rPr>
          <w:b/>
          <w:bCs/>
          <w:sz w:val="24"/>
          <w:szCs w:val="24"/>
        </w:rPr>
        <w:t>Core Limitation:</w:t>
      </w:r>
    </w:p>
    <w:p w14:paraId="34B36BF0" w14:textId="225A91FE" w:rsidR="00AE7FDA" w:rsidRDefault="00201946" w:rsidP="00AE7FDA">
      <w:pPr>
        <w:tabs>
          <w:tab w:val="left" w:pos="2904"/>
        </w:tabs>
        <w:rPr>
          <w:sz w:val="24"/>
          <w:szCs w:val="24"/>
        </w:rPr>
      </w:pPr>
      <w:r>
        <w:rPr>
          <w:sz w:val="24"/>
          <w:szCs w:val="24"/>
        </w:rPr>
        <w:t>My</w:t>
      </w:r>
      <w:r w:rsidR="00AE7FDA" w:rsidRPr="00DB7342">
        <w:rPr>
          <w:sz w:val="24"/>
          <w:szCs w:val="24"/>
        </w:rPr>
        <w:t xml:space="preserve"> Intel</w:t>
      </w:r>
      <w:r>
        <w:rPr>
          <w:sz w:val="24"/>
          <w:szCs w:val="24"/>
        </w:rPr>
        <w:t xml:space="preserve"> core</w:t>
      </w:r>
      <w:r w:rsidR="00AE7FDA" w:rsidRPr="00DB7342">
        <w:rPr>
          <w:sz w:val="24"/>
          <w:szCs w:val="24"/>
        </w:rPr>
        <w:t xml:space="preserve"> i3 processor has only 2 physical cores 4 logical limiting the maximum concurrent work that can be performed. Using more threads than cores leads to context-switching overhead, </w:t>
      </w:r>
      <w:r>
        <w:rPr>
          <w:sz w:val="24"/>
          <w:szCs w:val="24"/>
        </w:rPr>
        <w:t>reducing</w:t>
      </w:r>
      <w:r w:rsidR="00AE7FDA" w:rsidRPr="00DB7342">
        <w:rPr>
          <w:sz w:val="24"/>
          <w:szCs w:val="24"/>
        </w:rPr>
        <w:t xml:space="preserve"> potential gains.</w:t>
      </w:r>
    </w:p>
    <w:p w14:paraId="43F9B6D7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65E77723" w14:textId="5DE82BD2" w:rsidR="00AE7FDA" w:rsidRPr="004D1D39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4D1D39">
        <w:rPr>
          <w:b/>
          <w:bCs/>
          <w:sz w:val="24"/>
          <w:szCs w:val="24"/>
        </w:rPr>
        <w:t>Uneven Work Distribution:</w:t>
      </w:r>
    </w:p>
    <w:p w14:paraId="7BD262E9" w14:textId="2EE60FB3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Threads process sections of the grid, and some sections may have fewer entities, leading to idle time for some threads while others handle more work.</w:t>
      </w:r>
      <w:r w:rsidR="004D1D39">
        <w:rPr>
          <w:sz w:val="24"/>
          <w:szCs w:val="24"/>
        </w:rPr>
        <w:t xml:space="preserve"> </w:t>
      </w:r>
    </w:p>
    <w:p w14:paraId="383C002D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40FCC907" w14:textId="4DB90E75" w:rsidR="00AE7FDA" w:rsidRPr="004D1D39" w:rsidRDefault="00AE7FDA" w:rsidP="00AE7FDA">
      <w:pPr>
        <w:tabs>
          <w:tab w:val="left" w:pos="2904"/>
        </w:tabs>
        <w:rPr>
          <w:b/>
          <w:bCs/>
          <w:sz w:val="24"/>
          <w:szCs w:val="24"/>
        </w:rPr>
      </w:pPr>
      <w:r w:rsidRPr="004D1D39">
        <w:rPr>
          <w:b/>
          <w:bCs/>
          <w:sz w:val="24"/>
          <w:szCs w:val="24"/>
        </w:rPr>
        <w:t>Synchroni</w:t>
      </w:r>
      <w:r w:rsidR="004D1D39" w:rsidRPr="004D1D39">
        <w:rPr>
          <w:b/>
          <w:bCs/>
          <w:sz w:val="24"/>
          <w:szCs w:val="24"/>
        </w:rPr>
        <w:t>s</w:t>
      </w:r>
      <w:r w:rsidRPr="004D1D39">
        <w:rPr>
          <w:b/>
          <w:bCs/>
          <w:sz w:val="24"/>
          <w:szCs w:val="24"/>
        </w:rPr>
        <w:t>ed Grid Updates:</w:t>
      </w:r>
    </w:p>
    <w:p w14:paraId="3CB8E6D0" w14:textId="1AEECFE6" w:rsidR="00AE7FDA" w:rsidRDefault="00AE7FDA" w:rsidP="00AE7FDA">
      <w:pPr>
        <w:tabs>
          <w:tab w:val="left" w:pos="2904"/>
        </w:tabs>
        <w:rPr>
          <w:sz w:val="24"/>
          <w:szCs w:val="24"/>
        </w:rPr>
      </w:pPr>
      <w:r w:rsidRPr="00DB7342">
        <w:rPr>
          <w:sz w:val="24"/>
          <w:szCs w:val="24"/>
        </w:rPr>
        <w:t>After processing fish and sharks, the grid state must be synchroni</w:t>
      </w:r>
      <w:r w:rsidR="004D1D39">
        <w:rPr>
          <w:sz w:val="24"/>
          <w:szCs w:val="24"/>
        </w:rPr>
        <w:t>s</w:t>
      </w:r>
      <w:r w:rsidRPr="00DB7342">
        <w:rPr>
          <w:sz w:val="24"/>
          <w:szCs w:val="24"/>
        </w:rPr>
        <w:t>ed across threads. This reduces the benefits of parallel processing.</w:t>
      </w:r>
    </w:p>
    <w:p w14:paraId="61A9A1C8" w14:textId="77777777" w:rsidR="004D1D39" w:rsidRPr="00DB7342" w:rsidRDefault="004D1D39" w:rsidP="00AE7FDA">
      <w:pPr>
        <w:tabs>
          <w:tab w:val="left" w:pos="2904"/>
        </w:tabs>
        <w:rPr>
          <w:sz w:val="24"/>
          <w:szCs w:val="24"/>
        </w:rPr>
      </w:pPr>
    </w:p>
    <w:p w14:paraId="1C7B882A" w14:textId="77777777" w:rsidR="00AE7FDA" w:rsidRPr="00DB7342" w:rsidRDefault="00AE7FDA" w:rsidP="004D1D39">
      <w:pPr>
        <w:pStyle w:val="Heading2"/>
      </w:pPr>
      <w:r w:rsidRPr="00DB7342">
        <w:t>Conclusions</w:t>
      </w:r>
    </w:p>
    <w:p w14:paraId="4A237B7D" w14:textId="09F23295" w:rsidR="00AE7FDA" w:rsidRPr="004D1D39" w:rsidRDefault="00AE7FDA" w:rsidP="004D1D39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4D1D39">
        <w:rPr>
          <w:sz w:val="24"/>
          <w:szCs w:val="24"/>
        </w:rPr>
        <w:t>50x50 Grid: The threaded version offers no meaningful advantage due to high overhead relative to the workload.</w:t>
      </w:r>
      <w:r w:rsidR="00221BFF">
        <w:rPr>
          <w:sz w:val="24"/>
          <w:szCs w:val="24"/>
        </w:rPr>
        <w:t xml:space="preserve"> Although with the use of, 4 threads a change is noted as it is using the full capacity of my system i.e. 4 total threads available.</w:t>
      </w:r>
    </w:p>
    <w:p w14:paraId="4E454825" w14:textId="67A4F0BF" w:rsidR="00AE7FDA" w:rsidRDefault="00AE7FDA" w:rsidP="004D1D39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4D1D39">
        <w:rPr>
          <w:sz w:val="24"/>
          <w:szCs w:val="24"/>
        </w:rPr>
        <w:t>100x100 Grid: Small speedups (~1-2%) are observed with 8-10 threads, but the gains are marginal due to core limitations and synchroni</w:t>
      </w:r>
      <w:r w:rsidR="004D1D39">
        <w:rPr>
          <w:sz w:val="24"/>
          <w:szCs w:val="24"/>
        </w:rPr>
        <w:t>s</w:t>
      </w:r>
      <w:r w:rsidRPr="004D1D39">
        <w:rPr>
          <w:sz w:val="24"/>
          <w:szCs w:val="24"/>
        </w:rPr>
        <w:t>ation overhead.</w:t>
      </w:r>
    </w:p>
    <w:p w14:paraId="6B8F3BA5" w14:textId="77777777" w:rsidR="00BA317F" w:rsidRPr="00BA317F" w:rsidRDefault="00BA317F" w:rsidP="00BA317F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BA317F">
        <w:rPr>
          <w:sz w:val="24"/>
          <w:szCs w:val="24"/>
        </w:rPr>
        <w:lastRenderedPageBreak/>
        <w:t>Concurrency is effective only for larger workloads and when the number of threads aligns with the available CPU cores.</w:t>
      </w:r>
    </w:p>
    <w:p w14:paraId="104167D0" w14:textId="3613AD47" w:rsidR="00BA317F" w:rsidRDefault="00BA317F" w:rsidP="00BA317F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BA317F">
        <w:rPr>
          <w:sz w:val="24"/>
          <w:szCs w:val="24"/>
        </w:rPr>
        <w:t>Overheads from synchroni</w:t>
      </w:r>
      <w:r>
        <w:rPr>
          <w:sz w:val="24"/>
          <w:szCs w:val="24"/>
        </w:rPr>
        <w:t>s</w:t>
      </w:r>
      <w:r w:rsidRPr="00BA317F">
        <w:rPr>
          <w:sz w:val="24"/>
          <w:szCs w:val="24"/>
        </w:rPr>
        <w:t>ation and thread management can outweigh benefits for smaller grid sizes or fewer entities.</w:t>
      </w:r>
    </w:p>
    <w:p w14:paraId="32A00B4C" w14:textId="0697A8E4" w:rsidR="00E22A2D" w:rsidRPr="00E22A2D" w:rsidRDefault="005E7EF3" w:rsidP="00E22A2D">
      <w:pPr>
        <w:pStyle w:val="ListParagraph"/>
        <w:numPr>
          <w:ilvl w:val="0"/>
          <w:numId w:val="3"/>
        </w:numPr>
        <w:tabs>
          <w:tab w:val="left" w:pos="2904"/>
        </w:tabs>
        <w:rPr>
          <w:sz w:val="24"/>
          <w:szCs w:val="24"/>
        </w:rPr>
      </w:pPr>
      <w:r w:rsidRPr="005E7EF3">
        <w:rPr>
          <w:sz w:val="24"/>
          <w:szCs w:val="24"/>
        </w:rPr>
        <w:t>Optimal thread count depends on workload size and hardware capabilities, typically matching or slightly exceeding the number of available CPU cores.</w:t>
      </w:r>
    </w:p>
    <w:p w14:paraId="586878A6" w14:textId="77777777" w:rsidR="00E22A2D" w:rsidRDefault="00E22A2D" w:rsidP="00E22A2D">
      <w:pPr>
        <w:tabs>
          <w:tab w:val="left" w:pos="2904"/>
        </w:tabs>
        <w:rPr>
          <w:sz w:val="24"/>
          <w:szCs w:val="24"/>
        </w:rPr>
      </w:pPr>
    </w:p>
    <w:p w14:paraId="1EAF1044" w14:textId="519DE56D" w:rsidR="00AE7FDA" w:rsidRPr="00AE7FDA" w:rsidRDefault="00E22A2D" w:rsidP="008D6E3A">
      <w:pPr>
        <w:pStyle w:val="Heading2"/>
      </w:pPr>
      <w:r>
        <w:t>References</w:t>
      </w:r>
    </w:p>
    <w:p w14:paraId="2D5DFDE2" w14:textId="3AD743BE" w:rsidR="008D6E3A" w:rsidRDefault="008D6E3A" w:rsidP="008D6E3A">
      <w:pPr>
        <w:pStyle w:val="ListParagraph"/>
        <w:numPr>
          <w:ilvl w:val="0"/>
          <w:numId w:val="4"/>
        </w:numPr>
      </w:pPr>
      <w:r w:rsidRPr="008D6E3A">
        <w:t>GeeksforGeeks. (2019). </w:t>
      </w:r>
      <w:r w:rsidRPr="008D6E3A">
        <w:rPr>
          <w:i/>
          <w:iCs/>
        </w:rPr>
        <w:t>Difference between Concurrency and Parallelism</w:t>
      </w:r>
      <w:r w:rsidRPr="008D6E3A">
        <w:t xml:space="preserve">. [online] Available at: </w:t>
      </w:r>
      <w:hyperlink r:id="rId6" w:history="1">
        <w:r w:rsidRPr="009968C2">
          <w:rPr>
            <w:rStyle w:val="Hyperlink"/>
          </w:rPr>
          <w:t>https://www.geeksforgeeks.org/difference-between-concurrency-and-parallelism/</w:t>
        </w:r>
      </w:hyperlink>
      <w:r w:rsidRPr="008D6E3A">
        <w:t>.</w:t>
      </w:r>
    </w:p>
    <w:p w14:paraId="7DF4AEE6" w14:textId="655012DF" w:rsidR="008D6E3A" w:rsidRDefault="008D6E3A" w:rsidP="008D6E3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8D6E3A">
        <w:rPr>
          <w:rFonts w:ascii="Calibri" w:hAnsi="Calibri" w:cs="Calibri"/>
          <w:color w:val="000000"/>
          <w:sz w:val="22"/>
          <w:szCs w:val="22"/>
        </w:rPr>
        <w:t>freeCodeCamp.org. (2022). </w:t>
      </w:r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Concurrent Programming in Go – Goroutines, Channels, and More Explained with Examples</w:t>
      </w:r>
      <w:r w:rsidRPr="008D6E3A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7" w:history="1">
        <w:r w:rsidRPr="008D6E3A">
          <w:rPr>
            <w:rStyle w:val="Hyperlink"/>
            <w:rFonts w:ascii="Calibri" w:hAnsi="Calibri" w:cs="Calibri"/>
            <w:sz w:val="22"/>
            <w:szCs w:val="22"/>
          </w:rPr>
          <w:t>https://www.freecodecamp.org/news/concurrent-programming-in-go/</w:t>
        </w:r>
      </w:hyperlink>
      <w:r w:rsidRPr="008D6E3A">
        <w:rPr>
          <w:rFonts w:ascii="Calibri" w:hAnsi="Calibri" w:cs="Calibri"/>
          <w:color w:val="000000"/>
          <w:sz w:val="22"/>
          <w:szCs w:val="22"/>
        </w:rPr>
        <w:t>.</w:t>
      </w:r>
    </w:p>
    <w:p w14:paraId="7FE43F54" w14:textId="3BCE5CD6" w:rsidR="008D6E3A" w:rsidRDefault="008D6E3A" w:rsidP="008D6E3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8D6E3A">
        <w:rPr>
          <w:rFonts w:ascii="Calibri" w:hAnsi="Calibri" w:cs="Calibri"/>
          <w:color w:val="000000"/>
          <w:sz w:val="22"/>
          <w:szCs w:val="22"/>
        </w:rPr>
        <w:t>eamonngaynor (2018). </w:t>
      </w:r>
      <w:r w:rsidRPr="008D6E3A">
        <w:rPr>
          <w:rFonts w:ascii="Calibri" w:hAnsi="Calibri" w:cs="Calibri"/>
          <w:i/>
          <w:iCs/>
          <w:color w:val="000000"/>
          <w:sz w:val="22"/>
          <w:szCs w:val="22"/>
        </w:rPr>
        <w:t>GitHub - eamonngaynor/CDDProject: Wator simulation written in C++ and optimized using OpenMP</w:t>
      </w:r>
      <w:r w:rsidRPr="008D6E3A">
        <w:rPr>
          <w:rFonts w:ascii="Calibri" w:hAnsi="Calibri" w:cs="Calibri"/>
          <w:color w:val="000000"/>
          <w:sz w:val="22"/>
          <w:szCs w:val="22"/>
        </w:rPr>
        <w:t xml:space="preserve">. [online] GitHub. Available at: </w:t>
      </w:r>
      <w:hyperlink r:id="rId8" w:history="1">
        <w:r w:rsidRPr="009968C2">
          <w:rPr>
            <w:rStyle w:val="Hyperlink"/>
            <w:rFonts w:ascii="Calibri" w:hAnsi="Calibri" w:cs="Calibri"/>
            <w:sz w:val="22"/>
            <w:szCs w:val="22"/>
          </w:rPr>
          <w:t>https://github.com/eamonngaynor/CDDProject</w:t>
        </w:r>
      </w:hyperlink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35E34B4" w14:textId="648E0F4E" w:rsidR="00CD49BA" w:rsidRDefault="00CD49BA" w:rsidP="00CD49B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CD49BA">
        <w:rPr>
          <w:rFonts w:ascii="Calibri" w:hAnsi="Calibri" w:cs="Calibri"/>
          <w:color w:val="000000"/>
          <w:sz w:val="22"/>
          <w:szCs w:val="22"/>
        </w:rPr>
        <w:t>GeeksforGeeks. (2019). </w:t>
      </w:r>
      <w:r w:rsidRPr="00CD49BA">
        <w:rPr>
          <w:rFonts w:ascii="Calibri" w:hAnsi="Calibri" w:cs="Calibri"/>
          <w:i/>
          <w:iCs/>
          <w:color w:val="000000"/>
          <w:sz w:val="22"/>
          <w:szCs w:val="22"/>
        </w:rPr>
        <w:t>Goroutines - Concurrency in Golang</w:t>
      </w:r>
      <w:r w:rsidRPr="00CD49BA">
        <w:rPr>
          <w:rFonts w:ascii="Calibri" w:hAnsi="Calibri" w:cs="Calibri"/>
          <w:color w:val="000000"/>
          <w:sz w:val="22"/>
          <w:szCs w:val="22"/>
        </w:rPr>
        <w:t xml:space="preserve">. [online] Available at: </w:t>
      </w:r>
      <w:hyperlink r:id="rId9" w:history="1">
        <w:r w:rsidRPr="009968C2">
          <w:rPr>
            <w:rStyle w:val="Hyperlink"/>
            <w:rFonts w:ascii="Calibri" w:hAnsi="Calibri" w:cs="Calibri"/>
            <w:sz w:val="22"/>
            <w:szCs w:val="22"/>
          </w:rPr>
          <w:t>https://www.geeksforgeeks.org/goroutines-concurrency-in-golang/</w:t>
        </w:r>
      </w:hyperlink>
      <w:r w:rsidRPr="00CD49BA">
        <w:rPr>
          <w:rFonts w:ascii="Calibri" w:hAnsi="Calibri" w:cs="Calibri"/>
          <w:color w:val="000000"/>
          <w:sz w:val="22"/>
          <w:szCs w:val="22"/>
        </w:rPr>
        <w:t>.</w:t>
      </w:r>
    </w:p>
    <w:p w14:paraId="3FE97A47" w14:textId="77777777" w:rsidR="00CD49BA" w:rsidRPr="00CD49BA" w:rsidRDefault="00CD49BA" w:rsidP="00CD49BA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Calibri" w:hAnsi="Calibri" w:cs="Calibri"/>
          <w:color w:val="000000"/>
          <w:sz w:val="22"/>
          <w:szCs w:val="22"/>
        </w:rPr>
      </w:pPr>
      <w:r w:rsidRPr="00CD49BA">
        <w:rPr>
          <w:rFonts w:ascii="Calibri" w:hAnsi="Calibri" w:cs="Calibri"/>
          <w:color w:val="000000"/>
          <w:sz w:val="22"/>
          <w:szCs w:val="22"/>
        </w:rPr>
        <w:t>Wikipedia Contributors (2023). </w:t>
      </w:r>
      <w:r w:rsidRPr="00CD49BA">
        <w:rPr>
          <w:rFonts w:ascii="Calibri" w:hAnsi="Calibri" w:cs="Calibri"/>
          <w:i/>
          <w:iCs/>
          <w:color w:val="000000"/>
          <w:sz w:val="22"/>
          <w:szCs w:val="22"/>
        </w:rPr>
        <w:t>Wa-Tor</w:t>
      </w:r>
      <w:r w:rsidRPr="00CD49BA">
        <w:rPr>
          <w:rFonts w:ascii="Calibri" w:hAnsi="Calibri" w:cs="Calibri"/>
          <w:color w:val="000000"/>
          <w:sz w:val="22"/>
          <w:szCs w:val="22"/>
        </w:rPr>
        <w:t>. Wikipedia.</w:t>
      </w:r>
    </w:p>
    <w:p w14:paraId="43B2F9B1" w14:textId="1C5075E5" w:rsidR="008D6E3A" w:rsidRPr="008D6E3A" w:rsidRDefault="008D6E3A" w:rsidP="00CD49BA">
      <w:pPr>
        <w:pStyle w:val="NormalWeb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9E1945B" w14:textId="77777777" w:rsidR="008D6E3A" w:rsidRPr="008D6E3A" w:rsidRDefault="008D6E3A" w:rsidP="008D6E3A">
      <w:r w:rsidRPr="008D6E3A">
        <w:t>‌</w:t>
      </w:r>
    </w:p>
    <w:p w14:paraId="1DFEC034" w14:textId="77777777" w:rsidR="00AE7FDA" w:rsidRPr="00AE7FDA" w:rsidRDefault="00AE7FDA" w:rsidP="00AE7FDA"/>
    <w:p w14:paraId="61BF975F" w14:textId="77777777" w:rsidR="00AE7FDA" w:rsidRPr="00AE7FDA" w:rsidRDefault="00AE7FDA" w:rsidP="00AE7FDA"/>
    <w:p w14:paraId="5881C8CD" w14:textId="77777777" w:rsidR="00AE7FDA" w:rsidRPr="00AE7FDA" w:rsidRDefault="00AE7FDA" w:rsidP="00AE7FDA"/>
    <w:p w14:paraId="7812C1A3" w14:textId="77777777" w:rsidR="00AE7FDA" w:rsidRPr="00AE7FDA" w:rsidRDefault="00AE7FDA" w:rsidP="00AE7FDA"/>
    <w:p w14:paraId="229BADE5" w14:textId="77777777" w:rsidR="00AE7FDA" w:rsidRPr="00AE7FDA" w:rsidRDefault="00AE7FDA" w:rsidP="00AE7FDA"/>
    <w:p w14:paraId="2772C782" w14:textId="77777777" w:rsidR="00AE7FDA" w:rsidRPr="00AE7FDA" w:rsidRDefault="00AE7FDA" w:rsidP="00AE7FDA"/>
    <w:sectPr w:rsidR="00AE7FDA" w:rsidRPr="00AE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01F"/>
    <w:multiLevelType w:val="hybridMultilevel"/>
    <w:tmpl w:val="856865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366B"/>
    <w:multiLevelType w:val="hybridMultilevel"/>
    <w:tmpl w:val="E860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40B3E"/>
    <w:multiLevelType w:val="hybridMultilevel"/>
    <w:tmpl w:val="D68C78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97E66"/>
    <w:multiLevelType w:val="hybridMultilevel"/>
    <w:tmpl w:val="CBC6F7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60B53"/>
    <w:multiLevelType w:val="hybridMultilevel"/>
    <w:tmpl w:val="24D8D9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21053">
    <w:abstractNumId w:val="4"/>
  </w:num>
  <w:num w:numId="2" w16cid:durableId="1000694875">
    <w:abstractNumId w:val="2"/>
  </w:num>
  <w:num w:numId="3" w16cid:durableId="371736990">
    <w:abstractNumId w:val="0"/>
  </w:num>
  <w:num w:numId="4" w16cid:durableId="1388141476">
    <w:abstractNumId w:val="3"/>
  </w:num>
  <w:num w:numId="5" w16cid:durableId="49283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2"/>
    <w:rsid w:val="00056F41"/>
    <w:rsid w:val="000722C8"/>
    <w:rsid w:val="00122422"/>
    <w:rsid w:val="00150FE1"/>
    <w:rsid w:val="001E2A37"/>
    <w:rsid w:val="00201946"/>
    <w:rsid w:val="00221BFF"/>
    <w:rsid w:val="00247306"/>
    <w:rsid w:val="00277C98"/>
    <w:rsid w:val="002A07F5"/>
    <w:rsid w:val="003825C4"/>
    <w:rsid w:val="00437982"/>
    <w:rsid w:val="00452E79"/>
    <w:rsid w:val="00482329"/>
    <w:rsid w:val="004D1D39"/>
    <w:rsid w:val="004E5CC7"/>
    <w:rsid w:val="005E52DB"/>
    <w:rsid w:val="005E7EF3"/>
    <w:rsid w:val="006C57F9"/>
    <w:rsid w:val="006E53B6"/>
    <w:rsid w:val="00737E63"/>
    <w:rsid w:val="007F0164"/>
    <w:rsid w:val="00857865"/>
    <w:rsid w:val="008D6E3A"/>
    <w:rsid w:val="0095735F"/>
    <w:rsid w:val="009863CA"/>
    <w:rsid w:val="009F337C"/>
    <w:rsid w:val="00A31B72"/>
    <w:rsid w:val="00AE7FDA"/>
    <w:rsid w:val="00B46644"/>
    <w:rsid w:val="00B56551"/>
    <w:rsid w:val="00BA317F"/>
    <w:rsid w:val="00C739A0"/>
    <w:rsid w:val="00CC7B78"/>
    <w:rsid w:val="00CD49BA"/>
    <w:rsid w:val="00D87EC0"/>
    <w:rsid w:val="00DB7342"/>
    <w:rsid w:val="00DD3D00"/>
    <w:rsid w:val="00E22A2D"/>
    <w:rsid w:val="00F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0179C"/>
  <w15:chartTrackingRefBased/>
  <w15:docId w15:val="{942A7D01-2B0E-4FEB-A968-C016BA4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734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D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monngaynor/CDD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concurrent-programming-in-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concurrency-and-parallelis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plit.com/~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oroutines-concurrency-in-gol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29</cp:revision>
  <dcterms:created xsi:type="dcterms:W3CDTF">2024-12-09T12:53:00Z</dcterms:created>
  <dcterms:modified xsi:type="dcterms:W3CDTF">2024-12-09T16:59:00Z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62cc5d4a-9e24-46e3-a4a7-9e131726bb08</vt:lpwstr>
  </property>
</Properties>
</file>