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B9B" w:rsidRDefault="00503B9B" w:rsidP="00503B9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503B9B" w:rsidRDefault="00503B9B" w:rsidP="00503B9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503B9B" w:rsidRDefault="00503B9B" w:rsidP="00503B9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503B9B" w:rsidRDefault="00503B9B" w:rsidP="00503B9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r>
        <w:rPr>
          <w:rFonts w:eastAsia="+mn-ea"/>
          <w:color w:val="000000"/>
          <w:kern w:val="24"/>
        </w:rPr>
        <w:t xml:space="preserve"> </w:t>
      </w:r>
    </w:p>
    <w:p w:rsidR="00503B9B" w:rsidRDefault="00503B9B" w:rsidP="00503B9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503B9B" w:rsidRDefault="00503B9B" w:rsidP="00503B9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:rsidR="00503B9B" w:rsidRDefault="00503B9B" w:rsidP="00503B9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:rsidR="00503B9B" w:rsidRDefault="00503B9B" w:rsidP="00503B9B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автоматики</w:t>
      </w:r>
    </w:p>
    <w:p w:rsidR="00503B9B" w:rsidRDefault="00503B9B" w:rsidP="00503B9B">
      <w:pPr>
        <w:rPr>
          <w:rFonts w:ascii="Times New Roman" w:hAnsi="Times New Roman"/>
          <w:i/>
          <w:sz w:val="28"/>
          <w:szCs w:val="28"/>
        </w:rPr>
      </w:pPr>
    </w:p>
    <w:p w:rsidR="00503B9B" w:rsidRDefault="00503B9B" w:rsidP="00503B9B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266FC1" wp14:editId="1F9A18BB">
            <wp:extent cx="1508760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9B" w:rsidRDefault="00503B9B" w:rsidP="00503B9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</w:t>
      </w:r>
    </w:p>
    <w:p w:rsidR="00503B9B" w:rsidRDefault="00503B9B" w:rsidP="00503B9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№4</w:t>
      </w:r>
    </w:p>
    <w:p w:rsidR="00503B9B" w:rsidRDefault="00503B9B" w:rsidP="00503B9B">
      <w:pPr>
        <w:jc w:val="center"/>
        <w:rPr>
          <w:rFonts w:ascii="Times New Roman" w:hAnsi="Times New Roman"/>
          <w:i/>
          <w:sz w:val="28"/>
          <w:szCs w:val="28"/>
        </w:rPr>
      </w:pPr>
    </w:p>
    <w:p w:rsidR="00503B9B" w:rsidRDefault="00503B9B" w:rsidP="00503B9B">
      <w:pPr>
        <w:jc w:val="center"/>
        <w:rPr>
          <w:rFonts w:ascii="Times New Roman" w:hAnsi="Times New Roman"/>
          <w:i/>
          <w:sz w:val="28"/>
          <w:szCs w:val="28"/>
        </w:rPr>
      </w:pPr>
    </w:p>
    <w:p w:rsidR="00503B9B" w:rsidRDefault="00503B9B" w:rsidP="00503B9B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Выполнил(а</w:t>
      </w:r>
      <w:proofErr w:type="gramStart"/>
      <w:r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i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>Проверил(а):</w:t>
      </w:r>
    </w:p>
    <w:p w:rsidR="00503B9B" w:rsidRDefault="00503B9B" w:rsidP="00503B9B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студент(ка) гр. АВТ-918 </w:t>
      </w:r>
      <w:proofErr w:type="spellStart"/>
      <w:r>
        <w:rPr>
          <w:rFonts w:ascii="Times New Roman" w:hAnsi="Times New Roman"/>
          <w:sz w:val="28"/>
          <w:szCs w:val="28"/>
        </w:rPr>
        <w:t>Пономарёв</w:t>
      </w:r>
      <w:proofErr w:type="spellEnd"/>
      <w:r>
        <w:rPr>
          <w:rFonts w:ascii="Times New Roman" w:hAnsi="Times New Roman"/>
          <w:sz w:val="28"/>
          <w:szCs w:val="28"/>
        </w:rPr>
        <w:t xml:space="preserve"> Кирилл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>Плеханов В.А.</w:t>
      </w:r>
    </w:p>
    <w:p w:rsidR="00503B9B" w:rsidRDefault="00503B9B" w:rsidP="00503B9B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«19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» 10. 2021 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_________ 2021г. </w:t>
      </w:r>
    </w:p>
    <w:p w:rsidR="00503B9B" w:rsidRDefault="00503B9B" w:rsidP="00503B9B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:rsidR="00503B9B" w:rsidRDefault="00503B9B" w:rsidP="00503B9B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 xml:space="preserve">   (оценка, подпись)</w:t>
      </w:r>
    </w:p>
    <w:p w:rsidR="00503B9B" w:rsidRDefault="00503B9B" w:rsidP="00503B9B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</w:p>
    <w:p w:rsidR="00503B9B" w:rsidRDefault="00503B9B" w:rsidP="00503B9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03B9B" w:rsidRDefault="00503B9B" w:rsidP="00503B9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</w:p>
    <w:p w:rsidR="00503B9B" w:rsidRDefault="00503B9B" w:rsidP="00503B9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03B9B" w:rsidRDefault="00503B9B" w:rsidP="00503B9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03B9B" w:rsidRDefault="00503B9B" w:rsidP="00503B9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Новосибирск</w:t>
      </w:r>
    </w:p>
    <w:p w:rsidR="00503B9B" w:rsidRDefault="00503B9B" w:rsidP="00503B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:rsidR="00503B9B" w:rsidRDefault="00503B9B" w:rsidP="00503B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03B9B" w:rsidRDefault="00503B9B" w:rsidP="00503B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03B9B" w:rsidRDefault="00503B9B" w:rsidP="00503B9B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Cs/>
          <w:sz w:val="28"/>
          <w:szCs w:val="28"/>
        </w:rPr>
      </w:pPr>
      <w:r w:rsidRPr="00D80E92">
        <w:rPr>
          <w:rFonts w:ascii="TimesNewRomanPSMT" w:eastAsiaTheme="minorHAnsi" w:hAnsi="TimesNewRomanPSMT" w:cs="TimesNewRomanPSMT"/>
          <w:bCs/>
          <w:sz w:val="28"/>
          <w:szCs w:val="28"/>
        </w:rPr>
        <w:lastRenderedPageBreak/>
        <w:t>Цель работы:</w:t>
      </w:r>
    </w:p>
    <w:p w:rsidR="00503B9B" w:rsidRDefault="00503B9B" w:rsidP="00503B9B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Cs/>
          <w:sz w:val="28"/>
          <w:szCs w:val="28"/>
        </w:rPr>
      </w:pPr>
      <w:r w:rsidRPr="00D80E92">
        <w:rPr>
          <w:rFonts w:ascii="TimesNewRomanPSMT" w:eastAsiaTheme="minorHAnsi" w:hAnsi="TimesNewRomanPSMT" w:cs="TimesNewRomanPSMT"/>
          <w:bCs/>
          <w:sz w:val="28"/>
          <w:szCs w:val="28"/>
        </w:rPr>
        <w:t>Получить опыт интеракти</w:t>
      </w:r>
      <w:r>
        <w:rPr>
          <w:rFonts w:ascii="TimesNewRomanPSMT" w:eastAsiaTheme="minorHAnsi" w:hAnsi="TimesNewRomanPSMT" w:cs="TimesNewRomanPSMT"/>
          <w:bCs/>
          <w:sz w:val="28"/>
          <w:szCs w:val="28"/>
        </w:rPr>
        <w:t xml:space="preserve">вной работы в файловой </w:t>
      </w:r>
      <w:proofErr w:type="gramStart"/>
      <w:r>
        <w:rPr>
          <w:rFonts w:ascii="TimesNewRomanPSMT" w:eastAsiaTheme="minorHAnsi" w:hAnsi="TimesNewRomanPSMT" w:cs="TimesNewRomanPSMT"/>
          <w:bCs/>
          <w:sz w:val="28"/>
          <w:szCs w:val="28"/>
        </w:rPr>
        <w:t xml:space="preserve">системе  </w:t>
      </w:r>
      <w:r>
        <w:rPr>
          <w:rFonts w:ascii="TimesNewRomanPSMT" w:eastAsiaTheme="minorHAnsi" w:hAnsi="TimesNewRomanPSMT" w:cs="TimesNewRomanPSMT"/>
          <w:bCs/>
          <w:sz w:val="28"/>
          <w:szCs w:val="28"/>
          <w:lang w:val="en-US"/>
        </w:rPr>
        <w:t>LINUX</w:t>
      </w:r>
      <w:proofErr w:type="gramEnd"/>
      <w:r w:rsidRPr="00D80E92">
        <w:rPr>
          <w:rFonts w:ascii="TimesNewRomanPSMT" w:eastAsiaTheme="minorHAnsi" w:hAnsi="TimesNewRomanPSMT" w:cs="TimesNewRomanPSMT"/>
          <w:bCs/>
          <w:sz w:val="28"/>
          <w:szCs w:val="28"/>
        </w:rPr>
        <w:t>, используя интерфейс командной строки.</w:t>
      </w:r>
    </w:p>
    <w:p w:rsidR="00503B9B" w:rsidRPr="00EA33AD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Задание на лабораторную работу</w:t>
      </w:r>
      <w:r w:rsidRPr="00EA33AD">
        <w:rPr>
          <w:rFonts w:ascii="TimesNewRomanPSMT" w:hAnsi="TimesNewRomanPSMT" w:cs="TimesNewRomanPSMT"/>
          <w:b/>
          <w:bCs/>
          <w:sz w:val="28"/>
          <w:szCs w:val="28"/>
        </w:rPr>
        <w:t>.</w:t>
      </w:r>
    </w:p>
    <w:p w:rsidR="00503B9B" w:rsidRPr="00EA33AD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Создайте скрипты для перечисленных заданий и предъявите их преподавателю.</w:t>
      </w:r>
    </w:p>
    <w:p w:rsidR="00503B9B" w:rsidRPr="00EA33AD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03B9B" w:rsidRPr="005329E7" w:rsidRDefault="00503B9B" w:rsidP="00503B9B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 Скрипт </w:t>
      </w:r>
      <w:proofErr w:type="spellStart"/>
      <w:r>
        <w:rPr>
          <w:rFonts w:cs="CourierNewPS-BoldMT"/>
          <w:b/>
          <w:bCs/>
          <w:sz w:val="28"/>
          <w:szCs w:val="28"/>
        </w:rPr>
        <w:t>remftrash</w:t>
      </w:r>
      <w:proofErr w:type="spellEnd"/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a. Скрипту передается один параметр – имя файла в текущем каталоге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вызова скрипта.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b. Скрипт проверяет, создан ли скрытый каталог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trash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 домашнем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каталоге пользователя. Если он не создан – создает его.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c. После этого скрипт создает в этом каталоге жесткую ссылку на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переданный файл с уникальным именем (например, присваивает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каждой новой ссылке имя, соответствующее следующему</w:t>
      </w:r>
      <w:r w:rsidRPr="004E1E8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натуральному числу) и удаляет файл в текущем каталоге.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d. Затем в скрытый файл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trash.log </w:t>
      </w:r>
      <w:r>
        <w:rPr>
          <w:rFonts w:ascii="TimesNewRomanPSMT" w:hAnsi="TimesNewRomanPSMT" w:cs="TimesNewRomanPSMT"/>
          <w:sz w:val="28"/>
          <w:szCs w:val="28"/>
        </w:rPr>
        <w:t>в домашнем каталоге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пользователя помещается запись, содержащая &lt;</w:t>
      </w:r>
      <w:r w:rsidRPr="005329E7">
        <w:rPr>
          <w:rFonts w:ascii="TimesNewRomanPSMT" w:hAnsi="TimesNewRomanPSMT" w:cs="TimesNewRomanPSMT"/>
          <w:sz w:val="28"/>
          <w:szCs w:val="28"/>
        </w:rPr>
        <w:t>имя ссылки</w:t>
      </w:r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5329E7">
        <w:rPr>
          <w:rFonts w:ascii="TimesNewRomanPSMT" w:hAnsi="TimesNewRomanPSMT" w:cs="TimesNewRomanPSMT"/>
          <w:sz w:val="28"/>
          <w:szCs w:val="28"/>
        </w:rPr>
        <w:t xml:space="preserve">- </w:t>
      </w:r>
      <w:r>
        <w:rPr>
          <w:rFonts w:ascii="TimesNewRomanPSMT" w:hAnsi="TimesNewRomanPSMT" w:cs="TimesNewRomanPSMT"/>
          <w:sz w:val="28"/>
          <w:szCs w:val="28"/>
        </w:rPr>
        <w:t>полный исходный</w:t>
      </w:r>
      <w:r w:rsidRPr="005329E7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путь к удаленному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файлу .</w:t>
      </w:r>
      <w:proofErr w:type="gramEnd"/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71FB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7A1D3596" wp14:editId="4D9DBEC4">
            <wp:extent cx="5940425" cy="1038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71FB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37AC4809" wp14:editId="67544B26">
            <wp:extent cx="4563112" cy="35247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9B" w:rsidRPr="00EA33AD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 Скрипт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un</w:t>
      </w:r>
      <w:r>
        <w:rPr>
          <w:rFonts w:cs="CourierNewPS-BoldMT"/>
          <w:b/>
          <w:bCs/>
          <w:sz w:val="28"/>
          <w:szCs w:val="28"/>
        </w:rPr>
        <w:t>f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trash</w:t>
      </w:r>
      <w:proofErr w:type="spellEnd"/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a. Скрипту передается один параметр – имя файла, который нужно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восстановить (без полного пути – только имя).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b. Скрипт по файлу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trash.log </w:t>
      </w:r>
      <w:r>
        <w:rPr>
          <w:rFonts w:ascii="TimesNewRomanPSMT" w:hAnsi="TimesNewRomanPSMT" w:cs="TimesNewRomanPSMT"/>
          <w:sz w:val="28"/>
          <w:szCs w:val="28"/>
        </w:rPr>
        <w:t>должен найти все записи,</w:t>
      </w:r>
      <w:r w:rsidRPr="004E1E8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содержащие в качестве имени файла переданный параметр, и</w:t>
      </w:r>
      <w:r w:rsidRPr="004E1E8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выводить по одному на экран полные имена таких файлов с</w:t>
      </w:r>
      <w:r w:rsidRPr="004E1E8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запросом подтверждения </w:t>
      </w:r>
      <w:r w:rsidRPr="004E1E88">
        <w:rPr>
          <w:rFonts w:ascii="TimesNewRomanPSMT" w:hAnsi="TimesNewRomanPSMT" w:cs="TimesNewRomanPSMT"/>
          <w:sz w:val="28"/>
          <w:szCs w:val="28"/>
        </w:rPr>
        <w:t>на восстановление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c. Если пользователь отвечает на подтверждение положительно, то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предпринимается попытка восстановить файл по указанному</w:t>
      </w:r>
      <w:r w:rsidRPr="005329E7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полному пути (создать в соответствующем каталоге жесткую</w:t>
      </w:r>
      <w:r w:rsidRPr="005329E7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ссылку на файл из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trash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 удалить соответствующий файл из</w:t>
      </w:r>
      <w:r w:rsidRPr="005329E7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trash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 Если каталога, указанного в полном пути к файлу, уже не</w:t>
      </w:r>
      <w:r w:rsidRPr="005329E7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существует, то файл восстанавливается в домашний каталог</w:t>
      </w:r>
      <w:r w:rsidRPr="005329E7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пользователя с выводом соответствующего сообщения.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71FB2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27D3CE64" wp14:editId="03A1A727">
            <wp:extent cx="5772956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 Скрипт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make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backup</w:t>
      </w:r>
      <w:proofErr w:type="spellEnd"/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a. Скрипт создаст в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/ </w:t>
      </w:r>
      <w:r>
        <w:rPr>
          <w:rFonts w:ascii="TimesNewRomanPSMT" w:hAnsi="TimesNewRomanPSMT" w:cs="TimesNewRomanPSMT"/>
          <w:sz w:val="28"/>
          <w:szCs w:val="28"/>
        </w:rPr>
        <w:t xml:space="preserve">каталог с именем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Backup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-YYYYMM-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-BoldMT" w:hAnsi="CourierNewPS-BoldMT" w:cs="CourierNewPS-BoldMT"/>
          <w:b/>
          <w:bCs/>
          <w:sz w:val="28"/>
          <w:szCs w:val="28"/>
        </w:rPr>
        <w:t>DD</w:t>
      </w:r>
      <w:r>
        <w:rPr>
          <w:rFonts w:ascii="TimesNewRomanPSMT" w:hAnsi="TimesNewRomanPSMT" w:cs="TimesNewRomanPSMT"/>
          <w:sz w:val="28"/>
          <w:szCs w:val="28"/>
        </w:rPr>
        <w:t>, где YYYY-MM-DD – дата запуска скрипта, если в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/ </w:t>
      </w:r>
      <w:r>
        <w:rPr>
          <w:rFonts w:ascii="TimesNewRomanPSMT" w:hAnsi="TimesNewRomanPSMT" w:cs="TimesNewRomanPSMT"/>
          <w:sz w:val="28"/>
          <w:szCs w:val="28"/>
        </w:rPr>
        <w:t>нет каталога с именем, соответствующим дате,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отстоящей от текущей менее чем на 7 дней. Если в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уже есть «действующий» каталог резервного копирования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(созданный не ранее 7 дней от даты запуска скрипта), то новый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каталог не создается. Для определения текущей даты можно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воспользоваться командой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date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b. Если новый каталог был создан, то скрипт скопирует в этот каталог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все файлы из каталога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cs="CourierNewPS-BoldMT"/>
          <w:b/>
          <w:bCs/>
          <w:sz w:val="28"/>
          <w:szCs w:val="28"/>
        </w:rPr>
        <w:t>listtask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(для тестирования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скрипта создайте такую директорию и набор файлов в ней). После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этого скрипт выведет в режиме дополнения в файл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backup-report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следующую информацию: строка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 сведениями о создании нового каталога с резервными копиями с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указанием его имени и даты создания; список файлов из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cs="CourierNewPS-BoldMT"/>
          <w:b/>
          <w:bCs/>
          <w:sz w:val="28"/>
          <w:szCs w:val="28"/>
        </w:rPr>
        <w:t>listtask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, которые были скопированы в этот каталог.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c. Если каталог не был создан (есть «действующий» каталог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резервного копирования), то скрипт должен скопировать в него все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файлы из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cs="CourierNewPS-BoldMT"/>
          <w:b/>
          <w:bCs/>
          <w:sz w:val="28"/>
          <w:szCs w:val="28"/>
        </w:rPr>
        <w:t>listtask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/ </w:t>
      </w:r>
      <w:r>
        <w:rPr>
          <w:rFonts w:ascii="TimesNewRomanPSMT" w:hAnsi="TimesNewRomanPSMT" w:cs="TimesNewRomanPSMT"/>
          <w:sz w:val="28"/>
          <w:szCs w:val="28"/>
        </w:rPr>
        <w:t>по следующим правилам: если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файла с таким именем в каталоге резервного копирования нет, то он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копируется</w:t>
      </w:r>
      <w:r w:rsidRPr="006F4350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</w:t>
      </w:r>
      <w:r w:rsidRPr="006F4350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/home/user/</w:t>
      </w:r>
      <w:proofErr w:type="spellStart"/>
      <w:r w:rsidRPr="003447E4">
        <w:rPr>
          <w:rFonts w:cs="CourierNewPS-BoldMT"/>
          <w:b/>
          <w:bCs/>
          <w:sz w:val="28"/>
          <w:szCs w:val="28"/>
          <w:lang w:val="en-US"/>
        </w:rPr>
        <w:t>listtask</w:t>
      </w:r>
      <w:proofErr w:type="spellEnd"/>
      <w:r w:rsidRPr="006F4350">
        <w:rPr>
          <w:rFonts w:ascii="TimesNewRomanPSMT" w:hAnsi="TimesNewRomanPSMT" w:cs="TimesNewRomanPSMT"/>
          <w:sz w:val="28"/>
          <w:szCs w:val="28"/>
          <w:lang w:val="en-US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Если файл с таким именем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есть, то его размер сравнивается с размером одноименного файла в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действующем каталоге резервного копирования. Если размеры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совпадают, файл не копируется. Если размеры отличаются, то файл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копируется c автоматическим созданием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версионной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копии, таким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образом, в действующем каталоге резервного копирования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появляются обе версии файла (уже имеющийся файл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переименовывается путем добавления дополнительного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расширения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«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.YYYY</w:t>
      </w:r>
      <w:proofErr w:type="gramEnd"/>
      <w:r>
        <w:rPr>
          <w:rFonts w:ascii="CourierNewPS-BoldMT" w:hAnsi="CourierNewPS-BoldMT" w:cs="CourierNewPS-BoldMT"/>
          <w:b/>
          <w:bCs/>
          <w:sz w:val="28"/>
          <w:szCs w:val="28"/>
        </w:rPr>
        <w:t>-MM-DD</w:t>
      </w:r>
      <w:r>
        <w:rPr>
          <w:rFonts w:ascii="TimesNewRomanPSMT" w:hAnsi="TimesNewRomanPSMT" w:cs="TimesNewRomanPSMT"/>
          <w:sz w:val="28"/>
          <w:szCs w:val="28"/>
        </w:rPr>
        <w:t>» (дата запуска скрипта), а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скопированный сохраняет имя). После окончания копирования в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файл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backup-report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выводится строка о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внесении изменений в действующий каталог резервного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копирования с указанием его имени и даты внесения изменений,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затем строки, содержащие имена добавленных файлов с новыми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именами, а затем строки с именами добавленных файлов с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существовавшими в действующем каталоге резервного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копирования именами с указанием через пробел нового имени,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присвоенного предыдущей версии этого файла.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71FB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6B9627F5" wp14:editId="7A87C2F5">
            <wp:extent cx="5940425" cy="2828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03B9B" w:rsidRPr="003447E4" w:rsidRDefault="00503B9B" w:rsidP="00503B9B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 Скрипт </w:t>
      </w:r>
      <w:proofErr w:type="spellStart"/>
      <w:r>
        <w:rPr>
          <w:rFonts w:cs="CourierNewPS-BoldMT"/>
          <w:b/>
          <w:bCs/>
          <w:sz w:val="28"/>
          <w:szCs w:val="28"/>
        </w:rPr>
        <w:t>restore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back</w:t>
      </w:r>
      <w:r>
        <w:rPr>
          <w:rFonts w:cs="CourierNewPS-BoldMT"/>
          <w:b/>
          <w:bCs/>
          <w:sz w:val="28"/>
          <w:szCs w:val="28"/>
        </w:rPr>
        <w:t>up</w:t>
      </w:r>
      <w:proofErr w:type="spellEnd"/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a. Скрипт должен скопировать в каталог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cs="CourierNewPS-BoldMT"/>
          <w:b/>
          <w:bCs/>
          <w:sz w:val="28"/>
          <w:szCs w:val="28"/>
        </w:rPr>
        <w:t>listtask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все файлы из актуального на данный момент каталога резервного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копирования (имеющего в имени наиболее свежую дату), за исключением файлов с предыдущими версиями.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8343C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454F3301" wp14:editId="0A648CE7">
            <wp:extent cx="5940425" cy="1175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5. Все скрипты должны корректно обрабатывать любые передаваемые им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входные параметры и значения. Не допускается вывод сообщений об ошибках от отдельных команд, использующихся в скрипте. В случае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некорректных входных данных или невозможности выполнить операцию,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пользователю должно выводиться отдельное сообщение, формирующееся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скрипте. Перед предъявление результатов выполнения лабораторной</w:t>
      </w:r>
    </w:p>
    <w:p w:rsidR="00503B9B" w:rsidRDefault="00503B9B" w:rsidP="00503B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работы преподавателю необходимо провести тестирование разработанных скриптов.</w:t>
      </w:r>
    </w:p>
    <w:p w:rsidR="00503B9B" w:rsidRDefault="00503B9B" w:rsidP="00503B9B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350E0" w:rsidRDefault="00D350E0"/>
    <w:sectPr w:rsidR="00D3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9B"/>
    <w:rsid w:val="00503B9B"/>
    <w:rsid w:val="00D3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75219-0DC2-4FAC-9F69-313DE1D3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B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B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772</Words>
  <Characters>4404</Characters>
  <Application>Microsoft Office Word</Application>
  <DocSecurity>0</DocSecurity>
  <Lines>36</Lines>
  <Paragraphs>10</Paragraphs>
  <ScaleCrop>false</ScaleCrop>
  <Company>NSTU</Company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Ponomarev Kirill</dc:creator>
  <cp:keywords/>
  <dc:description/>
  <cp:lastModifiedBy>Ponomarev Kirill</cp:lastModifiedBy>
  <cp:revision>1</cp:revision>
  <dcterms:created xsi:type="dcterms:W3CDTF">2021-10-19T05:27:00Z</dcterms:created>
  <dcterms:modified xsi:type="dcterms:W3CDTF">2021-10-19T05:29:00Z</dcterms:modified>
</cp:coreProperties>
</file>