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C3D33D7" w14:textId="77777777" w:rsidR="00E04D9B" w:rsidRDefault="00E04D9B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r>
        <w:rPr>
          <w:b/>
          <w:bCs/>
          <w:lang w:val="en-US"/>
        </w:rPr>
        <w:t>Talo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4C538E7B" w:rsidR="002E49B0" w:rsidRDefault="00126EAB" w:rsidP="00554F9E">
      <w:pPr>
        <w:spacing w:line="480" w:lineRule="auto"/>
        <w:ind w:firstLine="720"/>
        <w:jc w:val="center"/>
      </w:pPr>
      <w:bookmarkStart w:id="0" w:name="_Hlk205915015"/>
      <w:r w:rsidRPr="00126EAB">
        <w:t xml:space="preserve">Lab – </w:t>
      </w:r>
      <w:r w:rsidR="00DB5B2D">
        <w:t xml:space="preserve">Hacking a </w:t>
      </w:r>
      <w:r w:rsidR="008704BC">
        <w:t xml:space="preserve">Wireless </w:t>
      </w:r>
      <w:r w:rsidR="00DB5B2D">
        <w:t>Network Using Kali Linux</w:t>
      </w:r>
    </w:p>
    <w:bookmarkEnd w:id="0"/>
    <w:p w14:paraId="11B3B6DC" w14:textId="54A2DF8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</w:t>
      </w:r>
      <w:r w:rsidR="003C683A">
        <w:rPr>
          <w:lang w:val="en-US"/>
        </w:rPr>
        <w:t>August</w:t>
      </w:r>
      <w:r>
        <w:rPr>
          <w:lang w:val="en-US"/>
        </w:rPr>
        <w:t xml:space="preserve"> </w:t>
      </w:r>
      <w:r w:rsidR="003C683A">
        <w:rPr>
          <w:lang w:val="en-US"/>
        </w:rPr>
        <w:t>1</w:t>
      </w:r>
      <w:r w:rsidR="008704BC">
        <w:rPr>
          <w:lang w:val="en-US"/>
        </w:rPr>
        <w:t>5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323463FA" w14:textId="09F4E536" w:rsidR="00126EAB" w:rsidRPr="00126EAB" w:rsidRDefault="00554F9E" w:rsidP="00126EAB">
      <w:pPr>
        <w:jc w:val="center"/>
        <w:rPr>
          <w:rFonts w:cs="Times New Roman"/>
          <w:b/>
          <w:bCs/>
          <w:szCs w:val="24"/>
          <w:lang w:val="en-ZW"/>
        </w:rPr>
      </w:pPr>
      <w:r>
        <w:rPr>
          <w:lang w:val="en-US"/>
        </w:rPr>
        <w:br w:type="page"/>
      </w:r>
    </w:p>
    <w:p w14:paraId="488E9AC4" w14:textId="764ACE8F" w:rsidR="00554F9E" w:rsidRDefault="003C683A" w:rsidP="003C683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L</w:t>
      </w:r>
      <w:r w:rsidRPr="003C683A">
        <w:rPr>
          <w:rFonts w:cs="Times New Roman"/>
          <w:b/>
          <w:bCs/>
          <w:szCs w:val="24"/>
        </w:rPr>
        <w:t xml:space="preserve">ab – </w:t>
      </w:r>
      <w:r w:rsidR="00DB5B2D">
        <w:rPr>
          <w:rFonts w:cs="Times New Roman"/>
          <w:b/>
          <w:bCs/>
          <w:szCs w:val="24"/>
        </w:rPr>
        <w:t xml:space="preserve">Hacking a </w:t>
      </w:r>
      <w:r w:rsidR="008704BC">
        <w:rPr>
          <w:rFonts w:cs="Times New Roman"/>
          <w:b/>
          <w:bCs/>
          <w:szCs w:val="24"/>
        </w:rPr>
        <w:t xml:space="preserve">Wireless </w:t>
      </w:r>
      <w:r w:rsidR="00DB5B2D">
        <w:rPr>
          <w:rFonts w:cs="Times New Roman"/>
          <w:b/>
          <w:bCs/>
          <w:szCs w:val="24"/>
        </w:rPr>
        <w:t>Network Using Kali Linux</w:t>
      </w:r>
    </w:p>
    <w:p w14:paraId="51BA08A5" w14:textId="51373E22" w:rsidR="008704BC" w:rsidRDefault="00DB5B2D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Wireless USB adapter is present under devices.</w:t>
      </w:r>
    </w:p>
    <w:p w14:paraId="6CB5BE6C" w14:textId="64269A69" w:rsidR="00DB5B2D" w:rsidRDefault="00DB5B2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7FE9E63" wp14:editId="10742779">
            <wp:extent cx="5731510" cy="2204720"/>
            <wp:effectExtent l="0" t="0" r="2540" b="5080"/>
            <wp:docPr id="1890552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520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6C76" w14:textId="511FAF23" w:rsidR="00864210" w:rsidRDefault="00864210" w:rsidP="00126EAB">
      <w:pPr>
        <w:rPr>
          <w:rFonts w:cs="Times New Roman"/>
          <w:b/>
          <w:bCs/>
          <w:szCs w:val="24"/>
        </w:rPr>
      </w:pPr>
    </w:p>
    <w:p w14:paraId="0B571586" w14:textId="755F9801" w:rsidR="002F5B57" w:rsidRDefault="00DB5B2D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 w:val="22"/>
        </w:rPr>
        <w:t>Checking for my wireless adapter.</w:t>
      </w:r>
      <w:r w:rsidRPr="00DB5B2D">
        <w:rPr>
          <w:noProof/>
          <w14:ligatures w14:val="standardContextual"/>
        </w:rPr>
        <w:t xml:space="preserve"> </w:t>
      </w:r>
      <w:r w:rsidRPr="00DB5B2D">
        <w:rPr>
          <w:rFonts w:cs="Times New Roman"/>
          <w:b/>
          <w:bCs/>
          <w:sz w:val="22"/>
        </w:rPr>
        <w:drawing>
          <wp:inline distT="0" distB="0" distL="0" distR="0" wp14:anchorId="6414F49C" wp14:editId="2171AC9A">
            <wp:extent cx="5731510" cy="2157095"/>
            <wp:effectExtent l="0" t="0" r="2540" b="0"/>
            <wp:docPr id="893693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933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C65E" w14:textId="008133CE" w:rsidR="008704BC" w:rsidRDefault="008704BC" w:rsidP="00126EAB">
      <w:pPr>
        <w:rPr>
          <w:rFonts w:cs="Times New Roman"/>
          <w:b/>
          <w:bCs/>
          <w:szCs w:val="24"/>
        </w:rPr>
      </w:pPr>
    </w:p>
    <w:p w14:paraId="1E1B7EB0" w14:textId="552217F6" w:rsidR="00050F92" w:rsidRDefault="00DB5B2D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Starting my wireless adapter in monitor mode.</w:t>
      </w:r>
      <w:r w:rsidRPr="00DB5B2D">
        <w:rPr>
          <w:noProof/>
          <w14:ligatures w14:val="standardContextual"/>
        </w:rPr>
        <w:t xml:space="preserve"> </w:t>
      </w:r>
      <w:r w:rsidRPr="00DB5B2D">
        <w:rPr>
          <w:rFonts w:cs="Times New Roman"/>
          <w:b/>
          <w:bCs/>
          <w:szCs w:val="24"/>
        </w:rPr>
        <w:drawing>
          <wp:inline distT="0" distB="0" distL="0" distR="0" wp14:anchorId="2736B17C" wp14:editId="07CDAC16">
            <wp:extent cx="5731510" cy="2022475"/>
            <wp:effectExtent l="0" t="0" r="2540" b="0"/>
            <wp:docPr id="677171283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71283" name="Picture 1" descr="A computer screen sho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891D" w14:textId="77777777" w:rsidR="008704BC" w:rsidRDefault="008704BC">
      <w:pPr>
        <w:rPr>
          <w:rFonts w:cs="Times New Roman"/>
          <w:b/>
          <w:bCs/>
          <w:szCs w:val="24"/>
        </w:rPr>
      </w:pPr>
    </w:p>
    <w:p w14:paraId="027CD8CE" w14:textId="341F4365" w:rsidR="00DA2FFE" w:rsidRPr="00DA2FFE" w:rsidRDefault="00DB5B2D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Scanning for any available wireless network traffic.</w:t>
      </w:r>
      <w:r w:rsidRPr="00DB5B2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D3F0062" wp14:editId="3C55DFBD">
            <wp:extent cx="5731510" cy="2982595"/>
            <wp:effectExtent l="0" t="0" r="2540" b="8255"/>
            <wp:docPr id="1674915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50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4DD" w14:textId="6EADE914" w:rsidR="00FD31B2" w:rsidRDefault="00FD31B2">
      <w:pPr>
        <w:rPr>
          <w:rFonts w:cs="Times New Roman"/>
          <w:szCs w:val="24"/>
        </w:rPr>
      </w:pPr>
    </w:p>
    <w:p w14:paraId="6FA923EB" w14:textId="5160A84B" w:rsidR="00B55492" w:rsidRPr="00CA51F9" w:rsidRDefault="00CA51F9">
      <w:pPr>
        <w:rPr>
          <w:rFonts w:cs="Times New Roman"/>
          <w:b/>
          <w:bCs/>
          <w:szCs w:val="24"/>
        </w:rPr>
      </w:pPr>
      <w:r w:rsidRPr="00CA51F9">
        <w:rPr>
          <w:rFonts w:cs="Times New Roman"/>
          <w:b/>
          <w:bCs/>
          <w:szCs w:val="24"/>
        </w:rPr>
        <w:t>Focusing on this network.</w:t>
      </w:r>
    </w:p>
    <w:p w14:paraId="249B6E58" w14:textId="556CD810" w:rsidR="009E1465" w:rsidRDefault="00CA51F9" w:rsidP="0058741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BA9B960" wp14:editId="495B632E">
            <wp:extent cx="5731510" cy="1957070"/>
            <wp:effectExtent l="0" t="0" r="2540" b="5080"/>
            <wp:docPr id="2042798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89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574" w14:textId="77777777" w:rsidR="00CA51F9" w:rsidRDefault="00CA51F9" w:rsidP="00587413">
      <w:pPr>
        <w:rPr>
          <w:rFonts w:cs="Times New Roman"/>
          <w:b/>
          <w:bCs/>
          <w:szCs w:val="24"/>
        </w:rPr>
      </w:pPr>
    </w:p>
    <w:p w14:paraId="0B7594F4" w14:textId="3C111277" w:rsidR="009E1465" w:rsidRDefault="00CF5DB6" w:rsidP="0058741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File of interest.</w:t>
      </w:r>
      <w:r w:rsidRPr="00CF5DB6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28A5945" wp14:editId="6EB4A494">
            <wp:extent cx="5731510" cy="1121410"/>
            <wp:effectExtent l="0" t="0" r="2540" b="2540"/>
            <wp:docPr id="15060626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260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5238" w14:textId="02ABDFEB" w:rsidR="00514684" w:rsidRDefault="00514684" w:rsidP="00587413">
      <w:pPr>
        <w:rPr>
          <w:rFonts w:cs="Times New Roman"/>
          <w:b/>
          <w:bCs/>
          <w:szCs w:val="24"/>
        </w:rPr>
      </w:pPr>
    </w:p>
    <w:p w14:paraId="53E96057" w14:textId="7C7D69F0" w:rsidR="00CF5DB6" w:rsidRDefault="00CF5DB6" w:rsidP="00587413">
      <w:pPr>
        <w:rPr>
          <w:noProof/>
          <w14:ligatures w14:val="standardContextual"/>
        </w:rPr>
      </w:pPr>
      <w:r>
        <w:rPr>
          <w:rFonts w:cs="Times New Roman"/>
          <w:b/>
          <w:bCs/>
          <w:szCs w:val="24"/>
        </w:rPr>
        <w:lastRenderedPageBreak/>
        <w:t>On first attempt, got a no EAPOL data was found in the file.</w:t>
      </w:r>
      <w:r w:rsidRPr="00CF5DB6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19E25CA" wp14:editId="206469CC">
            <wp:extent cx="5314950" cy="1993253"/>
            <wp:effectExtent l="0" t="0" r="0" b="7620"/>
            <wp:docPr id="1750426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68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755" cy="20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DAAF" w14:textId="77777777" w:rsidR="00CF5DB6" w:rsidRDefault="00CF5DB6" w:rsidP="00587413">
      <w:pPr>
        <w:rPr>
          <w:noProof/>
          <w14:ligatures w14:val="standardContextual"/>
        </w:rPr>
      </w:pPr>
    </w:p>
    <w:p w14:paraId="01556DBD" w14:textId="7C7DABF6" w:rsidR="00126BC5" w:rsidRPr="00126BC5" w:rsidRDefault="00E918B5" w:rsidP="00126BC5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I realised that I had not a</w:t>
      </w:r>
      <w:r w:rsidR="00126BC5">
        <w:rPr>
          <w:noProof/>
          <w14:ligatures w14:val="standardContextual"/>
        </w:rPr>
        <w:t>dded password for my access point. After adding I was able to procee and I found the key.</w:t>
      </w:r>
      <w:r w:rsidR="00126BC5" w:rsidRPr="00126BC5">
        <w:rPr>
          <w:noProof/>
          <w14:ligatures w14:val="standardContextual"/>
        </w:rPr>
        <w:drawing>
          <wp:inline distT="0" distB="0" distL="0" distR="0" wp14:anchorId="007C6081" wp14:editId="0C9A2E21">
            <wp:extent cx="5177790" cy="1895923"/>
            <wp:effectExtent l="0" t="0" r="3810" b="9525"/>
            <wp:docPr id="13561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9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4405" cy="190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C5" w:rsidRPr="00126BC5">
        <w:rPr>
          <w:noProof/>
          <w14:ligatures w14:val="standardContextual"/>
        </w:rPr>
        <w:drawing>
          <wp:inline distT="0" distB="0" distL="0" distR="0" wp14:anchorId="66908084" wp14:editId="0AE305EC">
            <wp:extent cx="5178000" cy="3867150"/>
            <wp:effectExtent l="0" t="0" r="3810" b="0"/>
            <wp:docPr id="72167790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7901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284" cy="389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BC5" w:rsidRPr="0012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mwqAUAdTkgaSwAAAA="/>
  </w:docVars>
  <w:rsids>
    <w:rsidRoot w:val="00E83420"/>
    <w:rsid w:val="00016D79"/>
    <w:rsid w:val="00027EC7"/>
    <w:rsid w:val="00050F92"/>
    <w:rsid w:val="00096424"/>
    <w:rsid w:val="000D12B9"/>
    <w:rsid w:val="000E544A"/>
    <w:rsid w:val="00126BC5"/>
    <w:rsid w:val="00126EAB"/>
    <w:rsid w:val="00165BF6"/>
    <w:rsid w:val="00181BB4"/>
    <w:rsid w:val="001A201A"/>
    <w:rsid w:val="00203259"/>
    <w:rsid w:val="0022381A"/>
    <w:rsid w:val="0023107A"/>
    <w:rsid w:val="00260B91"/>
    <w:rsid w:val="00263413"/>
    <w:rsid w:val="002E49B0"/>
    <w:rsid w:val="002F1902"/>
    <w:rsid w:val="002F5B57"/>
    <w:rsid w:val="003C683A"/>
    <w:rsid w:val="003E43EB"/>
    <w:rsid w:val="004109C4"/>
    <w:rsid w:val="00495CA1"/>
    <w:rsid w:val="004B22A6"/>
    <w:rsid w:val="004C13DD"/>
    <w:rsid w:val="004E1C8C"/>
    <w:rsid w:val="00510C03"/>
    <w:rsid w:val="00514684"/>
    <w:rsid w:val="00554F9E"/>
    <w:rsid w:val="00586895"/>
    <w:rsid w:val="00587413"/>
    <w:rsid w:val="00596DB6"/>
    <w:rsid w:val="006347C2"/>
    <w:rsid w:val="0065530E"/>
    <w:rsid w:val="00656C58"/>
    <w:rsid w:val="00725CC5"/>
    <w:rsid w:val="00747B50"/>
    <w:rsid w:val="00764A53"/>
    <w:rsid w:val="007A1D80"/>
    <w:rsid w:val="007A26BE"/>
    <w:rsid w:val="007D5705"/>
    <w:rsid w:val="007F14D7"/>
    <w:rsid w:val="008504C0"/>
    <w:rsid w:val="00864210"/>
    <w:rsid w:val="008704BC"/>
    <w:rsid w:val="008A21B8"/>
    <w:rsid w:val="008B4A14"/>
    <w:rsid w:val="008D2289"/>
    <w:rsid w:val="008E2833"/>
    <w:rsid w:val="0097471C"/>
    <w:rsid w:val="009A0FA9"/>
    <w:rsid w:val="009B1646"/>
    <w:rsid w:val="009E1465"/>
    <w:rsid w:val="00A33CBE"/>
    <w:rsid w:val="00A56887"/>
    <w:rsid w:val="00A62AF5"/>
    <w:rsid w:val="00A77AC2"/>
    <w:rsid w:val="00AA302C"/>
    <w:rsid w:val="00B16FBE"/>
    <w:rsid w:val="00B31940"/>
    <w:rsid w:val="00B55492"/>
    <w:rsid w:val="00B63643"/>
    <w:rsid w:val="00B66445"/>
    <w:rsid w:val="00B8547C"/>
    <w:rsid w:val="00B91778"/>
    <w:rsid w:val="00BF1AC0"/>
    <w:rsid w:val="00BF7B2C"/>
    <w:rsid w:val="00C03B4F"/>
    <w:rsid w:val="00CA51F9"/>
    <w:rsid w:val="00CE6BFC"/>
    <w:rsid w:val="00CF5DB6"/>
    <w:rsid w:val="00DA2FFE"/>
    <w:rsid w:val="00DB5B2D"/>
    <w:rsid w:val="00DC68B2"/>
    <w:rsid w:val="00DE395B"/>
    <w:rsid w:val="00E04D9B"/>
    <w:rsid w:val="00E059BC"/>
    <w:rsid w:val="00E41159"/>
    <w:rsid w:val="00E45BEC"/>
    <w:rsid w:val="00E83420"/>
    <w:rsid w:val="00E918B5"/>
    <w:rsid w:val="00F03B23"/>
    <w:rsid w:val="00F53294"/>
    <w:rsid w:val="00F622C5"/>
    <w:rsid w:val="00F91D5A"/>
    <w:rsid w:val="00F97797"/>
    <w:rsid w:val="00FD11D0"/>
    <w:rsid w:val="00FD31B2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4D3CC00C-E59F-483B-980F-C2A80302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3A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2579</TotalTime>
  <Pages>4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4</cp:revision>
  <dcterms:created xsi:type="dcterms:W3CDTF">2025-07-07T18:03:00Z</dcterms:created>
  <dcterms:modified xsi:type="dcterms:W3CDTF">2025-08-15T13:16:00Z</dcterms:modified>
</cp:coreProperties>
</file>