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750B2D27" w:rsidR="002E49B0" w:rsidRDefault="00126EAB" w:rsidP="00554F9E">
      <w:pPr>
        <w:spacing w:line="480" w:lineRule="auto"/>
        <w:ind w:firstLine="720"/>
        <w:jc w:val="center"/>
      </w:pPr>
      <w:r w:rsidRPr="00126EAB">
        <w:t>Lab – Performing a Browser Based Attack</w:t>
      </w:r>
    </w:p>
    <w:p w14:paraId="11B3B6DC" w14:textId="00F3426E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126EAB">
        <w:rPr>
          <w:lang w:val="en-US"/>
        </w:rPr>
        <w:t>13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1309FA99" w:rsidR="00554F9E" w:rsidRDefault="00126EAB" w:rsidP="00126EAB">
      <w:pPr>
        <w:jc w:val="center"/>
        <w:rPr>
          <w:rFonts w:cs="Times New Roman"/>
          <w:b/>
          <w:bCs/>
          <w:szCs w:val="24"/>
        </w:rPr>
      </w:pPr>
      <w:r w:rsidRPr="00126EAB">
        <w:rPr>
          <w:rFonts w:cs="Times New Roman"/>
          <w:b/>
          <w:bCs/>
          <w:szCs w:val="24"/>
          <w:lang w:val="en-ZW"/>
        </w:rPr>
        <w:lastRenderedPageBreak/>
        <w:t>Lab – Performing a Browser Based Attack</w:t>
      </w:r>
    </w:p>
    <w:p w14:paraId="12ACCB17" w14:textId="1F5359B8" w:rsidR="00AA302C" w:rsidRDefault="00126EAB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Attack Platform: Kali </w:t>
      </w:r>
      <w:r w:rsidRPr="00126EAB">
        <w:rPr>
          <w:rFonts w:cs="Times New Roman"/>
          <w:b/>
          <w:bCs/>
          <w:szCs w:val="24"/>
        </w:rPr>
        <w:t>192.168.100.64</w:t>
      </w:r>
    </w:p>
    <w:p w14:paraId="7161C687" w14:textId="7C3BBBEE" w:rsidR="00126EAB" w:rsidRDefault="00126EAB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A5965E" wp14:editId="3DEE7564">
            <wp:extent cx="5731510" cy="4416425"/>
            <wp:effectExtent l="0" t="0" r="2540" b="3175"/>
            <wp:docPr id="3690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02B" w14:textId="77777777" w:rsidR="00126EAB" w:rsidRDefault="00126EAB" w:rsidP="00126EAB">
      <w:pPr>
        <w:rPr>
          <w:rFonts w:cs="Times New Roman"/>
          <w:b/>
          <w:bCs/>
          <w:szCs w:val="24"/>
        </w:rPr>
      </w:pPr>
    </w:p>
    <w:p w14:paraId="254A4048" w14:textId="22AF991C" w:rsidR="00126EAB" w:rsidRPr="00126EAB" w:rsidRDefault="00126EAB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Victim Metasploitable2: </w:t>
      </w:r>
      <w:r>
        <w:rPr>
          <w:rFonts w:cs="Times New Roman"/>
          <w:b/>
          <w:bCs/>
          <w:szCs w:val="24"/>
        </w:rPr>
        <w:t>192.168.100.65</w:t>
      </w:r>
    </w:p>
    <w:p w14:paraId="0D7930E2" w14:textId="3777B65C" w:rsidR="00126EAB" w:rsidRDefault="00126EAB" w:rsidP="00126EAB">
      <w:pPr>
        <w:rPr>
          <w:rFonts w:cs="Times New Roman"/>
          <w:szCs w:val="24"/>
        </w:rPr>
      </w:pPr>
      <w:r w:rsidRPr="00126EAB">
        <w:rPr>
          <w:rFonts w:cs="Times New Roman"/>
          <w:szCs w:val="24"/>
        </w:rPr>
        <w:drawing>
          <wp:inline distT="0" distB="0" distL="0" distR="0" wp14:anchorId="069BC550" wp14:editId="203EE022">
            <wp:extent cx="5731510" cy="2732405"/>
            <wp:effectExtent l="0" t="0" r="2540" b="0"/>
            <wp:docPr id="1643319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90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848C" w14:textId="77777777" w:rsidR="00126EAB" w:rsidRDefault="00126EAB" w:rsidP="00126EAB">
      <w:pPr>
        <w:rPr>
          <w:rFonts w:cs="Times New Roman"/>
          <w:szCs w:val="24"/>
        </w:rPr>
      </w:pPr>
    </w:p>
    <w:p w14:paraId="5A18721D" w14:textId="54191844" w:rsidR="00126EAB" w:rsidRDefault="00126EAB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Configuring the </w:t>
      </w:r>
      <w:proofErr w:type="spellStart"/>
      <w:r>
        <w:rPr>
          <w:rFonts w:cs="Times New Roman"/>
          <w:szCs w:val="24"/>
        </w:rPr>
        <w:t>mutillidae</w:t>
      </w:r>
      <w:proofErr w:type="spellEnd"/>
      <w:r>
        <w:rPr>
          <w:rFonts w:cs="Times New Roman"/>
          <w:szCs w:val="24"/>
        </w:rPr>
        <w:t>/config.inc file</w:t>
      </w:r>
    </w:p>
    <w:p w14:paraId="54D83B20" w14:textId="135B9617" w:rsidR="00126EAB" w:rsidRDefault="00126EAB" w:rsidP="00126EAB">
      <w:pPr>
        <w:rPr>
          <w:rFonts w:cs="Times New Roman"/>
          <w:szCs w:val="24"/>
        </w:rPr>
      </w:pPr>
      <w:r w:rsidRPr="00126EAB">
        <w:rPr>
          <w:rFonts w:cs="Times New Roman"/>
          <w:szCs w:val="24"/>
        </w:rPr>
        <w:drawing>
          <wp:inline distT="0" distB="0" distL="0" distR="0" wp14:anchorId="3B99B5D1" wp14:editId="100E3D1F">
            <wp:extent cx="5731510" cy="1564640"/>
            <wp:effectExtent l="0" t="0" r="2540" b="0"/>
            <wp:docPr id="576074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41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4DD" w14:textId="77777777" w:rsidR="00126EAB" w:rsidRDefault="00126EAB" w:rsidP="00126EAB">
      <w:pPr>
        <w:rPr>
          <w:rFonts w:cs="Times New Roman"/>
          <w:szCs w:val="24"/>
        </w:rPr>
      </w:pPr>
    </w:p>
    <w:p w14:paraId="6EC61DAC" w14:textId="0A2D445E" w:rsidR="00126EAB" w:rsidRDefault="00B8547C" w:rsidP="00126EAB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Mutillidae</w:t>
      </w:r>
      <w:proofErr w:type="spellEnd"/>
      <w:r>
        <w:rPr>
          <w:rFonts w:cs="Times New Roman"/>
          <w:szCs w:val="24"/>
        </w:rPr>
        <w:t xml:space="preserve"> web application on Firefox browser in Kali Linux.</w:t>
      </w:r>
    </w:p>
    <w:p w14:paraId="5B60B41F" w14:textId="403FE43D" w:rsidR="00B8547C" w:rsidRDefault="00B8547C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5EB8D3" wp14:editId="58399DDD">
            <wp:extent cx="5633078" cy="3343275"/>
            <wp:effectExtent l="0" t="0" r="6350" b="0"/>
            <wp:docPr id="17788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7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873" cy="334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A237" w14:textId="07209F5D" w:rsidR="00B8547C" w:rsidRDefault="00B8547C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98E5601" wp14:editId="6CB551C6">
            <wp:extent cx="5632450" cy="2824961"/>
            <wp:effectExtent l="0" t="0" r="6350" b="0"/>
            <wp:docPr id="2253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8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04" cy="283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203" w14:textId="1E810819" w:rsidR="00B8547C" w:rsidRDefault="00B8547C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Right clicking Name field and selecting Inspect.</w:t>
      </w:r>
    </w:p>
    <w:p w14:paraId="0F10F3B2" w14:textId="21F6DF4D" w:rsidR="00B8547C" w:rsidRDefault="00B8547C" w:rsidP="00126EAB">
      <w:pPr>
        <w:rPr>
          <w:rFonts w:cs="Times New Roman"/>
          <w:szCs w:val="24"/>
        </w:rPr>
      </w:pPr>
      <w:r w:rsidRPr="00B8547C">
        <w:rPr>
          <w:rFonts w:cs="Times New Roman"/>
          <w:szCs w:val="24"/>
        </w:rPr>
        <w:drawing>
          <wp:inline distT="0" distB="0" distL="0" distR="0" wp14:anchorId="16E1421A" wp14:editId="312CD36A">
            <wp:extent cx="5731510" cy="3270885"/>
            <wp:effectExtent l="0" t="0" r="2540" b="5715"/>
            <wp:docPr id="116640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01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A749" w14:textId="4C187DE7" w:rsidR="00B8547C" w:rsidRDefault="00B8547C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>Changing the username size from 20 to 100.</w:t>
      </w:r>
    </w:p>
    <w:p w14:paraId="1E41BC64" w14:textId="3E027CC7" w:rsidR="00B8547C" w:rsidRDefault="00B8547C" w:rsidP="00126EAB">
      <w:pPr>
        <w:rPr>
          <w:rFonts w:cs="Times New Roman"/>
          <w:szCs w:val="24"/>
        </w:rPr>
      </w:pPr>
      <w:r w:rsidRPr="00B8547C">
        <w:rPr>
          <w:rFonts w:cs="Times New Roman"/>
          <w:szCs w:val="24"/>
        </w:rPr>
        <w:drawing>
          <wp:inline distT="0" distB="0" distL="0" distR="0" wp14:anchorId="0079A46E" wp14:editId="4D743521">
            <wp:extent cx="5731510" cy="1993900"/>
            <wp:effectExtent l="0" t="0" r="2540" b="6350"/>
            <wp:docPr id="481162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288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D6E0" w14:textId="77777777" w:rsidR="00B8547C" w:rsidRDefault="00B8547C" w:rsidP="00126EAB">
      <w:pPr>
        <w:rPr>
          <w:rFonts w:cs="Times New Roman"/>
          <w:szCs w:val="24"/>
        </w:rPr>
      </w:pPr>
    </w:p>
    <w:p w14:paraId="393B48AC" w14:textId="58C4A696" w:rsidR="00B8547C" w:rsidRDefault="00B8547C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>SQL Injection.</w:t>
      </w:r>
    </w:p>
    <w:p w14:paraId="74607A40" w14:textId="74ABF3DB" w:rsidR="00B8547C" w:rsidRDefault="00B8547C" w:rsidP="00126EAB">
      <w:pPr>
        <w:rPr>
          <w:rFonts w:cs="Times New Roman"/>
          <w:szCs w:val="24"/>
        </w:rPr>
      </w:pPr>
      <w:r w:rsidRPr="00B8547C">
        <w:rPr>
          <w:rFonts w:cs="Times New Roman"/>
          <w:szCs w:val="24"/>
        </w:rPr>
        <w:drawing>
          <wp:inline distT="0" distB="0" distL="0" distR="0" wp14:anchorId="03B71DDC" wp14:editId="09C2FCEA">
            <wp:extent cx="5731510" cy="1862455"/>
            <wp:effectExtent l="0" t="0" r="2540" b="4445"/>
            <wp:docPr id="6228132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323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8543" w14:textId="77777777" w:rsidR="00B8547C" w:rsidRDefault="00B8547C" w:rsidP="00126EAB">
      <w:pPr>
        <w:rPr>
          <w:rFonts w:cs="Times New Roman"/>
          <w:szCs w:val="24"/>
        </w:rPr>
      </w:pPr>
    </w:p>
    <w:p w14:paraId="5DD1659B" w14:textId="70D582EB" w:rsidR="00B8547C" w:rsidRDefault="00B8547C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Results from the SQL UNION operator.</w:t>
      </w:r>
    </w:p>
    <w:p w14:paraId="5B457C86" w14:textId="5397158B" w:rsidR="00B8547C" w:rsidRDefault="00B8547C" w:rsidP="00126EAB">
      <w:pPr>
        <w:rPr>
          <w:rFonts w:cs="Times New Roman"/>
          <w:szCs w:val="24"/>
        </w:rPr>
      </w:pPr>
      <w:r w:rsidRPr="00B8547C">
        <w:rPr>
          <w:rFonts w:cs="Times New Roman"/>
          <w:szCs w:val="24"/>
        </w:rPr>
        <w:drawing>
          <wp:inline distT="0" distB="0" distL="0" distR="0" wp14:anchorId="66225268" wp14:editId="783746C8">
            <wp:extent cx="5731510" cy="3081655"/>
            <wp:effectExtent l="0" t="0" r="2540" b="4445"/>
            <wp:docPr id="14778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7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EB75" w14:textId="77777777" w:rsidR="00B8547C" w:rsidRDefault="00B8547C" w:rsidP="00126EAB">
      <w:pPr>
        <w:rPr>
          <w:rFonts w:cs="Times New Roman"/>
          <w:szCs w:val="24"/>
        </w:rPr>
      </w:pPr>
    </w:p>
    <w:p w14:paraId="12AFC2C8" w14:textId="77777777" w:rsidR="0097471C" w:rsidRDefault="0097471C" w:rsidP="00126EAB">
      <w:pPr>
        <w:rPr>
          <w:rFonts w:cs="Times New Roman"/>
          <w:szCs w:val="24"/>
        </w:rPr>
      </w:pPr>
    </w:p>
    <w:p w14:paraId="15EF94D1" w14:textId="78481B1A" w:rsidR="00B8547C" w:rsidRDefault="00B8547C" w:rsidP="0097471C">
      <w:pPr>
        <w:jc w:val="center"/>
        <w:rPr>
          <w:rFonts w:cs="Times New Roman"/>
          <w:b/>
          <w:bCs/>
          <w:szCs w:val="24"/>
        </w:rPr>
      </w:pPr>
      <w:r w:rsidRPr="0097471C">
        <w:rPr>
          <w:rFonts w:cs="Times New Roman"/>
          <w:b/>
          <w:bCs/>
          <w:szCs w:val="24"/>
        </w:rPr>
        <w:t>Local File Inclusion and Directory Traversal</w:t>
      </w:r>
    </w:p>
    <w:p w14:paraId="7EBAB0D6" w14:textId="77777777" w:rsidR="0097471C" w:rsidRDefault="0097471C" w:rsidP="00126EAB">
      <w:pPr>
        <w:rPr>
          <w:rFonts w:cs="Times New Roman"/>
          <w:b/>
          <w:bCs/>
          <w:szCs w:val="24"/>
        </w:rPr>
      </w:pPr>
    </w:p>
    <w:p w14:paraId="703A6277" w14:textId="57FBF71A" w:rsidR="0097471C" w:rsidRPr="0097471C" w:rsidRDefault="0097471C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Result for: </w:t>
      </w:r>
      <w:r>
        <w:rPr>
          <w:b/>
          <w:bCs/>
          <w:sz w:val="23"/>
          <w:szCs w:val="23"/>
        </w:rPr>
        <w:t>http://192.168.145.128/mutillidae/index.php?page=/etc/passwd</w:t>
      </w:r>
    </w:p>
    <w:p w14:paraId="414F3305" w14:textId="50A5D964" w:rsidR="00B8547C" w:rsidRDefault="0097471C" w:rsidP="00126EAB">
      <w:pPr>
        <w:rPr>
          <w:rFonts w:cs="Times New Roman"/>
          <w:szCs w:val="24"/>
        </w:rPr>
      </w:pPr>
      <w:r w:rsidRPr="0097471C">
        <w:rPr>
          <w:rFonts w:cs="Times New Roman"/>
          <w:szCs w:val="24"/>
        </w:rPr>
        <w:drawing>
          <wp:inline distT="0" distB="0" distL="0" distR="0" wp14:anchorId="05919EF5" wp14:editId="28086611">
            <wp:extent cx="5731510" cy="2835275"/>
            <wp:effectExtent l="0" t="0" r="2540" b="3175"/>
            <wp:docPr id="583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1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FEF9" w14:textId="77777777" w:rsidR="0097471C" w:rsidRDefault="0097471C" w:rsidP="00126EAB">
      <w:pPr>
        <w:rPr>
          <w:rFonts w:cs="Times New Roman"/>
          <w:szCs w:val="24"/>
        </w:rPr>
      </w:pPr>
    </w:p>
    <w:p w14:paraId="0695D41C" w14:textId="77777777" w:rsidR="0097471C" w:rsidRDefault="0097471C" w:rsidP="00126EAB">
      <w:pPr>
        <w:rPr>
          <w:rFonts w:cs="Times New Roman"/>
          <w:szCs w:val="24"/>
        </w:rPr>
      </w:pPr>
    </w:p>
    <w:p w14:paraId="2A76B776" w14:textId="77777777" w:rsidR="0097471C" w:rsidRDefault="0097471C" w:rsidP="00126EAB">
      <w:pPr>
        <w:rPr>
          <w:rFonts w:cs="Times New Roman"/>
          <w:szCs w:val="24"/>
        </w:rPr>
      </w:pPr>
    </w:p>
    <w:p w14:paraId="18AD2CC9" w14:textId="3C7430C7" w:rsidR="0097471C" w:rsidRDefault="0097471C" w:rsidP="00126EAB">
      <w:pPr>
        <w:rPr>
          <w:b/>
          <w:bCs/>
          <w:sz w:val="23"/>
          <w:szCs w:val="23"/>
        </w:rPr>
      </w:pPr>
      <w:r>
        <w:rPr>
          <w:rFonts w:cs="Times New Roman"/>
          <w:szCs w:val="24"/>
        </w:rPr>
        <w:lastRenderedPageBreak/>
        <w:t xml:space="preserve">Result for: </w:t>
      </w:r>
      <w:hyperlink r:id="rId15" w:history="1">
        <w:r w:rsidRPr="004C52E5">
          <w:rPr>
            <w:rStyle w:val="Hyperlink"/>
            <w:b/>
            <w:bCs/>
            <w:sz w:val="23"/>
            <w:szCs w:val="23"/>
          </w:rPr>
          <w:t>http://192.168.1</w:t>
        </w:r>
        <w:r w:rsidRPr="004C52E5">
          <w:rPr>
            <w:rStyle w:val="Hyperlink"/>
            <w:b/>
            <w:bCs/>
            <w:sz w:val="23"/>
            <w:szCs w:val="23"/>
          </w:rPr>
          <w:t>00</w:t>
        </w:r>
        <w:r w:rsidRPr="004C52E5">
          <w:rPr>
            <w:rStyle w:val="Hyperlink"/>
            <w:b/>
            <w:bCs/>
            <w:sz w:val="23"/>
            <w:szCs w:val="23"/>
          </w:rPr>
          <w:t>.</w:t>
        </w:r>
        <w:r w:rsidRPr="004C52E5">
          <w:rPr>
            <w:rStyle w:val="Hyperlink"/>
            <w:b/>
            <w:bCs/>
            <w:sz w:val="23"/>
            <w:szCs w:val="23"/>
          </w:rPr>
          <w:t>65</w:t>
        </w:r>
        <w:r w:rsidRPr="004C52E5">
          <w:rPr>
            <w:rStyle w:val="Hyperlink"/>
            <w:b/>
            <w:bCs/>
            <w:sz w:val="23"/>
            <w:szCs w:val="23"/>
          </w:rPr>
          <w:t>/mutillidae/index.php?page=/root/.ssh/authorized_keys</w:t>
        </w:r>
      </w:hyperlink>
    </w:p>
    <w:p w14:paraId="22F4E969" w14:textId="1DC50751" w:rsidR="0097471C" w:rsidRPr="0097471C" w:rsidRDefault="0097471C" w:rsidP="00126EAB">
      <w:pPr>
        <w:rPr>
          <w:rFonts w:cs="Times New Roman"/>
          <w:szCs w:val="24"/>
        </w:rPr>
      </w:pPr>
      <w:r w:rsidRPr="0097471C">
        <w:rPr>
          <w:rFonts w:cs="Times New Roman"/>
          <w:szCs w:val="24"/>
        </w:rPr>
        <w:drawing>
          <wp:inline distT="0" distB="0" distL="0" distR="0" wp14:anchorId="2AB678C2" wp14:editId="4BF4D232">
            <wp:extent cx="5731510" cy="2949575"/>
            <wp:effectExtent l="0" t="0" r="2540" b="3175"/>
            <wp:docPr id="9499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8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71C" w:rsidRPr="00974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gUAvuDUiiwAAAA="/>
  </w:docVars>
  <w:rsids>
    <w:rsidRoot w:val="00E83420"/>
    <w:rsid w:val="00126EAB"/>
    <w:rsid w:val="00260B91"/>
    <w:rsid w:val="00263413"/>
    <w:rsid w:val="002E49B0"/>
    <w:rsid w:val="003E43EB"/>
    <w:rsid w:val="004C13DD"/>
    <w:rsid w:val="00510C03"/>
    <w:rsid w:val="00554F9E"/>
    <w:rsid w:val="007A26BE"/>
    <w:rsid w:val="008504C0"/>
    <w:rsid w:val="008E2833"/>
    <w:rsid w:val="0097471C"/>
    <w:rsid w:val="00A56887"/>
    <w:rsid w:val="00A62AF5"/>
    <w:rsid w:val="00AA302C"/>
    <w:rsid w:val="00B16FBE"/>
    <w:rsid w:val="00B31940"/>
    <w:rsid w:val="00B63643"/>
    <w:rsid w:val="00B8547C"/>
    <w:rsid w:val="00BF7B2C"/>
    <w:rsid w:val="00CE6BFC"/>
    <w:rsid w:val="00E059BC"/>
    <w:rsid w:val="00E83420"/>
    <w:rsid w:val="00F03B23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92.168.100.65/mutillidae/index.php?page=/root/.ssh/authorized_key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4</cp:revision>
  <dcterms:created xsi:type="dcterms:W3CDTF">2025-07-07T18:03:00Z</dcterms:created>
  <dcterms:modified xsi:type="dcterms:W3CDTF">2025-07-13T14:32:00Z</dcterms:modified>
</cp:coreProperties>
</file>