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F4F9" w14:textId="77777777" w:rsidR="00AD6A8C" w:rsidRDefault="00AD6A8C" w:rsidP="00AD6A8C">
      <w:pPr>
        <w:spacing w:line="480" w:lineRule="auto"/>
        <w:jc w:val="center"/>
        <w:rPr>
          <w:lang w:val="en-US"/>
        </w:rPr>
      </w:pPr>
    </w:p>
    <w:p w14:paraId="323DC42F" w14:textId="77777777" w:rsidR="00AD6A8C" w:rsidRDefault="00AD6A8C" w:rsidP="00AD6A8C">
      <w:pPr>
        <w:spacing w:line="480" w:lineRule="auto"/>
        <w:ind w:firstLine="720"/>
        <w:jc w:val="center"/>
        <w:rPr>
          <w:lang w:val="en-US"/>
        </w:rPr>
      </w:pPr>
    </w:p>
    <w:p w14:paraId="069BFCBE" w14:textId="77777777" w:rsidR="00AD6A8C" w:rsidRDefault="00AD6A8C" w:rsidP="00AD6A8C">
      <w:pPr>
        <w:spacing w:line="480" w:lineRule="auto"/>
        <w:ind w:firstLine="720"/>
        <w:jc w:val="center"/>
        <w:rPr>
          <w:lang w:val="en-US"/>
        </w:rPr>
      </w:pPr>
    </w:p>
    <w:p w14:paraId="293BCB4F" w14:textId="77777777" w:rsidR="00AD6A8C" w:rsidRDefault="00AD6A8C" w:rsidP="00AD6A8C">
      <w:pPr>
        <w:spacing w:line="480" w:lineRule="auto"/>
        <w:ind w:firstLine="720"/>
        <w:jc w:val="center"/>
        <w:rPr>
          <w:lang w:val="en-US"/>
        </w:rPr>
      </w:pPr>
    </w:p>
    <w:p w14:paraId="75F357B5" w14:textId="77777777" w:rsidR="00AD6A8C" w:rsidRDefault="00AD6A8C" w:rsidP="00AD6A8C">
      <w:pPr>
        <w:spacing w:line="480" w:lineRule="auto"/>
        <w:ind w:firstLine="720"/>
        <w:jc w:val="center"/>
        <w:rPr>
          <w:lang w:val="en-US"/>
        </w:rPr>
      </w:pPr>
    </w:p>
    <w:p w14:paraId="1378BBEF" w14:textId="77777777" w:rsidR="00AD6A8C" w:rsidRDefault="00AD6A8C" w:rsidP="00AD6A8C">
      <w:pPr>
        <w:spacing w:line="480" w:lineRule="auto"/>
        <w:ind w:firstLine="720"/>
        <w:jc w:val="center"/>
        <w:rPr>
          <w:lang w:val="en-US"/>
        </w:rPr>
      </w:pPr>
    </w:p>
    <w:p w14:paraId="19CE78FF" w14:textId="77777777" w:rsidR="00AD6A8C" w:rsidRDefault="00AD6A8C" w:rsidP="00AD6A8C">
      <w:pPr>
        <w:spacing w:line="480" w:lineRule="auto"/>
        <w:ind w:firstLine="720"/>
        <w:jc w:val="center"/>
        <w:rPr>
          <w:lang w:val="en-US"/>
        </w:rPr>
      </w:pPr>
    </w:p>
    <w:p w14:paraId="210498D1" w14:textId="77777777" w:rsidR="00AD6A8C" w:rsidRDefault="00AD6A8C" w:rsidP="00AD6A8C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>
        <w:rPr>
          <w:b/>
          <w:bCs/>
        </w:rPr>
        <w:t>Kibet Brian</w:t>
      </w:r>
    </w:p>
    <w:p w14:paraId="48675D05" w14:textId="77777777" w:rsidR="00AD6A8C" w:rsidRDefault="00AD6A8C" w:rsidP="00AD6A8C">
      <w:pPr>
        <w:spacing w:line="480" w:lineRule="auto"/>
        <w:jc w:val="center"/>
        <w:rPr>
          <w:rFonts w:cs="Times New Roman"/>
          <w:b/>
          <w:bCs/>
        </w:rPr>
      </w:pPr>
      <w:r>
        <w:rPr>
          <w:rFonts w:cs="Times New Roman"/>
          <w:color w:val="000000"/>
          <w:shd w:val="clear" w:color="auto" w:fill="FFFFFF"/>
        </w:rPr>
        <w:t>Admission Number</w:t>
      </w:r>
      <w:r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40687384" w14:textId="77777777" w:rsidR="00AD6A8C" w:rsidRDefault="00AD6A8C" w:rsidP="00AD6A8C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Mr. Talo Harrison</w:t>
      </w:r>
    </w:p>
    <w:p w14:paraId="02245B9C" w14:textId="77777777" w:rsidR="00AD6A8C" w:rsidRDefault="00AD6A8C" w:rsidP="00AD6A8C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>
        <w:rPr>
          <w:b/>
          <w:bCs/>
          <w:lang w:val="en-US"/>
        </w:rPr>
        <w:t>MST 8303 Penetration Testing, PT</w:t>
      </w:r>
    </w:p>
    <w:p w14:paraId="47DB1C2E" w14:textId="77777777" w:rsidR="00AD6A8C" w:rsidRDefault="00AD6A8C" w:rsidP="00AD6A8C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Code: </w:t>
      </w:r>
      <w:r>
        <w:rPr>
          <w:b/>
          <w:bCs/>
          <w:lang w:val="en-US"/>
        </w:rPr>
        <w:t>MST 8303</w:t>
      </w:r>
    </w:p>
    <w:p w14:paraId="3BD4E682" w14:textId="07AF675D" w:rsidR="00AD6A8C" w:rsidRDefault="00AD6A8C" w:rsidP="00AD6A8C">
      <w:pPr>
        <w:spacing w:line="480" w:lineRule="auto"/>
        <w:ind w:firstLine="720"/>
        <w:jc w:val="center"/>
      </w:pPr>
      <w:bookmarkStart w:id="0" w:name="_Hlk202879533"/>
      <w:r>
        <w:t>Lab - Scanning for Vulnerabilities Using OpenVAS</w:t>
      </w:r>
    </w:p>
    <w:bookmarkEnd w:id="0"/>
    <w:p w14:paraId="719BD2E1" w14:textId="4F1EF452" w:rsidR="00AD6A8C" w:rsidRDefault="00AD6A8C" w:rsidP="00AD6A8C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</w:t>
      </w:r>
      <w:r w:rsidR="002A620A">
        <w:rPr>
          <w:lang w:val="en-US"/>
        </w:rPr>
        <w:t>August</w:t>
      </w:r>
      <w:r>
        <w:rPr>
          <w:lang w:val="en-US"/>
        </w:rPr>
        <w:t xml:space="preserve"> </w:t>
      </w:r>
      <w:r w:rsidR="002A620A">
        <w:rPr>
          <w:lang w:val="en-US"/>
        </w:rPr>
        <w:t>15</w:t>
      </w:r>
      <w:r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01F5F0C9" w14:textId="195D6E6D" w:rsidR="00AD6A8C" w:rsidRDefault="00AD6A8C" w:rsidP="00AD6A8C">
      <w:pPr>
        <w:jc w:val="center"/>
        <w:rPr>
          <w:rFonts w:cs="Times New Roman"/>
          <w:b/>
          <w:bCs/>
          <w:szCs w:val="24"/>
        </w:rPr>
      </w:pPr>
      <w:r>
        <w:rPr>
          <w:lang w:val="en-US"/>
        </w:rPr>
        <w:br w:type="page"/>
      </w:r>
      <w:r w:rsidRPr="00AD6A8C">
        <w:rPr>
          <w:rFonts w:cs="Times New Roman"/>
          <w:b/>
          <w:bCs/>
          <w:szCs w:val="24"/>
        </w:rPr>
        <w:lastRenderedPageBreak/>
        <w:t>Lab - Scanning for Vulnerabilities Using OpenVAS</w:t>
      </w:r>
    </w:p>
    <w:p w14:paraId="6A2CC29F" w14:textId="3833B32F" w:rsidR="00F622C5" w:rsidRDefault="00F71681">
      <w:r>
        <w:t>Pulling the OpenVAS Docker image.</w:t>
      </w:r>
    </w:p>
    <w:p w14:paraId="4BED2D90" w14:textId="535D02A1" w:rsidR="00F71681" w:rsidRDefault="00A73A89">
      <w:r w:rsidRPr="00A73A89">
        <w:drawing>
          <wp:inline distT="0" distB="0" distL="0" distR="0" wp14:anchorId="323AC1F7" wp14:editId="57EE27BE">
            <wp:extent cx="5731510" cy="2841625"/>
            <wp:effectExtent l="0" t="0" r="2540" b="0"/>
            <wp:docPr id="16066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32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24A8" w14:textId="77777777" w:rsidR="00F71681" w:rsidRDefault="00F71681"/>
    <w:p w14:paraId="50A47282" w14:textId="1173BC8C" w:rsidR="00F71681" w:rsidRDefault="00F71681">
      <w:r>
        <w:t>Running the container.</w:t>
      </w:r>
    </w:p>
    <w:p w14:paraId="670EB44C" w14:textId="47516365" w:rsidR="00F71681" w:rsidRDefault="008F597D">
      <w:r w:rsidRPr="008F597D">
        <w:drawing>
          <wp:inline distT="0" distB="0" distL="0" distR="0" wp14:anchorId="185EF974" wp14:editId="0E1CCF65">
            <wp:extent cx="5731510" cy="477520"/>
            <wp:effectExtent l="0" t="0" r="2540" b="0"/>
            <wp:docPr id="59980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8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3CB4" w14:textId="77777777" w:rsidR="00F71681" w:rsidRDefault="00F71681"/>
    <w:p w14:paraId="100BCC93" w14:textId="7BC5DC78" w:rsidR="008F597D" w:rsidRDefault="008F597D">
      <w:pPr>
        <w:rPr>
          <w:noProof/>
          <w14:ligatures w14:val="standardContextual"/>
        </w:rPr>
      </w:pPr>
      <w:r>
        <w:t>Openvas docker image Is available.</w:t>
      </w:r>
      <w:r w:rsidRPr="008F597D">
        <w:rPr>
          <w:noProof/>
          <w14:ligatures w14:val="standardContextual"/>
        </w:rPr>
        <w:t xml:space="preserve"> </w:t>
      </w:r>
      <w:r w:rsidRPr="008F597D">
        <w:drawing>
          <wp:inline distT="0" distB="0" distL="0" distR="0" wp14:anchorId="0D930E96" wp14:editId="314C5D1A">
            <wp:extent cx="5731510" cy="925830"/>
            <wp:effectExtent l="0" t="0" r="2540" b="7620"/>
            <wp:docPr id="1142838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386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97D">
        <w:rPr>
          <w:noProof/>
          <w14:ligatures w14:val="standardContextual"/>
        </w:rPr>
        <w:drawing>
          <wp:inline distT="0" distB="0" distL="0" distR="0" wp14:anchorId="70A7E373" wp14:editId="052A63B2">
            <wp:extent cx="5731510" cy="1157605"/>
            <wp:effectExtent l="0" t="0" r="2540" b="4445"/>
            <wp:docPr id="1201974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46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7995" w14:textId="77777777" w:rsidR="00A225A3" w:rsidRDefault="00A225A3"/>
    <w:p w14:paraId="33EF6B04" w14:textId="51214681" w:rsidR="00727829" w:rsidRDefault="00A225A3" w:rsidP="00727829">
      <w:r>
        <w:lastRenderedPageBreak/>
        <w:t>Attaching the docker container image.</w:t>
      </w:r>
      <w:r w:rsidR="00525E8F" w:rsidRPr="00525E8F">
        <w:rPr>
          <w:noProof/>
          <w14:ligatures w14:val="standardContextual"/>
        </w:rPr>
        <w:t xml:space="preserve"> </w:t>
      </w:r>
      <w:r w:rsidR="00525E8F" w:rsidRPr="00525E8F">
        <w:drawing>
          <wp:inline distT="0" distB="0" distL="0" distR="0" wp14:anchorId="014BE88C" wp14:editId="1CFA8F9F">
            <wp:extent cx="5731510" cy="4311650"/>
            <wp:effectExtent l="0" t="0" r="2540" b="0"/>
            <wp:docPr id="14911277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2776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D431" w14:textId="0F436FDC" w:rsidR="00F71681" w:rsidRDefault="00F71681"/>
    <w:sectPr w:rsidR="00F71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MxsbSwNDQ1MTU0NzVS0lEKTi0uzszPAykwrgUAPLQ8DSwAAAA="/>
  </w:docVars>
  <w:rsids>
    <w:rsidRoot w:val="0032120F"/>
    <w:rsid w:val="001F4B51"/>
    <w:rsid w:val="00263413"/>
    <w:rsid w:val="002A620A"/>
    <w:rsid w:val="0032120F"/>
    <w:rsid w:val="003E43EB"/>
    <w:rsid w:val="00525E8F"/>
    <w:rsid w:val="00682D1B"/>
    <w:rsid w:val="00727829"/>
    <w:rsid w:val="007A26BE"/>
    <w:rsid w:val="008F597D"/>
    <w:rsid w:val="00A225A3"/>
    <w:rsid w:val="00A62AF5"/>
    <w:rsid w:val="00A63EE3"/>
    <w:rsid w:val="00A73A89"/>
    <w:rsid w:val="00AC7565"/>
    <w:rsid w:val="00AD6A8C"/>
    <w:rsid w:val="00B31940"/>
    <w:rsid w:val="00B63643"/>
    <w:rsid w:val="00BF7B2C"/>
    <w:rsid w:val="00DD613E"/>
    <w:rsid w:val="00E059BC"/>
    <w:rsid w:val="00F622C5"/>
    <w:rsid w:val="00F71681"/>
    <w:rsid w:val="00FC2708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1B24"/>
  <w15:chartTrackingRefBased/>
  <w15:docId w15:val="{9104CF49-3E4D-49B8-BF41-BFA64EAC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A8C"/>
    <w:pPr>
      <w:spacing w:line="256" w:lineRule="auto"/>
    </w:pPr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 w:line="259" w:lineRule="auto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0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0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0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0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0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0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0F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0F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0F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0F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0F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0F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1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0F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0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120F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0F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2120F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0F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21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1832</TotalTime>
  <Pages>3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5</cp:revision>
  <dcterms:created xsi:type="dcterms:W3CDTF">2025-07-08T12:04:00Z</dcterms:created>
  <dcterms:modified xsi:type="dcterms:W3CDTF">2025-08-16T19:51:00Z</dcterms:modified>
</cp:coreProperties>
</file>