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DC08" w14:textId="77777777" w:rsidR="002D737E" w:rsidRDefault="002D737E" w:rsidP="002D737E">
      <w:pPr>
        <w:spacing w:line="480" w:lineRule="auto"/>
        <w:jc w:val="center"/>
        <w:rPr>
          <w:lang w:val="en-US"/>
        </w:rPr>
      </w:pPr>
    </w:p>
    <w:p w14:paraId="6E3BF140" w14:textId="77777777" w:rsidR="002D737E" w:rsidRDefault="002D737E" w:rsidP="002D737E">
      <w:pPr>
        <w:spacing w:line="480" w:lineRule="auto"/>
        <w:ind w:firstLine="720"/>
        <w:jc w:val="center"/>
        <w:rPr>
          <w:lang w:val="en-US"/>
        </w:rPr>
      </w:pPr>
    </w:p>
    <w:p w14:paraId="0CA315FF" w14:textId="77777777" w:rsidR="002D737E" w:rsidRDefault="002D737E" w:rsidP="002D737E">
      <w:pPr>
        <w:spacing w:line="480" w:lineRule="auto"/>
        <w:ind w:firstLine="720"/>
        <w:jc w:val="center"/>
        <w:rPr>
          <w:lang w:val="en-US"/>
        </w:rPr>
      </w:pPr>
    </w:p>
    <w:p w14:paraId="678F80EC" w14:textId="77777777" w:rsidR="002D737E" w:rsidRDefault="002D737E" w:rsidP="002D737E">
      <w:pPr>
        <w:spacing w:line="480" w:lineRule="auto"/>
        <w:ind w:firstLine="720"/>
        <w:jc w:val="center"/>
        <w:rPr>
          <w:lang w:val="en-US"/>
        </w:rPr>
      </w:pPr>
    </w:p>
    <w:p w14:paraId="0751BACD" w14:textId="77777777" w:rsidR="002D737E" w:rsidRDefault="002D737E" w:rsidP="002D737E">
      <w:pPr>
        <w:spacing w:line="480" w:lineRule="auto"/>
        <w:ind w:firstLine="720"/>
        <w:jc w:val="center"/>
        <w:rPr>
          <w:lang w:val="en-US"/>
        </w:rPr>
      </w:pPr>
    </w:p>
    <w:p w14:paraId="6577EE83" w14:textId="77777777" w:rsidR="002D737E" w:rsidRDefault="002D737E" w:rsidP="002D737E">
      <w:pPr>
        <w:spacing w:line="480" w:lineRule="auto"/>
        <w:ind w:firstLine="720"/>
        <w:jc w:val="center"/>
        <w:rPr>
          <w:lang w:val="en-US"/>
        </w:rPr>
      </w:pPr>
    </w:p>
    <w:p w14:paraId="4505FF97" w14:textId="77777777" w:rsidR="002D737E" w:rsidRDefault="002D737E" w:rsidP="002D737E">
      <w:pPr>
        <w:spacing w:line="480" w:lineRule="auto"/>
        <w:ind w:firstLine="720"/>
        <w:jc w:val="center"/>
        <w:rPr>
          <w:lang w:val="en-US"/>
        </w:rPr>
      </w:pPr>
    </w:p>
    <w:p w14:paraId="122B2231" w14:textId="77777777" w:rsidR="002D737E" w:rsidRDefault="002D737E" w:rsidP="002D737E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1BCB7F94" w14:textId="77777777" w:rsidR="002D737E" w:rsidRPr="00D16C8A" w:rsidRDefault="002D737E" w:rsidP="002D737E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68EA1912" w14:textId="77777777" w:rsidR="002D737E" w:rsidRDefault="002D737E" w:rsidP="002D737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</w:t>
      </w:r>
      <w:r w:rsidRPr="00A87F57">
        <w:rPr>
          <w:b/>
          <w:bCs/>
          <w:lang w:val="en-US"/>
        </w:rPr>
        <w:t xml:space="preserve">r. </w:t>
      </w:r>
      <w:proofErr w:type="spellStart"/>
      <w:r>
        <w:rPr>
          <w:b/>
          <w:bCs/>
          <w:lang w:val="en-US"/>
        </w:rPr>
        <w:t>Talo</w:t>
      </w:r>
      <w:proofErr w:type="spellEnd"/>
      <w:r>
        <w:rPr>
          <w:b/>
          <w:bCs/>
          <w:lang w:val="en-US"/>
        </w:rPr>
        <w:t xml:space="preserve"> Harrison</w:t>
      </w:r>
    </w:p>
    <w:p w14:paraId="77D0AC3D" w14:textId="77777777" w:rsidR="002D737E" w:rsidRDefault="002D737E" w:rsidP="002D737E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Penetration Testing</w:t>
      </w:r>
      <w:r w:rsidRPr="00A87F57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PT</w:t>
      </w:r>
    </w:p>
    <w:p w14:paraId="1B6CA529" w14:textId="77777777" w:rsidR="002D737E" w:rsidRDefault="002D737E" w:rsidP="002D737E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</w:p>
    <w:p w14:paraId="3208D942" w14:textId="134862B1" w:rsidR="002D737E" w:rsidRPr="005F6EC9" w:rsidRDefault="009F4F41" w:rsidP="002D737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>SQL Injection DVWA</w:t>
      </w:r>
    </w:p>
    <w:p w14:paraId="188377C5" w14:textId="77777777" w:rsidR="002D737E" w:rsidRDefault="002D737E" w:rsidP="002D737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>Date: June 29</w:t>
      </w:r>
      <w:r w:rsidRPr="004D640C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06967C4A" w14:textId="4E6FA45C" w:rsidR="002D737E" w:rsidRDefault="002D737E" w:rsidP="002D737E">
      <w:pPr>
        <w:jc w:val="center"/>
        <w:rPr>
          <w:rFonts w:cs="Times New Roman"/>
          <w:b/>
          <w:bCs/>
          <w:szCs w:val="24"/>
        </w:rPr>
      </w:pPr>
      <w:r>
        <w:rPr>
          <w:lang w:val="en-US"/>
        </w:rPr>
        <w:br w:type="page"/>
      </w:r>
      <w:r w:rsidR="009F4F41">
        <w:rPr>
          <w:rFonts w:cs="Times New Roman"/>
          <w:b/>
          <w:bCs/>
          <w:szCs w:val="24"/>
        </w:rPr>
        <w:lastRenderedPageBreak/>
        <w:t>SQL Injection DVWA</w:t>
      </w:r>
    </w:p>
    <w:p w14:paraId="562ACD71" w14:textId="36E0DD25" w:rsidR="002D737E" w:rsidRPr="00AF4F6D" w:rsidRDefault="009F4F41" w:rsidP="002D737E">
      <w:pPr>
        <w:rPr>
          <w:b/>
          <w:bCs/>
        </w:rPr>
      </w:pPr>
      <w:r>
        <w:rPr>
          <w:b/>
          <w:bCs/>
        </w:rPr>
        <w:t xml:space="preserve">Enabling </w:t>
      </w:r>
      <w:proofErr w:type="spellStart"/>
      <w:r>
        <w:rPr>
          <w:b/>
          <w:bCs/>
        </w:rPr>
        <w:t>display_errors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display_startup_errors</w:t>
      </w:r>
      <w:proofErr w:type="spellEnd"/>
      <w:r>
        <w:rPr>
          <w:b/>
          <w:bCs/>
        </w:rPr>
        <w:t>.</w:t>
      </w:r>
    </w:p>
    <w:p w14:paraId="4318487C" w14:textId="5715078C" w:rsidR="002D737E" w:rsidRDefault="009F4F41" w:rsidP="002D737E">
      <w:r>
        <w:rPr>
          <w:noProof/>
          <w14:ligatures w14:val="standardContextual"/>
        </w:rPr>
        <w:drawing>
          <wp:inline distT="0" distB="0" distL="0" distR="0" wp14:anchorId="5CCF72A7" wp14:editId="0189CE64">
            <wp:extent cx="5731510" cy="3631565"/>
            <wp:effectExtent l="0" t="0" r="2540" b="6985"/>
            <wp:docPr id="426986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864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8E1F" w14:textId="77777777" w:rsidR="002D737E" w:rsidRDefault="002D737E" w:rsidP="002D737E"/>
    <w:p w14:paraId="71D60344" w14:textId="585022F0" w:rsidR="002D737E" w:rsidRPr="00CB66C1" w:rsidRDefault="00CB66C1" w:rsidP="002D737E">
      <w:pPr>
        <w:rPr>
          <w:u w:val="single"/>
        </w:rPr>
      </w:pPr>
      <w:r w:rsidRPr="00CB66C1">
        <w:rPr>
          <w:u w:val="single"/>
        </w:rPr>
        <w:t>Low</w:t>
      </w:r>
    </w:p>
    <w:p w14:paraId="3A4836E6" w14:textId="67246C32" w:rsidR="002D737E" w:rsidRPr="00AF4F6D" w:rsidRDefault="00DC4E0D" w:rsidP="002D737E">
      <w:pPr>
        <w:tabs>
          <w:tab w:val="left" w:pos="2820"/>
        </w:tabs>
        <w:rPr>
          <w:b/>
          <w:bCs/>
        </w:rPr>
      </w:pPr>
      <w:r>
        <w:rPr>
          <w:b/>
          <w:bCs/>
        </w:rPr>
        <w:t>User with ID 1</w:t>
      </w:r>
    </w:p>
    <w:p w14:paraId="7F6EDE4E" w14:textId="22E68119" w:rsidR="002D737E" w:rsidRDefault="004D5ED4" w:rsidP="002D737E">
      <w:r w:rsidRPr="004D5ED4">
        <w:drawing>
          <wp:inline distT="0" distB="0" distL="0" distR="0" wp14:anchorId="7FF36356" wp14:editId="1F2CD4BA">
            <wp:extent cx="5731510" cy="1468120"/>
            <wp:effectExtent l="0" t="0" r="2540" b="0"/>
            <wp:docPr id="1657788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886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64D9" w14:textId="77777777" w:rsidR="002D737E" w:rsidRDefault="002D737E" w:rsidP="002D737E"/>
    <w:p w14:paraId="6FA0F94D" w14:textId="7B31060F" w:rsidR="00DC4E0D" w:rsidRPr="00DC4E0D" w:rsidRDefault="00DC4E0D" w:rsidP="002D737E">
      <w:pPr>
        <w:rPr>
          <w:b/>
          <w:bCs/>
        </w:rPr>
      </w:pPr>
      <w:r>
        <w:rPr>
          <w:b/>
          <w:bCs/>
        </w:rPr>
        <w:t>Always true scenario.</w:t>
      </w:r>
    </w:p>
    <w:p w14:paraId="2950C541" w14:textId="014BDC23" w:rsidR="002D737E" w:rsidRDefault="00DF24D4" w:rsidP="002D737E">
      <w:r w:rsidRPr="00DF24D4">
        <w:lastRenderedPageBreak/>
        <w:drawing>
          <wp:inline distT="0" distB="0" distL="0" distR="0" wp14:anchorId="5648DBDE" wp14:editId="37B24BC9">
            <wp:extent cx="5048250" cy="3853583"/>
            <wp:effectExtent l="0" t="0" r="0" b="0"/>
            <wp:docPr id="2138464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644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9669" cy="38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6775" w14:textId="77777777" w:rsidR="00961B21" w:rsidRDefault="00961B21" w:rsidP="00961B21">
      <w:pPr>
        <w:pStyle w:val="Default"/>
      </w:pPr>
    </w:p>
    <w:p w14:paraId="0E73C1CF" w14:textId="77777777" w:rsidR="00961B21" w:rsidRPr="00961B21" w:rsidRDefault="00961B21" w:rsidP="00961B21">
      <w:pPr>
        <w:pStyle w:val="Default"/>
        <w:rPr>
          <w:b/>
          <w:bCs/>
        </w:rPr>
      </w:pPr>
      <w:r w:rsidRPr="00961B21">
        <w:rPr>
          <w:b/>
          <w:bCs/>
        </w:rPr>
        <w:t xml:space="preserve">UNION SELECT user, password FROM users#: </w:t>
      </w:r>
    </w:p>
    <w:p w14:paraId="46204C46" w14:textId="3F05631C" w:rsidR="00DF24D4" w:rsidRDefault="00DF24D4" w:rsidP="002D737E">
      <w:r w:rsidRPr="00DF24D4">
        <w:drawing>
          <wp:inline distT="0" distB="0" distL="0" distR="0" wp14:anchorId="4CB7F9B8" wp14:editId="02BFB064">
            <wp:extent cx="5731510" cy="4401820"/>
            <wp:effectExtent l="0" t="0" r="2540" b="0"/>
            <wp:docPr id="509504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49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5C6E" w14:textId="3659F089" w:rsidR="00961B21" w:rsidRDefault="00961B21" w:rsidP="002D737E">
      <w:r>
        <w:lastRenderedPageBreak/>
        <w:t>Hash types of hashed passwords.</w:t>
      </w:r>
    </w:p>
    <w:p w14:paraId="58A466CE" w14:textId="56870F17" w:rsidR="002D737E" w:rsidRDefault="002163D9" w:rsidP="002D737E">
      <w:r w:rsidRPr="002163D9">
        <w:drawing>
          <wp:inline distT="0" distB="0" distL="0" distR="0" wp14:anchorId="165AD633" wp14:editId="395B0BC3">
            <wp:extent cx="2790825" cy="2520164"/>
            <wp:effectExtent l="0" t="0" r="0" b="0"/>
            <wp:docPr id="99540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05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546" cy="253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7F0A" w14:textId="6E83D731" w:rsidR="002D737E" w:rsidRDefault="009B054F" w:rsidP="002D737E">
      <w:pPr>
        <w:rPr>
          <w:b/>
          <w:bCs/>
        </w:rPr>
      </w:pPr>
      <w:r>
        <w:rPr>
          <w:b/>
          <w:bCs/>
        </w:rPr>
        <w:t>Password cracking</w:t>
      </w:r>
    </w:p>
    <w:p w14:paraId="3DE16E72" w14:textId="3C0774D8" w:rsidR="002D737E" w:rsidRPr="00BF6107" w:rsidRDefault="009B054F" w:rsidP="002D737E">
      <w:pPr>
        <w:rPr>
          <w:b/>
          <w:bCs/>
        </w:rPr>
      </w:pPr>
      <w:r w:rsidRPr="009B054F">
        <w:rPr>
          <w:b/>
          <w:bCs/>
        </w:rPr>
        <w:drawing>
          <wp:inline distT="0" distB="0" distL="0" distR="0" wp14:anchorId="4BAC25CA" wp14:editId="4C217EBA">
            <wp:extent cx="5177990" cy="5476875"/>
            <wp:effectExtent l="0" t="0" r="3810" b="0"/>
            <wp:docPr id="214723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30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816" cy="54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C8BB" w14:textId="6B664852" w:rsidR="00BF6107" w:rsidRDefault="00BF6107">
      <w:pPr>
        <w:rPr>
          <w:u w:val="single"/>
        </w:rPr>
      </w:pPr>
      <w:r w:rsidRPr="00CB66C1">
        <w:rPr>
          <w:u w:val="single"/>
        </w:rPr>
        <w:lastRenderedPageBreak/>
        <w:t>Medium</w:t>
      </w:r>
    </w:p>
    <w:p w14:paraId="7599EFB9" w14:textId="258DF816" w:rsidR="00961B21" w:rsidRPr="00961B21" w:rsidRDefault="00961B21">
      <w:pPr>
        <w:rPr>
          <w:b/>
          <w:bCs/>
        </w:rPr>
      </w:pPr>
      <w:r w:rsidRPr="00961B21">
        <w:rPr>
          <w:b/>
          <w:bCs/>
        </w:rPr>
        <w:t>Using Inspect(Q)</w:t>
      </w:r>
    </w:p>
    <w:p w14:paraId="41925BC0" w14:textId="2272E742" w:rsidR="00BF6107" w:rsidRDefault="00BF6107">
      <w:r w:rsidRPr="00BF6107">
        <w:drawing>
          <wp:inline distT="0" distB="0" distL="0" distR="0" wp14:anchorId="2D1E9A81" wp14:editId="0A1A244D">
            <wp:extent cx="4753638" cy="2191056"/>
            <wp:effectExtent l="0" t="0" r="0" b="0"/>
            <wp:docPr id="25879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90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F8F5" w14:textId="5DDBD8C3" w:rsidR="00BF6107" w:rsidRDefault="00BF6107">
      <w:r>
        <w:rPr>
          <w:noProof/>
          <w14:ligatures w14:val="standardContextual"/>
        </w:rPr>
        <w:drawing>
          <wp:inline distT="0" distB="0" distL="0" distR="0" wp14:anchorId="0DF03B1C" wp14:editId="303CA8DF">
            <wp:extent cx="3657600" cy="1809750"/>
            <wp:effectExtent l="0" t="0" r="5715" b="0"/>
            <wp:docPr id="101535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57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4489" w14:textId="77777777" w:rsidR="00CB66C1" w:rsidRDefault="00CB66C1"/>
    <w:p w14:paraId="52E16A21" w14:textId="52732448" w:rsidR="00CB66C1" w:rsidRDefault="00CB66C1">
      <w:r w:rsidRPr="00CB66C1">
        <w:drawing>
          <wp:inline distT="0" distB="0" distL="0" distR="0" wp14:anchorId="3A2D7E0C" wp14:editId="13088DF7">
            <wp:extent cx="3185668" cy="3478230"/>
            <wp:effectExtent l="0" t="0" r="0" b="8255"/>
            <wp:docPr id="62300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08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905" cy="348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A26D" w14:textId="28902B87" w:rsidR="00CB66C1" w:rsidRDefault="00CB66C1">
      <w:pPr>
        <w:rPr>
          <w:u w:val="single"/>
        </w:rPr>
      </w:pPr>
      <w:r w:rsidRPr="00CB66C1">
        <w:rPr>
          <w:u w:val="single"/>
        </w:rPr>
        <w:lastRenderedPageBreak/>
        <w:t>High</w:t>
      </w:r>
    </w:p>
    <w:p w14:paraId="3917A41A" w14:textId="77777777" w:rsidR="00961B21" w:rsidRDefault="00961B21" w:rsidP="00961B21">
      <w:pPr>
        <w:pStyle w:val="Default"/>
      </w:pPr>
    </w:p>
    <w:p w14:paraId="0E164D66" w14:textId="67F274CD" w:rsidR="00961B21" w:rsidRPr="00961B21" w:rsidRDefault="00961B21" w:rsidP="00961B21">
      <w:pPr>
        <w:pStyle w:val="Default"/>
        <w:rPr>
          <w:b/>
          <w:bCs/>
        </w:rPr>
      </w:pPr>
      <w:r w:rsidRPr="00961B21">
        <w:rPr>
          <w:b/>
          <w:bCs/>
        </w:rPr>
        <w:t xml:space="preserve">UNION SELECT user, password FROM users#: </w:t>
      </w:r>
    </w:p>
    <w:p w14:paraId="20904811" w14:textId="77777777" w:rsidR="00961B21" w:rsidRDefault="00961B21" w:rsidP="00DC4E0D"/>
    <w:p w14:paraId="38EE66E2" w14:textId="5B77DE19" w:rsidR="00CB66C1" w:rsidRDefault="00DC4E0D" w:rsidP="00DC4E0D">
      <w:r w:rsidRPr="00DC4E0D">
        <w:drawing>
          <wp:inline distT="0" distB="0" distL="0" distR="0" wp14:anchorId="2BFAA6DF" wp14:editId="7AC94D0C">
            <wp:extent cx="5731510" cy="5492750"/>
            <wp:effectExtent l="0" t="0" r="2540" b="0"/>
            <wp:docPr id="1209823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2372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3szQxNTQxt7A0MzVU0lEKTi0uzszPAykwrAUAd8S6ZiwAAAA="/>
  </w:docVars>
  <w:rsids>
    <w:rsidRoot w:val="002D737E"/>
    <w:rsid w:val="0004766A"/>
    <w:rsid w:val="002163D9"/>
    <w:rsid w:val="00263413"/>
    <w:rsid w:val="002D737E"/>
    <w:rsid w:val="003E43EB"/>
    <w:rsid w:val="004D5ED4"/>
    <w:rsid w:val="007A26BE"/>
    <w:rsid w:val="00961B21"/>
    <w:rsid w:val="009B054F"/>
    <w:rsid w:val="009F4F41"/>
    <w:rsid w:val="00A62AF5"/>
    <w:rsid w:val="00B31940"/>
    <w:rsid w:val="00B63643"/>
    <w:rsid w:val="00BF6107"/>
    <w:rsid w:val="00BF7B2C"/>
    <w:rsid w:val="00CB66C1"/>
    <w:rsid w:val="00DC4E0D"/>
    <w:rsid w:val="00DF24D4"/>
    <w:rsid w:val="00E059BC"/>
    <w:rsid w:val="00F622C5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920D"/>
  <w15:chartTrackingRefBased/>
  <w15:docId w15:val="{7287D5C7-7202-41C5-8B88-976B4D20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37E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7E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7E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7E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7E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7E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7E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D7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7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7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D7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7E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2D7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7E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D737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61B2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6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2</cp:revision>
  <dcterms:created xsi:type="dcterms:W3CDTF">2025-06-30T15:04:00Z</dcterms:created>
  <dcterms:modified xsi:type="dcterms:W3CDTF">2025-07-01T06:18:00Z</dcterms:modified>
</cp:coreProperties>
</file>