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2CC3" w14:textId="77777777" w:rsidR="005E6E8D" w:rsidRDefault="00000000">
      <w:pPr>
        <w:pStyle w:val="Heading1"/>
      </w:pPr>
      <w:r>
        <w:t>Proposed Clean Taxonomy</w:t>
      </w:r>
    </w:p>
    <w:p w14:paraId="5C39E312" w14:textId="54954DEB" w:rsidR="005E6E8D" w:rsidRDefault="00000000">
      <w:pPr>
        <w:spacing w:after="200"/>
      </w:pPr>
      <w:r>
        <w:rPr>
          <w:i/>
          <w:iCs/>
          <w:color w:val="555555"/>
          <w:sz w:val="20"/>
          <w:szCs w:val="20"/>
        </w:rPr>
        <w:t>1</w:t>
      </w:r>
      <w:r w:rsidR="00F409DC">
        <w:rPr>
          <w:i/>
          <w:iCs/>
          <w:color w:val="555555"/>
          <w:sz w:val="20"/>
          <w:szCs w:val="20"/>
        </w:rPr>
        <w:t>3</w:t>
      </w:r>
      <w:r>
        <w:rPr>
          <w:i/>
          <w:iCs/>
          <w:color w:val="555555"/>
          <w:sz w:val="20"/>
          <w:szCs w:val="20"/>
        </w:rPr>
        <w:t xml:space="preserve"> categories — Computing Devices and Network &amp; Security merged into IT Equipment, with a Description for each category.</w:t>
      </w:r>
    </w:p>
    <w:tbl>
      <w:tblPr>
        <w:tblW w:w="13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131"/>
        <w:gridCol w:w="1009"/>
        <w:gridCol w:w="6169"/>
        <w:gridCol w:w="3926"/>
      </w:tblGrid>
      <w:tr w:rsidR="00CA7B6C" w14:paraId="6497F282" w14:textId="77777777" w:rsidTr="00CA7B6C">
        <w:trPr>
          <w:trHeight w:val="226"/>
          <w:tblHeader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0627" w14:textId="77777777" w:rsidR="00CA7B6C" w:rsidRDefault="00CA7B6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CD20" w14:textId="77777777" w:rsidR="00CA7B6C" w:rsidRDefault="00CA7B6C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AC00" w14:textId="77777777" w:rsidR="00CA7B6C" w:rsidRDefault="00CA7B6C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388A" w14:textId="77777777" w:rsidR="00CA7B6C" w:rsidRDefault="00CA7B6C">
            <w:r>
              <w:rPr>
                <w:b/>
                <w:bCs/>
                <w:color w:val="FFFFFF"/>
                <w:sz w:val="20"/>
                <w:szCs w:val="20"/>
              </w:rPr>
              <w:t>Subcategories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FD58" w14:textId="77777777" w:rsidR="00CA7B6C" w:rsidRDefault="00CA7B6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7B6C" w14:paraId="609C056F" w14:textId="77777777" w:rsidTr="00CA7B6C">
        <w:trPr>
          <w:trHeight w:val="938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4164" w14:textId="77777777" w:rsidR="00CA7B6C" w:rsidRDefault="00CA7B6C">
            <w:r>
              <w:rPr>
                <w:sz w:val="20"/>
                <w:szCs w:val="20"/>
              </w:rPr>
              <w:t>1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5CD6" w14:textId="77777777" w:rsidR="00CA7B6C" w:rsidRDefault="00CA7B6C">
            <w:r>
              <w:rPr>
                <w:sz w:val="20"/>
                <w:szCs w:val="20"/>
              </w:rPr>
              <w:t>IT Equipment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7537" w14:textId="77777777" w:rsidR="00CA7B6C" w:rsidRDefault="00CA7B6C">
            <w:r>
              <w:rPr>
                <w:sz w:val="20"/>
                <w:szCs w:val="20"/>
              </w:rPr>
              <w:t>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B705" w14:textId="2296B4D1" w:rsidR="00CA7B6C" w:rsidRDefault="00CA7B6C">
            <w:r>
              <w:rPr>
                <w:sz w:val="20"/>
                <w:szCs w:val="20"/>
              </w:rPr>
              <w:t>Desktop, Laptop, Server, Tablet, All-in-One PC, Router, Switch, Firewall, Access Point, CCTV Camera, Monitor, Photocopier, Scanner, Printer, UPS</w:t>
            </w:r>
            <w:r w:rsidR="00E16F93">
              <w:rPr>
                <w:sz w:val="20"/>
                <w:szCs w:val="20"/>
              </w:rPr>
              <w:t>, Biometric Devices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EDFF" w14:textId="77777777" w:rsidR="00CA7B6C" w:rsidRDefault="00CA7B6C">
            <w:r>
              <w:rPr>
                <w:sz w:val="20"/>
                <w:szCs w:val="20"/>
              </w:rPr>
              <w:t>Computer hardware, peripherals, and network/security infrastructure used for data processing, connectivity, and surveillance.</w:t>
            </w:r>
          </w:p>
        </w:tc>
      </w:tr>
      <w:tr w:rsidR="00CA7B6C" w14:paraId="36800639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A5E0" w14:textId="42A7091A" w:rsidR="00CA7B6C" w:rsidRDefault="00CA7B6C">
            <w:r>
              <w:t>2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632F" w14:textId="77777777" w:rsidR="00CA7B6C" w:rsidRDefault="00CA7B6C">
            <w:r>
              <w:rPr>
                <w:sz w:val="20"/>
                <w:szCs w:val="20"/>
              </w:rPr>
              <w:t>Communication Devices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06E4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2389" w14:textId="35F44D7D" w:rsidR="00CA7B6C" w:rsidRDefault="00CA7B6C">
            <w:r>
              <w:rPr>
                <w:sz w:val="20"/>
                <w:szCs w:val="20"/>
              </w:rPr>
              <w:t>Telephone,</w:t>
            </w:r>
            <w:r w:rsidR="00000769">
              <w:rPr>
                <w:sz w:val="20"/>
                <w:szCs w:val="20"/>
              </w:rPr>
              <w:t xml:space="preserve"> Mobile Phones,</w:t>
            </w:r>
            <w:r>
              <w:rPr>
                <w:sz w:val="20"/>
                <w:szCs w:val="20"/>
              </w:rPr>
              <w:t xml:space="preserve"> PABX, Two-way Radio, Intercom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F5EB" w14:textId="77777777" w:rsidR="00CA7B6C" w:rsidRDefault="00CA7B6C">
            <w:r>
              <w:rPr>
                <w:sz w:val="20"/>
                <w:szCs w:val="20"/>
              </w:rPr>
              <w:t>Devices used for voice and radio communication within and across the organization.</w:t>
            </w:r>
          </w:p>
        </w:tc>
      </w:tr>
      <w:tr w:rsidR="00CA7B6C" w14:paraId="1D8D8BE7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87FB" w14:textId="47895644" w:rsidR="00CA7B6C" w:rsidRDefault="00CA7B6C">
            <w:r>
              <w:t>3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88C4" w14:textId="77777777" w:rsidR="00CA7B6C" w:rsidRDefault="00CA7B6C">
            <w:r>
              <w:rPr>
                <w:sz w:val="20"/>
                <w:szCs w:val="20"/>
              </w:rPr>
              <w:t>Audio Visual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4BBE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A80B" w14:textId="01609E27" w:rsidR="00CA7B6C" w:rsidRDefault="00CA7B6C">
            <w:r>
              <w:rPr>
                <w:sz w:val="20"/>
                <w:szCs w:val="20"/>
              </w:rPr>
              <w:t xml:space="preserve">Television, </w:t>
            </w:r>
            <w:r w:rsidR="002A39CC">
              <w:rPr>
                <w:sz w:val="20"/>
                <w:szCs w:val="20"/>
              </w:rPr>
              <w:t xml:space="preserve">Projector, </w:t>
            </w:r>
            <w:r>
              <w:rPr>
                <w:sz w:val="20"/>
                <w:szCs w:val="20"/>
              </w:rPr>
              <w:t>Speaker System, Amplifier, Microphone, Mixer Console, PA System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76C1" w14:textId="77777777" w:rsidR="00CA7B6C" w:rsidRDefault="00CA7B6C">
            <w:r>
              <w:rPr>
                <w:sz w:val="20"/>
                <w:szCs w:val="20"/>
              </w:rPr>
              <w:t>Equipment used for presentations, entertainment, and public address or sound reinforcement.</w:t>
            </w:r>
          </w:p>
        </w:tc>
      </w:tr>
      <w:tr w:rsidR="00CA7B6C" w14:paraId="70833485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E2D3" w14:textId="0883B7CB" w:rsidR="00CA7B6C" w:rsidRDefault="00CA7B6C">
            <w:r>
              <w:t>4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A48C" w14:textId="77777777" w:rsidR="00CA7B6C" w:rsidRDefault="00CA7B6C">
            <w:r>
              <w:rPr>
                <w:sz w:val="20"/>
                <w:szCs w:val="20"/>
              </w:rPr>
              <w:t>Office Furniture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4787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E8CC" w14:textId="77777777" w:rsidR="00CA7B6C" w:rsidRDefault="00CA7B6C">
            <w:r>
              <w:rPr>
                <w:sz w:val="20"/>
                <w:szCs w:val="20"/>
              </w:rPr>
              <w:t>Desk, Chair, Conference Table, Filing Cabinet, Bookshelf, Whiteboard, Partition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CED9" w14:textId="77777777" w:rsidR="00CA7B6C" w:rsidRDefault="00CA7B6C">
            <w:r>
              <w:rPr>
                <w:sz w:val="20"/>
                <w:szCs w:val="20"/>
              </w:rPr>
              <w:t>Furnishings and fixtures used to furnish offices and administrative spaces.</w:t>
            </w:r>
          </w:p>
        </w:tc>
      </w:tr>
      <w:tr w:rsidR="00CA7B6C" w14:paraId="4102E4D2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BC69" w14:textId="57524934" w:rsidR="00CA7B6C" w:rsidRDefault="00CA7B6C">
            <w:r>
              <w:t>5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1023" w14:textId="77777777" w:rsidR="00CA7B6C" w:rsidRDefault="00CA7B6C">
            <w:r>
              <w:rPr>
                <w:sz w:val="20"/>
                <w:szCs w:val="20"/>
              </w:rPr>
              <w:t>Appliances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B441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EC78" w14:textId="77777777" w:rsidR="00CA7B6C" w:rsidRDefault="00CA7B6C">
            <w:r>
              <w:rPr>
                <w:sz w:val="20"/>
                <w:szCs w:val="20"/>
              </w:rPr>
              <w:t>Air Conditioner, Refrigerator, Water Dispenser, Washing Machine, Electric Fan, Microwave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7CAE" w14:textId="77777777" w:rsidR="00CA7B6C" w:rsidRDefault="00CA7B6C">
            <w:r>
              <w:rPr>
                <w:sz w:val="20"/>
                <w:szCs w:val="20"/>
              </w:rPr>
              <w:t>Household- and office-type appliances used for climate control, food storage, and general comfort.</w:t>
            </w:r>
          </w:p>
        </w:tc>
      </w:tr>
      <w:tr w:rsidR="00CA7B6C" w14:paraId="0B013D50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1C50" w14:textId="4C7A4ED3" w:rsidR="00CA7B6C" w:rsidRDefault="00CA7B6C">
            <w:r>
              <w:t>6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8029A" w14:textId="77777777" w:rsidR="00CA7B6C" w:rsidRDefault="00CA7B6C">
            <w:r>
              <w:rPr>
                <w:sz w:val="20"/>
                <w:szCs w:val="20"/>
              </w:rPr>
              <w:t>Kitchen Equipment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B7AF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814C" w14:textId="77777777" w:rsidR="00CA7B6C" w:rsidRDefault="00CA7B6C">
            <w:r>
              <w:rPr>
                <w:sz w:val="20"/>
                <w:szCs w:val="20"/>
              </w:rPr>
              <w:t>Stove, Rice Cooker, Oven, Blender, Steamer, Cooking Pot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40CF" w14:textId="77777777" w:rsidR="00CA7B6C" w:rsidRDefault="00CA7B6C">
            <w:r>
              <w:rPr>
                <w:sz w:val="20"/>
                <w:szCs w:val="20"/>
              </w:rPr>
              <w:t>Equipment used for food preparation and cooking in canteens, kitchens, or mess halls.</w:t>
            </w:r>
          </w:p>
        </w:tc>
      </w:tr>
      <w:tr w:rsidR="00CA7B6C" w14:paraId="2D58B429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E00F" w14:textId="1D7B0C09" w:rsidR="00CA7B6C" w:rsidRDefault="00CA7B6C">
            <w:r>
              <w:t>7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698E" w14:textId="77777777" w:rsidR="00CA7B6C" w:rsidRDefault="00CA7B6C">
            <w:r>
              <w:rPr>
                <w:sz w:val="20"/>
                <w:szCs w:val="20"/>
              </w:rPr>
              <w:t>Vehicles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8CEF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9F77" w14:textId="77777777" w:rsidR="00CA7B6C" w:rsidRDefault="00CA7B6C">
            <w:r>
              <w:rPr>
                <w:sz w:val="20"/>
                <w:szCs w:val="20"/>
              </w:rPr>
              <w:t>Motorcycle, Service Vehicle, Delivery Truck, Utility Vehicle, Forklift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6E9F" w14:textId="77777777" w:rsidR="00CA7B6C" w:rsidRDefault="00CA7B6C">
            <w:r>
              <w:rPr>
                <w:sz w:val="20"/>
                <w:szCs w:val="20"/>
              </w:rPr>
              <w:t>Motorized vehicles used for transport, deliveries, personnel movement, and material handling.</w:t>
            </w:r>
          </w:p>
        </w:tc>
      </w:tr>
      <w:tr w:rsidR="00CA7B6C" w14:paraId="303A670C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6009" w14:textId="774D7001" w:rsidR="00CA7B6C" w:rsidRDefault="00CA7B6C">
            <w:r>
              <w:t>8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1CA0" w14:textId="77777777" w:rsidR="00CA7B6C" w:rsidRDefault="00CA7B6C">
            <w:r>
              <w:rPr>
                <w:sz w:val="20"/>
                <w:szCs w:val="20"/>
              </w:rPr>
              <w:t>Machinery &amp; Equipment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C1F9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44E6" w14:textId="77777777" w:rsidR="00CA7B6C" w:rsidRDefault="00CA7B6C">
            <w:r>
              <w:rPr>
                <w:sz w:val="20"/>
                <w:szCs w:val="20"/>
              </w:rPr>
              <w:t>Generator, Air Compressor, Water Pump, Welding Machine, Biogas Equipment, Feedmill Equipment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046C" w14:textId="77777777" w:rsidR="00CA7B6C" w:rsidRDefault="00CA7B6C">
            <w:r>
              <w:rPr>
                <w:sz w:val="20"/>
                <w:szCs w:val="20"/>
              </w:rPr>
              <w:t>Heavy machinery and mechanical equipment used in production, utilities, and plant operations.</w:t>
            </w:r>
          </w:p>
        </w:tc>
      </w:tr>
      <w:tr w:rsidR="00CA7B6C" w14:paraId="426D55FA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F998" w14:textId="5D056F68" w:rsidR="00CA7B6C" w:rsidRDefault="00CA7B6C">
            <w:r>
              <w:t>9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2BEF" w14:textId="77777777" w:rsidR="00CA7B6C" w:rsidRDefault="00CA7B6C">
            <w:r>
              <w:rPr>
                <w:sz w:val="20"/>
                <w:szCs w:val="20"/>
              </w:rPr>
              <w:t>Farm Equipment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B9E0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9CD8" w14:textId="77777777" w:rsidR="00CA7B6C" w:rsidRDefault="00CA7B6C">
            <w:r>
              <w:rPr>
                <w:sz w:val="20"/>
                <w:szCs w:val="20"/>
              </w:rPr>
              <w:t>Tractor, Sprayer, Irrigation Equipment, Weighing Scale, Incubator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D57A" w14:textId="77777777" w:rsidR="00CA7B6C" w:rsidRDefault="00CA7B6C">
            <w:r>
              <w:rPr>
                <w:sz w:val="20"/>
                <w:szCs w:val="20"/>
              </w:rPr>
              <w:t>Equipment and machinery used specifically for agricultural and farm-related operations.</w:t>
            </w:r>
          </w:p>
        </w:tc>
      </w:tr>
      <w:tr w:rsidR="00CA7B6C" w14:paraId="59C7C8A8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3B8C" w14:textId="0AD3B7CF" w:rsidR="00CA7B6C" w:rsidRDefault="00CA7B6C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60FF" w14:textId="77777777" w:rsidR="00CA7B6C" w:rsidRDefault="00CA7B6C">
            <w:r>
              <w:rPr>
                <w:sz w:val="20"/>
                <w:szCs w:val="20"/>
              </w:rPr>
              <w:t>Tools &amp; Safety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5669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B950" w14:textId="77777777" w:rsidR="00CA7B6C" w:rsidRDefault="00CA7B6C">
            <w:r>
              <w:rPr>
                <w:sz w:val="20"/>
                <w:szCs w:val="20"/>
              </w:rPr>
              <w:t>Hand Tools, Power Tools, Safety Equipment, Measuring Instruments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EA43" w14:textId="77777777" w:rsidR="00CA7B6C" w:rsidRDefault="00CA7B6C">
            <w:r>
              <w:rPr>
                <w:sz w:val="20"/>
                <w:szCs w:val="20"/>
              </w:rPr>
              <w:t>Hand tools, power tools, and safety gear used for maintenance, repair, and worker protection.</w:t>
            </w:r>
          </w:p>
        </w:tc>
      </w:tr>
      <w:tr w:rsidR="00CA7B6C" w14:paraId="563E1D8D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B756" w14:textId="4CABBCAB" w:rsidR="00CA7B6C" w:rsidRDefault="00CA7B6C">
            <w:r>
              <w:rPr>
                <w:sz w:val="20"/>
                <w:szCs w:val="20"/>
              </w:rPr>
              <w:t>11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4412" w14:textId="77777777" w:rsidR="00CA7B6C" w:rsidRDefault="00CA7B6C">
            <w:r>
              <w:rPr>
                <w:sz w:val="20"/>
                <w:szCs w:val="20"/>
              </w:rPr>
              <w:t>Software &amp; Apps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44DE" w14:textId="77777777" w:rsidR="00CA7B6C" w:rsidRDefault="00CA7B6C">
            <w:r>
              <w:rPr>
                <w:sz w:val="20"/>
                <w:szCs w:val="20"/>
              </w:rPr>
              <w:t>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DC73" w14:textId="77777777" w:rsidR="00CA7B6C" w:rsidRDefault="00CA7B6C">
            <w:r>
              <w:rPr>
                <w:sz w:val="20"/>
                <w:szCs w:val="20"/>
              </w:rPr>
              <w:t>Software License, Subscription, Application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25E2" w14:textId="77777777" w:rsidR="00CA7B6C" w:rsidRDefault="00CA7B6C">
            <w:r>
              <w:rPr>
                <w:sz w:val="20"/>
                <w:szCs w:val="20"/>
              </w:rPr>
              <w:t>Licensed software, subscriptions, and applications used to support digital operations.</w:t>
            </w:r>
          </w:p>
        </w:tc>
      </w:tr>
      <w:tr w:rsidR="00CA7B6C" w14:paraId="1BDD3BDE" w14:textId="77777777" w:rsidTr="00CA7B6C">
        <w:trPr>
          <w:trHeight w:val="695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8AE2" w14:textId="7006318D" w:rsidR="00CA7B6C" w:rsidRDefault="00CA7B6C">
            <w:r>
              <w:rPr>
                <w:sz w:val="20"/>
                <w:szCs w:val="20"/>
              </w:rPr>
              <w:t>12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BFB7" w14:textId="77777777" w:rsidR="00CA7B6C" w:rsidRDefault="00CA7B6C">
            <w:r>
              <w:rPr>
                <w:sz w:val="20"/>
                <w:szCs w:val="20"/>
              </w:rPr>
              <w:t>Land &amp; Improvements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D25D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1E56" w14:textId="77777777" w:rsidR="00CA7B6C" w:rsidRDefault="00CA7B6C">
            <w:r>
              <w:rPr>
                <w:sz w:val="20"/>
                <w:szCs w:val="20"/>
              </w:rPr>
              <w:t>Land, Road/Pavement, Drainage, Fencing, Land Improvements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C04D" w14:textId="77777777" w:rsidR="00CA7B6C" w:rsidRDefault="00CA7B6C">
            <w:r>
              <w:rPr>
                <w:sz w:val="20"/>
                <w:szCs w:val="20"/>
              </w:rPr>
              <w:t>Land holdings and site improvements such as roads, drainage systems, and fencing.</w:t>
            </w:r>
          </w:p>
        </w:tc>
      </w:tr>
      <w:tr w:rsidR="00CA7B6C" w14:paraId="37C921EF" w14:textId="77777777" w:rsidTr="00CA7B6C">
        <w:trPr>
          <w:trHeight w:val="680"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6AB9" w14:textId="6FE13190" w:rsidR="00CA7B6C" w:rsidRDefault="00CA7B6C">
            <w:r>
              <w:rPr>
                <w:sz w:val="20"/>
                <w:szCs w:val="20"/>
              </w:rPr>
              <w:t>13</w:t>
            </w:r>
          </w:p>
        </w:tc>
        <w:tc>
          <w:tcPr>
            <w:tcW w:w="21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0218" w14:textId="77777777" w:rsidR="00CA7B6C" w:rsidRDefault="00CA7B6C">
            <w:r>
              <w:rPr>
                <w:sz w:val="20"/>
                <w:szCs w:val="20"/>
              </w:rPr>
              <w:t>Buildings &amp; Structures</w:t>
            </w:r>
          </w:p>
        </w:tc>
        <w:tc>
          <w:tcPr>
            <w:tcW w:w="100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48F6" w14:textId="77777777" w:rsidR="00CA7B6C" w:rsidRDefault="00CA7B6C">
            <w:r>
              <w:rPr>
                <w:sz w:val="20"/>
                <w:szCs w:val="20"/>
              </w:rPr>
              <w:t>NON-IT</w:t>
            </w:r>
          </w:p>
        </w:tc>
        <w:tc>
          <w:tcPr>
            <w:tcW w:w="61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C188" w14:textId="77777777" w:rsidR="00CA7B6C" w:rsidRDefault="00CA7B6C">
            <w:r>
              <w:rPr>
                <w:sz w:val="20"/>
                <w:szCs w:val="20"/>
              </w:rPr>
              <w:t>Office Building, Warehouse, Staff Housing, Swine House, Poultry House, Feed Mill, Biogas Plant, Hatchery Building</w:t>
            </w:r>
          </w:p>
        </w:tc>
        <w:tc>
          <w:tcPr>
            <w:tcW w:w="3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7924" w14:textId="77777777" w:rsidR="00CA7B6C" w:rsidRDefault="00CA7B6C">
            <w:r>
              <w:rPr>
                <w:sz w:val="20"/>
                <w:szCs w:val="20"/>
              </w:rPr>
              <w:t>Permanent structures including offices, warehouses, staff housing, and production or livestock facilities.</w:t>
            </w:r>
          </w:p>
        </w:tc>
      </w:tr>
    </w:tbl>
    <w:p w14:paraId="3A27AF15" w14:textId="77777777" w:rsidR="005E6E8D" w:rsidRDefault="00000000">
      <w:pPr>
        <w:pStyle w:val="Heading2"/>
        <w:spacing w:before="400"/>
      </w:pPr>
      <w:r>
        <w:t>Migration Reference</w:t>
      </w:r>
    </w:p>
    <w:p w14:paraId="1F7489A1" w14:textId="77777777" w:rsidR="005E6E8D" w:rsidRDefault="00000000">
      <w:pPr>
        <w:spacing w:after="200"/>
      </w:pPr>
      <w:r>
        <w:rPr>
          <w:i/>
          <w:iCs/>
          <w:color w:val="555555"/>
          <w:sz w:val="20"/>
          <w:szCs w:val="20"/>
        </w:rPr>
        <w:t>Mapping of old memo categories/sub-categories to the new taxonomy.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0"/>
        <w:gridCol w:w="3450"/>
        <w:gridCol w:w="3450"/>
        <w:gridCol w:w="3450"/>
      </w:tblGrid>
      <w:tr w:rsidR="005E6E8D" w14:paraId="3E44D724" w14:textId="77777777">
        <w:trPr>
          <w:tblHeader/>
        </w:trPr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A686" w14:textId="77777777" w:rsidR="005E6E8D" w:rsidRDefault="00000000">
            <w:r>
              <w:rPr>
                <w:b/>
                <w:bCs/>
                <w:color w:val="FFFFFF"/>
                <w:sz w:val="20"/>
                <w:szCs w:val="20"/>
              </w:rPr>
              <w:t>Old Memo Category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55FE" w14:textId="77777777" w:rsidR="005E6E8D" w:rsidRDefault="00000000">
            <w:r>
              <w:rPr>
                <w:b/>
                <w:bCs/>
                <w:color w:val="FFFFFF"/>
                <w:sz w:val="20"/>
                <w:szCs w:val="20"/>
              </w:rPr>
              <w:t>Old Sub-category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E004" w14:textId="77777777" w:rsidR="005E6E8D" w:rsidRDefault="00000000">
            <w:r>
              <w:rPr>
                <w:b/>
                <w:bCs/>
                <w:color w:val="FFFFFF"/>
                <w:sz w:val="20"/>
                <w:szCs w:val="20"/>
              </w:rPr>
              <w:t>→ New Category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E51F" w14:textId="77777777" w:rsidR="005E6E8D" w:rsidRDefault="00000000">
            <w:r>
              <w:rPr>
                <w:b/>
                <w:bCs/>
                <w:color w:val="FFFFFF"/>
                <w:sz w:val="20"/>
                <w:szCs w:val="20"/>
              </w:rPr>
              <w:t>→ New Sub-category</w:t>
            </w:r>
          </w:p>
        </w:tc>
      </w:tr>
      <w:tr w:rsidR="005E6E8D" w14:paraId="749D131C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43BC" w14:textId="77777777" w:rsidR="005E6E8D" w:rsidRDefault="00000000">
            <w:r>
              <w:rPr>
                <w:sz w:val="20"/>
                <w:szCs w:val="20"/>
              </w:rPr>
              <w:t>Land Improvement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8453" w14:textId="77777777" w:rsidR="005E6E8D" w:rsidRDefault="00000000">
            <w:r>
              <w:rPr>
                <w:sz w:val="20"/>
                <w:szCs w:val="20"/>
              </w:rPr>
              <w:t>Land Improvements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35E6" w14:textId="77777777" w:rsidR="005E6E8D" w:rsidRDefault="00000000">
            <w:r>
              <w:rPr>
                <w:sz w:val="20"/>
                <w:szCs w:val="20"/>
              </w:rPr>
              <w:t>Land &amp; Improvements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98EA" w14:textId="77777777" w:rsidR="005E6E8D" w:rsidRDefault="00000000">
            <w:r>
              <w:rPr>
                <w:sz w:val="20"/>
                <w:szCs w:val="20"/>
              </w:rPr>
              <w:t>Land Improvements</w:t>
            </w:r>
          </w:p>
        </w:tc>
      </w:tr>
      <w:tr w:rsidR="005E6E8D" w14:paraId="1D07B18D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0BA9" w14:textId="77777777" w:rsidR="005E6E8D" w:rsidRDefault="00000000">
            <w:r>
              <w:rPr>
                <w:sz w:val="20"/>
                <w:szCs w:val="20"/>
              </w:rPr>
              <w:t>Building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4137" w14:textId="77777777" w:rsidR="005E6E8D" w:rsidRDefault="00000000">
            <w:r>
              <w:rPr>
                <w:sz w:val="20"/>
                <w:szCs w:val="20"/>
              </w:rPr>
              <w:t>New Building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A743" w14:textId="77777777" w:rsidR="005E6E8D" w:rsidRDefault="00000000">
            <w:r>
              <w:rPr>
                <w:sz w:val="20"/>
                <w:szCs w:val="20"/>
              </w:rPr>
              <w:t>Buildings &amp; Structures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655F" w14:textId="77777777" w:rsidR="005E6E8D" w:rsidRDefault="00000000">
            <w:r>
              <w:rPr>
                <w:i/>
                <w:iCs/>
                <w:color w:val="555555"/>
                <w:sz w:val="20"/>
                <w:szCs w:val="20"/>
              </w:rPr>
              <w:t>(specify: Office Building / Warehouse / etc.)</w:t>
            </w:r>
          </w:p>
        </w:tc>
      </w:tr>
      <w:tr w:rsidR="005E6E8D" w14:paraId="00E3A48F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1F00" w14:textId="77777777" w:rsidR="005E6E8D" w:rsidRDefault="00000000">
            <w:r>
              <w:rPr>
                <w:sz w:val="20"/>
                <w:szCs w:val="20"/>
              </w:rPr>
              <w:t>Feedmill Plant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265C" w14:textId="77777777" w:rsidR="005E6E8D" w:rsidRDefault="00000000">
            <w:r>
              <w:rPr>
                <w:sz w:val="20"/>
                <w:szCs w:val="20"/>
              </w:rPr>
              <w:t>Plant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455A" w14:textId="77777777" w:rsidR="005E6E8D" w:rsidRDefault="00000000">
            <w:r>
              <w:rPr>
                <w:sz w:val="20"/>
                <w:szCs w:val="20"/>
              </w:rPr>
              <w:t>Buildings &amp; Structures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E74CC" w14:textId="77777777" w:rsidR="005E6E8D" w:rsidRDefault="00000000">
            <w:r>
              <w:rPr>
                <w:sz w:val="20"/>
                <w:szCs w:val="20"/>
              </w:rPr>
              <w:t>Feed Mill</w:t>
            </w:r>
          </w:p>
        </w:tc>
      </w:tr>
      <w:tr w:rsidR="005E6E8D" w14:paraId="13198441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AB89" w14:textId="77777777" w:rsidR="005E6E8D" w:rsidRDefault="00000000">
            <w:r>
              <w:rPr>
                <w:sz w:val="20"/>
                <w:szCs w:val="20"/>
              </w:rPr>
              <w:t>Feedmill Plant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7958" w14:textId="77777777" w:rsidR="005E6E8D" w:rsidRDefault="00000000">
            <w:r>
              <w:rPr>
                <w:sz w:val="20"/>
                <w:szCs w:val="20"/>
              </w:rPr>
              <w:t>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EA5B" w14:textId="77777777" w:rsidR="005E6E8D" w:rsidRDefault="00000000">
            <w:r>
              <w:rPr>
                <w:sz w:val="20"/>
                <w:szCs w:val="20"/>
              </w:rPr>
              <w:t>Machinery &amp; 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602D" w14:textId="77777777" w:rsidR="005E6E8D" w:rsidRDefault="00000000">
            <w:r>
              <w:rPr>
                <w:sz w:val="20"/>
                <w:szCs w:val="20"/>
              </w:rPr>
              <w:t>Feedmill Equipment</w:t>
            </w:r>
          </w:p>
        </w:tc>
      </w:tr>
      <w:tr w:rsidR="005E6E8D" w14:paraId="29238D61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6649" w14:textId="77777777" w:rsidR="005E6E8D" w:rsidRDefault="00000000">
            <w:r>
              <w:rPr>
                <w:sz w:val="20"/>
                <w:szCs w:val="20"/>
              </w:rPr>
              <w:t>Feedmill Plant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F2F6" w14:textId="77777777" w:rsidR="005E6E8D" w:rsidRDefault="00000000">
            <w:r>
              <w:rPr>
                <w:sz w:val="20"/>
                <w:szCs w:val="20"/>
              </w:rPr>
              <w:t>Tools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852E" w14:textId="77777777" w:rsidR="005E6E8D" w:rsidRDefault="00000000">
            <w:r>
              <w:rPr>
                <w:sz w:val="20"/>
                <w:szCs w:val="20"/>
              </w:rPr>
              <w:t>Tools &amp; Safety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304B" w14:textId="77777777" w:rsidR="005E6E8D" w:rsidRDefault="00000000">
            <w:r>
              <w:rPr>
                <w:sz w:val="20"/>
                <w:szCs w:val="20"/>
              </w:rPr>
              <w:t>Hand Tools</w:t>
            </w:r>
          </w:p>
        </w:tc>
      </w:tr>
      <w:tr w:rsidR="005E6E8D" w14:paraId="32F62084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9DCD" w14:textId="77777777" w:rsidR="005E6E8D" w:rsidRDefault="00000000">
            <w:r>
              <w:rPr>
                <w:sz w:val="20"/>
                <w:szCs w:val="20"/>
              </w:rPr>
              <w:t>Biogas 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99F7" w14:textId="77777777" w:rsidR="005E6E8D" w:rsidRDefault="00000000">
            <w:r>
              <w:rPr>
                <w:sz w:val="20"/>
                <w:szCs w:val="20"/>
              </w:rPr>
              <w:t>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6010" w14:textId="77777777" w:rsidR="005E6E8D" w:rsidRDefault="00000000">
            <w:r>
              <w:rPr>
                <w:sz w:val="20"/>
                <w:szCs w:val="20"/>
              </w:rPr>
              <w:t>Machinery &amp; 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1CA8" w14:textId="77777777" w:rsidR="005E6E8D" w:rsidRDefault="00000000">
            <w:r>
              <w:rPr>
                <w:sz w:val="20"/>
                <w:szCs w:val="20"/>
              </w:rPr>
              <w:t>Biogas Equipment</w:t>
            </w:r>
          </w:p>
        </w:tc>
      </w:tr>
      <w:tr w:rsidR="005E6E8D" w14:paraId="4158C960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265F" w14:textId="77777777" w:rsidR="005E6E8D" w:rsidRDefault="00000000">
            <w:r>
              <w:rPr>
                <w:sz w:val="20"/>
                <w:szCs w:val="20"/>
              </w:rPr>
              <w:t>Biogas 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C9C0" w14:textId="77777777" w:rsidR="005E6E8D" w:rsidRDefault="00000000">
            <w:r>
              <w:rPr>
                <w:sz w:val="20"/>
                <w:szCs w:val="20"/>
              </w:rPr>
              <w:t>Tools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B047" w14:textId="77777777" w:rsidR="005E6E8D" w:rsidRDefault="00000000">
            <w:r>
              <w:rPr>
                <w:sz w:val="20"/>
                <w:szCs w:val="20"/>
              </w:rPr>
              <w:t>Tools &amp; Safety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725B" w14:textId="77777777" w:rsidR="005E6E8D" w:rsidRDefault="00000000">
            <w:r>
              <w:rPr>
                <w:sz w:val="20"/>
                <w:szCs w:val="20"/>
              </w:rPr>
              <w:t>Hand Tools</w:t>
            </w:r>
          </w:p>
        </w:tc>
      </w:tr>
      <w:tr w:rsidR="005E6E8D" w14:paraId="0F2BA6CD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4A2F" w14:textId="77777777" w:rsidR="005E6E8D" w:rsidRDefault="00000000">
            <w:r>
              <w:rPr>
                <w:sz w:val="20"/>
                <w:szCs w:val="20"/>
              </w:rPr>
              <w:t>Swine Housing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AC8A" w14:textId="77777777" w:rsidR="005E6E8D" w:rsidRDefault="00000000">
            <w:r>
              <w:rPr>
                <w:sz w:val="20"/>
                <w:szCs w:val="20"/>
              </w:rPr>
              <w:t>New Building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FE35" w14:textId="77777777" w:rsidR="005E6E8D" w:rsidRDefault="00000000">
            <w:r>
              <w:rPr>
                <w:sz w:val="20"/>
                <w:szCs w:val="20"/>
              </w:rPr>
              <w:t>Buildings &amp; Structures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E316" w14:textId="77777777" w:rsidR="005E6E8D" w:rsidRDefault="00000000">
            <w:r>
              <w:rPr>
                <w:sz w:val="20"/>
                <w:szCs w:val="20"/>
              </w:rPr>
              <w:t>Swine House</w:t>
            </w:r>
          </w:p>
        </w:tc>
      </w:tr>
      <w:tr w:rsidR="005E6E8D" w14:paraId="3ACF54C1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B7DA" w14:textId="77777777" w:rsidR="005E6E8D" w:rsidRDefault="00000000">
            <w:r>
              <w:rPr>
                <w:sz w:val="20"/>
                <w:szCs w:val="20"/>
              </w:rPr>
              <w:t>Poultry Housing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F491" w14:textId="77777777" w:rsidR="005E6E8D" w:rsidRDefault="00000000">
            <w:r>
              <w:rPr>
                <w:sz w:val="20"/>
                <w:szCs w:val="20"/>
              </w:rPr>
              <w:t>New Building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5EBB" w14:textId="77777777" w:rsidR="005E6E8D" w:rsidRDefault="00000000">
            <w:r>
              <w:rPr>
                <w:sz w:val="20"/>
                <w:szCs w:val="20"/>
              </w:rPr>
              <w:t>Buildings &amp; Structures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EFAA" w14:textId="77777777" w:rsidR="005E6E8D" w:rsidRDefault="00000000">
            <w:r>
              <w:rPr>
                <w:sz w:val="20"/>
                <w:szCs w:val="20"/>
              </w:rPr>
              <w:t>Poultry House</w:t>
            </w:r>
          </w:p>
        </w:tc>
      </w:tr>
      <w:tr w:rsidR="005E6E8D" w14:paraId="412AE263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3DAA" w14:textId="77777777" w:rsidR="005E6E8D" w:rsidRDefault="00000000">
            <w:r>
              <w:rPr>
                <w:sz w:val="20"/>
                <w:szCs w:val="20"/>
              </w:rPr>
              <w:t>Delivery 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7C86" w14:textId="77777777" w:rsidR="005E6E8D" w:rsidRDefault="00000000">
            <w:r>
              <w:rPr>
                <w:sz w:val="20"/>
                <w:szCs w:val="20"/>
              </w:rPr>
              <w:t>Vehicles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EB62" w14:textId="77777777" w:rsidR="005E6E8D" w:rsidRDefault="00000000">
            <w:r>
              <w:rPr>
                <w:sz w:val="20"/>
                <w:szCs w:val="20"/>
              </w:rPr>
              <w:t>Vehicles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EC1C" w14:textId="77777777" w:rsidR="005E6E8D" w:rsidRDefault="00000000">
            <w:r>
              <w:rPr>
                <w:sz w:val="20"/>
                <w:szCs w:val="20"/>
              </w:rPr>
              <w:t>Delivery Truck</w:t>
            </w:r>
          </w:p>
        </w:tc>
      </w:tr>
      <w:tr w:rsidR="005E6E8D" w14:paraId="5E7F6137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BF3E" w14:textId="77777777" w:rsidR="005E6E8D" w:rsidRDefault="00000000">
            <w:r>
              <w:rPr>
                <w:sz w:val="20"/>
                <w:szCs w:val="20"/>
              </w:rPr>
              <w:lastRenderedPageBreak/>
              <w:t>Transport Vehicles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67BF" w14:textId="77777777" w:rsidR="005E6E8D" w:rsidRDefault="00000000">
            <w:r>
              <w:rPr>
                <w:sz w:val="20"/>
                <w:szCs w:val="20"/>
              </w:rPr>
              <w:t>Vehicles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C309" w14:textId="77777777" w:rsidR="005E6E8D" w:rsidRDefault="00000000">
            <w:r>
              <w:rPr>
                <w:sz w:val="20"/>
                <w:szCs w:val="20"/>
              </w:rPr>
              <w:t>Vehicles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F008" w14:textId="77777777" w:rsidR="005E6E8D" w:rsidRDefault="00000000">
            <w:r>
              <w:rPr>
                <w:sz w:val="20"/>
                <w:szCs w:val="20"/>
              </w:rPr>
              <w:t>Service Vehicle</w:t>
            </w:r>
          </w:p>
        </w:tc>
      </w:tr>
      <w:tr w:rsidR="005E6E8D" w14:paraId="434E39C0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6634" w14:textId="77777777" w:rsidR="005E6E8D" w:rsidRDefault="00000000">
            <w:r>
              <w:rPr>
                <w:sz w:val="20"/>
                <w:szCs w:val="20"/>
              </w:rPr>
              <w:t>Computer Equipment and Peripherals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AFF5" w14:textId="77777777" w:rsidR="005E6E8D" w:rsidRDefault="00000000">
            <w:r>
              <w:rPr>
                <w:sz w:val="20"/>
                <w:szCs w:val="20"/>
              </w:rPr>
              <w:t>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2664" w14:textId="77777777" w:rsidR="005E6E8D" w:rsidRDefault="00000000">
            <w:r>
              <w:rPr>
                <w:sz w:val="20"/>
                <w:szCs w:val="20"/>
              </w:rPr>
              <w:t>IT 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A2BE" w14:textId="77777777" w:rsidR="005E6E8D" w:rsidRDefault="00000000">
            <w:r>
              <w:rPr>
                <w:i/>
                <w:iCs/>
                <w:color w:val="555555"/>
                <w:sz w:val="20"/>
                <w:szCs w:val="20"/>
              </w:rPr>
              <w:t>(match to actual item — Desktop / Laptop / Server)</w:t>
            </w:r>
          </w:p>
        </w:tc>
      </w:tr>
      <w:tr w:rsidR="005E6E8D" w14:paraId="5598BD82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55B7" w14:textId="77777777" w:rsidR="005E6E8D" w:rsidRDefault="00000000">
            <w:r>
              <w:rPr>
                <w:sz w:val="20"/>
                <w:szCs w:val="20"/>
              </w:rPr>
              <w:t>Furniture &amp; Fixtures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1496" w14:textId="77777777" w:rsidR="005E6E8D" w:rsidRDefault="00000000">
            <w:r>
              <w:rPr>
                <w:sz w:val="20"/>
                <w:szCs w:val="20"/>
              </w:rPr>
              <w:t>Furniture &amp; Fixtures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A6CB" w14:textId="77777777" w:rsidR="005E6E8D" w:rsidRDefault="00000000">
            <w:r>
              <w:rPr>
                <w:sz w:val="20"/>
                <w:szCs w:val="20"/>
              </w:rPr>
              <w:t>Office Furniture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8D97" w14:textId="77777777" w:rsidR="005E6E8D" w:rsidRDefault="00000000">
            <w:r>
              <w:rPr>
                <w:i/>
                <w:iCs/>
                <w:color w:val="555555"/>
                <w:sz w:val="20"/>
                <w:szCs w:val="20"/>
              </w:rPr>
              <w:t>(match to actual item — Desk / Chair / Cabinet)</w:t>
            </w:r>
          </w:p>
        </w:tc>
      </w:tr>
      <w:tr w:rsidR="005E6E8D" w14:paraId="210145B1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1465" w14:textId="77777777" w:rsidR="005E6E8D" w:rsidRDefault="00000000">
            <w:r>
              <w:rPr>
                <w:sz w:val="20"/>
                <w:szCs w:val="20"/>
              </w:rPr>
              <w:t>Communication 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3D4F" w14:textId="77777777" w:rsidR="005E6E8D" w:rsidRDefault="00000000">
            <w:r>
              <w:rPr>
                <w:sz w:val="20"/>
                <w:szCs w:val="20"/>
              </w:rPr>
              <w:t>Equipment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D8A3" w14:textId="77777777" w:rsidR="005E6E8D" w:rsidRDefault="00000000">
            <w:r>
              <w:rPr>
                <w:sz w:val="20"/>
                <w:szCs w:val="20"/>
              </w:rPr>
              <w:t>Communication Devices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D65B" w14:textId="77777777" w:rsidR="005E6E8D" w:rsidRDefault="00000000">
            <w:r>
              <w:rPr>
                <w:i/>
                <w:iCs/>
                <w:color w:val="555555"/>
                <w:sz w:val="20"/>
                <w:szCs w:val="20"/>
              </w:rPr>
              <w:t>(specify — Telephone / Two-way Radio / PABX)</w:t>
            </w:r>
          </w:p>
        </w:tc>
      </w:tr>
      <w:tr w:rsidR="005E6E8D" w14:paraId="7A9A0675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489A" w14:textId="77777777" w:rsidR="005E6E8D" w:rsidRDefault="00000000">
            <w:r>
              <w:rPr>
                <w:sz w:val="20"/>
                <w:szCs w:val="20"/>
              </w:rPr>
              <w:t>Software and Apps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29B8" w14:textId="77777777" w:rsidR="005E6E8D" w:rsidRDefault="00000000">
            <w:r>
              <w:rPr>
                <w:sz w:val="20"/>
                <w:szCs w:val="20"/>
              </w:rPr>
              <w:t>Software and Apps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2F4B" w14:textId="77777777" w:rsidR="005E6E8D" w:rsidRDefault="00000000">
            <w:r>
              <w:rPr>
                <w:sz w:val="20"/>
                <w:szCs w:val="20"/>
              </w:rPr>
              <w:t>Software &amp; Apps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139C" w14:textId="77777777" w:rsidR="005E6E8D" w:rsidRDefault="00000000">
            <w:r>
              <w:rPr>
                <w:sz w:val="20"/>
                <w:szCs w:val="20"/>
              </w:rPr>
              <w:t>Software License</w:t>
            </w:r>
          </w:p>
        </w:tc>
      </w:tr>
      <w:tr w:rsidR="005E6E8D" w14:paraId="07407E6E" w14:textId="77777777"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BEF4" w14:textId="77777777" w:rsidR="005E6E8D" w:rsidRDefault="00000000">
            <w:r>
              <w:rPr>
                <w:sz w:val="20"/>
                <w:szCs w:val="20"/>
              </w:rPr>
              <w:t>Farm Tools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4146" w14:textId="77777777" w:rsidR="005E6E8D" w:rsidRDefault="00000000">
            <w:r>
              <w:rPr>
                <w:sz w:val="20"/>
                <w:szCs w:val="20"/>
              </w:rPr>
              <w:t>Tools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01D5" w14:textId="77777777" w:rsidR="005E6E8D" w:rsidRDefault="00000000">
            <w:r>
              <w:rPr>
                <w:sz w:val="20"/>
                <w:szCs w:val="20"/>
              </w:rPr>
              <w:t>Tools &amp; Safety</w:t>
            </w:r>
          </w:p>
        </w:tc>
        <w:tc>
          <w:tcPr>
            <w:tcW w:w="34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2C69" w14:textId="77777777" w:rsidR="005E6E8D" w:rsidRDefault="00000000">
            <w:r>
              <w:rPr>
                <w:sz w:val="20"/>
                <w:szCs w:val="20"/>
              </w:rPr>
              <w:t>Hand Tools</w:t>
            </w:r>
          </w:p>
        </w:tc>
      </w:tr>
    </w:tbl>
    <w:p w14:paraId="503F03F9" w14:textId="77777777" w:rsidR="00BC3951" w:rsidRDefault="00BC3951"/>
    <w:sectPr w:rsidR="00BC3951" w:rsidSect="005D48AC">
      <w:pgSz w:w="15840" w:h="12240"/>
      <w:pgMar w:top="1080" w:right="1000" w:bottom="10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372B"/>
    <w:multiLevelType w:val="hybridMultilevel"/>
    <w:tmpl w:val="722A41EC"/>
    <w:lvl w:ilvl="0" w:tplc="6E44AF7C">
      <w:start w:val="1"/>
      <w:numFmt w:val="bullet"/>
      <w:lvlText w:val="●"/>
      <w:lvlJc w:val="left"/>
      <w:pPr>
        <w:ind w:left="720" w:hanging="360"/>
      </w:pPr>
    </w:lvl>
    <w:lvl w:ilvl="1" w:tplc="BE2C16C6">
      <w:start w:val="1"/>
      <w:numFmt w:val="bullet"/>
      <w:lvlText w:val="○"/>
      <w:lvlJc w:val="left"/>
      <w:pPr>
        <w:ind w:left="1440" w:hanging="360"/>
      </w:pPr>
    </w:lvl>
    <w:lvl w:ilvl="2" w:tplc="12385EF6">
      <w:start w:val="1"/>
      <w:numFmt w:val="bullet"/>
      <w:lvlText w:val="■"/>
      <w:lvlJc w:val="left"/>
      <w:pPr>
        <w:ind w:left="2160" w:hanging="360"/>
      </w:pPr>
    </w:lvl>
    <w:lvl w:ilvl="3" w:tplc="8660AAEC">
      <w:start w:val="1"/>
      <w:numFmt w:val="bullet"/>
      <w:lvlText w:val="●"/>
      <w:lvlJc w:val="left"/>
      <w:pPr>
        <w:ind w:left="2880" w:hanging="360"/>
      </w:pPr>
    </w:lvl>
    <w:lvl w:ilvl="4" w:tplc="9C26F3A4">
      <w:start w:val="1"/>
      <w:numFmt w:val="bullet"/>
      <w:lvlText w:val="○"/>
      <w:lvlJc w:val="left"/>
      <w:pPr>
        <w:ind w:left="3600" w:hanging="360"/>
      </w:pPr>
    </w:lvl>
    <w:lvl w:ilvl="5" w:tplc="83DADC0C">
      <w:start w:val="1"/>
      <w:numFmt w:val="bullet"/>
      <w:lvlText w:val="■"/>
      <w:lvlJc w:val="left"/>
      <w:pPr>
        <w:ind w:left="4320" w:hanging="360"/>
      </w:pPr>
    </w:lvl>
    <w:lvl w:ilvl="6" w:tplc="613EF8E2">
      <w:start w:val="1"/>
      <w:numFmt w:val="bullet"/>
      <w:lvlText w:val="●"/>
      <w:lvlJc w:val="left"/>
      <w:pPr>
        <w:ind w:left="5040" w:hanging="360"/>
      </w:pPr>
    </w:lvl>
    <w:lvl w:ilvl="7" w:tplc="B8B68FDE">
      <w:start w:val="1"/>
      <w:numFmt w:val="bullet"/>
      <w:lvlText w:val="●"/>
      <w:lvlJc w:val="left"/>
      <w:pPr>
        <w:ind w:left="5760" w:hanging="360"/>
      </w:pPr>
    </w:lvl>
    <w:lvl w:ilvl="8" w:tplc="B08C9E76">
      <w:start w:val="1"/>
      <w:numFmt w:val="bullet"/>
      <w:lvlText w:val="●"/>
      <w:lvlJc w:val="left"/>
      <w:pPr>
        <w:ind w:left="6480" w:hanging="360"/>
      </w:pPr>
    </w:lvl>
  </w:abstractNum>
  <w:num w:numId="1" w16cid:durableId="231819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E8D"/>
    <w:rsid w:val="00000769"/>
    <w:rsid w:val="000868A7"/>
    <w:rsid w:val="002A39CC"/>
    <w:rsid w:val="005D48AC"/>
    <w:rsid w:val="005E6E8D"/>
    <w:rsid w:val="00A074DA"/>
    <w:rsid w:val="00BC3951"/>
    <w:rsid w:val="00CA7B6C"/>
    <w:rsid w:val="00DC41D6"/>
    <w:rsid w:val="00E16F93"/>
    <w:rsid w:val="00F4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F4B8"/>
  <w15:docId w15:val="{47F5EFAB-0594-41C1-9B79-6597A543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1F4E5F"/>
      <w:sz w:val="34"/>
      <w:szCs w:val="34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DEV-PC</cp:lastModifiedBy>
  <cp:revision>5</cp:revision>
  <dcterms:created xsi:type="dcterms:W3CDTF">2026-07-01T04:29:00Z</dcterms:created>
  <dcterms:modified xsi:type="dcterms:W3CDTF">2026-07-08T07:03:00Z</dcterms:modified>
</cp:coreProperties>
</file>