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5BC6" w:rsidRDefault="00000000">
      <w:r>
        <w:t>CLIENT PROFILE: DAVID &amp; SARAH CHEN</w:t>
      </w:r>
    </w:p>
    <w:p w14:paraId="00000002" w14:textId="77777777" w:rsidR="000C5BC6" w:rsidRDefault="00000000">
      <w:r>
        <w:t>===================================</w:t>
      </w:r>
    </w:p>
    <w:p w14:paraId="00000003" w14:textId="77777777" w:rsidR="000C5BC6" w:rsidRDefault="00000000">
      <w:r>
        <w:t>Client ID: C003</w:t>
      </w:r>
    </w:p>
    <w:p w14:paraId="00000004" w14:textId="77777777" w:rsidR="000C5BC6" w:rsidRDefault="00000000">
      <w:r>
        <w:t>Last Updated: 15/01/2025</w:t>
      </w:r>
    </w:p>
    <w:p w14:paraId="00000005" w14:textId="77777777" w:rsidR="000C5BC6" w:rsidRDefault="00000000">
      <w:r>
        <w:t xml:space="preserve">Adviser: Jonathan Hayes, </w:t>
      </w:r>
      <w:proofErr w:type="spellStart"/>
      <w:r>
        <w:t>DipPFS</w:t>
      </w:r>
      <w:proofErr w:type="spellEnd"/>
    </w:p>
    <w:p w14:paraId="00000006" w14:textId="5E0A3378" w:rsidR="000C5BC6" w:rsidRDefault="00000000">
      <w:r>
        <w:t>Next Review: 18/02/202</w:t>
      </w:r>
      <w:r w:rsidR="00477ED8">
        <w:t>6</w:t>
      </w:r>
      <w:r>
        <w:t xml:space="preserve"> (10:00 AM, Office)</w:t>
      </w:r>
    </w:p>
    <w:p w14:paraId="00000007" w14:textId="77777777" w:rsidR="000C5BC6" w:rsidRDefault="000C5BC6"/>
    <w:p w14:paraId="00000008" w14:textId="77777777" w:rsidR="000C5BC6" w:rsidRDefault="00000000">
      <w:r>
        <w:t>PERSONAL DETAILS</w:t>
      </w:r>
    </w:p>
    <w:p w14:paraId="00000009" w14:textId="77777777" w:rsidR="000C5BC6" w:rsidRDefault="00000000">
      <w:r>
        <w:t>================</w:t>
      </w:r>
    </w:p>
    <w:p w14:paraId="0000000A" w14:textId="77777777" w:rsidR="000C5BC6" w:rsidRDefault="00000000">
      <w:r>
        <w:t>Client 1: David Chen</w:t>
      </w:r>
    </w:p>
    <w:p w14:paraId="0000000B" w14:textId="77777777" w:rsidR="000C5BC6" w:rsidRDefault="00000000">
      <w:r>
        <w:t>DOB: 12/06/1975 (Age 49)</w:t>
      </w:r>
    </w:p>
    <w:p w14:paraId="0000000C" w14:textId="77777777" w:rsidR="000C5BC6" w:rsidRDefault="00000000">
      <w:r>
        <w:t>Address: 28 Riverside Court, Richmond, TW9 1PQ</w:t>
      </w:r>
    </w:p>
    <w:p w14:paraId="0000000D" w14:textId="77777777" w:rsidR="000C5BC6" w:rsidRDefault="00000000">
      <w:r>
        <w:t>Email: david.chen@globalbank.com</w:t>
      </w:r>
    </w:p>
    <w:p w14:paraId="0000000E" w14:textId="77777777" w:rsidR="000C5BC6" w:rsidRDefault="00000000">
      <w:r>
        <w:t>Mobile: 07789 234567</w:t>
      </w:r>
    </w:p>
    <w:p w14:paraId="0000000F" w14:textId="77777777" w:rsidR="000C5BC6" w:rsidRDefault="00000000">
      <w:r>
        <w:t>Occupation: Investment Banking Director, Goldman Sachs</w:t>
      </w:r>
    </w:p>
    <w:p w14:paraId="00000010" w14:textId="77777777" w:rsidR="000C5BC6" w:rsidRDefault="00000000">
      <w:r>
        <w:t xml:space="preserve">Salary: £185,000 + £60,000 bonus </w:t>
      </w:r>
      <w:proofErr w:type="spellStart"/>
      <w:r>
        <w:t>avg</w:t>
      </w:r>
      <w:proofErr w:type="spellEnd"/>
    </w:p>
    <w:p w14:paraId="00000011" w14:textId="77777777" w:rsidR="000C5BC6" w:rsidRDefault="00000000">
      <w:r>
        <w:t>Marital Status: Married to Sarah</w:t>
      </w:r>
    </w:p>
    <w:p w14:paraId="00000012" w14:textId="77777777" w:rsidR="000C5BC6" w:rsidRDefault="000C5BC6"/>
    <w:p w14:paraId="00000013" w14:textId="77777777" w:rsidR="000C5BC6" w:rsidRDefault="00000000">
      <w:r>
        <w:t>Client 2: Sarah Chen</w:t>
      </w:r>
    </w:p>
    <w:p w14:paraId="00000014" w14:textId="77777777" w:rsidR="000C5BC6" w:rsidRDefault="00000000">
      <w:r>
        <w:t>DOB: 08/11/1977 (Age 47)</w:t>
      </w:r>
    </w:p>
    <w:p w14:paraId="00000015" w14:textId="77777777" w:rsidR="000C5BC6" w:rsidRDefault="00000000">
      <w:r>
        <w:t>Email: sarah.chen@artscouncil.org.uk</w:t>
      </w:r>
    </w:p>
    <w:p w14:paraId="00000016" w14:textId="77777777" w:rsidR="000C5BC6" w:rsidRDefault="00000000">
      <w:r>
        <w:t>Mobile: 07823 345678</w:t>
      </w:r>
    </w:p>
    <w:p w14:paraId="00000017" w14:textId="77777777" w:rsidR="000C5BC6" w:rsidRDefault="00000000">
      <w:r>
        <w:t>Occupation: Arts Council Senior Manager (4 days/week)</w:t>
      </w:r>
    </w:p>
    <w:p w14:paraId="00000018" w14:textId="77777777" w:rsidR="000C5BC6" w:rsidRDefault="00000000">
      <w:r>
        <w:t>Salary: £72,000</w:t>
      </w:r>
    </w:p>
    <w:p w14:paraId="00000019" w14:textId="77777777" w:rsidR="000C5BC6" w:rsidRDefault="000C5BC6"/>
    <w:p w14:paraId="0000001A" w14:textId="77777777" w:rsidR="000C5BC6" w:rsidRDefault="00000000">
      <w:r>
        <w:t>Children:</w:t>
      </w:r>
    </w:p>
    <w:p w14:paraId="0000001B" w14:textId="77777777" w:rsidR="000C5BC6" w:rsidRDefault="00000000">
      <w:r>
        <w:t>- Oliver Chen, DOB: 14/03/2008 (Age 16) - Westminster School</w:t>
      </w:r>
    </w:p>
    <w:p w14:paraId="0000001C" w14:textId="77777777" w:rsidR="000C5BC6" w:rsidRDefault="00000000">
      <w:r>
        <w:t>- Sophie Chen, DOB: 22/09/2011 (Age 13) - Westminster School</w:t>
      </w:r>
    </w:p>
    <w:p w14:paraId="0000001D" w14:textId="77777777" w:rsidR="000C5BC6" w:rsidRDefault="00000000">
      <w:r>
        <w:t>School Fees: £72,000/year (both children)</w:t>
      </w:r>
    </w:p>
    <w:p w14:paraId="0000001E" w14:textId="77777777" w:rsidR="000C5BC6" w:rsidRDefault="000C5BC6"/>
    <w:p w14:paraId="0000001F" w14:textId="77777777" w:rsidR="000C5BC6" w:rsidRDefault="00000000">
      <w:r>
        <w:t>FINANCIAL SUMMARY</w:t>
      </w:r>
    </w:p>
    <w:p w14:paraId="00000020" w14:textId="77777777" w:rsidR="000C5BC6" w:rsidRDefault="00000000">
      <w:r>
        <w:t>=================</w:t>
      </w:r>
    </w:p>
    <w:p w14:paraId="00000021" w14:textId="77777777" w:rsidR="000C5BC6" w:rsidRDefault="00000000">
      <w:r>
        <w:t>Combined Income: £317,000</w:t>
      </w:r>
    </w:p>
    <w:p w14:paraId="00000022" w14:textId="77777777" w:rsidR="000C5BC6" w:rsidRDefault="00000000">
      <w:r>
        <w:t>Net Worth: £2,850,000</w:t>
      </w:r>
    </w:p>
    <w:p w14:paraId="00000023" w14:textId="77777777" w:rsidR="000C5BC6" w:rsidRDefault="00000000">
      <w:r>
        <w:t>Property: £1,650,000 (Richmond townhouse, bought 2011 £980k)</w:t>
      </w:r>
    </w:p>
    <w:p w14:paraId="00000024" w14:textId="77777777" w:rsidR="000C5BC6" w:rsidRDefault="00000000">
      <w:r>
        <w:t>Mortgage: £285,000 @ 2.89% (fixed until May 2026), £2,650/month, 11 years left</w:t>
      </w:r>
    </w:p>
    <w:p w14:paraId="00000025" w14:textId="77777777" w:rsidR="000C5BC6" w:rsidRDefault="000C5BC6"/>
    <w:p w14:paraId="00000026" w14:textId="77777777" w:rsidR="000C5BC6" w:rsidRDefault="00000000">
      <w:r>
        <w:t>ASSETS BREAKDOWN</w:t>
      </w:r>
    </w:p>
    <w:p w14:paraId="00000027" w14:textId="77777777" w:rsidR="000C5BC6" w:rsidRDefault="00000000">
      <w:r>
        <w:t>================</w:t>
      </w:r>
    </w:p>
    <w:p w14:paraId="00000028" w14:textId="77777777" w:rsidR="000C5BC6" w:rsidRDefault="00000000">
      <w:r>
        <w:t>ISAs: David £185,400, Sarah £142,800</w:t>
      </w:r>
    </w:p>
    <w:p w14:paraId="00000029" w14:textId="77777777" w:rsidR="000C5BC6" w:rsidRDefault="00000000">
      <w:r>
        <w:t>Savings: £125,000 (Marcus 4.75%)</w:t>
      </w:r>
    </w:p>
    <w:p w14:paraId="0000002A" w14:textId="77777777" w:rsidR="000C5BC6" w:rsidRDefault="00000000">
      <w:r>
        <w:t>Pensions: David Goldman £680k + Barclays £145k, Sarah LGPS DB £22k/year + SIPP £34k</w:t>
      </w:r>
    </w:p>
    <w:p w14:paraId="0000002B" w14:textId="77777777" w:rsidR="000C5BC6" w:rsidRDefault="00000000">
      <w:r>
        <w:t>Premium Bonds: £50,000</w:t>
      </w:r>
    </w:p>
    <w:p w14:paraId="0000002C" w14:textId="77777777" w:rsidR="000C5BC6" w:rsidRDefault="00000000">
      <w:r>
        <w:t>David Share Options: £95k vested, £140k unvested</w:t>
      </w:r>
    </w:p>
    <w:p w14:paraId="0000002D" w14:textId="77777777" w:rsidR="000C5BC6" w:rsidRDefault="00000000">
      <w:r>
        <w:t>Wine Collection: £45,000 (investment grade)</w:t>
      </w:r>
    </w:p>
    <w:p w14:paraId="0000002E" w14:textId="77777777" w:rsidR="000C5BC6" w:rsidRDefault="00000000">
      <w:r>
        <w:t>Junior ISAs: Oliver £28,400, Sophie £22,100</w:t>
      </w:r>
    </w:p>
    <w:p w14:paraId="0000002F" w14:textId="77777777" w:rsidR="000C5BC6" w:rsidRDefault="000C5BC6"/>
    <w:p w14:paraId="00000030" w14:textId="77777777" w:rsidR="000C5BC6" w:rsidRDefault="00000000">
      <w:r>
        <w:t>PROTECTION</w:t>
      </w:r>
    </w:p>
    <w:p w14:paraId="00000031" w14:textId="77777777" w:rsidR="000C5BC6" w:rsidRDefault="00000000">
      <w:r>
        <w:lastRenderedPageBreak/>
        <w:t>==========</w:t>
      </w:r>
    </w:p>
    <w:p w14:paraId="00000032" w14:textId="77777777" w:rsidR="000C5BC6" w:rsidRDefault="00000000">
      <w:r>
        <w:t>David: £750k Life + £200k CI (Aviva, expires 2035), in trust</w:t>
      </w:r>
    </w:p>
    <w:p w14:paraId="00000033" w14:textId="77777777" w:rsidR="000C5BC6" w:rsidRDefault="00000000">
      <w:r>
        <w:t>Sarah: £400k Life (L&amp;G, expires 2037), in trust</w:t>
      </w:r>
    </w:p>
    <w:p w14:paraId="00000034" w14:textId="77777777" w:rsidR="000C5BC6" w:rsidRDefault="00000000">
      <w:r>
        <w:t>David: Goldman Sachs PMI (Bupa)</w:t>
      </w:r>
    </w:p>
    <w:p w14:paraId="00000035" w14:textId="77777777" w:rsidR="000C5BC6" w:rsidRDefault="000C5BC6"/>
    <w:p w14:paraId="00000036" w14:textId="77777777" w:rsidR="000C5BC6" w:rsidRDefault="00000000">
      <w:r>
        <w:t>GOALS &amp; PRIORITIES</w:t>
      </w:r>
    </w:p>
    <w:p w14:paraId="00000037" w14:textId="77777777" w:rsidR="000C5BC6" w:rsidRDefault="00000000">
      <w:r>
        <w:t>==================</w:t>
      </w:r>
    </w:p>
    <w:p w14:paraId="00000038" w14:textId="77777777" w:rsidR="000C5BC6" w:rsidRDefault="00000000">
      <w:r>
        <w:t>1. Retire David 58, Sarah 57 (9 years) - TARGET £120k/year</w:t>
      </w:r>
    </w:p>
    <w:p w14:paraId="00000039" w14:textId="77777777" w:rsidR="000C5BC6" w:rsidRDefault="00000000">
      <w:r>
        <w:t>2. School fees: £72k/year for 6 more years (Oliver) and 9 years (Sophie)</w:t>
      </w:r>
    </w:p>
    <w:p w14:paraId="0000003A" w14:textId="77777777" w:rsidR="000C5BC6" w:rsidRDefault="00000000">
      <w:r>
        <w:t>3. University costs: £40k per child (Oliver 2026, Sophie 2029)</w:t>
      </w:r>
    </w:p>
    <w:p w14:paraId="0000003B" w14:textId="77777777" w:rsidR="000C5BC6" w:rsidRDefault="00000000">
      <w:r>
        <w:t>4. French property in Provence: £400k budget, 3-5 years</w:t>
      </w:r>
    </w:p>
    <w:p w14:paraId="0000003C" w14:textId="77777777" w:rsidR="000C5BC6" w:rsidRDefault="00000000">
      <w:r>
        <w:t>5. House deposits for children: £100k each when needed</w:t>
      </w:r>
    </w:p>
    <w:p w14:paraId="0000003D" w14:textId="77777777" w:rsidR="000C5BC6" w:rsidRDefault="000C5BC6"/>
    <w:p w14:paraId="0000003E" w14:textId="2ADC56EF" w:rsidR="000C5BC6" w:rsidRDefault="00000000">
      <w:r>
        <w:t>RECENT CHANGES (Oct 202</w:t>
      </w:r>
      <w:r w:rsidR="00477ED8">
        <w:t>5</w:t>
      </w:r>
      <w:r>
        <w:t xml:space="preserve"> Review)</w:t>
      </w:r>
    </w:p>
    <w:p w14:paraId="0000003F" w14:textId="77777777" w:rsidR="000C5BC6" w:rsidRDefault="00000000">
      <w:r>
        <w:t>=================================</w:t>
      </w:r>
    </w:p>
    <w:p w14:paraId="00000040" w14:textId="77777777" w:rsidR="000C5BC6" w:rsidRDefault="00000000">
      <w:r>
        <w:t>- David bonus: £85k (above average) - £40k to mortgage, £45k to ISAs</w:t>
      </w:r>
    </w:p>
    <w:p w14:paraId="00000041" w14:textId="77777777" w:rsidR="000C5BC6" w:rsidRDefault="00000000">
      <w:r>
        <w:rPr>
          <w:rFonts w:ascii="Arial Unicode MS" w:eastAsia="Arial Unicode MS" w:hAnsi="Arial Unicode MS" w:cs="Arial Unicode MS"/>
        </w:rPr>
        <w:t>- Sarah promoted: £65k → £72k salary</w:t>
      </w:r>
    </w:p>
    <w:p w14:paraId="00000042" w14:textId="77777777" w:rsidR="000C5BC6" w:rsidRDefault="00000000">
      <w:r>
        <w:t>- Oliver applying universities (Oxbridge, Durham, Bristol - Economics)</w:t>
      </w:r>
    </w:p>
    <w:p w14:paraId="00000043" w14:textId="77777777" w:rsidR="000C5BC6" w:rsidRDefault="00000000">
      <w:r>
        <w:t>- Sarah considering 3 days/week from 2026 (lose £18k income)</w:t>
      </w:r>
    </w:p>
    <w:p w14:paraId="00000044" w14:textId="77777777" w:rsidR="000C5BC6" w:rsidRDefault="000C5BC6"/>
    <w:p w14:paraId="00000045" w14:textId="77777777" w:rsidR="000C5BC6" w:rsidRDefault="00000000">
      <w:r>
        <w:t>TAX POSITION</w:t>
      </w:r>
    </w:p>
    <w:p w14:paraId="00000046" w14:textId="77777777" w:rsidR="000C5BC6" w:rsidRDefault="00000000">
      <w:r>
        <w:t>============</w:t>
      </w:r>
    </w:p>
    <w:p w14:paraId="00000047" w14:textId="77777777" w:rsidR="000C5BC6" w:rsidRDefault="00000000">
      <w:r>
        <w:t>David: £220k adjusted income (lost all PA), paying 45% over £125k</w:t>
      </w:r>
    </w:p>
    <w:p w14:paraId="00000048" w14:textId="77777777" w:rsidR="000C5BC6" w:rsidRDefault="00000000">
      <w:r>
        <w:t>Sarah: £72k (full PA), 40% tax band</w:t>
      </w:r>
    </w:p>
    <w:p w14:paraId="00000049" w14:textId="77777777" w:rsidR="000C5BC6" w:rsidRDefault="00000000">
      <w:r>
        <w:t>Major inefficiency: David lost PA, needs optimization</w:t>
      </w:r>
    </w:p>
    <w:p w14:paraId="0000004A" w14:textId="77777777" w:rsidR="000C5BC6" w:rsidRDefault="000C5BC6"/>
    <w:p w14:paraId="0000004B" w14:textId="77777777" w:rsidR="000C5BC6" w:rsidRDefault="00000000">
      <w:r>
        <w:t>RECOMMENDATIONS STATUS</w:t>
      </w:r>
    </w:p>
    <w:p w14:paraId="0000004C" w14:textId="77777777" w:rsidR="000C5BC6" w:rsidRDefault="00000000">
      <w:r>
        <w:t>======================</w:t>
      </w:r>
    </w:p>
    <w:p w14:paraId="0000004D" w14:textId="2D5A83CD" w:rsidR="000C5BC6" w:rsidRDefault="00000000">
      <w:r>
        <w:t>Oct 202</w:t>
      </w:r>
      <w:r w:rsidR="00477ED8">
        <w:t>5</w:t>
      </w:r>
      <w:r>
        <w:t xml:space="preserve"> Review:</w:t>
      </w:r>
    </w:p>
    <w:p w14:paraId="0000004E" w14:textId="77777777" w:rsidR="000C5BC6" w:rsidRDefault="000C5BC6"/>
    <w:p w14:paraId="0000004F" w14:textId="77777777" w:rsidR="000C5BC6" w:rsidRDefault="00000000">
      <w:r>
        <w:rPr>
          <w:rFonts w:ascii="Arial Unicode MS" w:eastAsia="Arial Unicode MS" w:hAnsi="Arial Unicode MS" w:cs="Arial Unicode MS"/>
        </w:rPr>
        <w:t>1. ✓ DONE: David pension 8%→15% (£27,750/year), saves £12,450 tax</w:t>
      </w:r>
    </w:p>
    <w:p w14:paraId="00000050" w14:textId="77777777" w:rsidR="000C5BC6" w:rsidRDefault="00000000">
      <w:r>
        <w:rPr>
          <w:rFonts w:ascii="Arial Unicode MS" w:eastAsia="Arial Unicode MS" w:hAnsi="Arial Unicode MS" w:cs="Arial Unicode MS"/>
        </w:rPr>
        <w:t>2. ✓ DONE: Consolidated Barclays pension (£145k) into Goldman SIPP (Dec 2024), saves £1,200/year</w:t>
      </w:r>
    </w:p>
    <w:p w14:paraId="00000051" w14:textId="77777777" w:rsidR="000C5BC6" w:rsidRDefault="00000000">
      <w:r>
        <w:t>3. PENDING: Sarah CI cover £150k (£85/month) - postponed, had hypertension (now controlled) - RE-QUOTE JAN 2025</w:t>
      </w:r>
    </w:p>
    <w:p w14:paraId="00000052" w14:textId="77777777" w:rsidR="000C5BC6" w:rsidRDefault="00000000">
      <w:r>
        <w:rPr>
          <w:rFonts w:ascii="Arial Unicode MS" w:eastAsia="Arial Unicode MS" w:hAnsi="Arial Unicode MS" w:cs="Arial Unicode MS"/>
        </w:rPr>
        <w:t>4. ✓ DONE: Wills updated (Nov 2024) - mirror wills, kids at 25, guardian Emma, £10k to National Gallery</w:t>
      </w:r>
    </w:p>
    <w:p w14:paraId="00000053" w14:textId="77777777" w:rsidR="000C5BC6" w:rsidRDefault="00000000">
      <w:r>
        <w:rPr>
          <w:rFonts w:ascii="Arial Unicode MS" w:eastAsia="Arial Unicode MS" w:hAnsi="Arial Unicode MS" w:cs="Arial Unicode MS"/>
        </w:rPr>
        <w:t>5. ✓ DONE: LPAs created (Dec 2024), all registered</w:t>
      </w:r>
    </w:p>
    <w:p w14:paraId="00000054" w14:textId="77777777" w:rsidR="000C5BC6" w:rsidRDefault="00000000">
      <w:r>
        <w:t>6. IN PROGRESS: French property research - viewing trip March 2025 (</w:t>
      </w:r>
      <w:proofErr w:type="spellStart"/>
      <w:r>
        <w:t>Luberon</w:t>
      </w:r>
      <w:proofErr w:type="spellEnd"/>
      <w:r>
        <w:t>), £400k budget, £100k savings + £300k remortgage</w:t>
      </w:r>
    </w:p>
    <w:p w14:paraId="00000055" w14:textId="77777777" w:rsidR="000C5BC6" w:rsidRDefault="00000000">
      <w:r>
        <w:t>7. PENDING: Remortgage planning (expires May 2026) - £285k @ 2.89%, options 5yr (4.1%) or 10yr (4.4%). If French property: increase to £585k = £3,400/month</w:t>
      </w:r>
    </w:p>
    <w:p w14:paraId="00000056" w14:textId="77777777" w:rsidR="000C5BC6" w:rsidRDefault="00000000">
      <w:r>
        <w:t>8. PENDING: VCT investment for David (£30k/year × 2 years) - 30% relief = £9k back, helps with 45% tax</w:t>
      </w:r>
    </w:p>
    <w:p w14:paraId="00000057" w14:textId="77777777" w:rsidR="000C5BC6" w:rsidRDefault="000C5BC6"/>
    <w:p w14:paraId="00000058" w14:textId="77777777" w:rsidR="000C5BC6" w:rsidRDefault="00000000">
      <w:r>
        <w:t>CURRENT OPPORTUNITIES</w:t>
      </w:r>
    </w:p>
    <w:p w14:paraId="00000059" w14:textId="77777777" w:rsidR="000C5BC6" w:rsidRDefault="00000000">
      <w:r>
        <w:t>=====================</w:t>
      </w:r>
    </w:p>
    <w:p w14:paraId="0000005A" w14:textId="77777777" w:rsidR="000C5BC6" w:rsidRDefault="00000000">
      <w:r>
        <w:t>1. David bonus £60k (expected March 2025): Recommend £20k VCT + £20k ISA + £20k pension carry-forward = £18k tax saved</w:t>
      </w:r>
    </w:p>
    <w:p w14:paraId="0000005B" w14:textId="77777777" w:rsidR="000C5BC6" w:rsidRDefault="00000000">
      <w:r>
        <w:t>2. Sarah salary increase: Could add £2k/year pension to top-slice tax (saves £800)</w:t>
      </w:r>
    </w:p>
    <w:p w14:paraId="0000005C" w14:textId="77777777" w:rsidR="000C5BC6" w:rsidRDefault="00000000">
      <w:r>
        <w:t>3. School fees ending 2031: Frees £72k/year for pensions/French property/travel</w:t>
      </w:r>
    </w:p>
    <w:p w14:paraId="0000005D" w14:textId="77777777" w:rsidR="000C5BC6" w:rsidRDefault="00000000">
      <w:r>
        <w:t>4. Oliver university Sept 2025: JISA £28,400 sufficient with £12k/year supplement</w:t>
      </w:r>
    </w:p>
    <w:p w14:paraId="0000005E" w14:textId="77777777" w:rsidR="000C5BC6" w:rsidRDefault="00000000">
      <w:r>
        <w:t>5. David unvested options £140k: Vest over 18 months, exercise in tranches, use for ISA/VCT/French deposit</w:t>
      </w:r>
    </w:p>
    <w:p w14:paraId="0000005F" w14:textId="77777777" w:rsidR="000C5BC6" w:rsidRDefault="000C5BC6"/>
    <w:p w14:paraId="00000060" w14:textId="77777777" w:rsidR="000C5BC6" w:rsidRDefault="00000000">
      <w:r>
        <w:t>CONCERNS &amp; RISKS</w:t>
      </w:r>
    </w:p>
    <w:p w14:paraId="00000061" w14:textId="77777777" w:rsidR="000C5BC6" w:rsidRDefault="00000000">
      <w:r>
        <w:t>================</w:t>
      </w:r>
    </w:p>
    <w:p w14:paraId="00000062" w14:textId="77777777" w:rsidR="000C5BC6" w:rsidRDefault="00000000">
      <w:r>
        <w:t>- David job stress: 70+ hours/week, considering consulting exit (£120k vs £245k)</w:t>
      </w:r>
    </w:p>
    <w:p w14:paraId="00000063" w14:textId="77777777" w:rsidR="000C5BC6" w:rsidRDefault="00000000">
      <w:r>
        <w:t>- Oliver university: If Oxbridge, costs £45k total (vs £40k planned)</w:t>
      </w:r>
    </w:p>
    <w:p w14:paraId="00000064" w14:textId="77777777" w:rsidR="000C5BC6" w:rsidRDefault="00000000">
      <w:r>
        <w:t>- Sarah part-time: -£18k income but manageable, reduces LGPS accrual</w:t>
      </w:r>
    </w:p>
    <w:p w14:paraId="00000065" w14:textId="77777777" w:rsidR="000C5BC6" w:rsidRDefault="00000000">
      <w:r>
        <w:t>- French property: Currency risk (£/€), rental voids, maintenance £10k/year</w:t>
      </w:r>
    </w:p>
    <w:p w14:paraId="00000066" w14:textId="77777777" w:rsidR="000C5BC6" w:rsidRDefault="00000000">
      <w:r>
        <w:t>- Market risk: £1M+ equities, approaching retirement, currently 75/25, should de-risk to 60/40 at 55</w:t>
      </w:r>
    </w:p>
    <w:p w14:paraId="00000067" w14:textId="77777777" w:rsidR="000C5BC6" w:rsidRDefault="000C5BC6"/>
    <w:p w14:paraId="00000068" w14:textId="77777777" w:rsidR="000C5BC6" w:rsidRDefault="00000000">
      <w:r>
        <w:t>UPCOMING ACTIONS</w:t>
      </w:r>
    </w:p>
    <w:p w14:paraId="00000069" w14:textId="77777777" w:rsidR="000C5BC6" w:rsidRDefault="00000000">
      <w:r>
        <w:t>================</w:t>
      </w:r>
    </w:p>
    <w:p w14:paraId="0000006A" w14:textId="74C2D28B" w:rsidR="000C5BC6" w:rsidRDefault="00000000">
      <w:r>
        <w:t>Before Next Review (18 Feb 202</w:t>
      </w:r>
      <w:r w:rsidR="00477ED8">
        <w:t>6</w:t>
      </w:r>
      <w:r>
        <w:t>):</w:t>
      </w:r>
    </w:p>
    <w:p w14:paraId="0000006B" w14:textId="77777777" w:rsidR="000C5BC6" w:rsidRDefault="00000000">
      <w:r>
        <w:rPr>
          <w:rFonts w:ascii="Arial Unicode MS" w:eastAsia="Arial Unicode MS" w:hAnsi="Arial Unicode MS" w:cs="Arial Unicode MS"/>
        </w:rPr>
        <w:t>- Re-quote Sarah CI (Jan 2025) ✓ IN PROGRESS - BP now 125/78 controlled</w:t>
      </w:r>
    </w:p>
    <w:p w14:paraId="0000006C" w14:textId="77777777" w:rsidR="000C5BC6" w:rsidRDefault="00000000">
      <w:r>
        <w:t>- David research VCT options (Feb 2025)</w:t>
      </w:r>
    </w:p>
    <w:p w14:paraId="0000006D" w14:textId="77777777" w:rsidR="000C5BC6" w:rsidRDefault="00000000">
      <w:r>
        <w:t>- Remortgage decision (Feb 2025)</w:t>
      </w:r>
    </w:p>
    <w:p w14:paraId="0000006E" w14:textId="77777777" w:rsidR="000C5BC6" w:rsidRDefault="00000000">
      <w:r>
        <w:t>- French viewing trip (March 2025)</w:t>
      </w:r>
    </w:p>
    <w:p w14:paraId="0000006F" w14:textId="77777777" w:rsidR="000C5BC6" w:rsidRDefault="00000000">
      <w:r>
        <w:t xml:space="preserve">- Oliver </w:t>
      </w:r>
      <w:proofErr w:type="spellStart"/>
      <w:r>
        <w:t>uni</w:t>
      </w:r>
      <w:proofErr w:type="spellEnd"/>
      <w:r>
        <w:t xml:space="preserve"> acceptances (March-April 2025)</w:t>
      </w:r>
    </w:p>
    <w:p w14:paraId="00000070" w14:textId="77777777" w:rsidR="000C5BC6" w:rsidRDefault="000C5BC6"/>
    <w:p w14:paraId="00000071" w14:textId="77777777" w:rsidR="000C5BC6" w:rsidRDefault="00000000">
      <w:r>
        <w:t>At Review:</w:t>
      </w:r>
    </w:p>
    <w:p w14:paraId="00000072" w14:textId="77777777" w:rsidR="000C5BC6" w:rsidRDefault="00000000">
      <w:r>
        <w:t>- Retirement projection update (57/58 target)</w:t>
      </w:r>
    </w:p>
    <w:p w14:paraId="00000073" w14:textId="77777777" w:rsidR="000C5BC6" w:rsidRDefault="00000000">
      <w:r>
        <w:t>- French property financing strategy</w:t>
      </w:r>
    </w:p>
    <w:p w14:paraId="00000074" w14:textId="77777777" w:rsidR="000C5BC6" w:rsidRDefault="00000000">
      <w:r>
        <w:t>- David career change discussion</w:t>
      </w:r>
    </w:p>
    <w:p w14:paraId="00000075" w14:textId="77777777" w:rsidR="000C5BC6" w:rsidRDefault="00000000">
      <w:r>
        <w:t>- Remortgage options presentation</w:t>
      </w:r>
    </w:p>
    <w:p w14:paraId="00000076" w14:textId="77777777" w:rsidR="000C5BC6" w:rsidRDefault="00000000">
      <w:r>
        <w:t>- Tax planning 2025/26</w:t>
      </w:r>
    </w:p>
    <w:p w14:paraId="00000077" w14:textId="77777777" w:rsidR="000C5BC6" w:rsidRDefault="000C5BC6"/>
    <w:p w14:paraId="00000078" w14:textId="77777777" w:rsidR="000C5BC6" w:rsidRDefault="00000000">
      <w:r>
        <w:t>RECENT COMMUNICATION</w:t>
      </w:r>
    </w:p>
    <w:p w14:paraId="00000079" w14:textId="77777777" w:rsidR="000C5BC6" w:rsidRDefault="00000000">
      <w:r>
        <w:t>====================</w:t>
      </w:r>
    </w:p>
    <w:p w14:paraId="0000007A" w14:textId="77777777" w:rsidR="000C5BC6" w:rsidRDefault="00000000">
      <w:r>
        <w:t>08/01/25: Email from David - bonus £60k confirmed</w:t>
      </w:r>
    </w:p>
    <w:p w14:paraId="0000007B" w14:textId="77777777" w:rsidR="000C5BC6" w:rsidRDefault="00000000">
      <w:r>
        <w:t>12/01/25: Call with Sarah - CI re-quote, BP controlled</w:t>
      </w:r>
    </w:p>
    <w:p w14:paraId="0000007C" w14:textId="77777777" w:rsidR="000C5BC6" w:rsidRDefault="00000000">
      <w:r>
        <w:t>15/01/25: Sent remortgage comparison spreadsheet</w:t>
      </w:r>
    </w:p>
    <w:p w14:paraId="0000007D" w14:textId="77777777" w:rsidR="000C5BC6" w:rsidRDefault="000C5BC6"/>
    <w:p w14:paraId="0000007E" w14:textId="77777777" w:rsidR="000C5BC6" w:rsidRDefault="00000000">
      <w:r>
        <w:t>NOTES</w:t>
      </w:r>
    </w:p>
    <w:p w14:paraId="0000007F" w14:textId="77777777" w:rsidR="000C5BC6" w:rsidRDefault="00000000">
      <w:r>
        <w:t>=====</w:t>
      </w:r>
    </w:p>
    <w:p w14:paraId="00000080" w14:textId="77777777" w:rsidR="000C5BC6" w:rsidRDefault="00000000">
      <w:r>
        <w:t>- David very analytical (banking background), likes detailed projections</w:t>
      </w:r>
    </w:p>
    <w:p w14:paraId="00000081" w14:textId="77777777" w:rsidR="000C5BC6" w:rsidRDefault="00000000">
      <w:r>
        <w:t>- Sarah more lifestyle/family focused</w:t>
      </w:r>
    </w:p>
    <w:p w14:paraId="00000082" w14:textId="77777777" w:rsidR="000C5BC6" w:rsidRDefault="00000000">
      <w:r>
        <w:t>- Both wine enthusiasts (investment collection)</w:t>
      </w:r>
    </w:p>
    <w:p w14:paraId="00000083" w14:textId="77777777" w:rsidR="000C5BC6" w:rsidRDefault="00000000">
      <w:r>
        <w:lastRenderedPageBreak/>
        <w:t>- Chinese heritage important - annual HK trips to see David's parents</w:t>
      </w:r>
    </w:p>
    <w:p w14:paraId="00000084" w14:textId="77777777" w:rsidR="000C5BC6" w:rsidRDefault="00000000">
      <w:r>
        <w:t>- Children academically gifted, expect top universities</w:t>
      </w:r>
    </w:p>
    <w:p w14:paraId="00000085" w14:textId="77777777" w:rsidR="000C5BC6" w:rsidRDefault="000C5BC6"/>
    <w:sectPr w:rsidR="000C5B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DB718F6-E706-2041-B974-A711EECAC96B}"/>
    <w:embedItalic r:id="rId2" w:fontKey="{6ABE8A5E-A5A8-5847-89BA-540F8EDD21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6AC2AB5-3DDE-9849-824F-74CCD97B1BB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5DDD43E8-BE86-FA44-B5E1-96593E5436B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EDD8B32-FE5C-7F4F-9EFE-D14C709108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899B452E-5BFC-5F46-8A65-05D158A046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BC6"/>
    <w:rsid w:val="000C5BC6"/>
    <w:rsid w:val="00477ED8"/>
    <w:rsid w:val="008C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44832"/>
  <w15:docId w15:val="{4B2DEF98-4A0D-EB40-858E-06E08A3A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Bradley Norris</cp:lastModifiedBy>
  <cp:revision>2</cp:revision>
  <dcterms:created xsi:type="dcterms:W3CDTF">2026-01-27T15:01:00Z</dcterms:created>
  <dcterms:modified xsi:type="dcterms:W3CDTF">2026-01-27T15:04:00Z</dcterms:modified>
</cp:coreProperties>
</file>