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E44C6" w14:textId="77777777" w:rsidR="00267647" w:rsidRDefault="00267647" w:rsidP="00267647">
      <w:pPr>
        <w:pStyle w:val="ListParagraph"/>
        <w:numPr>
          <w:ilvl w:val="0"/>
          <w:numId w:val="8"/>
        </w:numPr>
        <w:jc w:val="center"/>
        <w:rPr>
          <w:b/>
          <w:bCs/>
        </w:rPr>
      </w:pPr>
      <w:r>
        <w:rPr>
          <w:b/>
          <w:bCs/>
        </w:rPr>
        <w:t>REACT HANDS ON</w:t>
      </w:r>
    </w:p>
    <w:p w14:paraId="5BB973D6" w14:textId="7EE1D53B" w:rsidR="00C729B5" w:rsidRPr="00267647" w:rsidRDefault="00C729B5" w:rsidP="00267647">
      <w:pPr>
        <w:rPr>
          <w:b/>
          <w:bCs/>
        </w:rPr>
      </w:pPr>
      <w:r w:rsidRPr="00267647">
        <w:rPr>
          <w:b/>
          <w:bCs/>
        </w:rPr>
        <w:t>1. Define SPA and its benefits</w:t>
      </w:r>
    </w:p>
    <w:p w14:paraId="749DB0EE" w14:textId="77777777" w:rsidR="00C729B5" w:rsidRPr="00C729B5" w:rsidRDefault="00C729B5" w:rsidP="00C729B5">
      <w:r w:rsidRPr="00C729B5">
        <w:rPr>
          <w:b/>
          <w:bCs/>
        </w:rPr>
        <w:t>SPA (Single Page Application)</w:t>
      </w:r>
      <w:r w:rsidRPr="00C729B5">
        <w:t xml:space="preserve"> is a web application that loads a single HTML page and dynamically updates the content as the user interacts with the app without refreshing the page.</w:t>
      </w:r>
    </w:p>
    <w:p w14:paraId="609992A5" w14:textId="77777777" w:rsidR="00C729B5" w:rsidRPr="00C729B5" w:rsidRDefault="00C729B5" w:rsidP="00C729B5">
      <w:r w:rsidRPr="00C729B5">
        <w:rPr>
          <w:b/>
          <w:bCs/>
        </w:rPr>
        <w:t>Benefits:</w:t>
      </w:r>
    </w:p>
    <w:p w14:paraId="7E9BAB44" w14:textId="77777777" w:rsidR="00C729B5" w:rsidRPr="00C729B5" w:rsidRDefault="00C729B5" w:rsidP="00C729B5">
      <w:pPr>
        <w:numPr>
          <w:ilvl w:val="0"/>
          <w:numId w:val="1"/>
        </w:numPr>
      </w:pPr>
      <w:r w:rsidRPr="00C729B5">
        <w:t>Faster user experience</w:t>
      </w:r>
    </w:p>
    <w:p w14:paraId="35063C0D" w14:textId="77777777" w:rsidR="00C729B5" w:rsidRPr="00C729B5" w:rsidRDefault="00C729B5" w:rsidP="00C729B5">
      <w:pPr>
        <w:numPr>
          <w:ilvl w:val="0"/>
          <w:numId w:val="1"/>
        </w:numPr>
      </w:pPr>
      <w:r w:rsidRPr="00C729B5">
        <w:t>Reduces server load</w:t>
      </w:r>
    </w:p>
    <w:p w14:paraId="4B3A8B60" w14:textId="77777777" w:rsidR="00C729B5" w:rsidRPr="00C729B5" w:rsidRDefault="00C729B5" w:rsidP="00C729B5">
      <w:pPr>
        <w:numPr>
          <w:ilvl w:val="0"/>
          <w:numId w:val="1"/>
        </w:numPr>
      </w:pPr>
      <w:r w:rsidRPr="00C729B5">
        <w:t>Seamless navigation</w:t>
      </w:r>
    </w:p>
    <w:p w14:paraId="2001B4BF" w14:textId="77777777" w:rsidR="00C729B5" w:rsidRPr="00C729B5" w:rsidRDefault="00C729B5" w:rsidP="00C729B5">
      <w:pPr>
        <w:numPr>
          <w:ilvl w:val="0"/>
          <w:numId w:val="1"/>
        </w:numPr>
      </w:pPr>
      <w:r w:rsidRPr="00C729B5">
        <w:t>Improves performance after the initial load</w:t>
      </w:r>
    </w:p>
    <w:p w14:paraId="7C7FD92D" w14:textId="77777777" w:rsidR="00C729B5" w:rsidRPr="00C729B5" w:rsidRDefault="00C729B5" w:rsidP="00C729B5">
      <w:pPr>
        <w:numPr>
          <w:ilvl w:val="0"/>
          <w:numId w:val="1"/>
        </w:numPr>
      </w:pPr>
      <w:r w:rsidRPr="00C729B5">
        <w:t>Better for building dynamic, responsive interfaces</w:t>
      </w:r>
    </w:p>
    <w:p w14:paraId="01E4210A" w14:textId="77777777" w:rsidR="00C729B5" w:rsidRPr="00C729B5" w:rsidRDefault="00C729B5" w:rsidP="00C729B5">
      <w:pPr>
        <w:rPr>
          <w:b/>
          <w:bCs/>
        </w:rPr>
      </w:pPr>
      <w:r w:rsidRPr="00C729B5">
        <w:rPr>
          <w:b/>
          <w:bCs/>
        </w:rPr>
        <w:t>2. Define React and identify its working</w:t>
      </w:r>
    </w:p>
    <w:p w14:paraId="27D4320F" w14:textId="77777777" w:rsidR="00C729B5" w:rsidRPr="00C729B5" w:rsidRDefault="00C729B5" w:rsidP="00C729B5">
      <w:r w:rsidRPr="00C729B5">
        <w:rPr>
          <w:b/>
          <w:bCs/>
        </w:rPr>
        <w:t>React</w:t>
      </w:r>
      <w:r w:rsidRPr="00C729B5">
        <w:t xml:space="preserve"> is an open-source JavaScript library developed by Facebook for building user interfaces, especially SPAs.</w:t>
      </w:r>
    </w:p>
    <w:p w14:paraId="1291307D" w14:textId="77777777" w:rsidR="00C729B5" w:rsidRPr="00C729B5" w:rsidRDefault="00C729B5" w:rsidP="00C729B5">
      <w:r w:rsidRPr="00C729B5">
        <w:rPr>
          <w:b/>
          <w:bCs/>
        </w:rPr>
        <w:t>How it works:</w:t>
      </w:r>
    </w:p>
    <w:p w14:paraId="66FDD704" w14:textId="77777777" w:rsidR="00C729B5" w:rsidRPr="00C729B5" w:rsidRDefault="00C729B5" w:rsidP="00C729B5">
      <w:pPr>
        <w:numPr>
          <w:ilvl w:val="0"/>
          <w:numId w:val="2"/>
        </w:numPr>
      </w:pPr>
      <w:r w:rsidRPr="00C729B5">
        <w:t xml:space="preserve">Uses a </w:t>
      </w:r>
      <w:r w:rsidRPr="00C729B5">
        <w:rPr>
          <w:b/>
          <w:bCs/>
        </w:rPr>
        <w:t>component-based architecture</w:t>
      </w:r>
    </w:p>
    <w:p w14:paraId="332EA9B8" w14:textId="77777777" w:rsidR="00C729B5" w:rsidRPr="00C729B5" w:rsidRDefault="00C729B5" w:rsidP="00C729B5">
      <w:pPr>
        <w:numPr>
          <w:ilvl w:val="0"/>
          <w:numId w:val="2"/>
        </w:numPr>
      </w:pPr>
      <w:r w:rsidRPr="00C729B5">
        <w:t xml:space="preserve">Maintains a </w:t>
      </w:r>
      <w:r w:rsidRPr="00C729B5">
        <w:rPr>
          <w:b/>
          <w:bCs/>
        </w:rPr>
        <w:t>virtual DOM</w:t>
      </w:r>
      <w:r w:rsidRPr="00C729B5">
        <w:t xml:space="preserve"> for efficient rendering</w:t>
      </w:r>
    </w:p>
    <w:p w14:paraId="2031B596" w14:textId="77777777" w:rsidR="00C729B5" w:rsidRPr="00C729B5" w:rsidRDefault="00C729B5" w:rsidP="00C729B5">
      <w:pPr>
        <w:numPr>
          <w:ilvl w:val="0"/>
          <w:numId w:val="2"/>
        </w:numPr>
      </w:pPr>
      <w:r w:rsidRPr="00C729B5">
        <w:t xml:space="preserve">Updates only the changed parts of the UI using </w:t>
      </w:r>
      <w:r w:rsidRPr="00C729B5">
        <w:rPr>
          <w:b/>
          <w:bCs/>
        </w:rPr>
        <w:t>diffing algorithm</w:t>
      </w:r>
    </w:p>
    <w:p w14:paraId="2E1008BF" w14:textId="77777777" w:rsidR="00C729B5" w:rsidRPr="00C729B5" w:rsidRDefault="00C729B5" w:rsidP="00C729B5">
      <w:pPr>
        <w:numPr>
          <w:ilvl w:val="0"/>
          <w:numId w:val="2"/>
        </w:numPr>
      </w:pPr>
      <w:r w:rsidRPr="00C729B5">
        <w:t>Components can manage their own state and be reused across the application</w:t>
      </w:r>
    </w:p>
    <w:p w14:paraId="7B6A1448" w14:textId="77777777" w:rsidR="00C729B5" w:rsidRPr="00C729B5" w:rsidRDefault="00C729B5" w:rsidP="00C729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29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Identify the differences between SPA and MPA</w:t>
      </w:r>
    </w:p>
    <w:tbl>
      <w:tblPr>
        <w:tblW w:w="1032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4481"/>
        <w:gridCol w:w="4566"/>
      </w:tblGrid>
      <w:tr w:rsidR="00C729B5" w:rsidRPr="00C729B5" w14:paraId="62634D40" w14:textId="77777777" w:rsidTr="00C729B5">
        <w:trPr>
          <w:trHeight w:val="46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990285" w14:textId="77777777" w:rsidR="00C729B5" w:rsidRPr="00C729B5" w:rsidRDefault="00C729B5" w:rsidP="00C72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729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C02859B" w14:textId="77777777" w:rsidR="00C729B5" w:rsidRPr="00C729B5" w:rsidRDefault="00C729B5" w:rsidP="00C72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729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SPA (Single Page App)</w:t>
            </w:r>
          </w:p>
        </w:tc>
        <w:tc>
          <w:tcPr>
            <w:tcW w:w="0" w:type="auto"/>
            <w:vAlign w:val="center"/>
            <w:hideMark/>
          </w:tcPr>
          <w:p w14:paraId="27CC4442" w14:textId="77777777" w:rsidR="00C729B5" w:rsidRPr="00C729B5" w:rsidRDefault="00C729B5" w:rsidP="00C72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729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MPA (Multi Page App)</w:t>
            </w:r>
          </w:p>
        </w:tc>
      </w:tr>
      <w:tr w:rsidR="00C729B5" w:rsidRPr="00C729B5" w14:paraId="0E54C543" w14:textId="77777777" w:rsidTr="00C729B5">
        <w:trPr>
          <w:trHeight w:val="444"/>
          <w:tblCellSpacing w:w="15" w:type="dxa"/>
        </w:trPr>
        <w:tc>
          <w:tcPr>
            <w:tcW w:w="0" w:type="auto"/>
            <w:vAlign w:val="center"/>
            <w:hideMark/>
          </w:tcPr>
          <w:p w14:paraId="16976FB6" w14:textId="77777777"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Page Load</w:t>
            </w:r>
          </w:p>
        </w:tc>
        <w:tc>
          <w:tcPr>
            <w:tcW w:w="0" w:type="auto"/>
            <w:vAlign w:val="center"/>
            <w:hideMark/>
          </w:tcPr>
          <w:p w14:paraId="4AA55C54" w14:textId="77777777"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Loads once, then updates dynamically</w:t>
            </w:r>
          </w:p>
        </w:tc>
        <w:tc>
          <w:tcPr>
            <w:tcW w:w="0" w:type="auto"/>
            <w:vAlign w:val="center"/>
            <w:hideMark/>
          </w:tcPr>
          <w:p w14:paraId="44D3D9BB" w14:textId="77777777"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Loads a new page for every user interaction</w:t>
            </w:r>
          </w:p>
        </w:tc>
      </w:tr>
      <w:tr w:rsidR="00C729B5" w:rsidRPr="00C729B5" w14:paraId="2630A387" w14:textId="77777777" w:rsidTr="00C729B5">
        <w:trPr>
          <w:trHeight w:val="463"/>
          <w:tblCellSpacing w:w="15" w:type="dxa"/>
        </w:trPr>
        <w:tc>
          <w:tcPr>
            <w:tcW w:w="0" w:type="auto"/>
            <w:vAlign w:val="center"/>
            <w:hideMark/>
          </w:tcPr>
          <w:p w14:paraId="65204526" w14:textId="77777777"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2209AA48" w14:textId="77777777"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Faster navigation after initial load</w:t>
            </w:r>
          </w:p>
        </w:tc>
        <w:tc>
          <w:tcPr>
            <w:tcW w:w="0" w:type="auto"/>
            <w:vAlign w:val="center"/>
            <w:hideMark/>
          </w:tcPr>
          <w:p w14:paraId="67D66013" w14:textId="77777777"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Slower, full page reload on every interaction</w:t>
            </w:r>
          </w:p>
        </w:tc>
      </w:tr>
      <w:tr w:rsidR="00C729B5" w:rsidRPr="00C729B5" w14:paraId="2C830079" w14:textId="77777777" w:rsidTr="00C729B5">
        <w:trPr>
          <w:trHeight w:val="463"/>
          <w:tblCellSpacing w:w="15" w:type="dxa"/>
        </w:trPr>
        <w:tc>
          <w:tcPr>
            <w:tcW w:w="0" w:type="auto"/>
            <w:vAlign w:val="center"/>
            <w:hideMark/>
          </w:tcPr>
          <w:p w14:paraId="32FE37BA" w14:textId="77777777"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5DACB190" w14:textId="77777777"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Needs client-side routing and state handling</w:t>
            </w:r>
          </w:p>
        </w:tc>
        <w:tc>
          <w:tcPr>
            <w:tcW w:w="0" w:type="auto"/>
            <w:vAlign w:val="center"/>
            <w:hideMark/>
          </w:tcPr>
          <w:p w14:paraId="4524B6BB" w14:textId="77777777"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Easier with traditional server-side rendering</w:t>
            </w:r>
          </w:p>
        </w:tc>
      </w:tr>
      <w:tr w:rsidR="00C729B5" w:rsidRPr="00C729B5" w14:paraId="45BE70A1" w14:textId="77777777" w:rsidTr="00C729B5">
        <w:trPr>
          <w:trHeight w:val="444"/>
          <w:tblCellSpacing w:w="15" w:type="dxa"/>
        </w:trPr>
        <w:tc>
          <w:tcPr>
            <w:tcW w:w="0" w:type="auto"/>
            <w:vAlign w:val="center"/>
            <w:hideMark/>
          </w:tcPr>
          <w:p w14:paraId="38B5E1F2" w14:textId="77777777"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4A9DF66" w14:textId="77777777"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Gmail, Facebook</w:t>
            </w:r>
          </w:p>
        </w:tc>
        <w:tc>
          <w:tcPr>
            <w:tcW w:w="0" w:type="auto"/>
            <w:vAlign w:val="center"/>
            <w:hideMark/>
          </w:tcPr>
          <w:p w14:paraId="73EC27C4" w14:textId="77777777"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Amazon, LinkedIn (older versions)</w:t>
            </w:r>
          </w:p>
        </w:tc>
      </w:tr>
    </w:tbl>
    <w:p w14:paraId="0FF4BA05" w14:textId="49F255CD" w:rsidR="00C729B5" w:rsidRPr="00C729B5" w:rsidRDefault="00C729B5" w:rsidP="00C729B5">
      <w:pPr>
        <w:rPr>
          <w:b/>
          <w:bCs/>
        </w:rPr>
      </w:pPr>
      <w:r w:rsidRPr="00C729B5">
        <w:rPr>
          <w:b/>
          <w:bCs/>
        </w:rPr>
        <w:t>4. Explain Pros &amp; Cons of Single-Page Application</w:t>
      </w:r>
    </w:p>
    <w:p w14:paraId="3A911866" w14:textId="77777777" w:rsidR="00C729B5" w:rsidRPr="00C729B5" w:rsidRDefault="00C729B5" w:rsidP="00C729B5">
      <w:r w:rsidRPr="00C729B5">
        <w:rPr>
          <w:b/>
          <w:bCs/>
        </w:rPr>
        <w:t>Pros:</w:t>
      </w:r>
    </w:p>
    <w:p w14:paraId="6B61DEF0" w14:textId="77777777" w:rsidR="00C729B5" w:rsidRPr="00C729B5" w:rsidRDefault="00C729B5" w:rsidP="00C729B5">
      <w:pPr>
        <w:numPr>
          <w:ilvl w:val="0"/>
          <w:numId w:val="3"/>
        </w:numPr>
      </w:pPr>
      <w:r w:rsidRPr="00C729B5">
        <w:t>Fast and responsive UI</w:t>
      </w:r>
    </w:p>
    <w:p w14:paraId="24B28DE2" w14:textId="77777777" w:rsidR="00C729B5" w:rsidRPr="00C729B5" w:rsidRDefault="00C729B5" w:rsidP="00C729B5">
      <w:pPr>
        <w:numPr>
          <w:ilvl w:val="0"/>
          <w:numId w:val="3"/>
        </w:numPr>
      </w:pPr>
      <w:r w:rsidRPr="00C729B5">
        <w:t>Reduced server load</w:t>
      </w:r>
    </w:p>
    <w:p w14:paraId="70F9D1C5" w14:textId="77777777" w:rsidR="00C729B5" w:rsidRPr="00C729B5" w:rsidRDefault="00C729B5" w:rsidP="00C729B5">
      <w:pPr>
        <w:numPr>
          <w:ilvl w:val="0"/>
          <w:numId w:val="3"/>
        </w:numPr>
      </w:pPr>
      <w:r w:rsidRPr="00C729B5">
        <w:t>Enhanced user experience</w:t>
      </w:r>
    </w:p>
    <w:p w14:paraId="3AF15506" w14:textId="77777777" w:rsidR="00C729B5" w:rsidRPr="00C729B5" w:rsidRDefault="00C729B5" w:rsidP="00C729B5">
      <w:pPr>
        <w:numPr>
          <w:ilvl w:val="0"/>
          <w:numId w:val="3"/>
        </w:numPr>
      </w:pPr>
      <w:r w:rsidRPr="00C729B5">
        <w:t>Works well with mobile apps and APIs</w:t>
      </w:r>
    </w:p>
    <w:p w14:paraId="575794BB" w14:textId="77777777" w:rsidR="00C729B5" w:rsidRPr="00C729B5" w:rsidRDefault="00C729B5" w:rsidP="00C729B5">
      <w:r w:rsidRPr="00C729B5">
        <w:rPr>
          <w:b/>
          <w:bCs/>
        </w:rPr>
        <w:t>Cons:</w:t>
      </w:r>
    </w:p>
    <w:p w14:paraId="55F1A3B2" w14:textId="77777777" w:rsidR="00C729B5" w:rsidRPr="00C729B5" w:rsidRDefault="00C729B5" w:rsidP="00C729B5">
      <w:pPr>
        <w:numPr>
          <w:ilvl w:val="0"/>
          <w:numId w:val="4"/>
        </w:numPr>
      </w:pPr>
      <w:r w:rsidRPr="00C729B5">
        <w:t>Poor SEO (Search Engine Optimization)</w:t>
      </w:r>
    </w:p>
    <w:p w14:paraId="3221D4BB" w14:textId="77777777" w:rsidR="00C729B5" w:rsidRPr="00C729B5" w:rsidRDefault="00C729B5" w:rsidP="00C729B5">
      <w:pPr>
        <w:numPr>
          <w:ilvl w:val="0"/>
          <w:numId w:val="4"/>
        </w:numPr>
      </w:pPr>
      <w:r w:rsidRPr="00C729B5">
        <w:t>Heavier initial load</w:t>
      </w:r>
    </w:p>
    <w:p w14:paraId="56EAE771" w14:textId="77777777" w:rsidR="00C729B5" w:rsidRPr="00C729B5" w:rsidRDefault="00C729B5" w:rsidP="00C729B5">
      <w:pPr>
        <w:numPr>
          <w:ilvl w:val="0"/>
          <w:numId w:val="4"/>
        </w:numPr>
      </w:pPr>
      <w:r w:rsidRPr="00C729B5">
        <w:t>More complex to develop (routing, state management)</w:t>
      </w:r>
    </w:p>
    <w:p w14:paraId="0CBDCE45" w14:textId="77777777" w:rsidR="00C729B5" w:rsidRPr="00C729B5" w:rsidRDefault="00C729B5" w:rsidP="00C729B5">
      <w:pPr>
        <w:numPr>
          <w:ilvl w:val="0"/>
          <w:numId w:val="4"/>
        </w:numPr>
      </w:pPr>
      <w:r w:rsidRPr="00C729B5">
        <w:lastRenderedPageBreak/>
        <w:t>Needs JavaScript to be enabled in the browser</w:t>
      </w:r>
    </w:p>
    <w:p w14:paraId="18595156" w14:textId="77777777" w:rsidR="00C729B5" w:rsidRPr="00C729B5" w:rsidRDefault="00C729B5" w:rsidP="00C729B5">
      <w:pPr>
        <w:rPr>
          <w:b/>
          <w:bCs/>
        </w:rPr>
      </w:pPr>
      <w:r w:rsidRPr="00C729B5">
        <w:rPr>
          <w:b/>
          <w:bCs/>
        </w:rPr>
        <w:t>5. Explain about React</w:t>
      </w:r>
    </w:p>
    <w:p w14:paraId="3592012C" w14:textId="77777777" w:rsidR="00C729B5" w:rsidRPr="00C729B5" w:rsidRDefault="00C729B5" w:rsidP="00C729B5">
      <w:r w:rsidRPr="00C729B5">
        <w:t>React is a JavaScript library used to build interactive and dynamic user interfaces.</w:t>
      </w:r>
    </w:p>
    <w:p w14:paraId="3D43BFEA" w14:textId="77777777" w:rsidR="00C729B5" w:rsidRPr="00C729B5" w:rsidRDefault="00C729B5" w:rsidP="00C729B5">
      <w:r w:rsidRPr="00C729B5">
        <w:rPr>
          <w:b/>
          <w:bCs/>
        </w:rPr>
        <w:t>Key Points:</w:t>
      </w:r>
    </w:p>
    <w:p w14:paraId="6B26400F" w14:textId="77777777" w:rsidR="00C729B5" w:rsidRPr="00C729B5" w:rsidRDefault="00C729B5" w:rsidP="00C729B5">
      <w:pPr>
        <w:numPr>
          <w:ilvl w:val="0"/>
          <w:numId w:val="5"/>
        </w:numPr>
      </w:pPr>
      <w:r w:rsidRPr="00C729B5">
        <w:t>Component-based</w:t>
      </w:r>
    </w:p>
    <w:p w14:paraId="3574674D" w14:textId="77777777" w:rsidR="00C729B5" w:rsidRPr="00C729B5" w:rsidRDefault="00C729B5" w:rsidP="00C729B5">
      <w:pPr>
        <w:numPr>
          <w:ilvl w:val="0"/>
          <w:numId w:val="5"/>
        </w:numPr>
      </w:pPr>
      <w:r w:rsidRPr="00C729B5">
        <w:t>Declarative syntax</w:t>
      </w:r>
    </w:p>
    <w:p w14:paraId="4DABC585" w14:textId="77777777" w:rsidR="00C729B5" w:rsidRPr="00C729B5" w:rsidRDefault="00C729B5" w:rsidP="00C729B5">
      <w:pPr>
        <w:numPr>
          <w:ilvl w:val="0"/>
          <w:numId w:val="5"/>
        </w:numPr>
      </w:pPr>
      <w:r w:rsidRPr="00C729B5">
        <w:t>Efficient rendering using virtual DOM</w:t>
      </w:r>
    </w:p>
    <w:p w14:paraId="51C56345" w14:textId="77777777" w:rsidR="00C729B5" w:rsidRPr="00C729B5" w:rsidRDefault="00C729B5" w:rsidP="00C729B5">
      <w:pPr>
        <w:numPr>
          <w:ilvl w:val="0"/>
          <w:numId w:val="5"/>
        </w:numPr>
      </w:pPr>
      <w:r w:rsidRPr="00C729B5">
        <w:t>Can be used with other libraries or frameworks (e.g., Redux, React Router)</w:t>
      </w:r>
    </w:p>
    <w:p w14:paraId="1C7E33BF" w14:textId="77777777" w:rsidR="00C729B5" w:rsidRPr="00C729B5" w:rsidRDefault="00C729B5" w:rsidP="00C729B5">
      <w:pPr>
        <w:numPr>
          <w:ilvl w:val="0"/>
          <w:numId w:val="5"/>
        </w:numPr>
      </w:pPr>
      <w:r w:rsidRPr="00C729B5">
        <w:t>React can be rendered on the server using frameworks like Next.js</w:t>
      </w:r>
    </w:p>
    <w:p w14:paraId="0C2C04DF" w14:textId="77777777" w:rsidR="00C729B5" w:rsidRPr="00C729B5" w:rsidRDefault="00C729B5" w:rsidP="00C729B5">
      <w:pPr>
        <w:rPr>
          <w:b/>
          <w:bCs/>
        </w:rPr>
      </w:pPr>
      <w:r w:rsidRPr="00C729B5">
        <w:rPr>
          <w:b/>
          <w:bCs/>
        </w:rPr>
        <w:t>6. Define Virtual DOM</w:t>
      </w:r>
    </w:p>
    <w:p w14:paraId="0FC388AD" w14:textId="77777777" w:rsidR="00C729B5" w:rsidRPr="00C729B5" w:rsidRDefault="00C729B5" w:rsidP="00C729B5">
      <w:r w:rsidRPr="00C729B5">
        <w:rPr>
          <w:b/>
          <w:bCs/>
        </w:rPr>
        <w:t>Virtual DOM</w:t>
      </w:r>
      <w:r w:rsidRPr="00C729B5">
        <w:t xml:space="preserve"> is a lightweight, in-memory representation of the real DOM.</w:t>
      </w:r>
    </w:p>
    <w:p w14:paraId="5B5F0806" w14:textId="77777777" w:rsidR="00C729B5" w:rsidRPr="00C729B5" w:rsidRDefault="00C729B5" w:rsidP="00C729B5">
      <w:r w:rsidRPr="00C729B5">
        <w:rPr>
          <w:b/>
          <w:bCs/>
        </w:rPr>
        <w:t>How it helps:</w:t>
      </w:r>
    </w:p>
    <w:p w14:paraId="67C3AA57" w14:textId="77777777" w:rsidR="00C729B5" w:rsidRPr="00C729B5" w:rsidRDefault="00C729B5" w:rsidP="00C729B5">
      <w:pPr>
        <w:numPr>
          <w:ilvl w:val="0"/>
          <w:numId w:val="6"/>
        </w:numPr>
      </w:pPr>
      <w:r w:rsidRPr="00C729B5">
        <w:t>React creates a virtual DOM tree</w:t>
      </w:r>
    </w:p>
    <w:p w14:paraId="586AB57A" w14:textId="77777777" w:rsidR="00C729B5" w:rsidRPr="00C729B5" w:rsidRDefault="00C729B5" w:rsidP="00C729B5">
      <w:pPr>
        <w:numPr>
          <w:ilvl w:val="0"/>
          <w:numId w:val="6"/>
        </w:numPr>
      </w:pPr>
      <w:r w:rsidRPr="00C729B5">
        <w:t>On state change, it creates a new virtual DOM and compares it with the old one</w:t>
      </w:r>
    </w:p>
    <w:p w14:paraId="10C0FC6A" w14:textId="77777777" w:rsidR="00C729B5" w:rsidRPr="00C729B5" w:rsidRDefault="00C729B5" w:rsidP="00C729B5">
      <w:pPr>
        <w:numPr>
          <w:ilvl w:val="0"/>
          <w:numId w:val="6"/>
        </w:numPr>
      </w:pPr>
      <w:r w:rsidRPr="00C729B5">
        <w:t>Only the changed parts are updated in the real DOM (efficient updates)</w:t>
      </w:r>
    </w:p>
    <w:p w14:paraId="56A021FC" w14:textId="77777777" w:rsidR="00C729B5" w:rsidRPr="00C729B5" w:rsidRDefault="00C729B5" w:rsidP="00C729B5">
      <w:pPr>
        <w:numPr>
          <w:ilvl w:val="0"/>
          <w:numId w:val="6"/>
        </w:numPr>
      </w:pPr>
      <w:r w:rsidRPr="00C729B5">
        <w:t>Speeds up UI rendering and improves performance</w:t>
      </w:r>
    </w:p>
    <w:p w14:paraId="10F6AE87" w14:textId="77777777" w:rsidR="00C729B5" w:rsidRPr="00C729B5" w:rsidRDefault="00C729B5" w:rsidP="00C729B5">
      <w:pPr>
        <w:rPr>
          <w:b/>
          <w:bCs/>
        </w:rPr>
      </w:pPr>
      <w:r w:rsidRPr="00C729B5">
        <w:rPr>
          <w:b/>
          <w:bCs/>
        </w:rPr>
        <w:t>7. Explain Features of React</w:t>
      </w:r>
    </w:p>
    <w:p w14:paraId="629220FF" w14:textId="77777777" w:rsidR="00C729B5" w:rsidRPr="00C729B5" w:rsidRDefault="00C729B5" w:rsidP="00C729B5">
      <w:pPr>
        <w:numPr>
          <w:ilvl w:val="0"/>
          <w:numId w:val="7"/>
        </w:numPr>
      </w:pPr>
      <w:r w:rsidRPr="00C729B5">
        <w:rPr>
          <w:b/>
          <w:bCs/>
        </w:rPr>
        <w:t>JSX:</w:t>
      </w:r>
      <w:r w:rsidRPr="00C729B5">
        <w:t xml:space="preserve"> JavaScript syntax extension that lets you write HTML in React</w:t>
      </w:r>
    </w:p>
    <w:p w14:paraId="1B08BA12" w14:textId="77777777" w:rsidR="00C729B5" w:rsidRPr="00C729B5" w:rsidRDefault="00C729B5" w:rsidP="00C729B5">
      <w:pPr>
        <w:numPr>
          <w:ilvl w:val="0"/>
          <w:numId w:val="7"/>
        </w:numPr>
      </w:pPr>
      <w:r w:rsidRPr="00C729B5">
        <w:rPr>
          <w:b/>
          <w:bCs/>
        </w:rPr>
        <w:t>Components:</w:t>
      </w:r>
      <w:r w:rsidRPr="00C729B5">
        <w:t xml:space="preserve"> Reusable building blocks (Functional or Class)</w:t>
      </w:r>
    </w:p>
    <w:p w14:paraId="38D6F970" w14:textId="77777777" w:rsidR="00C729B5" w:rsidRPr="00C729B5" w:rsidRDefault="00C729B5" w:rsidP="00C729B5">
      <w:pPr>
        <w:numPr>
          <w:ilvl w:val="0"/>
          <w:numId w:val="7"/>
        </w:numPr>
      </w:pPr>
      <w:r w:rsidRPr="00C729B5">
        <w:rPr>
          <w:b/>
          <w:bCs/>
        </w:rPr>
        <w:t>Virtual DOM:</w:t>
      </w:r>
      <w:r w:rsidRPr="00C729B5">
        <w:t xml:space="preserve"> Efficient DOM updates</w:t>
      </w:r>
    </w:p>
    <w:p w14:paraId="2A2C20AB" w14:textId="77777777" w:rsidR="00C729B5" w:rsidRPr="00C729B5" w:rsidRDefault="00C729B5" w:rsidP="00C729B5">
      <w:pPr>
        <w:numPr>
          <w:ilvl w:val="0"/>
          <w:numId w:val="7"/>
        </w:numPr>
      </w:pPr>
      <w:r w:rsidRPr="00C729B5">
        <w:rPr>
          <w:b/>
          <w:bCs/>
        </w:rPr>
        <w:t>Unidirectional Data Flow:</w:t>
      </w:r>
      <w:r w:rsidRPr="00C729B5">
        <w:t xml:space="preserve"> One-way data binding from parent to child</w:t>
      </w:r>
    </w:p>
    <w:p w14:paraId="79EE17EF" w14:textId="77777777" w:rsidR="00C729B5" w:rsidRPr="00C729B5" w:rsidRDefault="00C729B5" w:rsidP="00C729B5">
      <w:pPr>
        <w:numPr>
          <w:ilvl w:val="0"/>
          <w:numId w:val="7"/>
        </w:numPr>
      </w:pPr>
      <w:r w:rsidRPr="00C729B5">
        <w:rPr>
          <w:b/>
          <w:bCs/>
        </w:rPr>
        <w:t>React Hooks:</w:t>
      </w:r>
      <w:r w:rsidRPr="00C729B5">
        <w:t xml:space="preserve"> Enables functional components to manage state and side effects</w:t>
      </w:r>
    </w:p>
    <w:p w14:paraId="3E192788" w14:textId="77777777" w:rsidR="00C729B5" w:rsidRPr="00C729B5" w:rsidRDefault="00C729B5" w:rsidP="00C729B5">
      <w:pPr>
        <w:numPr>
          <w:ilvl w:val="0"/>
          <w:numId w:val="7"/>
        </w:numPr>
      </w:pPr>
      <w:r w:rsidRPr="00C729B5">
        <w:rPr>
          <w:b/>
          <w:bCs/>
        </w:rPr>
        <w:t>Declarative UI:</w:t>
      </w:r>
      <w:r w:rsidRPr="00C729B5">
        <w:t xml:space="preserve"> You describe the UI and React manages it</w:t>
      </w:r>
    </w:p>
    <w:p w14:paraId="660E620C" w14:textId="77777777" w:rsidR="00C729B5" w:rsidRPr="00C729B5" w:rsidRDefault="00C729B5" w:rsidP="00C729B5">
      <w:pPr>
        <w:numPr>
          <w:ilvl w:val="0"/>
          <w:numId w:val="7"/>
        </w:numPr>
      </w:pPr>
      <w:r w:rsidRPr="00C729B5">
        <w:rPr>
          <w:b/>
          <w:bCs/>
        </w:rPr>
        <w:t>React Developer Tools:</w:t>
      </w:r>
      <w:r w:rsidRPr="00C729B5">
        <w:t xml:space="preserve"> For debugging React applications in browser</w:t>
      </w:r>
    </w:p>
    <w:p w14:paraId="5EEF872D" w14:textId="1FFA2B57" w:rsidR="00C729B5" w:rsidRDefault="00B007BD">
      <w:pPr>
        <w:rPr>
          <w:b/>
          <w:bCs/>
        </w:rPr>
      </w:pPr>
      <w:r w:rsidRPr="00B007BD">
        <w:rPr>
          <w:b/>
          <w:bCs/>
        </w:rPr>
        <w:t>HANDS-ON</w:t>
      </w:r>
    </w:p>
    <w:p w14:paraId="32419A16" w14:textId="4CE41892" w:rsidR="006A515F" w:rsidRDefault="006A515F">
      <w:pPr>
        <w:rPr>
          <w:b/>
          <w:bCs/>
        </w:rPr>
      </w:pPr>
      <w:r>
        <w:rPr>
          <w:b/>
          <w:bCs/>
        </w:rPr>
        <w:t>CODE: App.js</w:t>
      </w:r>
    </w:p>
    <w:p w14:paraId="04D10032" w14:textId="571EF350" w:rsidR="006A515F" w:rsidRPr="006A515F" w:rsidRDefault="006A515F" w:rsidP="006A515F">
      <w:r w:rsidRPr="006A515F">
        <w:t>import React from 'react';</w:t>
      </w:r>
    </w:p>
    <w:p w14:paraId="610120EE" w14:textId="77777777" w:rsidR="006A515F" w:rsidRPr="006A515F" w:rsidRDefault="006A515F" w:rsidP="006A515F">
      <w:r w:rsidRPr="006A515F">
        <w:t xml:space="preserve">function </w:t>
      </w:r>
      <w:proofErr w:type="gramStart"/>
      <w:r w:rsidRPr="006A515F">
        <w:t>App(</w:t>
      </w:r>
      <w:proofErr w:type="gramEnd"/>
      <w:r w:rsidRPr="006A515F">
        <w:t>) {</w:t>
      </w:r>
    </w:p>
    <w:p w14:paraId="0F705D06" w14:textId="32890922" w:rsidR="006A515F" w:rsidRPr="006A515F" w:rsidRDefault="006A515F" w:rsidP="006A515F">
      <w:r w:rsidRPr="006A515F">
        <w:t xml:space="preserve">  return ( </w:t>
      </w:r>
    </w:p>
    <w:p w14:paraId="6DAB364D" w14:textId="3F6C977C" w:rsidR="006A515F" w:rsidRPr="006A515F" w:rsidRDefault="006A515F" w:rsidP="006A515F">
      <w:r w:rsidRPr="006A515F">
        <w:t>      &lt;h1&gt;Welcome to the first session of React&lt;/h1&gt;</w:t>
      </w:r>
    </w:p>
    <w:p w14:paraId="5C4F11B2" w14:textId="77777777" w:rsidR="006A515F" w:rsidRPr="006A515F" w:rsidRDefault="006A515F" w:rsidP="006A515F">
      <w:r w:rsidRPr="006A515F">
        <w:t>  );</w:t>
      </w:r>
    </w:p>
    <w:p w14:paraId="6066BEE4" w14:textId="77777777" w:rsidR="006A515F" w:rsidRPr="006A515F" w:rsidRDefault="006A515F" w:rsidP="006A515F">
      <w:r w:rsidRPr="006A515F">
        <w:t>}</w:t>
      </w:r>
    </w:p>
    <w:p w14:paraId="60B619E0" w14:textId="77777777" w:rsidR="006A515F" w:rsidRPr="006A515F" w:rsidRDefault="006A515F" w:rsidP="006A515F"/>
    <w:p w14:paraId="450B998A" w14:textId="77777777" w:rsidR="006A515F" w:rsidRPr="006A515F" w:rsidRDefault="006A515F" w:rsidP="006A515F">
      <w:r w:rsidRPr="006A515F">
        <w:t>export default App;</w:t>
      </w:r>
    </w:p>
    <w:p w14:paraId="690E23F0" w14:textId="77777777" w:rsidR="006A515F" w:rsidRPr="006A515F" w:rsidRDefault="006A515F" w:rsidP="006A515F">
      <w:pPr>
        <w:rPr>
          <w:b/>
          <w:bCs/>
        </w:rPr>
      </w:pPr>
    </w:p>
    <w:p w14:paraId="4A67FCB9" w14:textId="65F8F972" w:rsidR="006A515F" w:rsidRDefault="006A515F">
      <w:pPr>
        <w:rPr>
          <w:b/>
          <w:bCs/>
        </w:rPr>
      </w:pPr>
      <w:r>
        <w:rPr>
          <w:b/>
          <w:bCs/>
        </w:rPr>
        <w:t>OUTPUT</w:t>
      </w:r>
    </w:p>
    <w:p w14:paraId="2C09309B" w14:textId="5D8BC4AD" w:rsidR="00B007BD" w:rsidRPr="00B007BD" w:rsidRDefault="00B007BD">
      <w:pPr>
        <w:rPr>
          <w:b/>
          <w:bCs/>
        </w:rPr>
      </w:pPr>
      <w:r w:rsidRPr="00B007BD">
        <w:rPr>
          <w:b/>
          <w:bCs/>
        </w:rPr>
        <w:drawing>
          <wp:inline distT="0" distB="0" distL="0" distR="0" wp14:anchorId="560516DC" wp14:editId="11E38EC4">
            <wp:extent cx="6645910" cy="1991360"/>
            <wp:effectExtent l="0" t="0" r="2540" b="8890"/>
            <wp:docPr id="1399662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62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7BD" w:rsidRPr="00B007BD" w:rsidSect="005A29E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97336"/>
    <w:multiLevelType w:val="multilevel"/>
    <w:tmpl w:val="3D6C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200AE"/>
    <w:multiLevelType w:val="multilevel"/>
    <w:tmpl w:val="9306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A6A93"/>
    <w:multiLevelType w:val="multilevel"/>
    <w:tmpl w:val="AEC2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77817"/>
    <w:multiLevelType w:val="multilevel"/>
    <w:tmpl w:val="CF14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0C6553"/>
    <w:multiLevelType w:val="multilevel"/>
    <w:tmpl w:val="C7D6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374488"/>
    <w:multiLevelType w:val="multilevel"/>
    <w:tmpl w:val="B7B2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646665"/>
    <w:multiLevelType w:val="multilevel"/>
    <w:tmpl w:val="ED3C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3E21BC"/>
    <w:multiLevelType w:val="hybridMultilevel"/>
    <w:tmpl w:val="DE309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620338">
    <w:abstractNumId w:val="6"/>
  </w:num>
  <w:num w:numId="2" w16cid:durableId="894705687">
    <w:abstractNumId w:val="2"/>
  </w:num>
  <w:num w:numId="3" w16cid:durableId="1305085352">
    <w:abstractNumId w:val="4"/>
  </w:num>
  <w:num w:numId="4" w16cid:durableId="939143977">
    <w:abstractNumId w:val="3"/>
  </w:num>
  <w:num w:numId="5" w16cid:durableId="1670478784">
    <w:abstractNumId w:val="5"/>
  </w:num>
  <w:num w:numId="6" w16cid:durableId="1942570871">
    <w:abstractNumId w:val="1"/>
  </w:num>
  <w:num w:numId="7" w16cid:durableId="31466622">
    <w:abstractNumId w:val="0"/>
  </w:num>
  <w:num w:numId="8" w16cid:durableId="12659177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9B5"/>
    <w:rsid w:val="00267647"/>
    <w:rsid w:val="005A29E3"/>
    <w:rsid w:val="005F6EB4"/>
    <w:rsid w:val="006A515F"/>
    <w:rsid w:val="006D4C59"/>
    <w:rsid w:val="00A11CD1"/>
    <w:rsid w:val="00B007BD"/>
    <w:rsid w:val="00C729B5"/>
    <w:rsid w:val="00FC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4EF0"/>
  <w15:chartTrackingRefBased/>
  <w15:docId w15:val="{BAC85311-E6BD-4782-ADAA-F29E63AD3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9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2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9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9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9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729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9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9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9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9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9B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729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Natarajan</dc:creator>
  <cp:keywords/>
  <dc:description/>
  <cp:lastModifiedBy>Kiruthika Natarajan</cp:lastModifiedBy>
  <cp:revision>1</cp:revision>
  <dcterms:created xsi:type="dcterms:W3CDTF">2025-07-28T14:38:00Z</dcterms:created>
  <dcterms:modified xsi:type="dcterms:W3CDTF">2025-07-28T15:14:00Z</dcterms:modified>
</cp:coreProperties>
</file>